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4B49" w:rsidRDefault="00E2200E">
      <w:r w:rsidRPr="00E2200E">
        <w:drawing>
          <wp:inline distT="0" distB="0" distL="0" distR="0">
            <wp:extent cx="5943600" cy="69088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90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200E" w:rsidRDefault="00E2200E"/>
    <w:p w:rsidR="00E2200E" w:rsidRDefault="00E2200E">
      <w:r w:rsidRPr="00E2200E">
        <w:drawing>
          <wp:inline distT="0" distB="0" distL="0" distR="0">
            <wp:extent cx="5932805" cy="1052830"/>
            <wp:effectExtent l="19050" t="0" r="0" b="0"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1052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200E" w:rsidRDefault="00E2200E"/>
    <w:p w:rsidR="00E2200E" w:rsidRDefault="00E2200E">
      <w:r w:rsidRPr="00E2200E">
        <w:drawing>
          <wp:inline distT="0" distB="0" distL="0" distR="0">
            <wp:extent cx="5943600" cy="1169670"/>
            <wp:effectExtent l="1905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169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200E" w:rsidRDefault="00E2200E"/>
    <w:p w:rsidR="00E2200E" w:rsidRPr="00496273" w:rsidRDefault="00E2200E" w:rsidP="00E2200E">
      <w:pPr>
        <w:rPr>
          <w:b/>
        </w:rPr>
      </w:pPr>
      <w:r>
        <w:rPr>
          <w:b/>
        </w:rPr>
        <w:t xml:space="preserve">Poll </w:t>
      </w:r>
      <w:r w:rsidRPr="00496273">
        <w:rPr>
          <w:b/>
        </w:rPr>
        <w:t>Results</w:t>
      </w:r>
    </w:p>
    <w:p w:rsidR="00E2200E" w:rsidRDefault="00E2200E" w:rsidP="00E2200E">
      <w:pPr>
        <w:pStyle w:val="ListParagraph"/>
        <w:numPr>
          <w:ilvl w:val="0"/>
          <w:numId w:val="1"/>
        </w:numPr>
      </w:pPr>
      <w:r w:rsidRPr="00E0607D">
        <w:rPr>
          <w:b/>
        </w:rPr>
        <w:t>65%</w:t>
      </w:r>
      <w:r>
        <w:t xml:space="preserve"> of students surveyed plan to vote for Obama,</w:t>
      </w:r>
    </w:p>
    <w:p w:rsidR="00E2200E" w:rsidRDefault="00E2200E" w:rsidP="00E2200E">
      <w:pPr>
        <w:pStyle w:val="ListParagraph"/>
        <w:numPr>
          <w:ilvl w:val="0"/>
          <w:numId w:val="1"/>
        </w:numPr>
      </w:pPr>
      <w:r w:rsidRPr="00E0607D">
        <w:rPr>
          <w:b/>
        </w:rPr>
        <w:t>26%</w:t>
      </w:r>
      <w:r>
        <w:t xml:space="preserve"> will vote for McCain.</w:t>
      </w:r>
    </w:p>
    <w:p w:rsidR="00E2200E" w:rsidRDefault="00E2200E" w:rsidP="00E2200E">
      <w:pPr>
        <w:pStyle w:val="ListParagraph"/>
      </w:pPr>
      <w:r w:rsidRPr="00E2200E">
        <w:drawing>
          <wp:inline distT="0" distB="0" distL="0" distR="0">
            <wp:extent cx="5943600" cy="850900"/>
            <wp:effectExtent l="19050" t="0" r="0" b="0"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50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2200E" w:rsidSect="00FB139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BC7852"/>
    <w:multiLevelType w:val="hybridMultilevel"/>
    <w:tmpl w:val="173A7CD4"/>
    <w:lvl w:ilvl="0" w:tplc="A17A6AA8">
      <w:start w:val="8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2200E"/>
    <w:rsid w:val="009066E6"/>
    <w:rsid w:val="00B21676"/>
    <w:rsid w:val="00E2200E"/>
    <w:rsid w:val="00FB13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13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220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200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2200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</Words>
  <Characters>85</Characters>
  <Application>Microsoft Office Word</Application>
  <DocSecurity>0</DocSecurity>
  <Lines>1</Lines>
  <Paragraphs>1</Paragraphs>
  <ScaleCrop>false</ScaleCrop>
  <Company>Hewlett-Packard</Company>
  <LinksUpToDate>false</LinksUpToDate>
  <CharactersWithSpaces>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Lauren Aufiero</dc:creator>
  <cp:lastModifiedBy>Lauren Aufiero</cp:lastModifiedBy>
  <cp:revision>1</cp:revision>
  <dcterms:created xsi:type="dcterms:W3CDTF">2008-10-30T20:48:00Z</dcterms:created>
  <dcterms:modified xsi:type="dcterms:W3CDTF">2008-10-30T20:52:00Z</dcterms:modified>
</cp:coreProperties>
</file>