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58" w:rsidRDefault="007A4458">
      <w:pPr>
        <w:rPr>
          <w:rFonts w:ascii="Arial Narrow" w:hAnsi="Arial Narrow"/>
          <w:b/>
        </w:rPr>
      </w:pPr>
    </w:p>
    <w:p w:rsidR="00CC0204" w:rsidRDefault="00CC0204" w:rsidP="00834D93">
      <w:pPr>
        <w:jc w:val="center"/>
        <w:rPr>
          <w:rFonts w:ascii="Arial Narrow" w:hAnsi="Arial Narrow"/>
          <w:b/>
        </w:rPr>
      </w:pPr>
    </w:p>
    <w:p w:rsidR="00CC0204" w:rsidRDefault="00CC0204" w:rsidP="00834D93">
      <w:pPr>
        <w:jc w:val="center"/>
        <w:rPr>
          <w:rFonts w:ascii="Arial Narrow" w:hAnsi="Arial Narrow"/>
          <w:b/>
        </w:rPr>
      </w:pPr>
    </w:p>
    <w:p w:rsidR="00CC0204" w:rsidRPr="00C031DC" w:rsidRDefault="00CC0204" w:rsidP="00834D93">
      <w:pPr>
        <w:jc w:val="center"/>
        <w:rPr>
          <w:rFonts w:ascii="Arial Narrow" w:hAnsi="Arial Narrow"/>
          <w:b/>
        </w:rPr>
      </w:pPr>
      <w:r w:rsidRPr="00C031DC">
        <w:rPr>
          <w:rFonts w:ascii="Arial Narrow" w:hAnsi="Arial Narrow"/>
          <w:b/>
        </w:rPr>
        <w:t xml:space="preserve">One Legal, Leading Provider of </w:t>
      </w:r>
      <w:r w:rsidR="00C32E8E" w:rsidRPr="00C031DC">
        <w:rPr>
          <w:rFonts w:ascii="Arial Narrow" w:hAnsi="Arial Narrow"/>
          <w:b/>
        </w:rPr>
        <w:t>Court Filing</w:t>
      </w:r>
      <w:r w:rsidRPr="00C031DC">
        <w:rPr>
          <w:rFonts w:ascii="Arial Narrow" w:hAnsi="Arial Narrow"/>
          <w:b/>
        </w:rPr>
        <w:t xml:space="preserve"> and </w:t>
      </w:r>
      <w:r w:rsidR="00C32E8E" w:rsidRPr="00C031DC">
        <w:rPr>
          <w:rFonts w:ascii="Arial Narrow" w:hAnsi="Arial Narrow"/>
          <w:b/>
        </w:rPr>
        <w:t>Process Serving</w:t>
      </w:r>
      <w:r w:rsidRPr="00C031DC">
        <w:rPr>
          <w:rFonts w:ascii="Arial Narrow" w:hAnsi="Arial Narrow"/>
          <w:b/>
        </w:rPr>
        <w:t>, Expands eService Offering to Sonoma County Superior Court</w:t>
      </w:r>
    </w:p>
    <w:p w:rsidR="00CC0204" w:rsidRPr="00C031DC" w:rsidRDefault="00CC0204" w:rsidP="00834D93">
      <w:pPr>
        <w:jc w:val="center"/>
        <w:rPr>
          <w:rFonts w:ascii="Arial Narrow" w:hAnsi="Arial Narrow"/>
          <w:b/>
        </w:rPr>
      </w:pPr>
    </w:p>
    <w:p w:rsidR="00CC0204" w:rsidRPr="00C031DC" w:rsidRDefault="00CC0204" w:rsidP="00834D93">
      <w:pPr>
        <w:jc w:val="center"/>
        <w:rPr>
          <w:rFonts w:ascii="Arial Narrow" w:hAnsi="Arial Narrow"/>
          <w:i/>
        </w:rPr>
      </w:pPr>
      <w:r w:rsidRPr="00C031DC">
        <w:rPr>
          <w:rFonts w:ascii="Arial Narrow" w:hAnsi="Arial Narrow"/>
          <w:i/>
        </w:rPr>
        <w:t xml:space="preserve">One Legal collaborates with Sonoma County Bar Association and Superior Court to </w:t>
      </w:r>
    </w:p>
    <w:p w:rsidR="00CC0204" w:rsidRPr="00C031DC" w:rsidRDefault="00CC0204" w:rsidP="00834D93">
      <w:pPr>
        <w:jc w:val="center"/>
        <w:rPr>
          <w:rFonts w:ascii="Arial Narrow" w:hAnsi="Arial Narrow"/>
          <w:i/>
        </w:rPr>
      </w:pPr>
      <w:r w:rsidRPr="00C031DC">
        <w:rPr>
          <w:rFonts w:ascii="Arial Narrow" w:hAnsi="Arial Narrow"/>
          <w:i/>
        </w:rPr>
        <w:t xml:space="preserve">Provide Innovative New Electronic Service Offering </w:t>
      </w:r>
    </w:p>
    <w:p w:rsidR="00CC0204" w:rsidRPr="00C031DC" w:rsidRDefault="00CC0204" w:rsidP="00834D93">
      <w:pPr>
        <w:rPr>
          <w:rFonts w:ascii="Arial Narrow" w:hAnsi="Arial Narrow"/>
          <w:b/>
        </w:rPr>
      </w:pPr>
    </w:p>
    <w:p w:rsidR="00CC0204" w:rsidRPr="00C031DC" w:rsidRDefault="00CC0204" w:rsidP="00834D93">
      <w:pPr>
        <w:rPr>
          <w:rFonts w:ascii="Arial Narrow" w:hAnsi="Arial Narrow"/>
        </w:rPr>
      </w:pPr>
      <w:r w:rsidRPr="00C031DC">
        <w:rPr>
          <w:rFonts w:ascii="Arial Narrow" w:hAnsi="Arial Narrow"/>
          <w:bCs/>
        </w:rPr>
        <w:t>NOVATO, CA,</w:t>
      </w:r>
      <w:r w:rsidRPr="00C031DC">
        <w:rPr>
          <w:rFonts w:ascii="Arial Narrow" w:hAnsi="Arial Narrow"/>
        </w:rPr>
        <w:t xml:space="preserve"> December 15, 2008 – </w:t>
      </w:r>
      <w:hyperlink r:id="rId4" w:history="1">
        <w:r w:rsidRPr="00C031DC">
          <w:rPr>
            <w:rStyle w:val="Hyperlink"/>
            <w:rFonts w:ascii="Arial Narrow" w:hAnsi="Arial Narrow"/>
          </w:rPr>
          <w:t>www.onelegal.com</w:t>
        </w:r>
      </w:hyperlink>
      <w:r w:rsidRPr="00C031DC">
        <w:rPr>
          <w:rFonts w:ascii="Arial Narrow" w:hAnsi="Arial Narrow"/>
        </w:rPr>
        <w:t xml:space="preserve"> - One Legal LLC, the pioneer and leader in online court services including court filing and </w:t>
      </w:r>
      <w:hyperlink r:id="rId5" w:history="1">
        <w:r w:rsidRPr="00C031DC">
          <w:rPr>
            <w:rStyle w:val="Hyperlink"/>
            <w:rFonts w:ascii="Arial Narrow" w:hAnsi="Arial Narrow"/>
          </w:rPr>
          <w:t>process serving</w:t>
        </w:r>
      </w:hyperlink>
      <w:r w:rsidRPr="00C031DC">
        <w:rPr>
          <w:rFonts w:ascii="Arial Narrow" w:hAnsi="Arial Narrow"/>
        </w:rPr>
        <w:t>, today announced the launch of a new service on OneLegal.com that enables attorneys to serve documents electronically (</w:t>
      </w:r>
      <w:hyperlink r:id="rId6" w:history="1">
        <w:r w:rsidRPr="00C031DC">
          <w:rPr>
            <w:rStyle w:val="Hyperlink"/>
            <w:rFonts w:ascii="Arial Narrow" w:hAnsi="Arial Narrow"/>
          </w:rPr>
          <w:t>eService</w:t>
        </w:r>
      </w:hyperlink>
      <w:r w:rsidRPr="00C031DC">
        <w:rPr>
          <w:rFonts w:ascii="Arial Narrow" w:hAnsi="Arial Narrow"/>
        </w:rPr>
        <w:t>) on all attorneys and parties for cases in the Sonoma County Superior Court.  Thanks to the foresight of the Sonoma County Superior Court and the Sonoma County Bar Association, legal professionals can now use OneLegal.com to serve documents on one or more parties quickly, securely and cost effectively.</w:t>
      </w:r>
    </w:p>
    <w:p w:rsidR="00CC0204" w:rsidRPr="00C031DC" w:rsidRDefault="00CC0204" w:rsidP="00834D93">
      <w:pPr>
        <w:rPr>
          <w:rFonts w:ascii="Arial Narrow" w:hAnsi="Arial Narrow"/>
          <w:bCs/>
        </w:rPr>
      </w:pPr>
    </w:p>
    <w:p w:rsidR="00CC0204" w:rsidRPr="00C031DC" w:rsidRDefault="00CC0204" w:rsidP="00834D93">
      <w:pPr>
        <w:rPr>
          <w:rFonts w:ascii="Arial Narrow" w:hAnsi="Arial Narrow"/>
          <w:bCs/>
        </w:rPr>
      </w:pPr>
      <w:r w:rsidRPr="00C031DC">
        <w:rPr>
          <w:rFonts w:ascii="Arial Narrow" w:hAnsi="Arial Narrow"/>
          <w:bCs/>
        </w:rPr>
        <w:t xml:space="preserve">OneLegal.com enables attorneys and their staff to easily transition to a more efficient, paperless environment.  Parties simply request eService of documents be permitted for a case by completing and filing a court-approved Stipulation and Order form with the judge.  Once filed, registered OneLegal.com users can begin </w:t>
      </w:r>
      <w:proofErr w:type="spellStart"/>
      <w:r w:rsidRPr="00C031DC">
        <w:rPr>
          <w:rFonts w:ascii="Arial Narrow" w:hAnsi="Arial Narrow"/>
          <w:bCs/>
        </w:rPr>
        <w:t>eServing</w:t>
      </w:r>
      <w:proofErr w:type="spellEnd"/>
      <w:r w:rsidRPr="00C031DC">
        <w:rPr>
          <w:rFonts w:ascii="Arial Narrow" w:hAnsi="Arial Narrow"/>
          <w:bCs/>
        </w:rPr>
        <w:t xml:space="preserve"> documents immediately.  In addition, One Legal has agreed to file </w:t>
      </w:r>
      <w:hyperlink r:id="rId7" w:history="1">
        <w:r w:rsidRPr="00C031DC">
          <w:rPr>
            <w:rStyle w:val="Hyperlink"/>
            <w:rFonts w:ascii="Arial Narrow" w:hAnsi="Arial Narrow"/>
            <w:bCs/>
          </w:rPr>
          <w:t>Stipulation</w:t>
        </w:r>
      </w:hyperlink>
      <w:r w:rsidRPr="00C031DC">
        <w:rPr>
          <w:rFonts w:ascii="Arial Narrow" w:hAnsi="Arial Narrow"/>
          <w:bCs/>
        </w:rPr>
        <w:t xml:space="preserve"> and Order forms on behalf of its customers </w:t>
      </w:r>
      <w:r w:rsidRPr="00C031DC">
        <w:rPr>
          <w:rFonts w:ascii="Arial Narrow" w:hAnsi="Arial Narrow"/>
          <w:i/>
        </w:rPr>
        <w:t>free</w:t>
      </w:r>
      <w:r w:rsidRPr="00C031DC">
        <w:rPr>
          <w:rFonts w:ascii="Arial Narrow" w:hAnsi="Arial Narrow"/>
          <w:bCs/>
        </w:rPr>
        <w:t xml:space="preserve"> if they use OneLegal.com for eService – streamlining an already simple process even further.</w:t>
      </w:r>
    </w:p>
    <w:p w:rsidR="00CC0204" w:rsidRPr="00C031DC" w:rsidRDefault="00CC0204" w:rsidP="00834D93">
      <w:pPr>
        <w:rPr>
          <w:rFonts w:ascii="Arial Narrow" w:hAnsi="Arial Narrow"/>
          <w:bCs/>
        </w:rPr>
      </w:pPr>
    </w:p>
    <w:p w:rsidR="00CC0204" w:rsidRPr="00C031DC" w:rsidRDefault="00CC0204" w:rsidP="00834D93">
      <w:pPr>
        <w:rPr>
          <w:rFonts w:ascii="Arial Narrow" w:hAnsi="Arial Narrow"/>
          <w:bCs/>
        </w:rPr>
      </w:pPr>
      <w:r w:rsidRPr="00C031DC">
        <w:rPr>
          <w:rFonts w:ascii="Arial Narrow" w:hAnsi="Arial Narrow"/>
          <w:bCs/>
        </w:rPr>
        <w:t xml:space="preserve">"The Bench Bar Section of the Sonoma County Bar Association and the Sonoma County Superior Court worked closely together to implement a new voluntary eService program which is now available in all cases filed in </w:t>
      </w:r>
      <w:smartTag w:uri="urn:schemas-microsoft-com:office:smarttags" w:element="PlaceName">
        <w:smartTag w:uri="urn:schemas-microsoft-com:office:smarttags" w:element="place">
          <w:smartTag w:uri="urn:schemas-microsoft-com:office:smarttags" w:element="PlaceName">
            <w:r w:rsidRPr="00C031DC">
              <w:rPr>
                <w:rFonts w:ascii="Arial Narrow" w:hAnsi="Arial Narrow"/>
                <w:bCs/>
              </w:rPr>
              <w:t>Sonoma</w:t>
            </w:r>
          </w:smartTag>
          <w:r w:rsidRPr="00C031DC">
            <w:rPr>
              <w:rFonts w:ascii="Arial Narrow" w:hAnsi="Arial Narrow"/>
              <w:bCs/>
            </w:rPr>
            <w:t xml:space="preserve"> </w:t>
          </w:r>
          <w:smartTag w:uri="urn:schemas-microsoft-com:office:smarttags" w:element="PlaceType">
            <w:r w:rsidRPr="00C031DC">
              <w:rPr>
                <w:rFonts w:ascii="Arial Narrow" w:hAnsi="Arial Narrow"/>
                <w:bCs/>
              </w:rPr>
              <w:t>County</w:t>
            </w:r>
          </w:smartTag>
        </w:smartTag>
      </w:smartTag>
      <w:r w:rsidRPr="00C031DC">
        <w:rPr>
          <w:rFonts w:ascii="Arial Narrow" w:hAnsi="Arial Narrow"/>
          <w:bCs/>
        </w:rPr>
        <w:t>,” said Lewis Warren, Chairperson of the Bench Bar Section, Sonoma County Bar Association.  “We encourage the use of eService in all cases and are excited about the efficiencies and cost savings it will provide."</w:t>
      </w:r>
    </w:p>
    <w:p w:rsidR="00CC0204" w:rsidRPr="00C031DC" w:rsidRDefault="00CC0204" w:rsidP="00834D93">
      <w:pPr>
        <w:rPr>
          <w:rFonts w:ascii="Arial Narrow" w:hAnsi="Arial Narrow"/>
          <w:bCs/>
        </w:rPr>
      </w:pPr>
    </w:p>
    <w:p w:rsidR="00CC0204" w:rsidRPr="00C031DC" w:rsidRDefault="00CC0204" w:rsidP="00834D93">
      <w:pPr>
        <w:rPr>
          <w:rFonts w:ascii="Arial Narrow" w:hAnsi="Arial Narrow"/>
          <w:bCs/>
        </w:rPr>
      </w:pPr>
      <w:r w:rsidRPr="00C031DC">
        <w:rPr>
          <w:rFonts w:ascii="Arial Narrow" w:hAnsi="Arial Narrow"/>
          <w:bCs/>
        </w:rPr>
        <w:t>OneLegal.com is the most efficient way to file and serve pleadings, discovery and other documents.  It eliminates the cost and burden of printing, copying, collating, preparing and serving documents by mail or by courier.  Using OneLegal.com, legal professionals can electronically serve an unlimited number of documents on an unlimited number of parties simultaneously in a single transaction for one flat fee – affording users incredible time and cost savings.</w:t>
      </w:r>
    </w:p>
    <w:p w:rsidR="00CC0204" w:rsidRPr="00C031DC" w:rsidRDefault="00CC0204" w:rsidP="00834D93">
      <w:pPr>
        <w:rPr>
          <w:rFonts w:ascii="Arial Narrow" w:hAnsi="Arial Narrow"/>
          <w:bCs/>
        </w:rPr>
      </w:pPr>
    </w:p>
    <w:p w:rsidR="00CC0204" w:rsidRPr="00C031DC" w:rsidRDefault="00CC0204" w:rsidP="00834D93">
      <w:pPr>
        <w:rPr>
          <w:rFonts w:ascii="Arial Narrow" w:hAnsi="Arial Narrow"/>
          <w:bCs/>
        </w:rPr>
      </w:pPr>
      <w:r w:rsidRPr="00C031DC">
        <w:rPr>
          <w:rFonts w:ascii="Arial Narrow" w:hAnsi="Arial Narrow"/>
          <w:bCs/>
        </w:rPr>
        <w:t>Verifiable notification is made available online instantly and any documents that are electronically served are stored in a secure repository where they can be viewed or downloaded at no additional cost.  Parties that opt-in to the voluntary eService program are notified via email when new documents have been served, and can login to OneLegal.com to securely access the documents 24 hours a day, 7 days a week.  Users can manage all of their served documents using a single, secure, online application.</w:t>
      </w:r>
    </w:p>
    <w:p w:rsidR="00CC0204" w:rsidRPr="00C031DC" w:rsidRDefault="00CC0204" w:rsidP="00834D93">
      <w:pPr>
        <w:rPr>
          <w:rFonts w:ascii="Arial Narrow" w:hAnsi="Arial Narrow"/>
          <w:bCs/>
        </w:rPr>
      </w:pPr>
    </w:p>
    <w:p w:rsidR="00CC0204" w:rsidRPr="00C031DC" w:rsidRDefault="00CC0204" w:rsidP="00834D93">
      <w:pPr>
        <w:autoSpaceDE w:val="0"/>
        <w:autoSpaceDN w:val="0"/>
        <w:adjustRightInd w:val="0"/>
        <w:rPr>
          <w:rFonts w:ascii="Arial Narrow" w:hAnsi="Arial Narrow"/>
        </w:rPr>
      </w:pPr>
      <w:r w:rsidRPr="00C031DC">
        <w:rPr>
          <w:rFonts w:ascii="Arial Narrow" w:hAnsi="Arial Narrow"/>
        </w:rPr>
        <w:t>“We are honored to have been selected to help facilitate the Sonoma County Superior Court’s eService program,” says Jeff Karotkin, Vice President of Strategic Development of One Legal. “It underscores the high quality nature of our court filing and process serving services and our commitment to increasing customer value through continuous innovation.”</w:t>
      </w:r>
    </w:p>
    <w:p w:rsidR="00CC0204" w:rsidRPr="00C031DC" w:rsidRDefault="00CC0204" w:rsidP="00834D93">
      <w:pPr>
        <w:rPr>
          <w:rFonts w:ascii="Arial Narrow" w:hAnsi="Arial Narrow"/>
          <w:bCs/>
        </w:rPr>
      </w:pPr>
    </w:p>
    <w:p w:rsidR="00CC0204" w:rsidRPr="00C031DC" w:rsidRDefault="00CC0204" w:rsidP="00834D93">
      <w:pPr>
        <w:rPr>
          <w:rFonts w:ascii="Arial Narrow" w:hAnsi="Arial Narrow"/>
        </w:rPr>
      </w:pPr>
      <w:r w:rsidRPr="00C031DC">
        <w:rPr>
          <w:rFonts w:ascii="Arial Narrow" w:hAnsi="Arial Narrow"/>
        </w:rPr>
        <w:lastRenderedPageBreak/>
        <w:t xml:space="preserve">One Legal is the first and only company to offer legal professionals a single destination to file and </w:t>
      </w:r>
      <w:proofErr w:type="spellStart"/>
      <w:r w:rsidRPr="00C031DC">
        <w:rPr>
          <w:rFonts w:ascii="Arial Narrow" w:hAnsi="Arial Narrow"/>
        </w:rPr>
        <w:t>eServe</w:t>
      </w:r>
      <w:proofErr w:type="spellEnd"/>
      <w:r w:rsidRPr="00C031DC">
        <w:rPr>
          <w:rFonts w:ascii="Arial Narrow" w:hAnsi="Arial Narrow"/>
        </w:rPr>
        <w:t xml:space="preserve"> documents in the Sonoma County Superior Court.</w:t>
      </w:r>
      <w:r w:rsidRPr="00C031DC">
        <w:rPr>
          <w:rFonts w:ascii="Arial Narrow" w:hAnsi="Arial Narrow" w:cs="Arial"/>
        </w:rPr>
        <w:t xml:space="preserve">  The company also offers </w:t>
      </w:r>
      <w:hyperlink r:id="rId8" w:history="1">
        <w:r w:rsidRPr="00C031DC">
          <w:rPr>
            <w:rStyle w:val="Hyperlink"/>
            <w:rFonts w:ascii="Arial Narrow" w:hAnsi="Arial Narrow" w:cs="Arial"/>
          </w:rPr>
          <w:t>court filing</w:t>
        </w:r>
      </w:hyperlink>
      <w:r w:rsidRPr="00C031DC">
        <w:rPr>
          <w:rFonts w:ascii="Arial Narrow" w:hAnsi="Arial Narrow" w:cs="Arial"/>
        </w:rPr>
        <w:t xml:space="preserve"> in nine states, document retrieval and process serving nationally, and </w:t>
      </w:r>
      <w:proofErr w:type="spellStart"/>
      <w:r w:rsidRPr="00C031DC">
        <w:rPr>
          <w:rFonts w:ascii="Arial Narrow" w:hAnsi="Arial Narrow" w:cs="Arial"/>
        </w:rPr>
        <w:t>eFiling</w:t>
      </w:r>
      <w:proofErr w:type="spellEnd"/>
      <w:r w:rsidRPr="00C031DC">
        <w:rPr>
          <w:rFonts w:ascii="Arial Narrow" w:hAnsi="Arial Narrow" w:cs="Arial"/>
        </w:rPr>
        <w:t xml:space="preserve"> and eService in select courts in </w:t>
      </w:r>
      <w:smartTag w:uri="urn:schemas-microsoft-com:office:smarttags" w:element="State">
        <w:r w:rsidRPr="00C031DC">
          <w:rPr>
            <w:rFonts w:ascii="Arial Narrow" w:hAnsi="Arial Narrow" w:cs="Arial"/>
          </w:rPr>
          <w:t>California</w:t>
        </w:r>
      </w:smartTag>
      <w:r w:rsidRPr="00C031DC">
        <w:rPr>
          <w:rFonts w:ascii="Arial Narrow" w:hAnsi="Arial Narrow" w:cs="Arial"/>
        </w:rPr>
        <w:t xml:space="preserve"> and </w:t>
      </w:r>
      <w:smartTag w:uri="urn:schemas-microsoft-com:office:smarttags" w:element="State">
        <w:smartTag w:uri="urn:schemas-microsoft-com:office:smarttags" w:element="place">
          <w:r w:rsidRPr="00C031DC">
            <w:rPr>
              <w:rFonts w:ascii="Arial Narrow" w:hAnsi="Arial Narrow" w:cs="Arial"/>
            </w:rPr>
            <w:t>Texas</w:t>
          </w:r>
        </w:smartTag>
      </w:smartTag>
      <w:r w:rsidRPr="00C031DC">
        <w:rPr>
          <w:rFonts w:ascii="Arial Narrow" w:hAnsi="Arial Narrow" w:cs="Arial"/>
        </w:rPr>
        <w:t>.</w:t>
      </w:r>
    </w:p>
    <w:p w:rsidR="00CC0204" w:rsidRPr="00C031DC" w:rsidRDefault="00CC0204" w:rsidP="00834D93">
      <w:pPr>
        <w:rPr>
          <w:rFonts w:ascii="Arial Narrow" w:hAnsi="Arial Narrow"/>
          <w:bCs/>
        </w:rPr>
      </w:pPr>
    </w:p>
    <w:p w:rsidR="00CC0204" w:rsidRPr="00C031DC" w:rsidRDefault="00CC0204" w:rsidP="00834D93">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rPr>
      </w:pPr>
    </w:p>
    <w:p w:rsidR="00CC0204" w:rsidRPr="00C031DC" w:rsidRDefault="00CC0204" w:rsidP="00834D93">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s="Arial"/>
        </w:rPr>
      </w:pPr>
      <w:r w:rsidRPr="00C031DC">
        <w:rPr>
          <w:rFonts w:ascii="Arial Narrow" w:hAnsi="Arial Narrow"/>
          <w:b/>
        </w:rPr>
        <w:t>About One Legal</w:t>
      </w:r>
    </w:p>
    <w:p w:rsidR="00CC0204" w:rsidRPr="00C031DC" w:rsidRDefault="00CC0204" w:rsidP="00834D93">
      <w:pPr>
        <w:rPr>
          <w:rFonts w:ascii="Arial Narrow" w:hAnsi="Arial Narrow" w:cs="Arial"/>
        </w:rPr>
      </w:pPr>
      <w:r w:rsidRPr="00C031DC">
        <w:rPr>
          <w:rFonts w:ascii="Arial Narrow" w:hAnsi="Arial Narrow" w:cs="Arial"/>
        </w:rPr>
        <w:t xml:space="preserve">Founded in 1990 as Fax &amp; File Legal Services, Inc., One Legal was the first company in the </w:t>
      </w:r>
      <w:smartTag w:uri="urn:schemas-microsoft-com:office:smarttags" w:element="country-region">
        <w:smartTag w:uri="urn:schemas-microsoft-com:office:smarttags" w:element="place">
          <w:r w:rsidRPr="00C031DC">
            <w:rPr>
              <w:rFonts w:ascii="Arial Narrow" w:hAnsi="Arial Narrow" w:cs="Arial"/>
            </w:rPr>
            <w:t>U.S.</w:t>
          </w:r>
        </w:smartTag>
      </w:smartTag>
      <w:r w:rsidRPr="00C031DC">
        <w:rPr>
          <w:rFonts w:ascii="Arial Narrow" w:hAnsi="Arial Narrow" w:cs="Arial"/>
        </w:rPr>
        <w:t xml:space="preserve"> to file an electronically transmitted court document with a state court. Since then, the company has filed, retrieved and served millions of court documents. One Legal has a customer base of more than 45,000 users and 16,000 accounts with law firms, corporations, insurance carriers and state and local agencies. It currently offers </w:t>
      </w:r>
      <w:hyperlink r:id="rId9" w:history="1">
        <w:r w:rsidRPr="00C031DC">
          <w:rPr>
            <w:rStyle w:val="Hyperlink"/>
            <w:rFonts w:ascii="Arial Narrow" w:hAnsi="Arial Narrow" w:cs="Arial"/>
          </w:rPr>
          <w:t>court research</w:t>
        </w:r>
      </w:hyperlink>
      <w:r w:rsidRPr="00C031DC">
        <w:rPr>
          <w:rFonts w:ascii="Arial Narrow" w:hAnsi="Arial Narrow" w:cs="Arial"/>
        </w:rPr>
        <w:t xml:space="preserve">, </w:t>
      </w:r>
      <w:hyperlink r:id="rId10" w:history="1">
        <w:r w:rsidRPr="00C031DC">
          <w:rPr>
            <w:rStyle w:val="Hyperlink"/>
            <w:rFonts w:ascii="Arial Narrow" w:hAnsi="Arial Narrow" w:cs="Arial"/>
          </w:rPr>
          <w:t>court document retrieval</w:t>
        </w:r>
      </w:hyperlink>
      <w:r w:rsidRPr="00C031DC">
        <w:rPr>
          <w:rFonts w:ascii="Arial Narrow" w:hAnsi="Arial Narrow" w:cs="Arial"/>
        </w:rPr>
        <w:t xml:space="preserve"> and </w:t>
      </w:r>
      <w:hyperlink r:id="rId11" w:history="1">
        <w:r w:rsidRPr="00C031DC">
          <w:rPr>
            <w:rStyle w:val="Hyperlink"/>
            <w:rFonts w:ascii="Arial Narrow" w:hAnsi="Arial Narrow" w:cs="Arial"/>
          </w:rPr>
          <w:t>process serving</w:t>
        </w:r>
      </w:hyperlink>
      <w:r w:rsidRPr="00C031DC">
        <w:rPr>
          <w:rFonts w:ascii="Arial Narrow" w:hAnsi="Arial Narrow" w:cs="Arial"/>
        </w:rPr>
        <w:t xml:space="preserve"> nationwide; </w:t>
      </w:r>
      <w:hyperlink r:id="rId12" w:history="1">
        <w:r w:rsidRPr="00C031DC">
          <w:rPr>
            <w:rStyle w:val="Hyperlink"/>
            <w:rFonts w:ascii="Arial Narrow" w:hAnsi="Arial Narrow"/>
          </w:rPr>
          <w:t>court filing</w:t>
        </w:r>
      </w:hyperlink>
      <w:r w:rsidRPr="00C031DC">
        <w:rPr>
          <w:rStyle w:val="NormalWebChar"/>
          <w:rFonts w:ascii="Arial Narrow" w:hAnsi="Arial Narrow"/>
        </w:rPr>
        <w:t xml:space="preserve"> </w:t>
      </w:r>
      <w:r w:rsidRPr="00C031DC">
        <w:rPr>
          <w:rFonts w:ascii="Arial Narrow" w:hAnsi="Arial Narrow" w:cs="Arial"/>
        </w:rPr>
        <w:t xml:space="preserve">in California, Idaho, Kansas, Maryland, New York, Oklahoma, </w:t>
      </w:r>
      <w:r w:rsidRPr="00C031DC">
        <w:rPr>
          <w:rFonts w:ascii="Arial Narrow" w:hAnsi="Arial Narrow"/>
        </w:rPr>
        <w:t xml:space="preserve">Texas, Utah and Washington; </w:t>
      </w:r>
      <w:r w:rsidRPr="00C031DC">
        <w:rPr>
          <w:rFonts w:ascii="Arial Narrow" w:hAnsi="Arial Narrow" w:cs="Arial"/>
        </w:rPr>
        <w:t xml:space="preserve">and </w:t>
      </w:r>
      <w:hyperlink r:id="rId13" w:history="1">
        <w:r w:rsidRPr="00C031DC">
          <w:rPr>
            <w:rStyle w:val="Hyperlink"/>
            <w:rFonts w:ascii="Arial Narrow" w:hAnsi="Arial Narrow" w:cs="Arial"/>
          </w:rPr>
          <w:t>eFiling</w:t>
        </w:r>
      </w:hyperlink>
      <w:r w:rsidRPr="00C031DC">
        <w:rPr>
          <w:rFonts w:ascii="Arial Narrow" w:hAnsi="Arial Narrow" w:cs="Arial"/>
        </w:rPr>
        <w:t xml:space="preserve"> </w:t>
      </w:r>
      <w:proofErr w:type="spellStart"/>
      <w:r w:rsidRPr="00C031DC">
        <w:rPr>
          <w:rFonts w:ascii="Arial Narrow" w:hAnsi="Arial Narrow" w:cs="Arial"/>
        </w:rPr>
        <w:t>and</w:t>
      </w:r>
      <w:proofErr w:type="spellEnd"/>
      <w:r w:rsidRPr="00C031DC">
        <w:rPr>
          <w:rFonts w:ascii="Arial Narrow" w:hAnsi="Arial Narrow" w:cs="Arial"/>
        </w:rPr>
        <w:t xml:space="preserve"> </w:t>
      </w:r>
      <w:hyperlink r:id="rId14" w:history="1">
        <w:r w:rsidRPr="00C031DC">
          <w:rPr>
            <w:rStyle w:val="Hyperlink"/>
            <w:rFonts w:ascii="Arial Narrow" w:hAnsi="Arial Narrow" w:cs="Arial"/>
          </w:rPr>
          <w:t>eService</w:t>
        </w:r>
      </w:hyperlink>
      <w:r w:rsidRPr="00C031DC">
        <w:rPr>
          <w:rFonts w:ascii="Arial Narrow" w:hAnsi="Arial Narrow" w:cs="Arial"/>
        </w:rPr>
        <w:t xml:space="preserve"> in California and Texas. One Legal LLC is headquartered in </w:t>
      </w:r>
      <w:smartTag w:uri="urn:schemas-microsoft-com:office:smarttags" w:element="City">
        <w:r w:rsidRPr="00C031DC">
          <w:rPr>
            <w:rFonts w:ascii="Arial Narrow" w:hAnsi="Arial Narrow" w:cs="Arial"/>
          </w:rPr>
          <w:t>Novato</w:t>
        </w:r>
      </w:smartTag>
      <w:r w:rsidRPr="00C031DC">
        <w:rPr>
          <w:rFonts w:ascii="Arial Narrow" w:hAnsi="Arial Narrow" w:cs="Arial"/>
        </w:rPr>
        <w:t xml:space="preserve">, </w:t>
      </w:r>
      <w:smartTag w:uri="urn:schemas-microsoft-com:office:smarttags" w:element="State">
        <w:r w:rsidRPr="00C031DC">
          <w:rPr>
            <w:rFonts w:ascii="Arial Narrow" w:hAnsi="Arial Narrow" w:cs="Arial"/>
          </w:rPr>
          <w:t>CA</w:t>
        </w:r>
      </w:smartTag>
      <w:r w:rsidRPr="00C031DC">
        <w:rPr>
          <w:rFonts w:ascii="Arial Narrow" w:hAnsi="Arial Narrow" w:cs="Arial"/>
        </w:rPr>
        <w:t xml:space="preserve">, with offices throughout the state as well as in </w:t>
      </w:r>
      <w:smartTag w:uri="urn:schemas-microsoft-com:office:smarttags" w:element="State">
        <w:smartTag w:uri="urn:schemas-microsoft-com:office:smarttags" w:element="place">
          <w:r w:rsidRPr="00C031DC">
            <w:rPr>
              <w:rFonts w:ascii="Arial Narrow" w:hAnsi="Arial Narrow" w:cs="Arial"/>
            </w:rPr>
            <w:t>Texas</w:t>
          </w:r>
        </w:smartTag>
      </w:smartTag>
      <w:r w:rsidRPr="00C031DC">
        <w:rPr>
          <w:rFonts w:ascii="Arial Narrow" w:hAnsi="Arial Narrow" w:cs="Arial"/>
        </w:rPr>
        <w:t xml:space="preserve">. More information about One Legal is available on the company's web site at </w:t>
      </w:r>
      <w:hyperlink r:id="rId15" w:history="1">
        <w:r w:rsidRPr="00C031DC">
          <w:rPr>
            <w:rStyle w:val="Hyperlink"/>
            <w:rFonts w:ascii="Arial Narrow" w:hAnsi="Arial Narrow" w:cs="Arial"/>
          </w:rPr>
          <w:t>www.onelegal.com</w:t>
        </w:r>
      </w:hyperlink>
      <w:r w:rsidRPr="00C031DC">
        <w:rPr>
          <w:rFonts w:ascii="Arial Narrow" w:hAnsi="Arial Narrow" w:cs="Arial"/>
          <w:u w:val="single"/>
        </w:rPr>
        <w:t xml:space="preserve">. </w:t>
      </w:r>
    </w:p>
    <w:p w:rsidR="00CC0204" w:rsidRPr="00C031DC" w:rsidRDefault="00CC0204" w:rsidP="00834D93">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rPr>
      </w:pPr>
    </w:p>
    <w:p w:rsidR="00CC0204" w:rsidRPr="00055D9F" w:rsidRDefault="00CC0204" w:rsidP="00834D93">
      <w:pPr>
        <w:rPr>
          <w:rFonts w:ascii="Arial Narrow" w:hAnsi="Arial Narrow" w:cs="Arial"/>
        </w:rPr>
      </w:pPr>
      <w:r w:rsidRPr="00C031DC">
        <w:rPr>
          <w:rFonts w:ascii="Arial Narrow" w:hAnsi="Arial Narrow" w:cs="Arial"/>
          <w:b/>
          <w:bCs/>
        </w:rPr>
        <w:t>MEDIA CONTACT</w:t>
      </w:r>
      <w:r w:rsidRPr="00C031DC">
        <w:rPr>
          <w:rFonts w:ascii="Arial Narrow" w:hAnsi="Arial Narrow" w:cs="Arial"/>
        </w:rPr>
        <w:br/>
        <w:t>One Legal LLC</w:t>
      </w:r>
      <w:r w:rsidRPr="00C031DC">
        <w:rPr>
          <w:rFonts w:ascii="Arial Narrow" w:hAnsi="Arial Narrow" w:cs="Arial"/>
        </w:rPr>
        <w:br/>
        <w:t>1-800-938-8815 </w:t>
      </w:r>
      <w:r w:rsidRPr="00C031DC">
        <w:rPr>
          <w:rFonts w:ascii="Arial Narrow" w:hAnsi="Arial Narrow" w:cs="Arial"/>
        </w:rPr>
        <w:br/>
        <w:t>support@onelegal.com</w:t>
      </w:r>
    </w:p>
    <w:p w:rsidR="00CC0204" w:rsidRPr="00055D9F" w:rsidRDefault="00CC0204" w:rsidP="00834D93">
      <w:pPr>
        <w:rPr>
          <w:rFonts w:ascii="Arial Narrow" w:hAnsi="Arial Narrow" w:cs="Arial"/>
        </w:rPr>
      </w:pPr>
    </w:p>
    <w:p w:rsidR="00CC0204" w:rsidRPr="00055D9F" w:rsidRDefault="00CC0204" w:rsidP="00834D93">
      <w:pPr>
        <w:rPr>
          <w:rFonts w:ascii="Arial Narrow" w:hAnsi="Arial Narrow"/>
        </w:rPr>
      </w:pPr>
    </w:p>
    <w:p w:rsidR="00CC0204" w:rsidRPr="00055D9F" w:rsidRDefault="00CC0204" w:rsidP="00834D93">
      <w:pPr>
        <w:rPr>
          <w:rFonts w:ascii="Arial Narrow" w:hAnsi="Arial Narrow"/>
        </w:rPr>
      </w:pPr>
    </w:p>
    <w:p w:rsidR="00CC0204" w:rsidRPr="00055D9F" w:rsidRDefault="00CC0204" w:rsidP="00834D93">
      <w:pPr>
        <w:rPr>
          <w:rFonts w:ascii="Arial Narrow" w:hAnsi="Arial Narrow"/>
        </w:rPr>
      </w:pPr>
    </w:p>
    <w:p w:rsidR="00CC0204" w:rsidRPr="00055D9F" w:rsidRDefault="00CC0204" w:rsidP="00834D93">
      <w:pPr>
        <w:autoSpaceDE w:val="0"/>
        <w:autoSpaceDN w:val="0"/>
        <w:adjustRightInd w:val="0"/>
        <w:rPr>
          <w:rFonts w:ascii="Arial Narrow" w:hAnsi="Arial Narrow"/>
        </w:rPr>
      </w:pPr>
    </w:p>
    <w:p w:rsidR="00CC0204" w:rsidRDefault="00CC0204"/>
    <w:sectPr w:rsidR="00CC0204" w:rsidSect="00834D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compat/>
  <w:rsids>
    <w:rsidRoot w:val="00834D93"/>
    <w:rsid w:val="000000E4"/>
    <w:rsid w:val="00000380"/>
    <w:rsid w:val="000004FD"/>
    <w:rsid w:val="000025C8"/>
    <w:rsid w:val="00002C36"/>
    <w:rsid w:val="00002EF4"/>
    <w:rsid w:val="00003455"/>
    <w:rsid w:val="00003FCD"/>
    <w:rsid w:val="0000485F"/>
    <w:rsid w:val="00004D94"/>
    <w:rsid w:val="000051C4"/>
    <w:rsid w:val="000063C2"/>
    <w:rsid w:val="00006CAC"/>
    <w:rsid w:val="00006DE0"/>
    <w:rsid w:val="00006EEF"/>
    <w:rsid w:val="00006F96"/>
    <w:rsid w:val="00007881"/>
    <w:rsid w:val="00007905"/>
    <w:rsid w:val="000104CE"/>
    <w:rsid w:val="00010F55"/>
    <w:rsid w:val="000120D2"/>
    <w:rsid w:val="00012A9F"/>
    <w:rsid w:val="0001329F"/>
    <w:rsid w:val="000133B1"/>
    <w:rsid w:val="000135C4"/>
    <w:rsid w:val="0001360B"/>
    <w:rsid w:val="00014578"/>
    <w:rsid w:val="00014970"/>
    <w:rsid w:val="00016215"/>
    <w:rsid w:val="00016BEC"/>
    <w:rsid w:val="0002015E"/>
    <w:rsid w:val="000203AD"/>
    <w:rsid w:val="00020506"/>
    <w:rsid w:val="000207C6"/>
    <w:rsid w:val="00020EA6"/>
    <w:rsid w:val="000214C4"/>
    <w:rsid w:val="00021BAC"/>
    <w:rsid w:val="00021FDF"/>
    <w:rsid w:val="000227A8"/>
    <w:rsid w:val="00022884"/>
    <w:rsid w:val="00022F0C"/>
    <w:rsid w:val="0002401C"/>
    <w:rsid w:val="00024836"/>
    <w:rsid w:val="00024EC2"/>
    <w:rsid w:val="000253E8"/>
    <w:rsid w:val="000254C3"/>
    <w:rsid w:val="000255C3"/>
    <w:rsid w:val="000266E9"/>
    <w:rsid w:val="00026B97"/>
    <w:rsid w:val="00030CB7"/>
    <w:rsid w:val="00031347"/>
    <w:rsid w:val="00031764"/>
    <w:rsid w:val="000321C2"/>
    <w:rsid w:val="00033589"/>
    <w:rsid w:val="000343EE"/>
    <w:rsid w:val="000346B2"/>
    <w:rsid w:val="000347E7"/>
    <w:rsid w:val="00036896"/>
    <w:rsid w:val="00040372"/>
    <w:rsid w:val="0004100A"/>
    <w:rsid w:val="000414B9"/>
    <w:rsid w:val="0004176D"/>
    <w:rsid w:val="00041DE0"/>
    <w:rsid w:val="00041F47"/>
    <w:rsid w:val="000430A1"/>
    <w:rsid w:val="0004495E"/>
    <w:rsid w:val="00044C9C"/>
    <w:rsid w:val="00045FE4"/>
    <w:rsid w:val="00046908"/>
    <w:rsid w:val="0005056C"/>
    <w:rsid w:val="00050BBA"/>
    <w:rsid w:val="000526E2"/>
    <w:rsid w:val="00052B17"/>
    <w:rsid w:val="00052BE2"/>
    <w:rsid w:val="00052BE4"/>
    <w:rsid w:val="00052E88"/>
    <w:rsid w:val="000534B6"/>
    <w:rsid w:val="000541CF"/>
    <w:rsid w:val="000549A3"/>
    <w:rsid w:val="00054D10"/>
    <w:rsid w:val="00055D9F"/>
    <w:rsid w:val="000562CC"/>
    <w:rsid w:val="00056417"/>
    <w:rsid w:val="000573F1"/>
    <w:rsid w:val="00057CB2"/>
    <w:rsid w:val="00060348"/>
    <w:rsid w:val="0006088D"/>
    <w:rsid w:val="00060CB1"/>
    <w:rsid w:val="00060EFA"/>
    <w:rsid w:val="00061553"/>
    <w:rsid w:val="00062246"/>
    <w:rsid w:val="000628C1"/>
    <w:rsid w:val="00062E4F"/>
    <w:rsid w:val="000635B2"/>
    <w:rsid w:val="00063774"/>
    <w:rsid w:val="0006394F"/>
    <w:rsid w:val="00065C70"/>
    <w:rsid w:val="00065F08"/>
    <w:rsid w:val="0006620F"/>
    <w:rsid w:val="000700F6"/>
    <w:rsid w:val="000702B2"/>
    <w:rsid w:val="00070965"/>
    <w:rsid w:val="00071245"/>
    <w:rsid w:val="0007272B"/>
    <w:rsid w:val="00073506"/>
    <w:rsid w:val="00073799"/>
    <w:rsid w:val="000738FE"/>
    <w:rsid w:val="000750BA"/>
    <w:rsid w:val="000761B4"/>
    <w:rsid w:val="000771F0"/>
    <w:rsid w:val="0007764A"/>
    <w:rsid w:val="000777A7"/>
    <w:rsid w:val="00077C0F"/>
    <w:rsid w:val="00077D7E"/>
    <w:rsid w:val="000811B2"/>
    <w:rsid w:val="00081401"/>
    <w:rsid w:val="000817A7"/>
    <w:rsid w:val="00081E83"/>
    <w:rsid w:val="000821B8"/>
    <w:rsid w:val="00082872"/>
    <w:rsid w:val="00082B85"/>
    <w:rsid w:val="00082D9C"/>
    <w:rsid w:val="00082FDD"/>
    <w:rsid w:val="00083BEE"/>
    <w:rsid w:val="00083D64"/>
    <w:rsid w:val="00084837"/>
    <w:rsid w:val="00084C0E"/>
    <w:rsid w:val="00084FC5"/>
    <w:rsid w:val="00085295"/>
    <w:rsid w:val="0008534C"/>
    <w:rsid w:val="00085357"/>
    <w:rsid w:val="000859CA"/>
    <w:rsid w:val="0009021A"/>
    <w:rsid w:val="0009048C"/>
    <w:rsid w:val="00090A1F"/>
    <w:rsid w:val="00090DF1"/>
    <w:rsid w:val="000910B5"/>
    <w:rsid w:val="000914E7"/>
    <w:rsid w:val="00092DE3"/>
    <w:rsid w:val="000941C3"/>
    <w:rsid w:val="000945A2"/>
    <w:rsid w:val="00094A7B"/>
    <w:rsid w:val="00094BB8"/>
    <w:rsid w:val="00094FFE"/>
    <w:rsid w:val="00095253"/>
    <w:rsid w:val="000956AD"/>
    <w:rsid w:val="00096BBF"/>
    <w:rsid w:val="00096E50"/>
    <w:rsid w:val="00096FC9"/>
    <w:rsid w:val="00097795"/>
    <w:rsid w:val="000977F7"/>
    <w:rsid w:val="000A041E"/>
    <w:rsid w:val="000A08CB"/>
    <w:rsid w:val="000A1740"/>
    <w:rsid w:val="000A20DC"/>
    <w:rsid w:val="000A23C6"/>
    <w:rsid w:val="000A2A7E"/>
    <w:rsid w:val="000A3815"/>
    <w:rsid w:val="000A39DD"/>
    <w:rsid w:val="000A3DCF"/>
    <w:rsid w:val="000A492F"/>
    <w:rsid w:val="000A5B72"/>
    <w:rsid w:val="000A6437"/>
    <w:rsid w:val="000A6CCD"/>
    <w:rsid w:val="000A774C"/>
    <w:rsid w:val="000B026C"/>
    <w:rsid w:val="000B061B"/>
    <w:rsid w:val="000B0F25"/>
    <w:rsid w:val="000B213D"/>
    <w:rsid w:val="000B2AB2"/>
    <w:rsid w:val="000B3F5A"/>
    <w:rsid w:val="000B5776"/>
    <w:rsid w:val="000B5804"/>
    <w:rsid w:val="000B60C3"/>
    <w:rsid w:val="000B6A6C"/>
    <w:rsid w:val="000B6B77"/>
    <w:rsid w:val="000C035C"/>
    <w:rsid w:val="000C1AE8"/>
    <w:rsid w:val="000C2B72"/>
    <w:rsid w:val="000C2F57"/>
    <w:rsid w:val="000C2F85"/>
    <w:rsid w:val="000C358D"/>
    <w:rsid w:val="000C37C0"/>
    <w:rsid w:val="000C3E08"/>
    <w:rsid w:val="000C40F4"/>
    <w:rsid w:val="000C45A2"/>
    <w:rsid w:val="000C4994"/>
    <w:rsid w:val="000C4B25"/>
    <w:rsid w:val="000C50FE"/>
    <w:rsid w:val="000C5105"/>
    <w:rsid w:val="000C6E54"/>
    <w:rsid w:val="000C7A87"/>
    <w:rsid w:val="000D021D"/>
    <w:rsid w:val="000D0C60"/>
    <w:rsid w:val="000D123A"/>
    <w:rsid w:val="000D19D1"/>
    <w:rsid w:val="000D23AD"/>
    <w:rsid w:val="000D2819"/>
    <w:rsid w:val="000D35F8"/>
    <w:rsid w:val="000D42F4"/>
    <w:rsid w:val="000D4CFE"/>
    <w:rsid w:val="000D572D"/>
    <w:rsid w:val="000D5C0F"/>
    <w:rsid w:val="000D5CE1"/>
    <w:rsid w:val="000D5DBD"/>
    <w:rsid w:val="000D6CE6"/>
    <w:rsid w:val="000D7217"/>
    <w:rsid w:val="000E0334"/>
    <w:rsid w:val="000E0B76"/>
    <w:rsid w:val="000E1A45"/>
    <w:rsid w:val="000E1CBA"/>
    <w:rsid w:val="000E1DDA"/>
    <w:rsid w:val="000E1FE2"/>
    <w:rsid w:val="000E23C0"/>
    <w:rsid w:val="000E24F6"/>
    <w:rsid w:val="000E270F"/>
    <w:rsid w:val="000E2FA2"/>
    <w:rsid w:val="000E3DC9"/>
    <w:rsid w:val="000E41D0"/>
    <w:rsid w:val="000E440C"/>
    <w:rsid w:val="000E5253"/>
    <w:rsid w:val="000E529D"/>
    <w:rsid w:val="000E5C61"/>
    <w:rsid w:val="000E5F19"/>
    <w:rsid w:val="000E6B20"/>
    <w:rsid w:val="000E7E4C"/>
    <w:rsid w:val="000E7E6E"/>
    <w:rsid w:val="000F0B0A"/>
    <w:rsid w:val="000F1709"/>
    <w:rsid w:val="000F1B10"/>
    <w:rsid w:val="000F2370"/>
    <w:rsid w:val="000F2A03"/>
    <w:rsid w:val="000F3124"/>
    <w:rsid w:val="000F38E7"/>
    <w:rsid w:val="000F3D5B"/>
    <w:rsid w:val="000F5527"/>
    <w:rsid w:val="000F5931"/>
    <w:rsid w:val="000F5CE4"/>
    <w:rsid w:val="000F6015"/>
    <w:rsid w:val="000F6AA3"/>
    <w:rsid w:val="000F7494"/>
    <w:rsid w:val="000F7521"/>
    <w:rsid w:val="001010E1"/>
    <w:rsid w:val="001019DB"/>
    <w:rsid w:val="00101D1B"/>
    <w:rsid w:val="00101E64"/>
    <w:rsid w:val="00102BF0"/>
    <w:rsid w:val="001036D3"/>
    <w:rsid w:val="00103D67"/>
    <w:rsid w:val="001045B8"/>
    <w:rsid w:val="00105248"/>
    <w:rsid w:val="00105A50"/>
    <w:rsid w:val="00105ADE"/>
    <w:rsid w:val="00105C76"/>
    <w:rsid w:val="00105F2F"/>
    <w:rsid w:val="00105F3C"/>
    <w:rsid w:val="00106029"/>
    <w:rsid w:val="00106603"/>
    <w:rsid w:val="00107669"/>
    <w:rsid w:val="00107909"/>
    <w:rsid w:val="00107AF6"/>
    <w:rsid w:val="00110461"/>
    <w:rsid w:val="00110566"/>
    <w:rsid w:val="00110F99"/>
    <w:rsid w:val="00110FA8"/>
    <w:rsid w:val="001112FE"/>
    <w:rsid w:val="00112D4D"/>
    <w:rsid w:val="00113D59"/>
    <w:rsid w:val="00113EC4"/>
    <w:rsid w:val="00114D1F"/>
    <w:rsid w:val="00115352"/>
    <w:rsid w:val="00116ACB"/>
    <w:rsid w:val="0011798C"/>
    <w:rsid w:val="00120B60"/>
    <w:rsid w:val="001214F0"/>
    <w:rsid w:val="0012179C"/>
    <w:rsid w:val="00121FDA"/>
    <w:rsid w:val="00122415"/>
    <w:rsid w:val="00122B16"/>
    <w:rsid w:val="00123528"/>
    <w:rsid w:val="00123804"/>
    <w:rsid w:val="001239F0"/>
    <w:rsid w:val="00123F13"/>
    <w:rsid w:val="00124F8F"/>
    <w:rsid w:val="0012554D"/>
    <w:rsid w:val="00125672"/>
    <w:rsid w:val="0012620A"/>
    <w:rsid w:val="00126698"/>
    <w:rsid w:val="00126F44"/>
    <w:rsid w:val="001273F8"/>
    <w:rsid w:val="0012761A"/>
    <w:rsid w:val="00133083"/>
    <w:rsid w:val="0013342A"/>
    <w:rsid w:val="001340E0"/>
    <w:rsid w:val="00134F1E"/>
    <w:rsid w:val="00135267"/>
    <w:rsid w:val="00135D08"/>
    <w:rsid w:val="00136E1E"/>
    <w:rsid w:val="00140264"/>
    <w:rsid w:val="0014090D"/>
    <w:rsid w:val="0014153D"/>
    <w:rsid w:val="00142405"/>
    <w:rsid w:val="00142819"/>
    <w:rsid w:val="0014282B"/>
    <w:rsid w:val="001436A4"/>
    <w:rsid w:val="0014411A"/>
    <w:rsid w:val="00144E5E"/>
    <w:rsid w:val="0014569E"/>
    <w:rsid w:val="0014643F"/>
    <w:rsid w:val="00146B01"/>
    <w:rsid w:val="00146FCE"/>
    <w:rsid w:val="0015027D"/>
    <w:rsid w:val="0015032A"/>
    <w:rsid w:val="001506D1"/>
    <w:rsid w:val="00150A5A"/>
    <w:rsid w:val="00151263"/>
    <w:rsid w:val="00151F8A"/>
    <w:rsid w:val="00152B1A"/>
    <w:rsid w:val="001535F3"/>
    <w:rsid w:val="001555CC"/>
    <w:rsid w:val="00155A1E"/>
    <w:rsid w:val="00155D28"/>
    <w:rsid w:val="00155F23"/>
    <w:rsid w:val="00155F8B"/>
    <w:rsid w:val="0015692C"/>
    <w:rsid w:val="001570B9"/>
    <w:rsid w:val="00157218"/>
    <w:rsid w:val="00157372"/>
    <w:rsid w:val="001575EF"/>
    <w:rsid w:val="001577F9"/>
    <w:rsid w:val="00160D4E"/>
    <w:rsid w:val="0016275D"/>
    <w:rsid w:val="00162D6C"/>
    <w:rsid w:val="00163631"/>
    <w:rsid w:val="00163D74"/>
    <w:rsid w:val="00164018"/>
    <w:rsid w:val="00165306"/>
    <w:rsid w:val="00165640"/>
    <w:rsid w:val="00166208"/>
    <w:rsid w:val="0016632F"/>
    <w:rsid w:val="001668D2"/>
    <w:rsid w:val="0016714B"/>
    <w:rsid w:val="00167804"/>
    <w:rsid w:val="0017020B"/>
    <w:rsid w:val="00170732"/>
    <w:rsid w:val="0017083B"/>
    <w:rsid w:val="00171EF8"/>
    <w:rsid w:val="001723DB"/>
    <w:rsid w:val="001729C4"/>
    <w:rsid w:val="00172DF6"/>
    <w:rsid w:val="00174BFB"/>
    <w:rsid w:val="00175CB8"/>
    <w:rsid w:val="001767DB"/>
    <w:rsid w:val="00176FFB"/>
    <w:rsid w:val="00177029"/>
    <w:rsid w:val="001807EB"/>
    <w:rsid w:val="00181184"/>
    <w:rsid w:val="0018196B"/>
    <w:rsid w:val="00182353"/>
    <w:rsid w:val="0018284F"/>
    <w:rsid w:val="001833CF"/>
    <w:rsid w:val="00183427"/>
    <w:rsid w:val="001836A8"/>
    <w:rsid w:val="00183874"/>
    <w:rsid w:val="00183983"/>
    <w:rsid w:val="00185D49"/>
    <w:rsid w:val="00186CB9"/>
    <w:rsid w:val="001901A9"/>
    <w:rsid w:val="00190245"/>
    <w:rsid w:val="0019075F"/>
    <w:rsid w:val="00190C75"/>
    <w:rsid w:val="00190E8B"/>
    <w:rsid w:val="001910F9"/>
    <w:rsid w:val="00191732"/>
    <w:rsid w:val="00191E23"/>
    <w:rsid w:val="001933F6"/>
    <w:rsid w:val="0019365E"/>
    <w:rsid w:val="00194011"/>
    <w:rsid w:val="00194AD1"/>
    <w:rsid w:val="001951E7"/>
    <w:rsid w:val="0019549E"/>
    <w:rsid w:val="00195526"/>
    <w:rsid w:val="00195666"/>
    <w:rsid w:val="001956CA"/>
    <w:rsid w:val="00195E0D"/>
    <w:rsid w:val="0019661A"/>
    <w:rsid w:val="001967B4"/>
    <w:rsid w:val="00196DCB"/>
    <w:rsid w:val="001A048F"/>
    <w:rsid w:val="001A0567"/>
    <w:rsid w:val="001A199E"/>
    <w:rsid w:val="001A1B15"/>
    <w:rsid w:val="001A1E45"/>
    <w:rsid w:val="001A2A9C"/>
    <w:rsid w:val="001A3718"/>
    <w:rsid w:val="001A3A82"/>
    <w:rsid w:val="001A435F"/>
    <w:rsid w:val="001A4578"/>
    <w:rsid w:val="001A457E"/>
    <w:rsid w:val="001A4B3B"/>
    <w:rsid w:val="001A5A37"/>
    <w:rsid w:val="001A6A89"/>
    <w:rsid w:val="001A76C8"/>
    <w:rsid w:val="001B0A49"/>
    <w:rsid w:val="001B1532"/>
    <w:rsid w:val="001B1916"/>
    <w:rsid w:val="001B318C"/>
    <w:rsid w:val="001B3ACE"/>
    <w:rsid w:val="001B3B89"/>
    <w:rsid w:val="001B3BB7"/>
    <w:rsid w:val="001B4510"/>
    <w:rsid w:val="001B4C98"/>
    <w:rsid w:val="001B58A8"/>
    <w:rsid w:val="001B7507"/>
    <w:rsid w:val="001B7929"/>
    <w:rsid w:val="001C03C7"/>
    <w:rsid w:val="001C0F5D"/>
    <w:rsid w:val="001C1C5C"/>
    <w:rsid w:val="001C1CAA"/>
    <w:rsid w:val="001C1CEE"/>
    <w:rsid w:val="001C2D5F"/>
    <w:rsid w:val="001C3B47"/>
    <w:rsid w:val="001C3F48"/>
    <w:rsid w:val="001C4A8D"/>
    <w:rsid w:val="001C4BDE"/>
    <w:rsid w:val="001C4BF4"/>
    <w:rsid w:val="001C5452"/>
    <w:rsid w:val="001C5653"/>
    <w:rsid w:val="001C5C4C"/>
    <w:rsid w:val="001C5EB3"/>
    <w:rsid w:val="001C60DC"/>
    <w:rsid w:val="001C61DF"/>
    <w:rsid w:val="001C6803"/>
    <w:rsid w:val="001C68B5"/>
    <w:rsid w:val="001C6AD9"/>
    <w:rsid w:val="001C6BAB"/>
    <w:rsid w:val="001C720B"/>
    <w:rsid w:val="001C781B"/>
    <w:rsid w:val="001C7F9E"/>
    <w:rsid w:val="001D0222"/>
    <w:rsid w:val="001D06E5"/>
    <w:rsid w:val="001D0A41"/>
    <w:rsid w:val="001D1318"/>
    <w:rsid w:val="001D14E4"/>
    <w:rsid w:val="001D16A0"/>
    <w:rsid w:val="001D2C48"/>
    <w:rsid w:val="001D3CBD"/>
    <w:rsid w:val="001D40B2"/>
    <w:rsid w:val="001D48E8"/>
    <w:rsid w:val="001D4AB0"/>
    <w:rsid w:val="001D5083"/>
    <w:rsid w:val="001D559C"/>
    <w:rsid w:val="001D56B3"/>
    <w:rsid w:val="001D750A"/>
    <w:rsid w:val="001E04D3"/>
    <w:rsid w:val="001E0929"/>
    <w:rsid w:val="001E0B90"/>
    <w:rsid w:val="001E1499"/>
    <w:rsid w:val="001E1A09"/>
    <w:rsid w:val="001E3F4D"/>
    <w:rsid w:val="001E54B4"/>
    <w:rsid w:val="001E5820"/>
    <w:rsid w:val="001E5870"/>
    <w:rsid w:val="001E5F61"/>
    <w:rsid w:val="001F0A19"/>
    <w:rsid w:val="001F1457"/>
    <w:rsid w:val="001F191F"/>
    <w:rsid w:val="001F2F08"/>
    <w:rsid w:val="001F36F8"/>
    <w:rsid w:val="001F3A2B"/>
    <w:rsid w:val="001F3AEE"/>
    <w:rsid w:val="001F3FB3"/>
    <w:rsid w:val="001F4079"/>
    <w:rsid w:val="001F4410"/>
    <w:rsid w:val="001F45EF"/>
    <w:rsid w:val="001F4B35"/>
    <w:rsid w:val="001F4EB2"/>
    <w:rsid w:val="001F55BE"/>
    <w:rsid w:val="001F5810"/>
    <w:rsid w:val="001F5864"/>
    <w:rsid w:val="001F5B6F"/>
    <w:rsid w:val="001F6F38"/>
    <w:rsid w:val="001F7B5E"/>
    <w:rsid w:val="00201146"/>
    <w:rsid w:val="002012FE"/>
    <w:rsid w:val="00202613"/>
    <w:rsid w:val="00202925"/>
    <w:rsid w:val="00204819"/>
    <w:rsid w:val="00204A48"/>
    <w:rsid w:val="00205036"/>
    <w:rsid w:val="00205CCF"/>
    <w:rsid w:val="002067ED"/>
    <w:rsid w:val="00206E44"/>
    <w:rsid w:val="00207ACC"/>
    <w:rsid w:val="00207CE9"/>
    <w:rsid w:val="00207FAE"/>
    <w:rsid w:val="002100A0"/>
    <w:rsid w:val="0021020E"/>
    <w:rsid w:val="002119EF"/>
    <w:rsid w:val="0021256A"/>
    <w:rsid w:val="00213071"/>
    <w:rsid w:val="0021432A"/>
    <w:rsid w:val="00214D1F"/>
    <w:rsid w:val="00214D24"/>
    <w:rsid w:val="00216989"/>
    <w:rsid w:val="00216B53"/>
    <w:rsid w:val="00217222"/>
    <w:rsid w:val="00217A04"/>
    <w:rsid w:val="00217A84"/>
    <w:rsid w:val="00217B4C"/>
    <w:rsid w:val="00217FDA"/>
    <w:rsid w:val="002208D9"/>
    <w:rsid w:val="002211D5"/>
    <w:rsid w:val="00221CD0"/>
    <w:rsid w:val="00221E75"/>
    <w:rsid w:val="0022283E"/>
    <w:rsid w:val="0022412F"/>
    <w:rsid w:val="00224D2E"/>
    <w:rsid w:val="0022574D"/>
    <w:rsid w:val="00225DF3"/>
    <w:rsid w:val="00226133"/>
    <w:rsid w:val="00226441"/>
    <w:rsid w:val="00230504"/>
    <w:rsid w:val="002309F1"/>
    <w:rsid w:val="002310CB"/>
    <w:rsid w:val="00232BC4"/>
    <w:rsid w:val="00233AD1"/>
    <w:rsid w:val="00233B5A"/>
    <w:rsid w:val="002347D3"/>
    <w:rsid w:val="00234878"/>
    <w:rsid w:val="00235BA3"/>
    <w:rsid w:val="00236240"/>
    <w:rsid w:val="00236371"/>
    <w:rsid w:val="0023736A"/>
    <w:rsid w:val="00237AA2"/>
    <w:rsid w:val="00237E61"/>
    <w:rsid w:val="00237F63"/>
    <w:rsid w:val="002401E2"/>
    <w:rsid w:val="00240CEF"/>
    <w:rsid w:val="00241AC1"/>
    <w:rsid w:val="002421C1"/>
    <w:rsid w:val="00243095"/>
    <w:rsid w:val="0024315E"/>
    <w:rsid w:val="00244C29"/>
    <w:rsid w:val="00245407"/>
    <w:rsid w:val="00245A63"/>
    <w:rsid w:val="00245D0D"/>
    <w:rsid w:val="00246401"/>
    <w:rsid w:val="00250429"/>
    <w:rsid w:val="00251E88"/>
    <w:rsid w:val="00251F0F"/>
    <w:rsid w:val="00253433"/>
    <w:rsid w:val="002548FC"/>
    <w:rsid w:val="00254EE1"/>
    <w:rsid w:val="00255BBE"/>
    <w:rsid w:val="002560C0"/>
    <w:rsid w:val="00256235"/>
    <w:rsid w:val="00256B38"/>
    <w:rsid w:val="00256F0C"/>
    <w:rsid w:val="00262419"/>
    <w:rsid w:val="00263D84"/>
    <w:rsid w:val="002649EF"/>
    <w:rsid w:val="00265297"/>
    <w:rsid w:val="00265767"/>
    <w:rsid w:val="002663FD"/>
    <w:rsid w:val="002664DB"/>
    <w:rsid w:val="0026662B"/>
    <w:rsid w:val="00266FBE"/>
    <w:rsid w:val="00267140"/>
    <w:rsid w:val="00267D7D"/>
    <w:rsid w:val="0027024F"/>
    <w:rsid w:val="0027157E"/>
    <w:rsid w:val="00271E5D"/>
    <w:rsid w:val="00272BA5"/>
    <w:rsid w:val="00273F34"/>
    <w:rsid w:val="0027476C"/>
    <w:rsid w:val="00274B5B"/>
    <w:rsid w:val="00274CB4"/>
    <w:rsid w:val="00275F1C"/>
    <w:rsid w:val="00276842"/>
    <w:rsid w:val="002768C9"/>
    <w:rsid w:val="0027723C"/>
    <w:rsid w:val="002772E4"/>
    <w:rsid w:val="002800CC"/>
    <w:rsid w:val="00280348"/>
    <w:rsid w:val="00280ADE"/>
    <w:rsid w:val="00281F62"/>
    <w:rsid w:val="00282171"/>
    <w:rsid w:val="002851C1"/>
    <w:rsid w:val="00285B46"/>
    <w:rsid w:val="0028634A"/>
    <w:rsid w:val="00287418"/>
    <w:rsid w:val="00290A3D"/>
    <w:rsid w:val="00291558"/>
    <w:rsid w:val="0029196C"/>
    <w:rsid w:val="00291EAF"/>
    <w:rsid w:val="00292DF3"/>
    <w:rsid w:val="002935B4"/>
    <w:rsid w:val="0029378F"/>
    <w:rsid w:val="002942A9"/>
    <w:rsid w:val="00294739"/>
    <w:rsid w:val="00294CC1"/>
    <w:rsid w:val="0029617D"/>
    <w:rsid w:val="0029681F"/>
    <w:rsid w:val="00297131"/>
    <w:rsid w:val="0029795F"/>
    <w:rsid w:val="002A212E"/>
    <w:rsid w:val="002A2C08"/>
    <w:rsid w:val="002A3CA9"/>
    <w:rsid w:val="002A4538"/>
    <w:rsid w:val="002A4771"/>
    <w:rsid w:val="002A4BA7"/>
    <w:rsid w:val="002A5374"/>
    <w:rsid w:val="002A65B6"/>
    <w:rsid w:val="002A6C73"/>
    <w:rsid w:val="002A7E10"/>
    <w:rsid w:val="002A7FC8"/>
    <w:rsid w:val="002B1114"/>
    <w:rsid w:val="002B1BE6"/>
    <w:rsid w:val="002B3603"/>
    <w:rsid w:val="002B426A"/>
    <w:rsid w:val="002B4753"/>
    <w:rsid w:val="002B5368"/>
    <w:rsid w:val="002B581F"/>
    <w:rsid w:val="002B5EC0"/>
    <w:rsid w:val="002B6615"/>
    <w:rsid w:val="002B663D"/>
    <w:rsid w:val="002B7B1F"/>
    <w:rsid w:val="002C0822"/>
    <w:rsid w:val="002C0978"/>
    <w:rsid w:val="002C0BFB"/>
    <w:rsid w:val="002C0F43"/>
    <w:rsid w:val="002C12E6"/>
    <w:rsid w:val="002C26D0"/>
    <w:rsid w:val="002C27E4"/>
    <w:rsid w:val="002C2AAA"/>
    <w:rsid w:val="002C2BC4"/>
    <w:rsid w:val="002C2C54"/>
    <w:rsid w:val="002C2EFD"/>
    <w:rsid w:val="002C36D4"/>
    <w:rsid w:val="002C3CD8"/>
    <w:rsid w:val="002C4620"/>
    <w:rsid w:val="002C4923"/>
    <w:rsid w:val="002C4A19"/>
    <w:rsid w:val="002C5031"/>
    <w:rsid w:val="002C5142"/>
    <w:rsid w:val="002C62F9"/>
    <w:rsid w:val="002C6507"/>
    <w:rsid w:val="002C6D9E"/>
    <w:rsid w:val="002C7731"/>
    <w:rsid w:val="002D046C"/>
    <w:rsid w:val="002D0C93"/>
    <w:rsid w:val="002D0D24"/>
    <w:rsid w:val="002D13F8"/>
    <w:rsid w:val="002D1602"/>
    <w:rsid w:val="002D20DD"/>
    <w:rsid w:val="002D2542"/>
    <w:rsid w:val="002D2C80"/>
    <w:rsid w:val="002D3EE3"/>
    <w:rsid w:val="002D40B6"/>
    <w:rsid w:val="002D4478"/>
    <w:rsid w:val="002D49C4"/>
    <w:rsid w:val="002D4FD3"/>
    <w:rsid w:val="002D583F"/>
    <w:rsid w:val="002D5EC2"/>
    <w:rsid w:val="002D61B4"/>
    <w:rsid w:val="002D7651"/>
    <w:rsid w:val="002D7E0A"/>
    <w:rsid w:val="002E060E"/>
    <w:rsid w:val="002E07A1"/>
    <w:rsid w:val="002E09AB"/>
    <w:rsid w:val="002E0A04"/>
    <w:rsid w:val="002E1379"/>
    <w:rsid w:val="002E2543"/>
    <w:rsid w:val="002E296B"/>
    <w:rsid w:val="002E3343"/>
    <w:rsid w:val="002E35B3"/>
    <w:rsid w:val="002E496D"/>
    <w:rsid w:val="002E4BD9"/>
    <w:rsid w:val="002E4F63"/>
    <w:rsid w:val="002E5F00"/>
    <w:rsid w:val="002E7BE9"/>
    <w:rsid w:val="002E7D54"/>
    <w:rsid w:val="002F0230"/>
    <w:rsid w:val="002F101C"/>
    <w:rsid w:val="002F234C"/>
    <w:rsid w:val="002F265B"/>
    <w:rsid w:val="002F305D"/>
    <w:rsid w:val="002F3611"/>
    <w:rsid w:val="002F406C"/>
    <w:rsid w:val="002F420F"/>
    <w:rsid w:val="002F441B"/>
    <w:rsid w:val="002F4E71"/>
    <w:rsid w:val="002F54B8"/>
    <w:rsid w:val="002F573E"/>
    <w:rsid w:val="002F57BF"/>
    <w:rsid w:val="002F5B78"/>
    <w:rsid w:val="002F6903"/>
    <w:rsid w:val="002F7207"/>
    <w:rsid w:val="00300271"/>
    <w:rsid w:val="003005A2"/>
    <w:rsid w:val="003009E2"/>
    <w:rsid w:val="00300F24"/>
    <w:rsid w:val="00301851"/>
    <w:rsid w:val="003022D5"/>
    <w:rsid w:val="00302862"/>
    <w:rsid w:val="00302AC7"/>
    <w:rsid w:val="00304A0D"/>
    <w:rsid w:val="00305A2F"/>
    <w:rsid w:val="003063CE"/>
    <w:rsid w:val="0030664B"/>
    <w:rsid w:val="0030680A"/>
    <w:rsid w:val="00306BD4"/>
    <w:rsid w:val="00306FFA"/>
    <w:rsid w:val="00307524"/>
    <w:rsid w:val="0030759F"/>
    <w:rsid w:val="00307679"/>
    <w:rsid w:val="00310C78"/>
    <w:rsid w:val="00310D28"/>
    <w:rsid w:val="003114F5"/>
    <w:rsid w:val="00311F2A"/>
    <w:rsid w:val="00312304"/>
    <w:rsid w:val="003128E1"/>
    <w:rsid w:val="003128E5"/>
    <w:rsid w:val="00312EC1"/>
    <w:rsid w:val="0031324B"/>
    <w:rsid w:val="00313701"/>
    <w:rsid w:val="00314B43"/>
    <w:rsid w:val="00315D71"/>
    <w:rsid w:val="003165EA"/>
    <w:rsid w:val="00316724"/>
    <w:rsid w:val="003168E0"/>
    <w:rsid w:val="00316E0B"/>
    <w:rsid w:val="00320E8A"/>
    <w:rsid w:val="00321993"/>
    <w:rsid w:val="00321A8F"/>
    <w:rsid w:val="00321D7B"/>
    <w:rsid w:val="0032280E"/>
    <w:rsid w:val="00323633"/>
    <w:rsid w:val="003249FF"/>
    <w:rsid w:val="003250F3"/>
    <w:rsid w:val="00326121"/>
    <w:rsid w:val="00330113"/>
    <w:rsid w:val="0033052B"/>
    <w:rsid w:val="00331812"/>
    <w:rsid w:val="003323E1"/>
    <w:rsid w:val="0033329D"/>
    <w:rsid w:val="00333C7B"/>
    <w:rsid w:val="00334142"/>
    <w:rsid w:val="00334763"/>
    <w:rsid w:val="003349A7"/>
    <w:rsid w:val="00334B16"/>
    <w:rsid w:val="003354B6"/>
    <w:rsid w:val="00335A9B"/>
    <w:rsid w:val="00336D6E"/>
    <w:rsid w:val="00336F78"/>
    <w:rsid w:val="00337171"/>
    <w:rsid w:val="003373C8"/>
    <w:rsid w:val="00337792"/>
    <w:rsid w:val="00337CBC"/>
    <w:rsid w:val="003400BE"/>
    <w:rsid w:val="0034020C"/>
    <w:rsid w:val="00340AE1"/>
    <w:rsid w:val="003410DA"/>
    <w:rsid w:val="0034177F"/>
    <w:rsid w:val="003424A0"/>
    <w:rsid w:val="00342767"/>
    <w:rsid w:val="00342AF5"/>
    <w:rsid w:val="0034360C"/>
    <w:rsid w:val="00343E10"/>
    <w:rsid w:val="003441E0"/>
    <w:rsid w:val="00345571"/>
    <w:rsid w:val="00345EF1"/>
    <w:rsid w:val="00346C53"/>
    <w:rsid w:val="00346E0C"/>
    <w:rsid w:val="00350941"/>
    <w:rsid w:val="003524B5"/>
    <w:rsid w:val="0035316D"/>
    <w:rsid w:val="003539DA"/>
    <w:rsid w:val="003545FE"/>
    <w:rsid w:val="00354908"/>
    <w:rsid w:val="00354DFB"/>
    <w:rsid w:val="00355953"/>
    <w:rsid w:val="00355B7E"/>
    <w:rsid w:val="00356AEC"/>
    <w:rsid w:val="0035776F"/>
    <w:rsid w:val="0036088C"/>
    <w:rsid w:val="0036164F"/>
    <w:rsid w:val="00361FA8"/>
    <w:rsid w:val="00362135"/>
    <w:rsid w:val="0036315A"/>
    <w:rsid w:val="00363D20"/>
    <w:rsid w:val="00364D50"/>
    <w:rsid w:val="00364F63"/>
    <w:rsid w:val="003657A2"/>
    <w:rsid w:val="00366AA0"/>
    <w:rsid w:val="00366BCF"/>
    <w:rsid w:val="00366C5D"/>
    <w:rsid w:val="00370230"/>
    <w:rsid w:val="00370601"/>
    <w:rsid w:val="00370A5C"/>
    <w:rsid w:val="00371860"/>
    <w:rsid w:val="00371C4B"/>
    <w:rsid w:val="00371D1E"/>
    <w:rsid w:val="00371FEF"/>
    <w:rsid w:val="00372CCD"/>
    <w:rsid w:val="00373ADF"/>
    <w:rsid w:val="00373BD2"/>
    <w:rsid w:val="00373D66"/>
    <w:rsid w:val="003743BE"/>
    <w:rsid w:val="00374ADA"/>
    <w:rsid w:val="00374DE2"/>
    <w:rsid w:val="00375983"/>
    <w:rsid w:val="00375FEC"/>
    <w:rsid w:val="003779C0"/>
    <w:rsid w:val="00377C7E"/>
    <w:rsid w:val="00381D83"/>
    <w:rsid w:val="003822A5"/>
    <w:rsid w:val="00383C22"/>
    <w:rsid w:val="00384596"/>
    <w:rsid w:val="00385FF5"/>
    <w:rsid w:val="00387F33"/>
    <w:rsid w:val="003900E8"/>
    <w:rsid w:val="0039039A"/>
    <w:rsid w:val="00390F64"/>
    <w:rsid w:val="00391192"/>
    <w:rsid w:val="003918C7"/>
    <w:rsid w:val="0039198F"/>
    <w:rsid w:val="003923AB"/>
    <w:rsid w:val="0039313A"/>
    <w:rsid w:val="00394BB2"/>
    <w:rsid w:val="0039549A"/>
    <w:rsid w:val="00395AA2"/>
    <w:rsid w:val="00395E83"/>
    <w:rsid w:val="00396450"/>
    <w:rsid w:val="003A0AE1"/>
    <w:rsid w:val="003A0D15"/>
    <w:rsid w:val="003A0D29"/>
    <w:rsid w:val="003A0DAD"/>
    <w:rsid w:val="003A11C9"/>
    <w:rsid w:val="003A1EED"/>
    <w:rsid w:val="003A2760"/>
    <w:rsid w:val="003A30F9"/>
    <w:rsid w:val="003A3605"/>
    <w:rsid w:val="003A3911"/>
    <w:rsid w:val="003A4391"/>
    <w:rsid w:val="003A4630"/>
    <w:rsid w:val="003A5A11"/>
    <w:rsid w:val="003A6453"/>
    <w:rsid w:val="003A6650"/>
    <w:rsid w:val="003A69C8"/>
    <w:rsid w:val="003A76A6"/>
    <w:rsid w:val="003A79E5"/>
    <w:rsid w:val="003B0CAC"/>
    <w:rsid w:val="003B0EBD"/>
    <w:rsid w:val="003B0FD5"/>
    <w:rsid w:val="003B1E94"/>
    <w:rsid w:val="003B2634"/>
    <w:rsid w:val="003B2A5D"/>
    <w:rsid w:val="003B311A"/>
    <w:rsid w:val="003B367D"/>
    <w:rsid w:val="003B3D82"/>
    <w:rsid w:val="003B4468"/>
    <w:rsid w:val="003B4839"/>
    <w:rsid w:val="003B4DAB"/>
    <w:rsid w:val="003B4E90"/>
    <w:rsid w:val="003B4F48"/>
    <w:rsid w:val="003B5118"/>
    <w:rsid w:val="003B51ED"/>
    <w:rsid w:val="003B5744"/>
    <w:rsid w:val="003B61EF"/>
    <w:rsid w:val="003B62C8"/>
    <w:rsid w:val="003B7D70"/>
    <w:rsid w:val="003B7F46"/>
    <w:rsid w:val="003C0399"/>
    <w:rsid w:val="003C0AAB"/>
    <w:rsid w:val="003C189D"/>
    <w:rsid w:val="003C1C3F"/>
    <w:rsid w:val="003C2616"/>
    <w:rsid w:val="003C2D3C"/>
    <w:rsid w:val="003C34DB"/>
    <w:rsid w:val="003C35BA"/>
    <w:rsid w:val="003C46FD"/>
    <w:rsid w:val="003C4AFA"/>
    <w:rsid w:val="003C4C99"/>
    <w:rsid w:val="003C58F4"/>
    <w:rsid w:val="003C6090"/>
    <w:rsid w:val="003C70E5"/>
    <w:rsid w:val="003C715A"/>
    <w:rsid w:val="003D101C"/>
    <w:rsid w:val="003D14FE"/>
    <w:rsid w:val="003D2706"/>
    <w:rsid w:val="003D2F39"/>
    <w:rsid w:val="003D3698"/>
    <w:rsid w:val="003D38B5"/>
    <w:rsid w:val="003D4148"/>
    <w:rsid w:val="003D428D"/>
    <w:rsid w:val="003D42E4"/>
    <w:rsid w:val="003D74A7"/>
    <w:rsid w:val="003E0E77"/>
    <w:rsid w:val="003E1045"/>
    <w:rsid w:val="003E1296"/>
    <w:rsid w:val="003E14E7"/>
    <w:rsid w:val="003E29DD"/>
    <w:rsid w:val="003E2F09"/>
    <w:rsid w:val="003E3344"/>
    <w:rsid w:val="003E3872"/>
    <w:rsid w:val="003E3B27"/>
    <w:rsid w:val="003E3E64"/>
    <w:rsid w:val="003E3F68"/>
    <w:rsid w:val="003E42DE"/>
    <w:rsid w:val="003E4664"/>
    <w:rsid w:val="003E4C15"/>
    <w:rsid w:val="003E510D"/>
    <w:rsid w:val="003E5593"/>
    <w:rsid w:val="003E56F4"/>
    <w:rsid w:val="003E5E96"/>
    <w:rsid w:val="003E693A"/>
    <w:rsid w:val="003E76F3"/>
    <w:rsid w:val="003E7AE5"/>
    <w:rsid w:val="003F0706"/>
    <w:rsid w:val="003F07A4"/>
    <w:rsid w:val="003F19A9"/>
    <w:rsid w:val="003F1E29"/>
    <w:rsid w:val="003F25E9"/>
    <w:rsid w:val="003F29D6"/>
    <w:rsid w:val="003F2F83"/>
    <w:rsid w:val="003F37EB"/>
    <w:rsid w:val="003F3AD8"/>
    <w:rsid w:val="003F4003"/>
    <w:rsid w:val="003F4979"/>
    <w:rsid w:val="003F5282"/>
    <w:rsid w:val="003F54CE"/>
    <w:rsid w:val="003F5DE1"/>
    <w:rsid w:val="003F5EA2"/>
    <w:rsid w:val="003F5ECC"/>
    <w:rsid w:val="003F6158"/>
    <w:rsid w:val="003F7A86"/>
    <w:rsid w:val="00400C88"/>
    <w:rsid w:val="00401328"/>
    <w:rsid w:val="0040198D"/>
    <w:rsid w:val="0040228F"/>
    <w:rsid w:val="004024EE"/>
    <w:rsid w:val="0040253B"/>
    <w:rsid w:val="00403BC6"/>
    <w:rsid w:val="00404404"/>
    <w:rsid w:val="004044E7"/>
    <w:rsid w:val="004044F2"/>
    <w:rsid w:val="00404664"/>
    <w:rsid w:val="00404712"/>
    <w:rsid w:val="00404D15"/>
    <w:rsid w:val="00405534"/>
    <w:rsid w:val="00405F3E"/>
    <w:rsid w:val="004061D2"/>
    <w:rsid w:val="004066F4"/>
    <w:rsid w:val="0040695C"/>
    <w:rsid w:val="00406B66"/>
    <w:rsid w:val="00406D8F"/>
    <w:rsid w:val="00407A24"/>
    <w:rsid w:val="00410902"/>
    <w:rsid w:val="00410B61"/>
    <w:rsid w:val="00411057"/>
    <w:rsid w:val="00411270"/>
    <w:rsid w:val="00412136"/>
    <w:rsid w:val="00412E8E"/>
    <w:rsid w:val="00412FE0"/>
    <w:rsid w:val="004142A0"/>
    <w:rsid w:val="004142EE"/>
    <w:rsid w:val="00415583"/>
    <w:rsid w:val="00415989"/>
    <w:rsid w:val="00417786"/>
    <w:rsid w:val="004179D2"/>
    <w:rsid w:val="00417BB9"/>
    <w:rsid w:val="004217A7"/>
    <w:rsid w:val="0042180D"/>
    <w:rsid w:val="00421BF3"/>
    <w:rsid w:val="0042295E"/>
    <w:rsid w:val="00422BFB"/>
    <w:rsid w:val="004246F9"/>
    <w:rsid w:val="00425125"/>
    <w:rsid w:val="00426119"/>
    <w:rsid w:val="004261C7"/>
    <w:rsid w:val="004268C9"/>
    <w:rsid w:val="004271EA"/>
    <w:rsid w:val="00427A01"/>
    <w:rsid w:val="00427F2E"/>
    <w:rsid w:val="004312AB"/>
    <w:rsid w:val="0043133F"/>
    <w:rsid w:val="004324C3"/>
    <w:rsid w:val="004328B8"/>
    <w:rsid w:val="004336FD"/>
    <w:rsid w:val="004343EE"/>
    <w:rsid w:val="00435988"/>
    <w:rsid w:val="00436EF3"/>
    <w:rsid w:val="0044003F"/>
    <w:rsid w:val="004412C5"/>
    <w:rsid w:val="00441614"/>
    <w:rsid w:val="00441AFE"/>
    <w:rsid w:val="00442240"/>
    <w:rsid w:val="004424D6"/>
    <w:rsid w:val="00442520"/>
    <w:rsid w:val="004427CD"/>
    <w:rsid w:val="00442B64"/>
    <w:rsid w:val="00443C75"/>
    <w:rsid w:val="004442E9"/>
    <w:rsid w:val="004449FB"/>
    <w:rsid w:val="00444E89"/>
    <w:rsid w:val="004456A2"/>
    <w:rsid w:val="00445A34"/>
    <w:rsid w:val="0045030F"/>
    <w:rsid w:val="00450F2F"/>
    <w:rsid w:val="00451543"/>
    <w:rsid w:val="00451E06"/>
    <w:rsid w:val="00451FAF"/>
    <w:rsid w:val="00453E73"/>
    <w:rsid w:val="004542AE"/>
    <w:rsid w:val="00455863"/>
    <w:rsid w:val="00455FE6"/>
    <w:rsid w:val="0045607D"/>
    <w:rsid w:val="00456365"/>
    <w:rsid w:val="00456663"/>
    <w:rsid w:val="00456BC4"/>
    <w:rsid w:val="00457097"/>
    <w:rsid w:val="0045709F"/>
    <w:rsid w:val="0045769C"/>
    <w:rsid w:val="00457F51"/>
    <w:rsid w:val="004601FA"/>
    <w:rsid w:val="00460350"/>
    <w:rsid w:val="00460546"/>
    <w:rsid w:val="00460A27"/>
    <w:rsid w:val="0046133A"/>
    <w:rsid w:val="004615D0"/>
    <w:rsid w:val="0046194F"/>
    <w:rsid w:val="00462610"/>
    <w:rsid w:val="00462D40"/>
    <w:rsid w:val="00462E56"/>
    <w:rsid w:val="00462F7C"/>
    <w:rsid w:val="004640C3"/>
    <w:rsid w:val="004646C7"/>
    <w:rsid w:val="004647AC"/>
    <w:rsid w:val="00465DE0"/>
    <w:rsid w:val="00466270"/>
    <w:rsid w:val="00466E44"/>
    <w:rsid w:val="00467632"/>
    <w:rsid w:val="00467D0A"/>
    <w:rsid w:val="00470122"/>
    <w:rsid w:val="0047080A"/>
    <w:rsid w:val="0047091E"/>
    <w:rsid w:val="004712AC"/>
    <w:rsid w:val="0047217E"/>
    <w:rsid w:val="00472211"/>
    <w:rsid w:val="0047363F"/>
    <w:rsid w:val="00474869"/>
    <w:rsid w:val="00474BB4"/>
    <w:rsid w:val="00475E55"/>
    <w:rsid w:val="00476E33"/>
    <w:rsid w:val="00477BC7"/>
    <w:rsid w:val="00477F2F"/>
    <w:rsid w:val="004800AD"/>
    <w:rsid w:val="00480D3C"/>
    <w:rsid w:val="004812B7"/>
    <w:rsid w:val="004814A1"/>
    <w:rsid w:val="004815D5"/>
    <w:rsid w:val="00482EE2"/>
    <w:rsid w:val="004836DD"/>
    <w:rsid w:val="00483827"/>
    <w:rsid w:val="004844D3"/>
    <w:rsid w:val="0048570E"/>
    <w:rsid w:val="00485A43"/>
    <w:rsid w:val="00485B90"/>
    <w:rsid w:val="00486A3E"/>
    <w:rsid w:val="00486B5A"/>
    <w:rsid w:val="004872F3"/>
    <w:rsid w:val="00487618"/>
    <w:rsid w:val="004900AC"/>
    <w:rsid w:val="0049030B"/>
    <w:rsid w:val="004909E5"/>
    <w:rsid w:val="00490B1B"/>
    <w:rsid w:val="00490DD3"/>
    <w:rsid w:val="0049193D"/>
    <w:rsid w:val="004919B5"/>
    <w:rsid w:val="00491C93"/>
    <w:rsid w:val="00492A19"/>
    <w:rsid w:val="00492A4A"/>
    <w:rsid w:val="0049395C"/>
    <w:rsid w:val="004946F3"/>
    <w:rsid w:val="00494983"/>
    <w:rsid w:val="00496C66"/>
    <w:rsid w:val="00497193"/>
    <w:rsid w:val="00497526"/>
    <w:rsid w:val="004A0207"/>
    <w:rsid w:val="004A1C2F"/>
    <w:rsid w:val="004A1D44"/>
    <w:rsid w:val="004A3690"/>
    <w:rsid w:val="004A464A"/>
    <w:rsid w:val="004A475E"/>
    <w:rsid w:val="004A5687"/>
    <w:rsid w:val="004A6412"/>
    <w:rsid w:val="004A652B"/>
    <w:rsid w:val="004A6D23"/>
    <w:rsid w:val="004A7316"/>
    <w:rsid w:val="004A7432"/>
    <w:rsid w:val="004A789C"/>
    <w:rsid w:val="004B095F"/>
    <w:rsid w:val="004B160C"/>
    <w:rsid w:val="004B1D1B"/>
    <w:rsid w:val="004B276C"/>
    <w:rsid w:val="004B3610"/>
    <w:rsid w:val="004B36E8"/>
    <w:rsid w:val="004B393A"/>
    <w:rsid w:val="004B39FF"/>
    <w:rsid w:val="004B3B16"/>
    <w:rsid w:val="004B3CB6"/>
    <w:rsid w:val="004B4252"/>
    <w:rsid w:val="004B4E20"/>
    <w:rsid w:val="004B507C"/>
    <w:rsid w:val="004B5342"/>
    <w:rsid w:val="004B5AE8"/>
    <w:rsid w:val="004B61FF"/>
    <w:rsid w:val="004B6961"/>
    <w:rsid w:val="004B69AA"/>
    <w:rsid w:val="004B69F6"/>
    <w:rsid w:val="004C0041"/>
    <w:rsid w:val="004C0588"/>
    <w:rsid w:val="004C0B37"/>
    <w:rsid w:val="004C1830"/>
    <w:rsid w:val="004C1999"/>
    <w:rsid w:val="004C1E18"/>
    <w:rsid w:val="004C2B71"/>
    <w:rsid w:val="004C41A2"/>
    <w:rsid w:val="004C46BE"/>
    <w:rsid w:val="004C49CC"/>
    <w:rsid w:val="004C4F92"/>
    <w:rsid w:val="004C548F"/>
    <w:rsid w:val="004C6DBD"/>
    <w:rsid w:val="004C74AE"/>
    <w:rsid w:val="004D0548"/>
    <w:rsid w:val="004D086D"/>
    <w:rsid w:val="004D1334"/>
    <w:rsid w:val="004D2119"/>
    <w:rsid w:val="004D38C7"/>
    <w:rsid w:val="004D3F8E"/>
    <w:rsid w:val="004D4000"/>
    <w:rsid w:val="004D527E"/>
    <w:rsid w:val="004E01AA"/>
    <w:rsid w:val="004E05F8"/>
    <w:rsid w:val="004E089E"/>
    <w:rsid w:val="004E1063"/>
    <w:rsid w:val="004E16A8"/>
    <w:rsid w:val="004E1ED9"/>
    <w:rsid w:val="004E2273"/>
    <w:rsid w:val="004E288E"/>
    <w:rsid w:val="004E2B5B"/>
    <w:rsid w:val="004E347C"/>
    <w:rsid w:val="004E358C"/>
    <w:rsid w:val="004E3714"/>
    <w:rsid w:val="004E40B5"/>
    <w:rsid w:val="004E4156"/>
    <w:rsid w:val="004E48CB"/>
    <w:rsid w:val="004E4E4D"/>
    <w:rsid w:val="004E4EC1"/>
    <w:rsid w:val="004E510F"/>
    <w:rsid w:val="004E5728"/>
    <w:rsid w:val="004E5AAB"/>
    <w:rsid w:val="004E5AE0"/>
    <w:rsid w:val="004E67EF"/>
    <w:rsid w:val="004F0339"/>
    <w:rsid w:val="004F2541"/>
    <w:rsid w:val="004F2F2E"/>
    <w:rsid w:val="004F33C8"/>
    <w:rsid w:val="004F36E5"/>
    <w:rsid w:val="004F4031"/>
    <w:rsid w:val="004F44BF"/>
    <w:rsid w:val="004F55DB"/>
    <w:rsid w:val="004F58EE"/>
    <w:rsid w:val="004F59A1"/>
    <w:rsid w:val="004F5BDC"/>
    <w:rsid w:val="004F5BEA"/>
    <w:rsid w:val="004F65E0"/>
    <w:rsid w:val="004F7576"/>
    <w:rsid w:val="004F7D78"/>
    <w:rsid w:val="004F7E96"/>
    <w:rsid w:val="005016A3"/>
    <w:rsid w:val="00501F08"/>
    <w:rsid w:val="0050294B"/>
    <w:rsid w:val="00502EFD"/>
    <w:rsid w:val="00502FA2"/>
    <w:rsid w:val="005032B9"/>
    <w:rsid w:val="0050469B"/>
    <w:rsid w:val="00504ACD"/>
    <w:rsid w:val="00504CFD"/>
    <w:rsid w:val="00505ABB"/>
    <w:rsid w:val="00506B28"/>
    <w:rsid w:val="00506DE8"/>
    <w:rsid w:val="005073BD"/>
    <w:rsid w:val="00510304"/>
    <w:rsid w:val="00510748"/>
    <w:rsid w:val="00510F66"/>
    <w:rsid w:val="005112C6"/>
    <w:rsid w:val="00511430"/>
    <w:rsid w:val="00511912"/>
    <w:rsid w:val="00511B30"/>
    <w:rsid w:val="005128F3"/>
    <w:rsid w:val="0051304A"/>
    <w:rsid w:val="00513081"/>
    <w:rsid w:val="00513132"/>
    <w:rsid w:val="005132AC"/>
    <w:rsid w:val="00513324"/>
    <w:rsid w:val="00513883"/>
    <w:rsid w:val="00513ACF"/>
    <w:rsid w:val="00514ACA"/>
    <w:rsid w:val="0051502A"/>
    <w:rsid w:val="00515BE5"/>
    <w:rsid w:val="005163D1"/>
    <w:rsid w:val="00516AA9"/>
    <w:rsid w:val="00516D78"/>
    <w:rsid w:val="0052006F"/>
    <w:rsid w:val="005200DA"/>
    <w:rsid w:val="00520A1E"/>
    <w:rsid w:val="005216D2"/>
    <w:rsid w:val="00521A55"/>
    <w:rsid w:val="00521CC3"/>
    <w:rsid w:val="00521E6D"/>
    <w:rsid w:val="00522075"/>
    <w:rsid w:val="00523CB1"/>
    <w:rsid w:val="00523FD5"/>
    <w:rsid w:val="00527041"/>
    <w:rsid w:val="00527A06"/>
    <w:rsid w:val="00527EA3"/>
    <w:rsid w:val="00530A00"/>
    <w:rsid w:val="00531282"/>
    <w:rsid w:val="00531653"/>
    <w:rsid w:val="00531E0B"/>
    <w:rsid w:val="00531EAC"/>
    <w:rsid w:val="00533306"/>
    <w:rsid w:val="00533A42"/>
    <w:rsid w:val="00534076"/>
    <w:rsid w:val="00534B01"/>
    <w:rsid w:val="00534CBE"/>
    <w:rsid w:val="005354FB"/>
    <w:rsid w:val="005358A4"/>
    <w:rsid w:val="005359E6"/>
    <w:rsid w:val="00535A46"/>
    <w:rsid w:val="00536112"/>
    <w:rsid w:val="0053654A"/>
    <w:rsid w:val="00536AFC"/>
    <w:rsid w:val="005402F5"/>
    <w:rsid w:val="00540A53"/>
    <w:rsid w:val="00541107"/>
    <w:rsid w:val="00541EB9"/>
    <w:rsid w:val="00542D47"/>
    <w:rsid w:val="00543378"/>
    <w:rsid w:val="00543878"/>
    <w:rsid w:val="00544097"/>
    <w:rsid w:val="00544298"/>
    <w:rsid w:val="005446EE"/>
    <w:rsid w:val="005449A0"/>
    <w:rsid w:val="00544E0B"/>
    <w:rsid w:val="00545ABE"/>
    <w:rsid w:val="00550166"/>
    <w:rsid w:val="005503DB"/>
    <w:rsid w:val="00550B62"/>
    <w:rsid w:val="00551A88"/>
    <w:rsid w:val="00551C04"/>
    <w:rsid w:val="0055268D"/>
    <w:rsid w:val="00552CEF"/>
    <w:rsid w:val="005533C2"/>
    <w:rsid w:val="005543EE"/>
    <w:rsid w:val="005554C2"/>
    <w:rsid w:val="0055671D"/>
    <w:rsid w:val="00556729"/>
    <w:rsid w:val="00556918"/>
    <w:rsid w:val="0055789D"/>
    <w:rsid w:val="00557C28"/>
    <w:rsid w:val="00557E6C"/>
    <w:rsid w:val="005617BC"/>
    <w:rsid w:val="00561AF9"/>
    <w:rsid w:val="00562F73"/>
    <w:rsid w:val="00563235"/>
    <w:rsid w:val="005632C1"/>
    <w:rsid w:val="0056359B"/>
    <w:rsid w:val="00563B0E"/>
    <w:rsid w:val="00563DE4"/>
    <w:rsid w:val="00563F4B"/>
    <w:rsid w:val="00563F58"/>
    <w:rsid w:val="0056579D"/>
    <w:rsid w:val="00565C74"/>
    <w:rsid w:val="005672EF"/>
    <w:rsid w:val="005679ED"/>
    <w:rsid w:val="0057050E"/>
    <w:rsid w:val="005713AE"/>
    <w:rsid w:val="0057182E"/>
    <w:rsid w:val="00571AE5"/>
    <w:rsid w:val="005721AC"/>
    <w:rsid w:val="0057235E"/>
    <w:rsid w:val="0057329F"/>
    <w:rsid w:val="0057424A"/>
    <w:rsid w:val="00574798"/>
    <w:rsid w:val="00574D82"/>
    <w:rsid w:val="0057545D"/>
    <w:rsid w:val="005756BF"/>
    <w:rsid w:val="0057633A"/>
    <w:rsid w:val="0057703A"/>
    <w:rsid w:val="00577AA2"/>
    <w:rsid w:val="00577BDF"/>
    <w:rsid w:val="0058098A"/>
    <w:rsid w:val="00580C99"/>
    <w:rsid w:val="005812E9"/>
    <w:rsid w:val="00581324"/>
    <w:rsid w:val="00581737"/>
    <w:rsid w:val="00583138"/>
    <w:rsid w:val="00583716"/>
    <w:rsid w:val="00583CD1"/>
    <w:rsid w:val="00584829"/>
    <w:rsid w:val="00584C46"/>
    <w:rsid w:val="0058509B"/>
    <w:rsid w:val="005857E7"/>
    <w:rsid w:val="00585961"/>
    <w:rsid w:val="0058624A"/>
    <w:rsid w:val="00586A67"/>
    <w:rsid w:val="00586D07"/>
    <w:rsid w:val="00587AC0"/>
    <w:rsid w:val="00587AD8"/>
    <w:rsid w:val="00590156"/>
    <w:rsid w:val="005907C4"/>
    <w:rsid w:val="00590BA4"/>
    <w:rsid w:val="00592977"/>
    <w:rsid w:val="00592D9D"/>
    <w:rsid w:val="00594891"/>
    <w:rsid w:val="005952BF"/>
    <w:rsid w:val="005973AA"/>
    <w:rsid w:val="005A0814"/>
    <w:rsid w:val="005A081F"/>
    <w:rsid w:val="005A286D"/>
    <w:rsid w:val="005A2950"/>
    <w:rsid w:val="005A2F4C"/>
    <w:rsid w:val="005A354A"/>
    <w:rsid w:val="005A41F7"/>
    <w:rsid w:val="005A48A4"/>
    <w:rsid w:val="005A63A6"/>
    <w:rsid w:val="005A6C14"/>
    <w:rsid w:val="005A7507"/>
    <w:rsid w:val="005A79E9"/>
    <w:rsid w:val="005B022E"/>
    <w:rsid w:val="005B0E4A"/>
    <w:rsid w:val="005B0F8A"/>
    <w:rsid w:val="005B13CB"/>
    <w:rsid w:val="005B1584"/>
    <w:rsid w:val="005B18A1"/>
    <w:rsid w:val="005B1F70"/>
    <w:rsid w:val="005B2AAD"/>
    <w:rsid w:val="005B2BC2"/>
    <w:rsid w:val="005B373B"/>
    <w:rsid w:val="005B3F30"/>
    <w:rsid w:val="005B4146"/>
    <w:rsid w:val="005B53F8"/>
    <w:rsid w:val="005B5668"/>
    <w:rsid w:val="005B5BEB"/>
    <w:rsid w:val="005B7248"/>
    <w:rsid w:val="005B7336"/>
    <w:rsid w:val="005B79D4"/>
    <w:rsid w:val="005B7AC3"/>
    <w:rsid w:val="005B7DA8"/>
    <w:rsid w:val="005C149A"/>
    <w:rsid w:val="005C1781"/>
    <w:rsid w:val="005C1D11"/>
    <w:rsid w:val="005C3486"/>
    <w:rsid w:val="005C3A4D"/>
    <w:rsid w:val="005C3C6B"/>
    <w:rsid w:val="005C4057"/>
    <w:rsid w:val="005C44D1"/>
    <w:rsid w:val="005C49D1"/>
    <w:rsid w:val="005C4D65"/>
    <w:rsid w:val="005C5023"/>
    <w:rsid w:val="005C589A"/>
    <w:rsid w:val="005C59FA"/>
    <w:rsid w:val="005C61D0"/>
    <w:rsid w:val="005C6494"/>
    <w:rsid w:val="005C6BE3"/>
    <w:rsid w:val="005C6FA8"/>
    <w:rsid w:val="005C7431"/>
    <w:rsid w:val="005C7D58"/>
    <w:rsid w:val="005D0B5A"/>
    <w:rsid w:val="005D1508"/>
    <w:rsid w:val="005D1780"/>
    <w:rsid w:val="005D26F7"/>
    <w:rsid w:val="005D29D4"/>
    <w:rsid w:val="005D37B9"/>
    <w:rsid w:val="005D412C"/>
    <w:rsid w:val="005D5009"/>
    <w:rsid w:val="005D57EC"/>
    <w:rsid w:val="005D5905"/>
    <w:rsid w:val="005D5B95"/>
    <w:rsid w:val="005D61F2"/>
    <w:rsid w:val="005D650D"/>
    <w:rsid w:val="005D6BE8"/>
    <w:rsid w:val="005D6EE8"/>
    <w:rsid w:val="005D7FE4"/>
    <w:rsid w:val="005E06C5"/>
    <w:rsid w:val="005E0711"/>
    <w:rsid w:val="005E0F5C"/>
    <w:rsid w:val="005E1B71"/>
    <w:rsid w:val="005E25C4"/>
    <w:rsid w:val="005E2D84"/>
    <w:rsid w:val="005E359C"/>
    <w:rsid w:val="005E3603"/>
    <w:rsid w:val="005E3E76"/>
    <w:rsid w:val="005E419D"/>
    <w:rsid w:val="005E42AD"/>
    <w:rsid w:val="005E4CD5"/>
    <w:rsid w:val="005E4D81"/>
    <w:rsid w:val="005E51E9"/>
    <w:rsid w:val="005E61D8"/>
    <w:rsid w:val="005E6393"/>
    <w:rsid w:val="005E6618"/>
    <w:rsid w:val="005E68BC"/>
    <w:rsid w:val="005E6A3F"/>
    <w:rsid w:val="005E7989"/>
    <w:rsid w:val="005E7B3E"/>
    <w:rsid w:val="005F1463"/>
    <w:rsid w:val="005F20F0"/>
    <w:rsid w:val="005F2195"/>
    <w:rsid w:val="005F3E58"/>
    <w:rsid w:val="005F4EA8"/>
    <w:rsid w:val="005F6035"/>
    <w:rsid w:val="005F6900"/>
    <w:rsid w:val="00601CA5"/>
    <w:rsid w:val="00601CBA"/>
    <w:rsid w:val="00603041"/>
    <w:rsid w:val="00604792"/>
    <w:rsid w:val="00604B96"/>
    <w:rsid w:val="006054BD"/>
    <w:rsid w:val="00605F97"/>
    <w:rsid w:val="00606282"/>
    <w:rsid w:val="00606E1D"/>
    <w:rsid w:val="006071A4"/>
    <w:rsid w:val="00607278"/>
    <w:rsid w:val="00610625"/>
    <w:rsid w:val="00612DDA"/>
    <w:rsid w:val="00612EE8"/>
    <w:rsid w:val="0061388B"/>
    <w:rsid w:val="00613978"/>
    <w:rsid w:val="00614274"/>
    <w:rsid w:val="0061492F"/>
    <w:rsid w:val="00616CB7"/>
    <w:rsid w:val="00616FDC"/>
    <w:rsid w:val="00617251"/>
    <w:rsid w:val="0061769C"/>
    <w:rsid w:val="00617B4C"/>
    <w:rsid w:val="00620ACC"/>
    <w:rsid w:val="00621224"/>
    <w:rsid w:val="006224FE"/>
    <w:rsid w:val="0062269B"/>
    <w:rsid w:val="00622EC7"/>
    <w:rsid w:val="0062364F"/>
    <w:rsid w:val="00624039"/>
    <w:rsid w:val="00625B76"/>
    <w:rsid w:val="00626B51"/>
    <w:rsid w:val="00627220"/>
    <w:rsid w:val="0062734C"/>
    <w:rsid w:val="006277AE"/>
    <w:rsid w:val="00627958"/>
    <w:rsid w:val="00627FDA"/>
    <w:rsid w:val="0063003F"/>
    <w:rsid w:val="006303B7"/>
    <w:rsid w:val="006315CC"/>
    <w:rsid w:val="00631D13"/>
    <w:rsid w:val="00632486"/>
    <w:rsid w:val="00633A39"/>
    <w:rsid w:val="00633D85"/>
    <w:rsid w:val="006350DB"/>
    <w:rsid w:val="006354D3"/>
    <w:rsid w:val="00635734"/>
    <w:rsid w:val="00636527"/>
    <w:rsid w:val="00637E57"/>
    <w:rsid w:val="0064124E"/>
    <w:rsid w:val="0064128B"/>
    <w:rsid w:val="0064231F"/>
    <w:rsid w:val="00642781"/>
    <w:rsid w:val="006434A1"/>
    <w:rsid w:val="006436CB"/>
    <w:rsid w:val="00643A25"/>
    <w:rsid w:val="00643DB4"/>
    <w:rsid w:val="00644027"/>
    <w:rsid w:val="006443E9"/>
    <w:rsid w:val="00644B49"/>
    <w:rsid w:val="00645594"/>
    <w:rsid w:val="00645836"/>
    <w:rsid w:val="006459E3"/>
    <w:rsid w:val="006478E4"/>
    <w:rsid w:val="00650198"/>
    <w:rsid w:val="00650214"/>
    <w:rsid w:val="00652134"/>
    <w:rsid w:val="0065359A"/>
    <w:rsid w:val="00653B8D"/>
    <w:rsid w:val="00653FF4"/>
    <w:rsid w:val="00654E76"/>
    <w:rsid w:val="00655177"/>
    <w:rsid w:val="006551B0"/>
    <w:rsid w:val="00655AAB"/>
    <w:rsid w:val="0065614E"/>
    <w:rsid w:val="00657120"/>
    <w:rsid w:val="00657C0D"/>
    <w:rsid w:val="00660B13"/>
    <w:rsid w:val="00661C61"/>
    <w:rsid w:val="006620CC"/>
    <w:rsid w:val="00662D89"/>
    <w:rsid w:val="00663107"/>
    <w:rsid w:val="0066371A"/>
    <w:rsid w:val="006639B5"/>
    <w:rsid w:val="00663C59"/>
    <w:rsid w:val="0066412C"/>
    <w:rsid w:val="00664C13"/>
    <w:rsid w:val="00664F76"/>
    <w:rsid w:val="006654E7"/>
    <w:rsid w:val="00665A19"/>
    <w:rsid w:val="00665AE8"/>
    <w:rsid w:val="00666997"/>
    <w:rsid w:val="00666E30"/>
    <w:rsid w:val="0067166D"/>
    <w:rsid w:val="006727E4"/>
    <w:rsid w:val="00673683"/>
    <w:rsid w:val="0067379A"/>
    <w:rsid w:val="00675902"/>
    <w:rsid w:val="00675956"/>
    <w:rsid w:val="00676C6D"/>
    <w:rsid w:val="006770E5"/>
    <w:rsid w:val="0068238E"/>
    <w:rsid w:val="006825D3"/>
    <w:rsid w:val="0068300B"/>
    <w:rsid w:val="00683D01"/>
    <w:rsid w:val="00683E95"/>
    <w:rsid w:val="0068419E"/>
    <w:rsid w:val="006846D7"/>
    <w:rsid w:val="00684931"/>
    <w:rsid w:val="006850C1"/>
    <w:rsid w:val="006852E5"/>
    <w:rsid w:val="006864C5"/>
    <w:rsid w:val="00686E92"/>
    <w:rsid w:val="00687F81"/>
    <w:rsid w:val="006903CA"/>
    <w:rsid w:val="00690521"/>
    <w:rsid w:val="00690F31"/>
    <w:rsid w:val="00692475"/>
    <w:rsid w:val="006926FE"/>
    <w:rsid w:val="00693311"/>
    <w:rsid w:val="00693D9A"/>
    <w:rsid w:val="00693F8E"/>
    <w:rsid w:val="00694B13"/>
    <w:rsid w:val="006957C0"/>
    <w:rsid w:val="00696610"/>
    <w:rsid w:val="00696611"/>
    <w:rsid w:val="00696E38"/>
    <w:rsid w:val="00697D0A"/>
    <w:rsid w:val="006A0216"/>
    <w:rsid w:val="006A0340"/>
    <w:rsid w:val="006A0BC2"/>
    <w:rsid w:val="006A135B"/>
    <w:rsid w:val="006A157A"/>
    <w:rsid w:val="006A181A"/>
    <w:rsid w:val="006A221C"/>
    <w:rsid w:val="006A2BCE"/>
    <w:rsid w:val="006A30C6"/>
    <w:rsid w:val="006A3191"/>
    <w:rsid w:val="006A3B0F"/>
    <w:rsid w:val="006A42D1"/>
    <w:rsid w:val="006A43C2"/>
    <w:rsid w:val="006A4668"/>
    <w:rsid w:val="006A4E6D"/>
    <w:rsid w:val="006A5A86"/>
    <w:rsid w:val="006A62C6"/>
    <w:rsid w:val="006A6617"/>
    <w:rsid w:val="006A6A94"/>
    <w:rsid w:val="006A7495"/>
    <w:rsid w:val="006A7CAB"/>
    <w:rsid w:val="006B12A0"/>
    <w:rsid w:val="006B1F2F"/>
    <w:rsid w:val="006B2201"/>
    <w:rsid w:val="006B2813"/>
    <w:rsid w:val="006B2EEB"/>
    <w:rsid w:val="006B33D5"/>
    <w:rsid w:val="006B47A8"/>
    <w:rsid w:val="006B4B49"/>
    <w:rsid w:val="006B5872"/>
    <w:rsid w:val="006B5D03"/>
    <w:rsid w:val="006B7A10"/>
    <w:rsid w:val="006C07D2"/>
    <w:rsid w:val="006C1713"/>
    <w:rsid w:val="006C1F57"/>
    <w:rsid w:val="006C21A8"/>
    <w:rsid w:val="006C2338"/>
    <w:rsid w:val="006C2A63"/>
    <w:rsid w:val="006C2C98"/>
    <w:rsid w:val="006C2D03"/>
    <w:rsid w:val="006C34B3"/>
    <w:rsid w:val="006C3B61"/>
    <w:rsid w:val="006C3D9C"/>
    <w:rsid w:val="006C3FD2"/>
    <w:rsid w:val="006C5256"/>
    <w:rsid w:val="006C5969"/>
    <w:rsid w:val="006C5A76"/>
    <w:rsid w:val="006C5DA1"/>
    <w:rsid w:val="006D0D42"/>
    <w:rsid w:val="006D10E7"/>
    <w:rsid w:val="006D19F6"/>
    <w:rsid w:val="006D228B"/>
    <w:rsid w:val="006D3339"/>
    <w:rsid w:val="006D368D"/>
    <w:rsid w:val="006D373A"/>
    <w:rsid w:val="006D3930"/>
    <w:rsid w:val="006D4757"/>
    <w:rsid w:val="006D4A4C"/>
    <w:rsid w:val="006D4C40"/>
    <w:rsid w:val="006D509A"/>
    <w:rsid w:val="006D5F0F"/>
    <w:rsid w:val="006D6F96"/>
    <w:rsid w:val="006D769F"/>
    <w:rsid w:val="006D791F"/>
    <w:rsid w:val="006D7D5D"/>
    <w:rsid w:val="006E0409"/>
    <w:rsid w:val="006E130E"/>
    <w:rsid w:val="006E151D"/>
    <w:rsid w:val="006E1E73"/>
    <w:rsid w:val="006E25C6"/>
    <w:rsid w:val="006E2E33"/>
    <w:rsid w:val="006E3B9A"/>
    <w:rsid w:val="006E3F08"/>
    <w:rsid w:val="006E49E6"/>
    <w:rsid w:val="006E4B0F"/>
    <w:rsid w:val="006E4B17"/>
    <w:rsid w:val="006E4E98"/>
    <w:rsid w:val="006E4EB1"/>
    <w:rsid w:val="006E5EA5"/>
    <w:rsid w:val="006E61D0"/>
    <w:rsid w:val="006E6878"/>
    <w:rsid w:val="006E6AF0"/>
    <w:rsid w:val="006E7BB7"/>
    <w:rsid w:val="006F031D"/>
    <w:rsid w:val="006F067C"/>
    <w:rsid w:val="006F1088"/>
    <w:rsid w:val="006F11BF"/>
    <w:rsid w:val="006F1E5A"/>
    <w:rsid w:val="006F2AF3"/>
    <w:rsid w:val="006F3916"/>
    <w:rsid w:val="006F46F3"/>
    <w:rsid w:val="006F4DA4"/>
    <w:rsid w:val="006F5107"/>
    <w:rsid w:val="006F62BC"/>
    <w:rsid w:val="006F790C"/>
    <w:rsid w:val="0070033E"/>
    <w:rsid w:val="00701F18"/>
    <w:rsid w:val="007020B3"/>
    <w:rsid w:val="007023D5"/>
    <w:rsid w:val="00702462"/>
    <w:rsid w:val="0070261F"/>
    <w:rsid w:val="007026EE"/>
    <w:rsid w:val="007039E5"/>
    <w:rsid w:val="00703AAF"/>
    <w:rsid w:val="007043F7"/>
    <w:rsid w:val="00704B07"/>
    <w:rsid w:val="00705E1B"/>
    <w:rsid w:val="00706151"/>
    <w:rsid w:val="00706575"/>
    <w:rsid w:val="00706980"/>
    <w:rsid w:val="00706B89"/>
    <w:rsid w:val="00706DE3"/>
    <w:rsid w:val="007075DE"/>
    <w:rsid w:val="00707F25"/>
    <w:rsid w:val="00707F94"/>
    <w:rsid w:val="007105DD"/>
    <w:rsid w:val="007107C1"/>
    <w:rsid w:val="007108BC"/>
    <w:rsid w:val="007116D1"/>
    <w:rsid w:val="00711E05"/>
    <w:rsid w:val="00712281"/>
    <w:rsid w:val="0071378B"/>
    <w:rsid w:val="00713971"/>
    <w:rsid w:val="00713E06"/>
    <w:rsid w:val="00714AFB"/>
    <w:rsid w:val="007155C4"/>
    <w:rsid w:val="0071564C"/>
    <w:rsid w:val="00715975"/>
    <w:rsid w:val="00716598"/>
    <w:rsid w:val="007165FE"/>
    <w:rsid w:val="007168DE"/>
    <w:rsid w:val="00717048"/>
    <w:rsid w:val="007172BB"/>
    <w:rsid w:val="00720934"/>
    <w:rsid w:val="00720C56"/>
    <w:rsid w:val="00720EE0"/>
    <w:rsid w:val="00721F07"/>
    <w:rsid w:val="007220C4"/>
    <w:rsid w:val="00723151"/>
    <w:rsid w:val="0072326D"/>
    <w:rsid w:val="00724044"/>
    <w:rsid w:val="0072416C"/>
    <w:rsid w:val="0072417A"/>
    <w:rsid w:val="00724D95"/>
    <w:rsid w:val="00725A9A"/>
    <w:rsid w:val="00726009"/>
    <w:rsid w:val="00727041"/>
    <w:rsid w:val="007271C4"/>
    <w:rsid w:val="00730289"/>
    <w:rsid w:val="00730C5D"/>
    <w:rsid w:val="00731187"/>
    <w:rsid w:val="007312D2"/>
    <w:rsid w:val="00731CB8"/>
    <w:rsid w:val="00732531"/>
    <w:rsid w:val="00732BEF"/>
    <w:rsid w:val="007335D7"/>
    <w:rsid w:val="007337D2"/>
    <w:rsid w:val="00734355"/>
    <w:rsid w:val="007343AB"/>
    <w:rsid w:val="00734A55"/>
    <w:rsid w:val="00734CE1"/>
    <w:rsid w:val="00736C8E"/>
    <w:rsid w:val="007371AD"/>
    <w:rsid w:val="00737347"/>
    <w:rsid w:val="00737990"/>
    <w:rsid w:val="00737B9A"/>
    <w:rsid w:val="00737F5B"/>
    <w:rsid w:val="00740072"/>
    <w:rsid w:val="007426A3"/>
    <w:rsid w:val="00742800"/>
    <w:rsid w:val="00742CB6"/>
    <w:rsid w:val="00743205"/>
    <w:rsid w:val="00743B30"/>
    <w:rsid w:val="00743EFA"/>
    <w:rsid w:val="007441DC"/>
    <w:rsid w:val="00744469"/>
    <w:rsid w:val="007444B2"/>
    <w:rsid w:val="007445C7"/>
    <w:rsid w:val="0074506A"/>
    <w:rsid w:val="00745713"/>
    <w:rsid w:val="007457B7"/>
    <w:rsid w:val="0074615A"/>
    <w:rsid w:val="007465E3"/>
    <w:rsid w:val="00746B6B"/>
    <w:rsid w:val="0074798A"/>
    <w:rsid w:val="00750095"/>
    <w:rsid w:val="007509BE"/>
    <w:rsid w:val="00750F87"/>
    <w:rsid w:val="00751C80"/>
    <w:rsid w:val="00751DEF"/>
    <w:rsid w:val="0075224C"/>
    <w:rsid w:val="00752D0A"/>
    <w:rsid w:val="00752F88"/>
    <w:rsid w:val="00753E9E"/>
    <w:rsid w:val="00757550"/>
    <w:rsid w:val="007610A2"/>
    <w:rsid w:val="00761360"/>
    <w:rsid w:val="007613D5"/>
    <w:rsid w:val="00763430"/>
    <w:rsid w:val="00763AAA"/>
    <w:rsid w:val="007641E5"/>
    <w:rsid w:val="0076476C"/>
    <w:rsid w:val="00765816"/>
    <w:rsid w:val="00765FDB"/>
    <w:rsid w:val="00766234"/>
    <w:rsid w:val="0076636E"/>
    <w:rsid w:val="0076674B"/>
    <w:rsid w:val="0076690B"/>
    <w:rsid w:val="00766D7A"/>
    <w:rsid w:val="007676B0"/>
    <w:rsid w:val="00767715"/>
    <w:rsid w:val="0076780F"/>
    <w:rsid w:val="007679A8"/>
    <w:rsid w:val="00767A00"/>
    <w:rsid w:val="0077046D"/>
    <w:rsid w:val="00771B70"/>
    <w:rsid w:val="00772F79"/>
    <w:rsid w:val="007731A9"/>
    <w:rsid w:val="007731E8"/>
    <w:rsid w:val="0077334F"/>
    <w:rsid w:val="00773EB9"/>
    <w:rsid w:val="0077546A"/>
    <w:rsid w:val="0077548F"/>
    <w:rsid w:val="00776288"/>
    <w:rsid w:val="0077657E"/>
    <w:rsid w:val="007767FA"/>
    <w:rsid w:val="0077723D"/>
    <w:rsid w:val="00780103"/>
    <w:rsid w:val="0078072C"/>
    <w:rsid w:val="0078156B"/>
    <w:rsid w:val="00782043"/>
    <w:rsid w:val="00782FFC"/>
    <w:rsid w:val="00783037"/>
    <w:rsid w:val="0078415C"/>
    <w:rsid w:val="007846BF"/>
    <w:rsid w:val="00784D55"/>
    <w:rsid w:val="00785B4B"/>
    <w:rsid w:val="00786841"/>
    <w:rsid w:val="00786A80"/>
    <w:rsid w:val="007874AF"/>
    <w:rsid w:val="00787C7F"/>
    <w:rsid w:val="0079010A"/>
    <w:rsid w:val="00790C79"/>
    <w:rsid w:val="00793293"/>
    <w:rsid w:val="007950B0"/>
    <w:rsid w:val="00795EC4"/>
    <w:rsid w:val="00797C5C"/>
    <w:rsid w:val="007A00FF"/>
    <w:rsid w:val="007A15F5"/>
    <w:rsid w:val="007A178A"/>
    <w:rsid w:val="007A1797"/>
    <w:rsid w:val="007A4458"/>
    <w:rsid w:val="007A51E8"/>
    <w:rsid w:val="007A55CC"/>
    <w:rsid w:val="007A6A0B"/>
    <w:rsid w:val="007A6ABF"/>
    <w:rsid w:val="007A6B4F"/>
    <w:rsid w:val="007B0B93"/>
    <w:rsid w:val="007B1197"/>
    <w:rsid w:val="007B197E"/>
    <w:rsid w:val="007B2188"/>
    <w:rsid w:val="007B2B01"/>
    <w:rsid w:val="007B34CA"/>
    <w:rsid w:val="007B49FF"/>
    <w:rsid w:val="007B58A0"/>
    <w:rsid w:val="007B5EF0"/>
    <w:rsid w:val="007B71CF"/>
    <w:rsid w:val="007B7965"/>
    <w:rsid w:val="007C00C4"/>
    <w:rsid w:val="007C1427"/>
    <w:rsid w:val="007C1C79"/>
    <w:rsid w:val="007C38BE"/>
    <w:rsid w:val="007C38D1"/>
    <w:rsid w:val="007C3C12"/>
    <w:rsid w:val="007C4F0A"/>
    <w:rsid w:val="007C58D7"/>
    <w:rsid w:val="007C5B01"/>
    <w:rsid w:val="007C5D86"/>
    <w:rsid w:val="007C68CD"/>
    <w:rsid w:val="007C6A3E"/>
    <w:rsid w:val="007D0152"/>
    <w:rsid w:val="007D02FE"/>
    <w:rsid w:val="007D05C4"/>
    <w:rsid w:val="007D1B71"/>
    <w:rsid w:val="007D23F9"/>
    <w:rsid w:val="007D241D"/>
    <w:rsid w:val="007D4199"/>
    <w:rsid w:val="007D44AD"/>
    <w:rsid w:val="007D4B0A"/>
    <w:rsid w:val="007D5713"/>
    <w:rsid w:val="007D586D"/>
    <w:rsid w:val="007D5B35"/>
    <w:rsid w:val="007D6846"/>
    <w:rsid w:val="007D6C12"/>
    <w:rsid w:val="007D6D79"/>
    <w:rsid w:val="007D6E4E"/>
    <w:rsid w:val="007D7D35"/>
    <w:rsid w:val="007D7DD1"/>
    <w:rsid w:val="007E09B4"/>
    <w:rsid w:val="007E0B19"/>
    <w:rsid w:val="007E0C4E"/>
    <w:rsid w:val="007E0D95"/>
    <w:rsid w:val="007E1167"/>
    <w:rsid w:val="007E279E"/>
    <w:rsid w:val="007E358D"/>
    <w:rsid w:val="007E37AC"/>
    <w:rsid w:val="007E3E4D"/>
    <w:rsid w:val="007E40F4"/>
    <w:rsid w:val="007E4609"/>
    <w:rsid w:val="007E4B10"/>
    <w:rsid w:val="007E58A3"/>
    <w:rsid w:val="007E620D"/>
    <w:rsid w:val="007E6C88"/>
    <w:rsid w:val="007F022D"/>
    <w:rsid w:val="007F24DD"/>
    <w:rsid w:val="007F26DE"/>
    <w:rsid w:val="007F36E9"/>
    <w:rsid w:val="007F3A79"/>
    <w:rsid w:val="007F4773"/>
    <w:rsid w:val="007F47A3"/>
    <w:rsid w:val="007F4916"/>
    <w:rsid w:val="007F4ED1"/>
    <w:rsid w:val="007F66C6"/>
    <w:rsid w:val="007F6886"/>
    <w:rsid w:val="007F7335"/>
    <w:rsid w:val="007F7A8B"/>
    <w:rsid w:val="008001C7"/>
    <w:rsid w:val="00800296"/>
    <w:rsid w:val="0080091F"/>
    <w:rsid w:val="00800CCD"/>
    <w:rsid w:val="00800E2A"/>
    <w:rsid w:val="00801163"/>
    <w:rsid w:val="008015B2"/>
    <w:rsid w:val="00801972"/>
    <w:rsid w:val="00801FED"/>
    <w:rsid w:val="00805286"/>
    <w:rsid w:val="00807BB4"/>
    <w:rsid w:val="00810745"/>
    <w:rsid w:val="00810D80"/>
    <w:rsid w:val="00811600"/>
    <w:rsid w:val="00811816"/>
    <w:rsid w:val="008121E7"/>
    <w:rsid w:val="00812582"/>
    <w:rsid w:val="00812B55"/>
    <w:rsid w:val="00812CAE"/>
    <w:rsid w:val="00812DE7"/>
    <w:rsid w:val="00813F06"/>
    <w:rsid w:val="0081518C"/>
    <w:rsid w:val="008151BE"/>
    <w:rsid w:val="00815E83"/>
    <w:rsid w:val="00816651"/>
    <w:rsid w:val="00816880"/>
    <w:rsid w:val="00817696"/>
    <w:rsid w:val="008177F4"/>
    <w:rsid w:val="00820496"/>
    <w:rsid w:val="00820587"/>
    <w:rsid w:val="008209F5"/>
    <w:rsid w:val="00820D7C"/>
    <w:rsid w:val="00820EFB"/>
    <w:rsid w:val="008226AD"/>
    <w:rsid w:val="00822B29"/>
    <w:rsid w:val="00823646"/>
    <w:rsid w:val="00823F14"/>
    <w:rsid w:val="008243B0"/>
    <w:rsid w:val="0082513C"/>
    <w:rsid w:val="0082630E"/>
    <w:rsid w:val="0082697D"/>
    <w:rsid w:val="00826CAF"/>
    <w:rsid w:val="0083069E"/>
    <w:rsid w:val="00830D0A"/>
    <w:rsid w:val="00831323"/>
    <w:rsid w:val="00831480"/>
    <w:rsid w:val="00831B1F"/>
    <w:rsid w:val="00831DC7"/>
    <w:rsid w:val="0083395C"/>
    <w:rsid w:val="00834C31"/>
    <w:rsid w:val="00834D93"/>
    <w:rsid w:val="0083565E"/>
    <w:rsid w:val="00835995"/>
    <w:rsid w:val="00837A4B"/>
    <w:rsid w:val="00837B73"/>
    <w:rsid w:val="00837F9B"/>
    <w:rsid w:val="00842ACE"/>
    <w:rsid w:val="00843261"/>
    <w:rsid w:val="00843B95"/>
    <w:rsid w:val="00843CD4"/>
    <w:rsid w:val="008440E8"/>
    <w:rsid w:val="0084418B"/>
    <w:rsid w:val="008449DE"/>
    <w:rsid w:val="00845256"/>
    <w:rsid w:val="00845590"/>
    <w:rsid w:val="00846050"/>
    <w:rsid w:val="00846A7E"/>
    <w:rsid w:val="00846AB8"/>
    <w:rsid w:val="00846FC3"/>
    <w:rsid w:val="008472C7"/>
    <w:rsid w:val="008479CF"/>
    <w:rsid w:val="00847BA6"/>
    <w:rsid w:val="00847CEA"/>
    <w:rsid w:val="00850257"/>
    <w:rsid w:val="00850FF9"/>
    <w:rsid w:val="00851520"/>
    <w:rsid w:val="00851F6A"/>
    <w:rsid w:val="00852621"/>
    <w:rsid w:val="00852997"/>
    <w:rsid w:val="00852A15"/>
    <w:rsid w:val="008533B3"/>
    <w:rsid w:val="008540B1"/>
    <w:rsid w:val="008546EB"/>
    <w:rsid w:val="00855BC2"/>
    <w:rsid w:val="00855F84"/>
    <w:rsid w:val="0085608E"/>
    <w:rsid w:val="00856A6A"/>
    <w:rsid w:val="00856A7C"/>
    <w:rsid w:val="008571C7"/>
    <w:rsid w:val="00857827"/>
    <w:rsid w:val="008579E8"/>
    <w:rsid w:val="0086003C"/>
    <w:rsid w:val="008604FC"/>
    <w:rsid w:val="00860C7E"/>
    <w:rsid w:val="0086104F"/>
    <w:rsid w:val="00862D27"/>
    <w:rsid w:val="00863806"/>
    <w:rsid w:val="00863D95"/>
    <w:rsid w:val="00864392"/>
    <w:rsid w:val="00865214"/>
    <w:rsid w:val="00865294"/>
    <w:rsid w:val="008655AF"/>
    <w:rsid w:val="008706C5"/>
    <w:rsid w:val="008718AB"/>
    <w:rsid w:val="00873FBC"/>
    <w:rsid w:val="00876385"/>
    <w:rsid w:val="008806C9"/>
    <w:rsid w:val="008827AF"/>
    <w:rsid w:val="008831C9"/>
    <w:rsid w:val="008834A5"/>
    <w:rsid w:val="00883D26"/>
    <w:rsid w:val="00884047"/>
    <w:rsid w:val="008858FB"/>
    <w:rsid w:val="00886571"/>
    <w:rsid w:val="008900D2"/>
    <w:rsid w:val="008911F9"/>
    <w:rsid w:val="008912E4"/>
    <w:rsid w:val="00892435"/>
    <w:rsid w:val="00892845"/>
    <w:rsid w:val="00893056"/>
    <w:rsid w:val="00893302"/>
    <w:rsid w:val="00893A48"/>
    <w:rsid w:val="00893E1D"/>
    <w:rsid w:val="008952D2"/>
    <w:rsid w:val="008954E6"/>
    <w:rsid w:val="00895F3C"/>
    <w:rsid w:val="0089692D"/>
    <w:rsid w:val="00896968"/>
    <w:rsid w:val="00897268"/>
    <w:rsid w:val="00897A26"/>
    <w:rsid w:val="00897C67"/>
    <w:rsid w:val="008A1941"/>
    <w:rsid w:val="008A2144"/>
    <w:rsid w:val="008A32B9"/>
    <w:rsid w:val="008A34A7"/>
    <w:rsid w:val="008A384E"/>
    <w:rsid w:val="008A446E"/>
    <w:rsid w:val="008A45A7"/>
    <w:rsid w:val="008A57DD"/>
    <w:rsid w:val="008A7164"/>
    <w:rsid w:val="008A7462"/>
    <w:rsid w:val="008A77DE"/>
    <w:rsid w:val="008A7BFE"/>
    <w:rsid w:val="008B0226"/>
    <w:rsid w:val="008B0A73"/>
    <w:rsid w:val="008B0C0C"/>
    <w:rsid w:val="008B2935"/>
    <w:rsid w:val="008B37E3"/>
    <w:rsid w:val="008B39C4"/>
    <w:rsid w:val="008B48B0"/>
    <w:rsid w:val="008B4FF9"/>
    <w:rsid w:val="008B5EC8"/>
    <w:rsid w:val="008B5F08"/>
    <w:rsid w:val="008B6DB3"/>
    <w:rsid w:val="008B730E"/>
    <w:rsid w:val="008B78E0"/>
    <w:rsid w:val="008B7D2C"/>
    <w:rsid w:val="008C1032"/>
    <w:rsid w:val="008C1B85"/>
    <w:rsid w:val="008C241B"/>
    <w:rsid w:val="008C24F4"/>
    <w:rsid w:val="008C28A1"/>
    <w:rsid w:val="008C3B24"/>
    <w:rsid w:val="008C47A6"/>
    <w:rsid w:val="008C48A4"/>
    <w:rsid w:val="008C4A87"/>
    <w:rsid w:val="008C4FDE"/>
    <w:rsid w:val="008C550E"/>
    <w:rsid w:val="008C58C3"/>
    <w:rsid w:val="008C5EFB"/>
    <w:rsid w:val="008C6B26"/>
    <w:rsid w:val="008C6D86"/>
    <w:rsid w:val="008C6DCD"/>
    <w:rsid w:val="008C70AB"/>
    <w:rsid w:val="008C79BD"/>
    <w:rsid w:val="008C7CD5"/>
    <w:rsid w:val="008D0500"/>
    <w:rsid w:val="008D058F"/>
    <w:rsid w:val="008D2166"/>
    <w:rsid w:val="008D25AB"/>
    <w:rsid w:val="008D32E7"/>
    <w:rsid w:val="008D3420"/>
    <w:rsid w:val="008D38A4"/>
    <w:rsid w:val="008D3C0C"/>
    <w:rsid w:val="008D4A89"/>
    <w:rsid w:val="008D5F82"/>
    <w:rsid w:val="008D709B"/>
    <w:rsid w:val="008D7E4E"/>
    <w:rsid w:val="008E025B"/>
    <w:rsid w:val="008E0496"/>
    <w:rsid w:val="008E0C23"/>
    <w:rsid w:val="008E0CA6"/>
    <w:rsid w:val="008E2D7E"/>
    <w:rsid w:val="008E3012"/>
    <w:rsid w:val="008E339F"/>
    <w:rsid w:val="008E3477"/>
    <w:rsid w:val="008E3BF6"/>
    <w:rsid w:val="008E3FBE"/>
    <w:rsid w:val="008E48C3"/>
    <w:rsid w:val="008E49F0"/>
    <w:rsid w:val="008E5545"/>
    <w:rsid w:val="008E5CA8"/>
    <w:rsid w:val="008E6B63"/>
    <w:rsid w:val="008E7109"/>
    <w:rsid w:val="008F0832"/>
    <w:rsid w:val="008F0A88"/>
    <w:rsid w:val="008F16C7"/>
    <w:rsid w:val="008F1A00"/>
    <w:rsid w:val="008F1D9F"/>
    <w:rsid w:val="008F2076"/>
    <w:rsid w:val="008F2199"/>
    <w:rsid w:val="008F2B98"/>
    <w:rsid w:val="008F32CC"/>
    <w:rsid w:val="008F3714"/>
    <w:rsid w:val="008F3890"/>
    <w:rsid w:val="008F3FD8"/>
    <w:rsid w:val="008F51BA"/>
    <w:rsid w:val="008F54EF"/>
    <w:rsid w:val="008F5DA7"/>
    <w:rsid w:val="008F6D3C"/>
    <w:rsid w:val="008F7941"/>
    <w:rsid w:val="00900061"/>
    <w:rsid w:val="00901295"/>
    <w:rsid w:val="00902A04"/>
    <w:rsid w:val="009035A5"/>
    <w:rsid w:val="00903BEB"/>
    <w:rsid w:val="00903C8F"/>
    <w:rsid w:val="00903EC8"/>
    <w:rsid w:val="0090481D"/>
    <w:rsid w:val="00904879"/>
    <w:rsid w:val="00904F2E"/>
    <w:rsid w:val="0090516E"/>
    <w:rsid w:val="00905293"/>
    <w:rsid w:val="00905B23"/>
    <w:rsid w:val="00906914"/>
    <w:rsid w:val="00906D1A"/>
    <w:rsid w:val="00907E2E"/>
    <w:rsid w:val="00907FE9"/>
    <w:rsid w:val="009100D5"/>
    <w:rsid w:val="00910613"/>
    <w:rsid w:val="00911022"/>
    <w:rsid w:val="00911165"/>
    <w:rsid w:val="00911A31"/>
    <w:rsid w:val="00911CD4"/>
    <w:rsid w:val="0091212A"/>
    <w:rsid w:val="0091266A"/>
    <w:rsid w:val="00912771"/>
    <w:rsid w:val="0091279C"/>
    <w:rsid w:val="00915737"/>
    <w:rsid w:val="009163C3"/>
    <w:rsid w:val="00916EF9"/>
    <w:rsid w:val="00916F02"/>
    <w:rsid w:val="00917140"/>
    <w:rsid w:val="009201D5"/>
    <w:rsid w:val="00920D98"/>
    <w:rsid w:val="00920EF4"/>
    <w:rsid w:val="00921088"/>
    <w:rsid w:val="0092153B"/>
    <w:rsid w:val="0092198F"/>
    <w:rsid w:val="00923D52"/>
    <w:rsid w:val="00924D3F"/>
    <w:rsid w:val="00924FE5"/>
    <w:rsid w:val="00925A7F"/>
    <w:rsid w:val="00926575"/>
    <w:rsid w:val="0092698C"/>
    <w:rsid w:val="00927BF4"/>
    <w:rsid w:val="00930334"/>
    <w:rsid w:val="00930458"/>
    <w:rsid w:val="009305AB"/>
    <w:rsid w:val="00930C99"/>
    <w:rsid w:val="0093174E"/>
    <w:rsid w:val="00931D27"/>
    <w:rsid w:val="00931D28"/>
    <w:rsid w:val="009324F5"/>
    <w:rsid w:val="0093314A"/>
    <w:rsid w:val="00933523"/>
    <w:rsid w:val="00933DB1"/>
    <w:rsid w:val="009354FD"/>
    <w:rsid w:val="009369C6"/>
    <w:rsid w:val="00936A83"/>
    <w:rsid w:val="00936DA9"/>
    <w:rsid w:val="00937CD0"/>
    <w:rsid w:val="00937D57"/>
    <w:rsid w:val="00940186"/>
    <w:rsid w:val="009401D6"/>
    <w:rsid w:val="00940D7F"/>
    <w:rsid w:val="00941D74"/>
    <w:rsid w:val="0094214B"/>
    <w:rsid w:val="009435E5"/>
    <w:rsid w:val="009441DE"/>
    <w:rsid w:val="00944959"/>
    <w:rsid w:val="009450CF"/>
    <w:rsid w:val="009459F2"/>
    <w:rsid w:val="00946C65"/>
    <w:rsid w:val="00946DC3"/>
    <w:rsid w:val="0094760B"/>
    <w:rsid w:val="00947CE2"/>
    <w:rsid w:val="00947F74"/>
    <w:rsid w:val="0095020B"/>
    <w:rsid w:val="00950540"/>
    <w:rsid w:val="00951FB3"/>
    <w:rsid w:val="00952241"/>
    <w:rsid w:val="0095243A"/>
    <w:rsid w:val="00952B0F"/>
    <w:rsid w:val="00952BEA"/>
    <w:rsid w:val="00953C08"/>
    <w:rsid w:val="00954699"/>
    <w:rsid w:val="00954848"/>
    <w:rsid w:val="0095565B"/>
    <w:rsid w:val="00955EDC"/>
    <w:rsid w:val="009561BF"/>
    <w:rsid w:val="009569F6"/>
    <w:rsid w:val="00957816"/>
    <w:rsid w:val="00957AE2"/>
    <w:rsid w:val="00957B94"/>
    <w:rsid w:val="00961073"/>
    <w:rsid w:val="00961716"/>
    <w:rsid w:val="00961959"/>
    <w:rsid w:val="00961CB3"/>
    <w:rsid w:val="00963697"/>
    <w:rsid w:val="00963D10"/>
    <w:rsid w:val="009649B8"/>
    <w:rsid w:val="00964CD9"/>
    <w:rsid w:val="00965627"/>
    <w:rsid w:val="00967694"/>
    <w:rsid w:val="0096780F"/>
    <w:rsid w:val="00970423"/>
    <w:rsid w:val="00971D64"/>
    <w:rsid w:val="00972191"/>
    <w:rsid w:val="00974442"/>
    <w:rsid w:val="00974965"/>
    <w:rsid w:val="00975A88"/>
    <w:rsid w:val="00975ED3"/>
    <w:rsid w:val="00976353"/>
    <w:rsid w:val="009770F6"/>
    <w:rsid w:val="009800FE"/>
    <w:rsid w:val="00980DDB"/>
    <w:rsid w:val="00982576"/>
    <w:rsid w:val="009826AF"/>
    <w:rsid w:val="00983099"/>
    <w:rsid w:val="00983836"/>
    <w:rsid w:val="00983B25"/>
    <w:rsid w:val="00984461"/>
    <w:rsid w:val="00984E9A"/>
    <w:rsid w:val="00984EED"/>
    <w:rsid w:val="009855A5"/>
    <w:rsid w:val="0098576B"/>
    <w:rsid w:val="00985A75"/>
    <w:rsid w:val="0098673E"/>
    <w:rsid w:val="009868E8"/>
    <w:rsid w:val="00990437"/>
    <w:rsid w:val="00990701"/>
    <w:rsid w:val="00990885"/>
    <w:rsid w:val="00990B97"/>
    <w:rsid w:val="00990BD4"/>
    <w:rsid w:val="00991326"/>
    <w:rsid w:val="0099135D"/>
    <w:rsid w:val="009926FC"/>
    <w:rsid w:val="0099310C"/>
    <w:rsid w:val="00993265"/>
    <w:rsid w:val="009944C1"/>
    <w:rsid w:val="00994988"/>
    <w:rsid w:val="00996354"/>
    <w:rsid w:val="00997566"/>
    <w:rsid w:val="00997B54"/>
    <w:rsid w:val="009A01D9"/>
    <w:rsid w:val="009A0507"/>
    <w:rsid w:val="009A17FD"/>
    <w:rsid w:val="009A1F3A"/>
    <w:rsid w:val="009A3B34"/>
    <w:rsid w:val="009A4104"/>
    <w:rsid w:val="009A457C"/>
    <w:rsid w:val="009A468B"/>
    <w:rsid w:val="009A55C6"/>
    <w:rsid w:val="009A58B7"/>
    <w:rsid w:val="009A5B94"/>
    <w:rsid w:val="009A62C0"/>
    <w:rsid w:val="009A670F"/>
    <w:rsid w:val="009A699C"/>
    <w:rsid w:val="009A76B0"/>
    <w:rsid w:val="009A7982"/>
    <w:rsid w:val="009A799B"/>
    <w:rsid w:val="009A7C3E"/>
    <w:rsid w:val="009A7F24"/>
    <w:rsid w:val="009B0101"/>
    <w:rsid w:val="009B06A1"/>
    <w:rsid w:val="009B098C"/>
    <w:rsid w:val="009B165F"/>
    <w:rsid w:val="009B1CE8"/>
    <w:rsid w:val="009B212E"/>
    <w:rsid w:val="009B2339"/>
    <w:rsid w:val="009B3236"/>
    <w:rsid w:val="009B3E77"/>
    <w:rsid w:val="009B3F1A"/>
    <w:rsid w:val="009B41F3"/>
    <w:rsid w:val="009B4249"/>
    <w:rsid w:val="009B4987"/>
    <w:rsid w:val="009B4F31"/>
    <w:rsid w:val="009B534C"/>
    <w:rsid w:val="009B646E"/>
    <w:rsid w:val="009B7007"/>
    <w:rsid w:val="009B70FE"/>
    <w:rsid w:val="009B71E4"/>
    <w:rsid w:val="009B739A"/>
    <w:rsid w:val="009B740F"/>
    <w:rsid w:val="009B7573"/>
    <w:rsid w:val="009B789F"/>
    <w:rsid w:val="009C086E"/>
    <w:rsid w:val="009C0880"/>
    <w:rsid w:val="009C0BB1"/>
    <w:rsid w:val="009C2DDA"/>
    <w:rsid w:val="009C307C"/>
    <w:rsid w:val="009C515A"/>
    <w:rsid w:val="009C5B61"/>
    <w:rsid w:val="009C6D2C"/>
    <w:rsid w:val="009C7C26"/>
    <w:rsid w:val="009D05D8"/>
    <w:rsid w:val="009D0B38"/>
    <w:rsid w:val="009D1122"/>
    <w:rsid w:val="009D2186"/>
    <w:rsid w:val="009D2D25"/>
    <w:rsid w:val="009D3085"/>
    <w:rsid w:val="009D4563"/>
    <w:rsid w:val="009D567D"/>
    <w:rsid w:val="009D5808"/>
    <w:rsid w:val="009D5AE0"/>
    <w:rsid w:val="009D60B7"/>
    <w:rsid w:val="009D6289"/>
    <w:rsid w:val="009D6485"/>
    <w:rsid w:val="009D6D40"/>
    <w:rsid w:val="009D6EF8"/>
    <w:rsid w:val="009E0193"/>
    <w:rsid w:val="009E02E7"/>
    <w:rsid w:val="009E03D3"/>
    <w:rsid w:val="009E0C04"/>
    <w:rsid w:val="009E101F"/>
    <w:rsid w:val="009E137B"/>
    <w:rsid w:val="009E1FC3"/>
    <w:rsid w:val="009E2597"/>
    <w:rsid w:val="009E25A7"/>
    <w:rsid w:val="009E25E2"/>
    <w:rsid w:val="009E2922"/>
    <w:rsid w:val="009E2D9B"/>
    <w:rsid w:val="009E50DE"/>
    <w:rsid w:val="009E5572"/>
    <w:rsid w:val="009E59E0"/>
    <w:rsid w:val="009E5B94"/>
    <w:rsid w:val="009E6786"/>
    <w:rsid w:val="009E6EC2"/>
    <w:rsid w:val="009E7008"/>
    <w:rsid w:val="009E7307"/>
    <w:rsid w:val="009F03C0"/>
    <w:rsid w:val="009F0B5C"/>
    <w:rsid w:val="009F14AF"/>
    <w:rsid w:val="009F1E9A"/>
    <w:rsid w:val="009F2BD5"/>
    <w:rsid w:val="009F3EFC"/>
    <w:rsid w:val="009F4AC2"/>
    <w:rsid w:val="009F552B"/>
    <w:rsid w:val="009F5F05"/>
    <w:rsid w:val="009F63D7"/>
    <w:rsid w:val="009F6816"/>
    <w:rsid w:val="009F70B7"/>
    <w:rsid w:val="009F7B9B"/>
    <w:rsid w:val="009F7D49"/>
    <w:rsid w:val="00A00422"/>
    <w:rsid w:val="00A021F1"/>
    <w:rsid w:val="00A02524"/>
    <w:rsid w:val="00A03AC0"/>
    <w:rsid w:val="00A04E1B"/>
    <w:rsid w:val="00A05689"/>
    <w:rsid w:val="00A05A87"/>
    <w:rsid w:val="00A05E13"/>
    <w:rsid w:val="00A0627D"/>
    <w:rsid w:val="00A06CE3"/>
    <w:rsid w:val="00A073E1"/>
    <w:rsid w:val="00A07C63"/>
    <w:rsid w:val="00A07D79"/>
    <w:rsid w:val="00A100BD"/>
    <w:rsid w:val="00A1083E"/>
    <w:rsid w:val="00A10993"/>
    <w:rsid w:val="00A10E6F"/>
    <w:rsid w:val="00A116DC"/>
    <w:rsid w:val="00A11B27"/>
    <w:rsid w:val="00A14C1C"/>
    <w:rsid w:val="00A160C3"/>
    <w:rsid w:val="00A16129"/>
    <w:rsid w:val="00A16355"/>
    <w:rsid w:val="00A17398"/>
    <w:rsid w:val="00A17F3B"/>
    <w:rsid w:val="00A21092"/>
    <w:rsid w:val="00A21F55"/>
    <w:rsid w:val="00A21F7F"/>
    <w:rsid w:val="00A221DF"/>
    <w:rsid w:val="00A229C1"/>
    <w:rsid w:val="00A2377E"/>
    <w:rsid w:val="00A260CE"/>
    <w:rsid w:val="00A2628E"/>
    <w:rsid w:val="00A26315"/>
    <w:rsid w:val="00A264BC"/>
    <w:rsid w:val="00A264E5"/>
    <w:rsid w:val="00A26752"/>
    <w:rsid w:val="00A26E2E"/>
    <w:rsid w:val="00A27410"/>
    <w:rsid w:val="00A276B7"/>
    <w:rsid w:val="00A27BC4"/>
    <w:rsid w:val="00A30A71"/>
    <w:rsid w:val="00A30E20"/>
    <w:rsid w:val="00A313C7"/>
    <w:rsid w:val="00A33550"/>
    <w:rsid w:val="00A33F6F"/>
    <w:rsid w:val="00A342F0"/>
    <w:rsid w:val="00A34DCE"/>
    <w:rsid w:val="00A36509"/>
    <w:rsid w:val="00A3692B"/>
    <w:rsid w:val="00A369F3"/>
    <w:rsid w:val="00A36DB8"/>
    <w:rsid w:val="00A37901"/>
    <w:rsid w:val="00A40161"/>
    <w:rsid w:val="00A4059A"/>
    <w:rsid w:val="00A40BBD"/>
    <w:rsid w:val="00A40F2F"/>
    <w:rsid w:val="00A414E6"/>
    <w:rsid w:val="00A41899"/>
    <w:rsid w:val="00A41947"/>
    <w:rsid w:val="00A42D61"/>
    <w:rsid w:val="00A43868"/>
    <w:rsid w:val="00A43C85"/>
    <w:rsid w:val="00A441F6"/>
    <w:rsid w:val="00A44200"/>
    <w:rsid w:val="00A44AE4"/>
    <w:rsid w:val="00A44F01"/>
    <w:rsid w:val="00A4505D"/>
    <w:rsid w:val="00A46F65"/>
    <w:rsid w:val="00A47654"/>
    <w:rsid w:val="00A47B8E"/>
    <w:rsid w:val="00A47CCE"/>
    <w:rsid w:val="00A47E3B"/>
    <w:rsid w:val="00A50300"/>
    <w:rsid w:val="00A5130F"/>
    <w:rsid w:val="00A517DE"/>
    <w:rsid w:val="00A5308C"/>
    <w:rsid w:val="00A532FB"/>
    <w:rsid w:val="00A539D2"/>
    <w:rsid w:val="00A5441A"/>
    <w:rsid w:val="00A54B7D"/>
    <w:rsid w:val="00A55B4A"/>
    <w:rsid w:val="00A55E62"/>
    <w:rsid w:val="00A57649"/>
    <w:rsid w:val="00A57FCA"/>
    <w:rsid w:val="00A60303"/>
    <w:rsid w:val="00A61B97"/>
    <w:rsid w:val="00A61CA5"/>
    <w:rsid w:val="00A629EF"/>
    <w:rsid w:val="00A630C5"/>
    <w:rsid w:val="00A63FCA"/>
    <w:rsid w:val="00A64F34"/>
    <w:rsid w:val="00A66022"/>
    <w:rsid w:val="00A661FA"/>
    <w:rsid w:val="00A66568"/>
    <w:rsid w:val="00A66931"/>
    <w:rsid w:val="00A66E25"/>
    <w:rsid w:val="00A67C13"/>
    <w:rsid w:val="00A70398"/>
    <w:rsid w:val="00A71374"/>
    <w:rsid w:val="00A7144E"/>
    <w:rsid w:val="00A71A59"/>
    <w:rsid w:val="00A7271C"/>
    <w:rsid w:val="00A73145"/>
    <w:rsid w:val="00A73245"/>
    <w:rsid w:val="00A7327C"/>
    <w:rsid w:val="00A74815"/>
    <w:rsid w:val="00A74BC0"/>
    <w:rsid w:val="00A756B1"/>
    <w:rsid w:val="00A75768"/>
    <w:rsid w:val="00A75A17"/>
    <w:rsid w:val="00A772D8"/>
    <w:rsid w:val="00A77D20"/>
    <w:rsid w:val="00A8002D"/>
    <w:rsid w:val="00A804A1"/>
    <w:rsid w:val="00A8051D"/>
    <w:rsid w:val="00A80B10"/>
    <w:rsid w:val="00A80F5A"/>
    <w:rsid w:val="00A81DE7"/>
    <w:rsid w:val="00A82027"/>
    <w:rsid w:val="00A8269F"/>
    <w:rsid w:val="00A82755"/>
    <w:rsid w:val="00A82C31"/>
    <w:rsid w:val="00A82D81"/>
    <w:rsid w:val="00A83101"/>
    <w:rsid w:val="00A840E5"/>
    <w:rsid w:val="00A84BBE"/>
    <w:rsid w:val="00A87D1C"/>
    <w:rsid w:val="00A87FF1"/>
    <w:rsid w:val="00A906B1"/>
    <w:rsid w:val="00A9110D"/>
    <w:rsid w:val="00A92607"/>
    <w:rsid w:val="00A928E0"/>
    <w:rsid w:val="00A935CA"/>
    <w:rsid w:val="00A93C44"/>
    <w:rsid w:val="00A93C90"/>
    <w:rsid w:val="00A93E96"/>
    <w:rsid w:val="00A93F56"/>
    <w:rsid w:val="00A945DE"/>
    <w:rsid w:val="00A9466D"/>
    <w:rsid w:val="00A952EE"/>
    <w:rsid w:val="00A95B42"/>
    <w:rsid w:val="00A95D15"/>
    <w:rsid w:val="00A960F5"/>
    <w:rsid w:val="00A96794"/>
    <w:rsid w:val="00AA0EBE"/>
    <w:rsid w:val="00AA1AB4"/>
    <w:rsid w:val="00AA2CF5"/>
    <w:rsid w:val="00AA31F2"/>
    <w:rsid w:val="00AA325C"/>
    <w:rsid w:val="00AA3C7B"/>
    <w:rsid w:val="00AA4D5A"/>
    <w:rsid w:val="00AA4F31"/>
    <w:rsid w:val="00AA5103"/>
    <w:rsid w:val="00AA5E73"/>
    <w:rsid w:val="00AA61B2"/>
    <w:rsid w:val="00AA6A09"/>
    <w:rsid w:val="00AA6C70"/>
    <w:rsid w:val="00AA6E77"/>
    <w:rsid w:val="00AB00CA"/>
    <w:rsid w:val="00AB1509"/>
    <w:rsid w:val="00AB329D"/>
    <w:rsid w:val="00AB3389"/>
    <w:rsid w:val="00AB35D2"/>
    <w:rsid w:val="00AB35F2"/>
    <w:rsid w:val="00AB3B08"/>
    <w:rsid w:val="00AB3D4B"/>
    <w:rsid w:val="00AB4C4C"/>
    <w:rsid w:val="00AB4F79"/>
    <w:rsid w:val="00AB5308"/>
    <w:rsid w:val="00AB5768"/>
    <w:rsid w:val="00AC08EE"/>
    <w:rsid w:val="00AC12F6"/>
    <w:rsid w:val="00AC1B55"/>
    <w:rsid w:val="00AC225F"/>
    <w:rsid w:val="00AC36A0"/>
    <w:rsid w:val="00AC4463"/>
    <w:rsid w:val="00AC48FF"/>
    <w:rsid w:val="00AC54A7"/>
    <w:rsid w:val="00AC5EB3"/>
    <w:rsid w:val="00AC5EFA"/>
    <w:rsid w:val="00AC793C"/>
    <w:rsid w:val="00AC7C2F"/>
    <w:rsid w:val="00AD0907"/>
    <w:rsid w:val="00AD0DB9"/>
    <w:rsid w:val="00AD0FCF"/>
    <w:rsid w:val="00AD108E"/>
    <w:rsid w:val="00AD1778"/>
    <w:rsid w:val="00AD1F69"/>
    <w:rsid w:val="00AD1FE8"/>
    <w:rsid w:val="00AD2825"/>
    <w:rsid w:val="00AD3E04"/>
    <w:rsid w:val="00AD6703"/>
    <w:rsid w:val="00AD6725"/>
    <w:rsid w:val="00AD6D46"/>
    <w:rsid w:val="00AE00C0"/>
    <w:rsid w:val="00AE0421"/>
    <w:rsid w:val="00AE0DAA"/>
    <w:rsid w:val="00AE190B"/>
    <w:rsid w:val="00AE46B5"/>
    <w:rsid w:val="00AE5962"/>
    <w:rsid w:val="00AE5DCB"/>
    <w:rsid w:val="00AE647B"/>
    <w:rsid w:val="00AE6CE8"/>
    <w:rsid w:val="00AE7350"/>
    <w:rsid w:val="00AE779D"/>
    <w:rsid w:val="00AF0452"/>
    <w:rsid w:val="00AF0D6B"/>
    <w:rsid w:val="00AF1850"/>
    <w:rsid w:val="00AF26F1"/>
    <w:rsid w:val="00AF350F"/>
    <w:rsid w:val="00AF3D1E"/>
    <w:rsid w:val="00AF3F7C"/>
    <w:rsid w:val="00AF4208"/>
    <w:rsid w:val="00AF42AD"/>
    <w:rsid w:val="00AF456C"/>
    <w:rsid w:val="00AF4DD9"/>
    <w:rsid w:val="00AF4E2F"/>
    <w:rsid w:val="00AF67FC"/>
    <w:rsid w:val="00AF6E28"/>
    <w:rsid w:val="00AF7067"/>
    <w:rsid w:val="00AF7347"/>
    <w:rsid w:val="00AF75CA"/>
    <w:rsid w:val="00AF771F"/>
    <w:rsid w:val="00AF782F"/>
    <w:rsid w:val="00AF79E2"/>
    <w:rsid w:val="00AF7D83"/>
    <w:rsid w:val="00AF7EE2"/>
    <w:rsid w:val="00B001E9"/>
    <w:rsid w:val="00B0023B"/>
    <w:rsid w:val="00B003E1"/>
    <w:rsid w:val="00B00C4A"/>
    <w:rsid w:val="00B021FD"/>
    <w:rsid w:val="00B02408"/>
    <w:rsid w:val="00B025C6"/>
    <w:rsid w:val="00B025DE"/>
    <w:rsid w:val="00B02658"/>
    <w:rsid w:val="00B02A6A"/>
    <w:rsid w:val="00B0359B"/>
    <w:rsid w:val="00B03644"/>
    <w:rsid w:val="00B037C4"/>
    <w:rsid w:val="00B04061"/>
    <w:rsid w:val="00B04D44"/>
    <w:rsid w:val="00B05259"/>
    <w:rsid w:val="00B06D7A"/>
    <w:rsid w:val="00B07177"/>
    <w:rsid w:val="00B07395"/>
    <w:rsid w:val="00B0768B"/>
    <w:rsid w:val="00B10031"/>
    <w:rsid w:val="00B10453"/>
    <w:rsid w:val="00B104A0"/>
    <w:rsid w:val="00B11296"/>
    <w:rsid w:val="00B116E5"/>
    <w:rsid w:val="00B118C7"/>
    <w:rsid w:val="00B12B4C"/>
    <w:rsid w:val="00B133FD"/>
    <w:rsid w:val="00B134A0"/>
    <w:rsid w:val="00B13774"/>
    <w:rsid w:val="00B14EA2"/>
    <w:rsid w:val="00B153BA"/>
    <w:rsid w:val="00B15901"/>
    <w:rsid w:val="00B159E1"/>
    <w:rsid w:val="00B15A03"/>
    <w:rsid w:val="00B15AC8"/>
    <w:rsid w:val="00B15BCA"/>
    <w:rsid w:val="00B161AF"/>
    <w:rsid w:val="00B16AC1"/>
    <w:rsid w:val="00B17372"/>
    <w:rsid w:val="00B175CE"/>
    <w:rsid w:val="00B17870"/>
    <w:rsid w:val="00B17FBA"/>
    <w:rsid w:val="00B2038A"/>
    <w:rsid w:val="00B20450"/>
    <w:rsid w:val="00B20AAA"/>
    <w:rsid w:val="00B21468"/>
    <w:rsid w:val="00B22D1F"/>
    <w:rsid w:val="00B23151"/>
    <w:rsid w:val="00B2364D"/>
    <w:rsid w:val="00B23FC1"/>
    <w:rsid w:val="00B2553D"/>
    <w:rsid w:val="00B26EC8"/>
    <w:rsid w:val="00B2713E"/>
    <w:rsid w:val="00B2771D"/>
    <w:rsid w:val="00B27935"/>
    <w:rsid w:val="00B27D33"/>
    <w:rsid w:val="00B27F02"/>
    <w:rsid w:val="00B30004"/>
    <w:rsid w:val="00B30B6C"/>
    <w:rsid w:val="00B30C3A"/>
    <w:rsid w:val="00B30D83"/>
    <w:rsid w:val="00B31223"/>
    <w:rsid w:val="00B313B0"/>
    <w:rsid w:val="00B317F2"/>
    <w:rsid w:val="00B332D2"/>
    <w:rsid w:val="00B333BE"/>
    <w:rsid w:val="00B3380C"/>
    <w:rsid w:val="00B33F44"/>
    <w:rsid w:val="00B341DF"/>
    <w:rsid w:val="00B34262"/>
    <w:rsid w:val="00B34513"/>
    <w:rsid w:val="00B349EF"/>
    <w:rsid w:val="00B34D70"/>
    <w:rsid w:val="00B3516E"/>
    <w:rsid w:val="00B35420"/>
    <w:rsid w:val="00B355F8"/>
    <w:rsid w:val="00B356B4"/>
    <w:rsid w:val="00B35984"/>
    <w:rsid w:val="00B35B87"/>
    <w:rsid w:val="00B35F76"/>
    <w:rsid w:val="00B37297"/>
    <w:rsid w:val="00B37587"/>
    <w:rsid w:val="00B3774B"/>
    <w:rsid w:val="00B37772"/>
    <w:rsid w:val="00B37D4B"/>
    <w:rsid w:val="00B4012F"/>
    <w:rsid w:val="00B40331"/>
    <w:rsid w:val="00B41215"/>
    <w:rsid w:val="00B41F3A"/>
    <w:rsid w:val="00B42BA1"/>
    <w:rsid w:val="00B4305B"/>
    <w:rsid w:val="00B464FC"/>
    <w:rsid w:val="00B4692A"/>
    <w:rsid w:val="00B46C67"/>
    <w:rsid w:val="00B5018D"/>
    <w:rsid w:val="00B5031C"/>
    <w:rsid w:val="00B51821"/>
    <w:rsid w:val="00B51BDA"/>
    <w:rsid w:val="00B53585"/>
    <w:rsid w:val="00B53682"/>
    <w:rsid w:val="00B540BE"/>
    <w:rsid w:val="00B543B8"/>
    <w:rsid w:val="00B547D4"/>
    <w:rsid w:val="00B55345"/>
    <w:rsid w:val="00B55A85"/>
    <w:rsid w:val="00B55C8E"/>
    <w:rsid w:val="00B561BB"/>
    <w:rsid w:val="00B56362"/>
    <w:rsid w:val="00B57694"/>
    <w:rsid w:val="00B606D9"/>
    <w:rsid w:val="00B60BDB"/>
    <w:rsid w:val="00B60EC6"/>
    <w:rsid w:val="00B61399"/>
    <w:rsid w:val="00B6147D"/>
    <w:rsid w:val="00B621C3"/>
    <w:rsid w:val="00B63144"/>
    <w:rsid w:val="00B634F8"/>
    <w:rsid w:val="00B64594"/>
    <w:rsid w:val="00B64864"/>
    <w:rsid w:val="00B6486C"/>
    <w:rsid w:val="00B64E98"/>
    <w:rsid w:val="00B655A3"/>
    <w:rsid w:val="00B65C53"/>
    <w:rsid w:val="00B66406"/>
    <w:rsid w:val="00B6667E"/>
    <w:rsid w:val="00B66AC5"/>
    <w:rsid w:val="00B6757A"/>
    <w:rsid w:val="00B7017D"/>
    <w:rsid w:val="00B70F0A"/>
    <w:rsid w:val="00B71A9E"/>
    <w:rsid w:val="00B72052"/>
    <w:rsid w:val="00B7351F"/>
    <w:rsid w:val="00B73CCC"/>
    <w:rsid w:val="00B742CD"/>
    <w:rsid w:val="00B74865"/>
    <w:rsid w:val="00B74ED8"/>
    <w:rsid w:val="00B7502F"/>
    <w:rsid w:val="00B7568E"/>
    <w:rsid w:val="00B768D3"/>
    <w:rsid w:val="00B820E3"/>
    <w:rsid w:val="00B8242E"/>
    <w:rsid w:val="00B83426"/>
    <w:rsid w:val="00B8461F"/>
    <w:rsid w:val="00B84C8B"/>
    <w:rsid w:val="00B84E4E"/>
    <w:rsid w:val="00B862A1"/>
    <w:rsid w:val="00B86899"/>
    <w:rsid w:val="00B87086"/>
    <w:rsid w:val="00B8786F"/>
    <w:rsid w:val="00B878C7"/>
    <w:rsid w:val="00B87F96"/>
    <w:rsid w:val="00B901C7"/>
    <w:rsid w:val="00B90C4A"/>
    <w:rsid w:val="00B91362"/>
    <w:rsid w:val="00B932FD"/>
    <w:rsid w:val="00B93398"/>
    <w:rsid w:val="00B93707"/>
    <w:rsid w:val="00B93CD9"/>
    <w:rsid w:val="00B94640"/>
    <w:rsid w:val="00B946AA"/>
    <w:rsid w:val="00B967F5"/>
    <w:rsid w:val="00B96A54"/>
    <w:rsid w:val="00B96F2B"/>
    <w:rsid w:val="00B97630"/>
    <w:rsid w:val="00B97BBB"/>
    <w:rsid w:val="00BA061E"/>
    <w:rsid w:val="00BA06B4"/>
    <w:rsid w:val="00BA1233"/>
    <w:rsid w:val="00BA1F2D"/>
    <w:rsid w:val="00BA24CE"/>
    <w:rsid w:val="00BA3679"/>
    <w:rsid w:val="00BA624C"/>
    <w:rsid w:val="00BA633A"/>
    <w:rsid w:val="00BA751B"/>
    <w:rsid w:val="00BA7DCB"/>
    <w:rsid w:val="00BB15BF"/>
    <w:rsid w:val="00BB16E0"/>
    <w:rsid w:val="00BB19A9"/>
    <w:rsid w:val="00BB2400"/>
    <w:rsid w:val="00BB2EA9"/>
    <w:rsid w:val="00BB32AC"/>
    <w:rsid w:val="00BB347D"/>
    <w:rsid w:val="00BB54EF"/>
    <w:rsid w:val="00BB5740"/>
    <w:rsid w:val="00BB5DB7"/>
    <w:rsid w:val="00BB7D08"/>
    <w:rsid w:val="00BC1A55"/>
    <w:rsid w:val="00BC3403"/>
    <w:rsid w:val="00BC360B"/>
    <w:rsid w:val="00BC408A"/>
    <w:rsid w:val="00BC4F5A"/>
    <w:rsid w:val="00BC5B55"/>
    <w:rsid w:val="00BC665B"/>
    <w:rsid w:val="00BC7764"/>
    <w:rsid w:val="00BD0BE7"/>
    <w:rsid w:val="00BD0E6A"/>
    <w:rsid w:val="00BD14BB"/>
    <w:rsid w:val="00BD14D7"/>
    <w:rsid w:val="00BD1C9C"/>
    <w:rsid w:val="00BD23A6"/>
    <w:rsid w:val="00BD2480"/>
    <w:rsid w:val="00BD2B33"/>
    <w:rsid w:val="00BD34E5"/>
    <w:rsid w:val="00BD4E03"/>
    <w:rsid w:val="00BD4E77"/>
    <w:rsid w:val="00BD59E6"/>
    <w:rsid w:val="00BD62C9"/>
    <w:rsid w:val="00BD667A"/>
    <w:rsid w:val="00BD7096"/>
    <w:rsid w:val="00BD7674"/>
    <w:rsid w:val="00BD7946"/>
    <w:rsid w:val="00BD7D22"/>
    <w:rsid w:val="00BD7EE4"/>
    <w:rsid w:val="00BE00B4"/>
    <w:rsid w:val="00BE06F7"/>
    <w:rsid w:val="00BE0A21"/>
    <w:rsid w:val="00BE16A4"/>
    <w:rsid w:val="00BE1A45"/>
    <w:rsid w:val="00BE33B0"/>
    <w:rsid w:val="00BE3B0D"/>
    <w:rsid w:val="00BE5356"/>
    <w:rsid w:val="00BE6A8F"/>
    <w:rsid w:val="00BE6E5D"/>
    <w:rsid w:val="00BE6EF9"/>
    <w:rsid w:val="00BF05AA"/>
    <w:rsid w:val="00BF0896"/>
    <w:rsid w:val="00BF148D"/>
    <w:rsid w:val="00BF26A4"/>
    <w:rsid w:val="00BF3343"/>
    <w:rsid w:val="00BF4ACA"/>
    <w:rsid w:val="00BF53A6"/>
    <w:rsid w:val="00BF53E9"/>
    <w:rsid w:val="00BF5FAC"/>
    <w:rsid w:val="00BF6906"/>
    <w:rsid w:val="00BF6D9B"/>
    <w:rsid w:val="00C00A8A"/>
    <w:rsid w:val="00C00E65"/>
    <w:rsid w:val="00C01AAE"/>
    <w:rsid w:val="00C01FF4"/>
    <w:rsid w:val="00C0262E"/>
    <w:rsid w:val="00C02911"/>
    <w:rsid w:val="00C031DC"/>
    <w:rsid w:val="00C03442"/>
    <w:rsid w:val="00C04190"/>
    <w:rsid w:val="00C0494B"/>
    <w:rsid w:val="00C04C5F"/>
    <w:rsid w:val="00C058A5"/>
    <w:rsid w:val="00C05EB0"/>
    <w:rsid w:val="00C07831"/>
    <w:rsid w:val="00C1013C"/>
    <w:rsid w:val="00C105EE"/>
    <w:rsid w:val="00C106D2"/>
    <w:rsid w:val="00C109D4"/>
    <w:rsid w:val="00C1147C"/>
    <w:rsid w:val="00C12BA9"/>
    <w:rsid w:val="00C12E09"/>
    <w:rsid w:val="00C12F1C"/>
    <w:rsid w:val="00C130FC"/>
    <w:rsid w:val="00C132A3"/>
    <w:rsid w:val="00C14A5A"/>
    <w:rsid w:val="00C201F7"/>
    <w:rsid w:val="00C219DE"/>
    <w:rsid w:val="00C21A26"/>
    <w:rsid w:val="00C21E8A"/>
    <w:rsid w:val="00C223CD"/>
    <w:rsid w:val="00C2296A"/>
    <w:rsid w:val="00C231B2"/>
    <w:rsid w:val="00C232AE"/>
    <w:rsid w:val="00C234EB"/>
    <w:rsid w:val="00C24C71"/>
    <w:rsid w:val="00C25461"/>
    <w:rsid w:val="00C2559B"/>
    <w:rsid w:val="00C266DF"/>
    <w:rsid w:val="00C31142"/>
    <w:rsid w:val="00C3120C"/>
    <w:rsid w:val="00C32E8E"/>
    <w:rsid w:val="00C33A6C"/>
    <w:rsid w:val="00C33E42"/>
    <w:rsid w:val="00C343B9"/>
    <w:rsid w:val="00C34C26"/>
    <w:rsid w:val="00C3657D"/>
    <w:rsid w:val="00C367BA"/>
    <w:rsid w:val="00C36D59"/>
    <w:rsid w:val="00C403A6"/>
    <w:rsid w:val="00C40836"/>
    <w:rsid w:val="00C40A85"/>
    <w:rsid w:val="00C415EA"/>
    <w:rsid w:val="00C41F40"/>
    <w:rsid w:val="00C43131"/>
    <w:rsid w:val="00C43B28"/>
    <w:rsid w:val="00C44621"/>
    <w:rsid w:val="00C44A9F"/>
    <w:rsid w:val="00C44D6D"/>
    <w:rsid w:val="00C44F54"/>
    <w:rsid w:val="00C45574"/>
    <w:rsid w:val="00C464EA"/>
    <w:rsid w:val="00C46E9B"/>
    <w:rsid w:val="00C46FEE"/>
    <w:rsid w:val="00C47232"/>
    <w:rsid w:val="00C473C8"/>
    <w:rsid w:val="00C47B1E"/>
    <w:rsid w:val="00C47E10"/>
    <w:rsid w:val="00C50131"/>
    <w:rsid w:val="00C508F8"/>
    <w:rsid w:val="00C51501"/>
    <w:rsid w:val="00C51551"/>
    <w:rsid w:val="00C51575"/>
    <w:rsid w:val="00C52E2E"/>
    <w:rsid w:val="00C534C1"/>
    <w:rsid w:val="00C5590B"/>
    <w:rsid w:val="00C56230"/>
    <w:rsid w:val="00C5670C"/>
    <w:rsid w:val="00C56DA1"/>
    <w:rsid w:val="00C57144"/>
    <w:rsid w:val="00C5728C"/>
    <w:rsid w:val="00C573FF"/>
    <w:rsid w:val="00C57537"/>
    <w:rsid w:val="00C578A1"/>
    <w:rsid w:val="00C604F3"/>
    <w:rsid w:val="00C60938"/>
    <w:rsid w:val="00C609FF"/>
    <w:rsid w:val="00C6143F"/>
    <w:rsid w:val="00C614F6"/>
    <w:rsid w:val="00C618FB"/>
    <w:rsid w:val="00C61C18"/>
    <w:rsid w:val="00C61C1F"/>
    <w:rsid w:val="00C629A0"/>
    <w:rsid w:val="00C62EB1"/>
    <w:rsid w:val="00C62FD7"/>
    <w:rsid w:val="00C6320E"/>
    <w:rsid w:val="00C63A2C"/>
    <w:rsid w:val="00C6711F"/>
    <w:rsid w:val="00C67CA7"/>
    <w:rsid w:val="00C7058A"/>
    <w:rsid w:val="00C70A86"/>
    <w:rsid w:val="00C713D0"/>
    <w:rsid w:val="00C71826"/>
    <w:rsid w:val="00C71D5C"/>
    <w:rsid w:val="00C736C8"/>
    <w:rsid w:val="00C73B11"/>
    <w:rsid w:val="00C74BF8"/>
    <w:rsid w:val="00C7551E"/>
    <w:rsid w:val="00C76386"/>
    <w:rsid w:val="00C76498"/>
    <w:rsid w:val="00C765EA"/>
    <w:rsid w:val="00C769D8"/>
    <w:rsid w:val="00C77273"/>
    <w:rsid w:val="00C77C6A"/>
    <w:rsid w:val="00C77DC6"/>
    <w:rsid w:val="00C80293"/>
    <w:rsid w:val="00C80366"/>
    <w:rsid w:val="00C80787"/>
    <w:rsid w:val="00C81730"/>
    <w:rsid w:val="00C81D1C"/>
    <w:rsid w:val="00C83D9E"/>
    <w:rsid w:val="00C8412F"/>
    <w:rsid w:val="00C846DF"/>
    <w:rsid w:val="00C84FBD"/>
    <w:rsid w:val="00C86135"/>
    <w:rsid w:val="00C86C01"/>
    <w:rsid w:val="00C86F26"/>
    <w:rsid w:val="00C87590"/>
    <w:rsid w:val="00C87865"/>
    <w:rsid w:val="00C87CDC"/>
    <w:rsid w:val="00C900B2"/>
    <w:rsid w:val="00C904FA"/>
    <w:rsid w:val="00C9123C"/>
    <w:rsid w:val="00C921A7"/>
    <w:rsid w:val="00C92720"/>
    <w:rsid w:val="00C93C1C"/>
    <w:rsid w:val="00C940BE"/>
    <w:rsid w:val="00C95294"/>
    <w:rsid w:val="00C9534B"/>
    <w:rsid w:val="00C9555C"/>
    <w:rsid w:val="00C970A9"/>
    <w:rsid w:val="00CA1153"/>
    <w:rsid w:val="00CA3641"/>
    <w:rsid w:val="00CA37BE"/>
    <w:rsid w:val="00CA3F1D"/>
    <w:rsid w:val="00CA4339"/>
    <w:rsid w:val="00CA47CE"/>
    <w:rsid w:val="00CA4C97"/>
    <w:rsid w:val="00CA66A1"/>
    <w:rsid w:val="00CA7CB9"/>
    <w:rsid w:val="00CB08AA"/>
    <w:rsid w:val="00CB10E6"/>
    <w:rsid w:val="00CB1406"/>
    <w:rsid w:val="00CB23CF"/>
    <w:rsid w:val="00CB2EDA"/>
    <w:rsid w:val="00CB35A1"/>
    <w:rsid w:val="00CB475E"/>
    <w:rsid w:val="00CB53CD"/>
    <w:rsid w:val="00CB5817"/>
    <w:rsid w:val="00CB69C2"/>
    <w:rsid w:val="00CB7489"/>
    <w:rsid w:val="00CB74E1"/>
    <w:rsid w:val="00CB7620"/>
    <w:rsid w:val="00CB76C3"/>
    <w:rsid w:val="00CB7CF2"/>
    <w:rsid w:val="00CB7D99"/>
    <w:rsid w:val="00CC0204"/>
    <w:rsid w:val="00CC0FBF"/>
    <w:rsid w:val="00CC1191"/>
    <w:rsid w:val="00CC11CB"/>
    <w:rsid w:val="00CC13C8"/>
    <w:rsid w:val="00CC1AE6"/>
    <w:rsid w:val="00CC1B4A"/>
    <w:rsid w:val="00CC2CDF"/>
    <w:rsid w:val="00CC2FBE"/>
    <w:rsid w:val="00CC3D18"/>
    <w:rsid w:val="00CC45B3"/>
    <w:rsid w:val="00CC4902"/>
    <w:rsid w:val="00CC4A65"/>
    <w:rsid w:val="00CC4D71"/>
    <w:rsid w:val="00CC50F5"/>
    <w:rsid w:val="00CC57FE"/>
    <w:rsid w:val="00CC5B14"/>
    <w:rsid w:val="00CC5C97"/>
    <w:rsid w:val="00CC7A6B"/>
    <w:rsid w:val="00CC7DAC"/>
    <w:rsid w:val="00CD1610"/>
    <w:rsid w:val="00CD1E8A"/>
    <w:rsid w:val="00CD1F13"/>
    <w:rsid w:val="00CD2BDF"/>
    <w:rsid w:val="00CD2F93"/>
    <w:rsid w:val="00CD31ED"/>
    <w:rsid w:val="00CD339E"/>
    <w:rsid w:val="00CD47AC"/>
    <w:rsid w:val="00CD54A6"/>
    <w:rsid w:val="00CD55EA"/>
    <w:rsid w:val="00CD56FB"/>
    <w:rsid w:val="00CD7414"/>
    <w:rsid w:val="00CD7B6F"/>
    <w:rsid w:val="00CE2404"/>
    <w:rsid w:val="00CE3CD5"/>
    <w:rsid w:val="00CE5315"/>
    <w:rsid w:val="00CE5437"/>
    <w:rsid w:val="00CE7174"/>
    <w:rsid w:val="00CE7929"/>
    <w:rsid w:val="00CF04E1"/>
    <w:rsid w:val="00CF0EE5"/>
    <w:rsid w:val="00CF133E"/>
    <w:rsid w:val="00CF16F8"/>
    <w:rsid w:val="00CF1A9D"/>
    <w:rsid w:val="00CF1C19"/>
    <w:rsid w:val="00CF2C60"/>
    <w:rsid w:val="00CF2F74"/>
    <w:rsid w:val="00CF3549"/>
    <w:rsid w:val="00CF49C9"/>
    <w:rsid w:val="00CF49EF"/>
    <w:rsid w:val="00D006E2"/>
    <w:rsid w:val="00D00E8F"/>
    <w:rsid w:val="00D010DD"/>
    <w:rsid w:val="00D01950"/>
    <w:rsid w:val="00D0267A"/>
    <w:rsid w:val="00D02F9C"/>
    <w:rsid w:val="00D04DDC"/>
    <w:rsid w:val="00D050DA"/>
    <w:rsid w:val="00D0514B"/>
    <w:rsid w:val="00D0676D"/>
    <w:rsid w:val="00D06F9E"/>
    <w:rsid w:val="00D07886"/>
    <w:rsid w:val="00D07888"/>
    <w:rsid w:val="00D1092A"/>
    <w:rsid w:val="00D109FA"/>
    <w:rsid w:val="00D11C2A"/>
    <w:rsid w:val="00D1217A"/>
    <w:rsid w:val="00D12A86"/>
    <w:rsid w:val="00D12EE7"/>
    <w:rsid w:val="00D132F4"/>
    <w:rsid w:val="00D137FB"/>
    <w:rsid w:val="00D14A77"/>
    <w:rsid w:val="00D14B08"/>
    <w:rsid w:val="00D14E3C"/>
    <w:rsid w:val="00D15402"/>
    <w:rsid w:val="00D15A5E"/>
    <w:rsid w:val="00D17786"/>
    <w:rsid w:val="00D17798"/>
    <w:rsid w:val="00D20FB0"/>
    <w:rsid w:val="00D21635"/>
    <w:rsid w:val="00D22439"/>
    <w:rsid w:val="00D22783"/>
    <w:rsid w:val="00D2322E"/>
    <w:rsid w:val="00D23677"/>
    <w:rsid w:val="00D251A0"/>
    <w:rsid w:val="00D253E0"/>
    <w:rsid w:val="00D25B4A"/>
    <w:rsid w:val="00D262C0"/>
    <w:rsid w:val="00D26B57"/>
    <w:rsid w:val="00D26C20"/>
    <w:rsid w:val="00D30387"/>
    <w:rsid w:val="00D30438"/>
    <w:rsid w:val="00D309E7"/>
    <w:rsid w:val="00D31576"/>
    <w:rsid w:val="00D3157E"/>
    <w:rsid w:val="00D31B6F"/>
    <w:rsid w:val="00D330BD"/>
    <w:rsid w:val="00D332B6"/>
    <w:rsid w:val="00D3389D"/>
    <w:rsid w:val="00D33C2B"/>
    <w:rsid w:val="00D33CB5"/>
    <w:rsid w:val="00D34355"/>
    <w:rsid w:val="00D353D2"/>
    <w:rsid w:val="00D3630E"/>
    <w:rsid w:val="00D363F1"/>
    <w:rsid w:val="00D36460"/>
    <w:rsid w:val="00D37325"/>
    <w:rsid w:val="00D3756E"/>
    <w:rsid w:val="00D37A0E"/>
    <w:rsid w:val="00D37E6D"/>
    <w:rsid w:val="00D401B6"/>
    <w:rsid w:val="00D41650"/>
    <w:rsid w:val="00D41C69"/>
    <w:rsid w:val="00D44738"/>
    <w:rsid w:val="00D4506F"/>
    <w:rsid w:val="00D45127"/>
    <w:rsid w:val="00D47188"/>
    <w:rsid w:val="00D5078C"/>
    <w:rsid w:val="00D50796"/>
    <w:rsid w:val="00D5087D"/>
    <w:rsid w:val="00D51412"/>
    <w:rsid w:val="00D52271"/>
    <w:rsid w:val="00D52405"/>
    <w:rsid w:val="00D539E6"/>
    <w:rsid w:val="00D53D3C"/>
    <w:rsid w:val="00D53DC8"/>
    <w:rsid w:val="00D558D2"/>
    <w:rsid w:val="00D55DC5"/>
    <w:rsid w:val="00D56D2F"/>
    <w:rsid w:val="00D57094"/>
    <w:rsid w:val="00D571EF"/>
    <w:rsid w:val="00D573A2"/>
    <w:rsid w:val="00D57C1C"/>
    <w:rsid w:val="00D57E29"/>
    <w:rsid w:val="00D601ED"/>
    <w:rsid w:val="00D602F7"/>
    <w:rsid w:val="00D609EA"/>
    <w:rsid w:val="00D60B74"/>
    <w:rsid w:val="00D61FA2"/>
    <w:rsid w:val="00D622AE"/>
    <w:rsid w:val="00D624AD"/>
    <w:rsid w:val="00D625E1"/>
    <w:rsid w:val="00D627AF"/>
    <w:rsid w:val="00D63AA3"/>
    <w:rsid w:val="00D6426C"/>
    <w:rsid w:val="00D64DC6"/>
    <w:rsid w:val="00D6690E"/>
    <w:rsid w:val="00D70331"/>
    <w:rsid w:val="00D703D6"/>
    <w:rsid w:val="00D707A7"/>
    <w:rsid w:val="00D70AAB"/>
    <w:rsid w:val="00D71235"/>
    <w:rsid w:val="00D71503"/>
    <w:rsid w:val="00D72948"/>
    <w:rsid w:val="00D730A3"/>
    <w:rsid w:val="00D732DF"/>
    <w:rsid w:val="00D734C7"/>
    <w:rsid w:val="00D73506"/>
    <w:rsid w:val="00D738F9"/>
    <w:rsid w:val="00D74225"/>
    <w:rsid w:val="00D7476E"/>
    <w:rsid w:val="00D7489F"/>
    <w:rsid w:val="00D751A4"/>
    <w:rsid w:val="00D76079"/>
    <w:rsid w:val="00D80C96"/>
    <w:rsid w:val="00D811C9"/>
    <w:rsid w:val="00D8199F"/>
    <w:rsid w:val="00D8209C"/>
    <w:rsid w:val="00D83944"/>
    <w:rsid w:val="00D83AA0"/>
    <w:rsid w:val="00D841E0"/>
    <w:rsid w:val="00D84A18"/>
    <w:rsid w:val="00D85283"/>
    <w:rsid w:val="00D855D7"/>
    <w:rsid w:val="00D86CB2"/>
    <w:rsid w:val="00D87189"/>
    <w:rsid w:val="00D87F37"/>
    <w:rsid w:val="00D87F69"/>
    <w:rsid w:val="00D904A2"/>
    <w:rsid w:val="00D905CB"/>
    <w:rsid w:val="00D92CD8"/>
    <w:rsid w:val="00D92E3C"/>
    <w:rsid w:val="00D938C4"/>
    <w:rsid w:val="00D9396F"/>
    <w:rsid w:val="00D94069"/>
    <w:rsid w:val="00D953EF"/>
    <w:rsid w:val="00D95529"/>
    <w:rsid w:val="00D9558C"/>
    <w:rsid w:val="00D9568B"/>
    <w:rsid w:val="00D95BD2"/>
    <w:rsid w:val="00D96FD1"/>
    <w:rsid w:val="00D9703F"/>
    <w:rsid w:val="00D97074"/>
    <w:rsid w:val="00D974E8"/>
    <w:rsid w:val="00DA0C80"/>
    <w:rsid w:val="00DA152D"/>
    <w:rsid w:val="00DA1C3F"/>
    <w:rsid w:val="00DA2187"/>
    <w:rsid w:val="00DA2510"/>
    <w:rsid w:val="00DA296D"/>
    <w:rsid w:val="00DA357C"/>
    <w:rsid w:val="00DA36A4"/>
    <w:rsid w:val="00DA3C08"/>
    <w:rsid w:val="00DA4138"/>
    <w:rsid w:val="00DA4B4A"/>
    <w:rsid w:val="00DA5008"/>
    <w:rsid w:val="00DA5C69"/>
    <w:rsid w:val="00DA5CE9"/>
    <w:rsid w:val="00DA6C44"/>
    <w:rsid w:val="00DA6C81"/>
    <w:rsid w:val="00DA7618"/>
    <w:rsid w:val="00DA76DE"/>
    <w:rsid w:val="00DA7EF3"/>
    <w:rsid w:val="00DB04C6"/>
    <w:rsid w:val="00DB0F1E"/>
    <w:rsid w:val="00DB1675"/>
    <w:rsid w:val="00DB2395"/>
    <w:rsid w:val="00DB3236"/>
    <w:rsid w:val="00DB3275"/>
    <w:rsid w:val="00DB3463"/>
    <w:rsid w:val="00DB3CC5"/>
    <w:rsid w:val="00DB428F"/>
    <w:rsid w:val="00DB45A2"/>
    <w:rsid w:val="00DB5BE0"/>
    <w:rsid w:val="00DB6115"/>
    <w:rsid w:val="00DB7A17"/>
    <w:rsid w:val="00DB7AC3"/>
    <w:rsid w:val="00DB7DCD"/>
    <w:rsid w:val="00DC1068"/>
    <w:rsid w:val="00DC1397"/>
    <w:rsid w:val="00DC1DA9"/>
    <w:rsid w:val="00DC266B"/>
    <w:rsid w:val="00DC2B24"/>
    <w:rsid w:val="00DC3F72"/>
    <w:rsid w:val="00DC430A"/>
    <w:rsid w:val="00DC4352"/>
    <w:rsid w:val="00DC4484"/>
    <w:rsid w:val="00DC45CA"/>
    <w:rsid w:val="00DC45FE"/>
    <w:rsid w:val="00DC4D9A"/>
    <w:rsid w:val="00DC53F6"/>
    <w:rsid w:val="00DC6C13"/>
    <w:rsid w:val="00DD024C"/>
    <w:rsid w:val="00DD2272"/>
    <w:rsid w:val="00DD26D0"/>
    <w:rsid w:val="00DD2927"/>
    <w:rsid w:val="00DD2D5E"/>
    <w:rsid w:val="00DD305D"/>
    <w:rsid w:val="00DD4A3E"/>
    <w:rsid w:val="00DD5055"/>
    <w:rsid w:val="00DD5618"/>
    <w:rsid w:val="00DD56BB"/>
    <w:rsid w:val="00DD6A19"/>
    <w:rsid w:val="00DD7228"/>
    <w:rsid w:val="00DD771D"/>
    <w:rsid w:val="00DE0A08"/>
    <w:rsid w:val="00DE1831"/>
    <w:rsid w:val="00DE2C47"/>
    <w:rsid w:val="00DE374C"/>
    <w:rsid w:val="00DE3EA8"/>
    <w:rsid w:val="00DE5202"/>
    <w:rsid w:val="00DE5486"/>
    <w:rsid w:val="00DE57C5"/>
    <w:rsid w:val="00DE6626"/>
    <w:rsid w:val="00DE6D3F"/>
    <w:rsid w:val="00DE6D59"/>
    <w:rsid w:val="00DE77DD"/>
    <w:rsid w:val="00DF0B50"/>
    <w:rsid w:val="00DF1780"/>
    <w:rsid w:val="00DF17FD"/>
    <w:rsid w:val="00DF2D5E"/>
    <w:rsid w:val="00DF2E31"/>
    <w:rsid w:val="00DF3568"/>
    <w:rsid w:val="00DF3F9C"/>
    <w:rsid w:val="00DF43A7"/>
    <w:rsid w:val="00DF4DDA"/>
    <w:rsid w:val="00DF51A6"/>
    <w:rsid w:val="00DF578B"/>
    <w:rsid w:val="00DF7A7D"/>
    <w:rsid w:val="00E008A1"/>
    <w:rsid w:val="00E011BF"/>
    <w:rsid w:val="00E01A36"/>
    <w:rsid w:val="00E01B3A"/>
    <w:rsid w:val="00E01CD7"/>
    <w:rsid w:val="00E02867"/>
    <w:rsid w:val="00E02CB4"/>
    <w:rsid w:val="00E02CBB"/>
    <w:rsid w:val="00E030BF"/>
    <w:rsid w:val="00E03BA0"/>
    <w:rsid w:val="00E03CC9"/>
    <w:rsid w:val="00E051A1"/>
    <w:rsid w:val="00E05D2A"/>
    <w:rsid w:val="00E060B8"/>
    <w:rsid w:val="00E072F4"/>
    <w:rsid w:val="00E076A1"/>
    <w:rsid w:val="00E07CF4"/>
    <w:rsid w:val="00E1055E"/>
    <w:rsid w:val="00E11368"/>
    <w:rsid w:val="00E12622"/>
    <w:rsid w:val="00E12BE8"/>
    <w:rsid w:val="00E132FC"/>
    <w:rsid w:val="00E149F0"/>
    <w:rsid w:val="00E14F27"/>
    <w:rsid w:val="00E15C6D"/>
    <w:rsid w:val="00E1622F"/>
    <w:rsid w:val="00E1726B"/>
    <w:rsid w:val="00E17438"/>
    <w:rsid w:val="00E17ED4"/>
    <w:rsid w:val="00E201E1"/>
    <w:rsid w:val="00E203AD"/>
    <w:rsid w:val="00E20796"/>
    <w:rsid w:val="00E20BED"/>
    <w:rsid w:val="00E21C6F"/>
    <w:rsid w:val="00E2288B"/>
    <w:rsid w:val="00E23B7E"/>
    <w:rsid w:val="00E23FDF"/>
    <w:rsid w:val="00E241AE"/>
    <w:rsid w:val="00E24F28"/>
    <w:rsid w:val="00E25457"/>
    <w:rsid w:val="00E25D59"/>
    <w:rsid w:val="00E25FEC"/>
    <w:rsid w:val="00E2622D"/>
    <w:rsid w:val="00E27A1F"/>
    <w:rsid w:val="00E3096F"/>
    <w:rsid w:val="00E30CEE"/>
    <w:rsid w:val="00E30FFD"/>
    <w:rsid w:val="00E32084"/>
    <w:rsid w:val="00E336DF"/>
    <w:rsid w:val="00E33D23"/>
    <w:rsid w:val="00E3444A"/>
    <w:rsid w:val="00E34F29"/>
    <w:rsid w:val="00E3640C"/>
    <w:rsid w:val="00E37192"/>
    <w:rsid w:val="00E371D4"/>
    <w:rsid w:val="00E37670"/>
    <w:rsid w:val="00E37D99"/>
    <w:rsid w:val="00E37E81"/>
    <w:rsid w:val="00E37E95"/>
    <w:rsid w:val="00E405CA"/>
    <w:rsid w:val="00E40701"/>
    <w:rsid w:val="00E43EC1"/>
    <w:rsid w:val="00E4517C"/>
    <w:rsid w:val="00E45315"/>
    <w:rsid w:val="00E45622"/>
    <w:rsid w:val="00E458FD"/>
    <w:rsid w:val="00E45B7E"/>
    <w:rsid w:val="00E470CC"/>
    <w:rsid w:val="00E50124"/>
    <w:rsid w:val="00E52007"/>
    <w:rsid w:val="00E52EF5"/>
    <w:rsid w:val="00E5597C"/>
    <w:rsid w:val="00E55C12"/>
    <w:rsid w:val="00E5638E"/>
    <w:rsid w:val="00E565CA"/>
    <w:rsid w:val="00E5780C"/>
    <w:rsid w:val="00E57C8E"/>
    <w:rsid w:val="00E57D97"/>
    <w:rsid w:val="00E57F6E"/>
    <w:rsid w:val="00E61969"/>
    <w:rsid w:val="00E61E77"/>
    <w:rsid w:val="00E61EF7"/>
    <w:rsid w:val="00E62188"/>
    <w:rsid w:val="00E62E12"/>
    <w:rsid w:val="00E62F10"/>
    <w:rsid w:val="00E63661"/>
    <w:rsid w:val="00E63CA7"/>
    <w:rsid w:val="00E65FCC"/>
    <w:rsid w:val="00E66494"/>
    <w:rsid w:val="00E666E2"/>
    <w:rsid w:val="00E6697A"/>
    <w:rsid w:val="00E675EA"/>
    <w:rsid w:val="00E677E7"/>
    <w:rsid w:val="00E70E50"/>
    <w:rsid w:val="00E71BD6"/>
    <w:rsid w:val="00E7299E"/>
    <w:rsid w:val="00E72EE2"/>
    <w:rsid w:val="00E75EFF"/>
    <w:rsid w:val="00E76395"/>
    <w:rsid w:val="00E763A7"/>
    <w:rsid w:val="00E77E2B"/>
    <w:rsid w:val="00E80A27"/>
    <w:rsid w:val="00E80F47"/>
    <w:rsid w:val="00E81242"/>
    <w:rsid w:val="00E817DE"/>
    <w:rsid w:val="00E81A71"/>
    <w:rsid w:val="00E81EF1"/>
    <w:rsid w:val="00E8214B"/>
    <w:rsid w:val="00E83088"/>
    <w:rsid w:val="00E83DF7"/>
    <w:rsid w:val="00E83EBE"/>
    <w:rsid w:val="00E84B1D"/>
    <w:rsid w:val="00E85090"/>
    <w:rsid w:val="00E851C0"/>
    <w:rsid w:val="00E85DE1"/>
    <w:rsid w:val="00E85FA2"/>
    <w:rsid w:val="00E863EB"/>
    <w:rsid w:val="00E86C10"/>
    <w:rsid w:val="00E877E6"/>
    <w:rsid w:val="00E87B63"/>
    <w:rsid w:val="00E90064"/>
    <w:rsid w:val="00E90983"/>
    <w:rsid w:val="00E90D71"/>
    <w:rsid w:val="00E91153"/>
    <w:rsid w:val="00E91F90"/>
    <w:rsid w:val="00E92A24"/>
    <w:rsid w:val="00E92FF7"/>
    <w:rsid w:val="00E9332B"/>
    <w:rsid w:val="00E94865"/>
    <w:rsid w:val="00E94E36"/>
    <w:rsid w:val="00E95FDA"/>
    <w:rsid w:val="00E967AA"/>
    <w:rsid w:val="00E97230"/>
    <w:rsid w:val="00E97CB2"/>
    <w:rsid w:val="00EA06CE"/>
    <w:rsid w:val="00EA0A67"/>
    <w:rsid w:val="00EA0A68"/>
    <w:rsid w:val="00EA0D56"/>
    <w:rsid w:val="00EA3C4A"/>
    <w:rsid w:val="00EA4792"/>
    <w:rsid w:val="00EA5286"/>
    <w:rsid w:val="00EA536A"/>
    <w:rsid w:val="00EA53AF"/>
    <w:rsid w:val="00EA55F6"/>
    <w:rsid w:val="00EA7196"/>
    <w:rsid w:val="00EA79BE"/>
    <w:rsid w:val="00EA7FC3"/>
    <w:rsid w:val="00EB04BC"/>
    <w:rsid w:val="00EB1416"/>
    <w:rsid w:val="00EB1E23"/>
    <w:rsid w:val="00EB2A0C"/>
    <w:rsid w:val="00EB2AC0"/>
    <w:rsid w:val="00EB2DFD"/>
    <w:rsid w:val="00EB318E"/>
    <w:rsid w:val="00EB34BD"/>
    <w:rsid w:val="00EB3501"/>
    <w:rsid w:val="00EB43CD"/>
    <w:rsid w:val="00EB459D"/>
    <w:rsid w:val="00EB4DEF"/>
    <w:rsid w:val="00EB55DC"/>
    <w:rsid w:val="00EB684F"/>
    <w:rsid w:val="00EB6E44"/>
    <w:rsid w:val="00EC0526"/>
    <w:rsid w:val="00EC13BA"/>
    <w:rsid w:val="00EC1988"/>
    <w:rsid w:val="00EC19D9"/>
    <w:rsid w:val="00EC1A06"/>
    <w:rsid w:val="00EC1AD8"/>
    <w:rsid w:val="00EC3C93"/>
    <w:rsid w:val="00EC3CEC"/>
    <w:rsid w:val="00EC496A"/>
    <w:rsid w:val="00EC4DCC"/>
    <w:rsid w:val="00EC55C3"/>
    <w:rsid w:val="00EC7A40"/>
    <w:rsid w:val="00ED0EB2"/>
    <w:rsid w:val="00ED10B4"/>
    <w:rsid w:val="00ED1224"/>
    <w:rsid w:val="00ED1809"/>
    <w:rsid w:val="00ED1913"/>
    <w:rsid w:val="00ED205E"/>
    <w:rsid w:val="00ED3A89"/>
    <w:rsid w:val="00ED3B6B"/>
    <w:rsid w:val="00ED419D"/>
    <w:rsid w:val="00ED6E6D"/>
    <w:rsid w:val="00ED7DC8"/>
    <w:rsid w:val="00EE0216"/>
    <w:rsid w:val="00EE1290"/>
    <w:rsid w:val="00EE1469"/>
    <w:rsid w:val="00EE2CB9"/>
    <w:rsid w:val="00EE5340"/>
    <w:rsid w:val="00EE5534"/>
    <w:rsid w:val="00EE58E0"/>
    <w:rsid w:val="00EE667E"/>
    <w:rsid w:val="00EE67DB"/>
    <w:rsid w:val="00EE6B04"/>
    <w:rsid w:val="00EE72C4"/>
    <w:rsid w:val="00EE7392"/>
    <w:rsid w:val="00EE7716"/>
    <w:rsid w:val="00EF1644"/>
    <w:rsid w:val="00EF1C92"/>
    <w:rsid w:val="00EF1F2E"/>
    <w:rsid w:val="00EF3997"/>
    <w:rsid w:val="00EF4177"/>
    <w:rsid w:val="00EF4376"/>
    <w:rsid w:val="00EF4B08"/>
    <w:rsid w:val="00EF51D9"/>
    <w:rsid w:val="00EF56AD"/>
    <w:rsid w:val="00EF5C59"/>
    <w:rsid w:val="00EF5EC4"/>
    <w:rsid w:val="00EF68E7"/>
    <w:rsid w:val="00F01784"/>
    <w:rsid w:val="00F0188B"/>
    <w:rsid w:val="00F027A7"/>
    <w:rsid w:val="00F02B8F"/>
    <w:rsid w:val="00F02FBF"/>
    <w:rsid w:val="00F03D12"/>
    <w:rsid w:val="00F04409"/>
    <w:rsid w:val="00F05B55"/>
    <w:rsid w:val="00F06073"/>
    <w:rsid w:val="00F064AB"/>
    <w:rsid w:val="00F0671E"/>
    <w:rsid w:val="00F06879"/>
    <w:rsid w:val="00F0693F"/>
    <w:rsid w:val="00F07C66"/>
    <w:rsid w:val="00F100E3"/>
    <w:rsid w:val="00F10360"/>
    <w:rsid w:val="00F10979"/>
    <w:rsid w:val="00F10B77"/>
    <w:rsid w:val="00F10BCE"/>
    <w:rsid w:val="00F11A8C"/>
    <w:rsid w:val="00F11B22"/>
    <w:rsid w:val="00F123C1"/>
    <w:rsid w:val="00F13AFC"/>
    <w:rsid w:val="00F16021"/>
    <w:rsid w:val="00F16BAD"/>
    <w:rsid w:val="00F1705C"/>
    <w:rsid w:val="00F170B1"/>
    <w:rsid w:val="00F170EA"/>
    <w:rsid w:val="00F1742F"/>
    <w:rsid w:val="00F1773F"/>
    <w:rsid w:val="00F17B44"/>
    <w:rsid w:val="00F200AC"/>
    <w:rsid w:val="00F21924"/>
    <w:rsid w:val="00F21B78"/>
    <w:rsid w:val="00F22116"/>
    <w:rsid w:val="00F22FE7"/>
    <w:rsid w:val="00F2384D"/>
    <w:rsid w:val="00F24728"/>
    <w:rsid w:val="00F31654"/>
    <w:rsid w:val="00F326B9"/>
    <w:rsid w:val="00F329C1"/>
    <w:rsid w:val="00F32CA6"/>
    <w:rsid w:val="00F345EA"/>
    <w:rsid w:val="00F34BD6"/>
    <w:rsid w:val="00F34BEF"/>
    <w:rsid w:val="00F34D43"/>
    <w:rsid w:val="00F352D3"/>
    <w:rsid w:val="00F35980"/>
    <w:rsid w:val="00F36248"/>
    <w:rsid w:val="00F36435"/>
    <w:rsid w:val="00F370ED"/>
    <w:rsid w:val="00F37280"/>
    <w:rsid w:val="00F37ECF"/>
    <w:rsid w:val="00F40454"/>
    <w:rsid w:val="00F420AB"/>
    <w:rsid w:val="00F42A45"/>
    <w:rsid w:val="00F42D8E"/>
    <w:rsid w:val="00F43F7A"/>
    <w:rsid w:val="00F4408D"/>
    <w:rsid w:val="00F445B8"/>
    <w:rsid w:val="00F4533B"/>
    <w:rsid w:val="00F453CE"/>
    <w:rsid w:val="00F455F7"/>
    <w:rsid w:val="00F458EB"/>
    <w:rsid w:val="00F4591A"/>
    <w:rsid w:val="00F460E1"/>
    <w:rsid w:val="00F46895"/>
    <w:rsid w:val="00F501EB"/>
    <w:rsid w:val="00F50540"/>
    <w:rsid w:val="00F50A73"/>
    <w:rsid w:val="00F50D5A"/>
    <w:rsid w:val="00F51411"/>
    <w:rsid w:val="00F51C83"/>
    <w:rsid w:val="00F52BA1"/>
    <w:rsid w:val="00F5358D"/>
    <w:rsid w:val="00F5433B"/>
    <w:rsid w:val="00F544B3"/>
    <w:rsid w:val="00F547AF"/>
    <w:rsid w:val="00F54B37"/>
    <w:rsid w:val="00F54EA2"/>
    <w:rsid w:val="00F54FCE"/>
    <w:rsid w:val="00F55A21"/>
    <w:rsid w:val="00F55EF8"/>
    <w:rsid w:val="00F5619E"/>
    <w:rsid w:val="00F5642F"/>
    <w:rsid w:val="00F56836"/>
    <w:rsid w:val="00F5687F"/>
    <w:rsid w:val="00F56CF8"/>
    <w:rsid w:val="00F60349"/>
    <w:rsid w:val="00F60853"/>
    <w:rsid w:val="00F60D31"/>
    <w:rsid w:val="00F60E17"/>
    <w:rsid w:val="00F61086"/>
    <w:rsid w:val="00F61168"/>
    <w:rsid w:val="00F61DDA"/>
    <w:rsid w:val="00F64132"/>
    <w:rsid w:val="00F6437B"/>
    <w:rsid w:val="00F645F1"/>
    <w:rsid w:val="00F64EB9"/>
    <w:rsid w:val="00F6502F"/>
    <w:rsid w:val="00F65A86"/>
    <w:rsid w:val="00F65BFF"/>
    <w:rsid w:val="00F66587"/>
    <w:rsid w:val="00F67DAE"/>
    <w:rsid w:val="00F70443"/>
    <w:rsid w:val="00F706D3"/>
    <w:rsid w:val="00F70A63"/>
    <w:rsid w:val="00F7126A"/>
    <w:rsid w:val="00F71E94"/>
    <w:rsid w:val="00F71F81"/>
    <w:rsid w:val="00F73111"/>
    <w:rsid w:val="00F7368B"/>
    <w:rsid w:val="00F74CA8"/>
    <w:rsid w:val="00F75322"/>
    <w:rsid w:val="00F757AE"/>
    <w:rsid w:val="00F76EBD"/>
    <w:rsid w:val="00F76FE5"/>
    <w:rsid w:val="00F77999"/>
    <w:rsid w:val="00F80199"/>
    <w:rsid w:val="00F8094E"/>
    <w:rsid w:val="00F80973"/>
    <w:rsid w:val="00F80BF6"/>
    <w:rsid w:val="00F80DAF"/>
    <w:rsid w:val="00F80F1E"/>
    <w:rsid w:val="00F81169"/>
    <w:rsid w:val="00F81635"/>
    <w:rsid w:val="00F816B0"/>
    <w:rsid w:val="00F8181D"/>
    <w:rsid w:val="00F81B24"/>
    <w:rsid w:val="00F82EC4"/>
    <w:rsid w:val="00F83F14"/>
    <w:rsid w:val="00F83F4E"/>
    <w:rsid w:val="00F84804"/>
    <w:rsid w:val="00F8572F"/>
    <w:rsid w:val="00F85B60"/>
    <w:rsid w:val="00F85D20"/>
    <w:rsid w:val="00F8620B"/>
    <w:rsid w:val="00F866AF"/>
    <w:rsid w:val="00F8746E"/>
    <w:rsid w:val="00F8792A"/>
    <w:rsid w:val="00F90B86"/>
    <w:rsid w:val="00F90EB2"/>
    <w:rsid w:val="00F9163D"/>
    <w:rsid w:val="00F91900"/>
    <w:rsid w:val="00F91A9A"/>
    <w:rsid w:val="00F91EA5"/>
    <w:rsid w:val="00F92287"/>
    <w:rsid w:val="00F9245C"/>
    <w:rsid w:val="00F92E74"/>
    <w:rsid w:val="00F933A3"/>
    <w:rsid w:val="00F93AE6"/>
    <w:rsid w:val="00F94BCF"/>
    <w:rsid w:val="00F95B33"/>
    <w:rsid w:val="00F97377"/>
    <w:rsid w:val="00F97ECF"/>
    <w:rsid w:val="00FA0F48"/>
    <w:rsid w:val="00FA2AE6"/>
    <w:rsid w:val="00FA369A"/>
    <w:rsid w:val="00FA3996"/>
    <w:rsid w:val="00FA39A3"/>
    <w:rsid w:val="00FA561C"/>
    <w:rsid w:val="00FA5729"/>
    <w:rsid w:val="00FA5AA9"/>
    <w:rsid w:val="00FA5FA6"/>
    <w:rsid w:val="00FA6FE3"/>
    <w:rsid w:val="00FA7090"/>
    <w:rsid w:val="00FA73BE"/>
    <w:rsid w:val="00FB053F"/>
    <w:rsid w:val="00FB19C9"/>
    <w:rsid w:val="00FB2D3F"/>
    <w:rsid w:val="00FB2E65"/>
    <w:rsid w:val="00FB32BE"/>
    <w:rsid w:val="00FB3E15"/>
    <w:rsid w:val="00FB596B"/>
    <w:rsid w:val="00FB63C9"/>
    <w:rsid w:val="00FB64BB"/>
    <w:rsid w:val="00FB797B"/>
    <w:rsid w:val="00FC0726"/>
    <w:rsid w:val="00FC0E10"/>
    <w:rsid w:val="00FC1340"/>
    <w:rsid w:val="00FC1434"/>
    <w:rsid w:val="00FC244C"/>
    <w:rsid w:val="00FC2E68"/>
    <w:rsid w:val="00FC30DF"/>
    <w:rsid w:val="00FC32B4"/>
    <w:rsid w:val="00FC43DB"/>
    <w:rsid w:val="00FC4D78"/>
    <w:rsid w:val="00FC5091"/>
    <w:rsid w:val="00FC62A2"/>
    <w:rsid w:val="00FC65E6"/>
    <w:rsid w:val="00FC7FD2"/>
    <w:rsid w:val="00FD0B08"/>
    <w:rsid w:val="00FD1CA5"/>
    <w:rsid w:val="00FD2231"/>
    <w:rsid w:val="00FD243F"/>
    <w:rsid w:val="00FD5938"/>
    <w:rsid w:val="00FD6315"/>
    <w:rsid w:val="00FD7001"/>
    <w:rsid w:val="00FD7680"/>
    <w:rsid w:val="00FD7F79"/>
    <w:rsid w:val="00FE0956"/>
    <w:rsid w:val="00FE14FF"/>
    <w:rsid w:val="00FE1A25"/>
    <w:rsid w:val="00FE225F"/>
    <w:rsid w:val="00FE2B77"/>
    <w:rsid w:val="00FE2C59"/>
    <w:rsid w:val="00FE3C35"/>
    <w:rsid w:val="00FE40B8"/>
    <w:rsid w:val="00FE41C0"/>
    <w:rsid w:val="00FE47FB"/>
    <w:rsid w:val="00FE584D"/>
    <w:rsid w:val="00FE683C"/>
    <w:rsid w:val="00FE68E1"/>
    <w:rsid w:val="00FE6E95"/>
    <w:rsid w:val="00FE7A3D"/>
    <w:rsid w:val="00FE7BCC"/>
    <w:rsid w:val="00FF00BB"/>
    <w:rsid w:val="00FF0F2A"/>
    <w:rsid w:val="00FF1572"/>
    <w:rsid w:val="00FF165F"/>
    <w:rsid w:val="00FF1FC9"/>
    <w:rsid w:val="00FF2778"/>
    <w:rsid w:val="00FF3564"/>
    <w:rsid w:val="00FF421E"/>
    <w:rsid w:val="00FF50DC"/>
    <w:rsid w:val="00FF60E3"/>
    <w:rsid w:val="00FF669B"/>
    <w:rsid w:val="00FF6B88"/>
    <w:rsid w:val="00FF7820"/>
    <w:rsid w:val="00FF79BD"/>
    <w:rsid w:val="00FF7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34D93"/>
    <w:rPr>
      <w:rFonts w:cs="Times New Roman"/>
      <w:color w:val="0000FF"/>
      <w:u w:val="single"/>
    </w:rPr>
  </w:style>
  <w:style w:type="paragraph" w:styleId="NormalWeb">
    <w:name w:val="Normal (Web)"/>
    <w:basedOn w:val="Normal"/>
    <w:link w:val="NormalWebChar"/>
    <w:uiPriority w:val="99"/>
    <w:rsid w:val="00834D93"/>
    <w:pPr>
      <w:spacing w:before="75" w:after="225"/>
    </w:pPr>
  </w:style>
  <w:style w:type="character" w:customStyle="1" w:styleId="NormalWebChar">
    <w:name w:val="Normal (Web) Char"/>
    <w:basedOn w:val="DefaultParagraphFont"/>
    <w:link w:val="NormalWeb"/>
    <w:uiPriority w:val="99"/>
    <w:locked/>
    <w:rsid w:val="00834D93"/>
    <w:rPr>
      <w:rFonts w:cs="Times New Roman"/>
      <w:sz w:val="24"/>
      <w:szCs w:val="24"/>
      <w:lang w:val="en-US" w:eastAsia="en-US" w:bidi="ar-SA"/>
    </w:rPr>
  </w:style>
  <w:style w:type="character" w:styleId="FollowedHyperlink">
    <w:name w:val="FollowedHyperlink"/>
    <w:basedOn w:val="DefaultParagraphFont"/>
    <w:uiPriority w:val="99"/>
    <w:rsid w:val="00834D93"/>
    <w:rPr>
      <w:rFonts w:cs="Times New Roman"/>
      <w:color w:val="800080"/>
      <w:u w:val="single"/>
    </w:rPr>
  </w:style>
  <w:style w:type="paragraph" w:styleId="BalloonText">
    <w:name w:val="Balloon Text"/>
    <w:basedOn w:val="Normal"/>
    <w:link w:val="BalloonTextChar"/>
    <w:uiPriority w:val="99"/>
    <w:semiHidden/>
    <w:rsid w:val="00F420AB"/>
    <w:rPr>
      <w:rFonts w:ascii="Tahoma" w:hAnsi="Tahoma" w:cs="Tahoma"/>
      <w:sz w:val="16"/>
      <w:szCs w:val="16"/>
    </w:rPr>
  </w:style>
  <w:style w:type="character" w:customStyle="1" w:styleId="BalloonTextChar">
    <w:name w:val="Balloon Text Char"/>
    <w:basedOn w:val="DefaultParagraphFont"/>
    <w:link w:val="BalloonText"/>
    <w:uiPriority w:val="99"/>
    <w:semiHidden/>
    <w:rsid w:val="00AE7280"/>
    <w:rPr>
      <w:sz w:val="0"/>
      <w:szCs w:val="0"/>
    </w:rPr>
  </w:style>
  <w:style w:type="character" w:styleId="CommentReference">
    <w:name w:val="annotation reference"/>
    <w:basedOn w:val="DefaultParagraphFont"/>
    <w:uiPriority w:val="99"/>
    <w:semiHidden/>
    <w:rsid w:val="001340E0"/>
    <w:rPr>
      <w:rFonts w:cs="Times New Roman"/>
      <w:sz w:val="16"/>
      <w:szCs w:val="16"/>
    </w:rPr>
  </w:style>
  <w:style w:type="paragraph" w:styleId="CommentText">
    <w:name w:val="annotation text"/>
    <w:basedOn w:val="Normal"/>
    <w:link w:val="CommentTextChar"/>
    <w:uiPriority w:val="99"/>
    <w:semiHidden/>
    <w:rsid w:val="001340E0"/>
    <w:rPr>
      <w:sz w:val="20"/>
      <w:szCs w:val="20"/>
    </w:rPr>
  </w:style>
  <w:style w:type="character" w:customStyle="1" w:styleId="CommentTextChar">
    <w:name w:val="Comment Text Char"/>
    <w:basedOn w:val="DefaultParagraphFont"/>
    <w:link w:val="CommentText"/>
    <w:uiPriority w:val="99"/>
    <w:semiHidden/>
    <w:rsid w:val="00AE7280"/>
    <w:rPr>
      <w:sz w:val="20"/>
      <w:szCs w:val="20"/>
    </w:rPr>
  </w:style>
  <w:style w:type="paragraph" w:styleId="CommentSubject">
    <w:name w:val="annotation subject"/>
    <w:basedOn w:val="CommentText"/>
    <w:next w:val="CommentText"/>
    <w:link w:val="CommentSubjectChar"/>
    <w:uiPriority w:val="99"/>
    <w:semiHidden/>
    <w:rsid w:val="001340E0"/>
    <w:rPr>
      <w:b/>
      <w:bCs/>
    </w:rPr>
  </w:style>
  <w:style w:type="character" w:customStyle="1" w:styleId="CommentSubjectChar">
    <w:name w:val="Comment Subject Char"/>
    <w:basedOn w:val="CommentTextChar"/>
    <w:link w:val="CommentSubject"/>
    <w:uiPriority w:val="99"/>
    <w:semiHidden/>
    <w:rsid w:val="00AE728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elegal.com/CourtFiling.aspx" TargetMode="External"/><Relationship Id="rId13" Type="http://schemas.openxmlformats.org/officeDocument/2006/relationships/hyperlink" Target="http://www.onelegal.com/EServices.aspx" TargetMode="External"/><Relationship Id="rId3" Type="http://schemas.openxmlformats.org/officeDocument/2006/relationships/webSettings" Target="webSettings.xml"/><Relationship Id="rId7" Type="http://schemas.openxmlformats.org/officeDocument/2006/relationships/hyperlink" Target="http://www.onelegal.com/pdf/sonoma_stipulation.pdf" TargetMode="External"/><Relationship Id="rId12" Type="http://schemas.openxmlformats.org/officeDocument/2006/relationships/hyperlink" Target="http://www.onelegal.com/CourtFiling.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onelegal.com/EServices.aspx" TargetMode="External"/><Relationship Id="rId11" Type="http://schemas.openxmlformats.org/officeDocument/2006/relationships/hyperlink" Target="http://www.onelegal.com/ServiceOfProcess.aspx" TargetMode="External"/><Relationship Id="rId5" Type="http://schemas.openxmlformats.org/officeDocument/2006/relationships/hyperlink" Target="http://www.onelegal.com/ServiceOfProcess.aspx" TargetMode="External"/><Relationship Id="rId15" Type="http://schemas.openxmlformats.org/officeDocument/2006/relationships/hyperlink" Target="http://www.onelegal.com" TargetMode="External"/><Relationship Id="rId10" Type="http://schemas.openxmlformats.org/officeDocument/2006/relationships/hyperlink" Target="http://www.onelegal.com/CourtResearch.aspx" TargetMode="External"/><Relationship Id="rId4" Type="http://schemas.openxmlformats.org/officeDocument/2006/relationships/hyperlink" Target="http://www.onelegal.com" TargetMode="External"/><Relationship Id="rId9" Type="http://schemas.openxmlformats.org/officeDocument/2006/relationships/hyperlink" Target="http://www.onelegal.com/CourtResearch.aspx" TargetMode="External"/><Relationship Id="rId14" Type="http://schemas.openxmlformats.org/officeDocument/2006/relationships/hyperlink" Target="http://www.onelegal.com/EServi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4317</Characters>
  <Application>Microsoft Office Word</Application>
  <DocSecurity>0</DocSecurity>
  <Lines>35</Lines>
  <Paragraphs>10</Paragraphs>
  <ScaleCrop>false</ScaleCrop>
  <Company>One Legal Inc.</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Legal Expands eService Offering to Sonoma County Superior Court</dc:title>
  <dc:creator>Jeff Karotkin</dc:creator>
  <cp:lastModifiedBy>Amie</cp:lastModifiedBy>
  <cp:revision>2</cp:revision>
  <cp:lastPrinted>2008-12-04T14:55:00Z</cp:lastPrinted>
  <dcterms:created xsi:type="dcterms:W3CDTF">2008-12-12T20:36:00Z</dcterms:created>
  <dcterms:modified xsi:type="dcterms:W3CDTF">2008-12-12T20:36:00Z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