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92450B" w:rsidRPr="0092450B" w:rsidRDefault="0092450B" w:rsidP="00E81C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Garamond Premr Pro" w:hAnsi="Garamond Premr Pro" w:cs="Times"/>
          <w:sz w:val="28"/>
          <w:szCs w:val="60"/>
        </w:rPr>
      </w:pPr>
      <w:r>
        <w:rPr>
          <w:rFonts w:ascii="Garamond Premr Pro" w:hAnsi="Garamond Premr Pro" w:cs="Times"/>
          <w:sz w:val="28"/>
          <w:szCs w:val="60"/>
        </w:rPr>
        <w:t>This story is f</w:t>
      </w:r>
      <w:r w:rsidR="00CD67DC" w:rsidRPr="0092450B">
        <w:rPr>
          <w:rFonts w:ascii="Garamond Premr Pro" w:hAnsi="Garamond Premr Pro" w:cs="Times"/>
          <w:sz w:val="28"/>
          <w:szCs w:val="60"/>
        </w:rPr>
        <w:t xml:space="preserve">rom </w:t>
      </w:r>
      <w:r w:rsidR="00BD117B">
        <w:rPr>
          <w:rFonts w:ascii="Garamond Premr Pro" w:hAnsi="Garamond Premr Pro" w:cs="Times"/>
          <w:sz w:val="28"/>
          <w:szCs w:val="60"/>
        </w:rPr>
        <w:t xml:space="preserve">the ebook </w:t>
      </w:r>
      <w:r w:rsidR="00CD67DC" w:rsidRPr="0092450B">
        <w:rPr>
          <w:rFonts w:ascii="Garamond Premr Pro" w:hAnsi="Garamond Premr Pro" w:cs="Times"/>
          <w:sz w:val="28"/>
          <w:szCs w:val="60"/>
        </w:rPr>
        <w:t xml:space="preserve">“The Education of a CD-ROM Publisher: An Insider’s History of Electronic Publishing” </w:t>
      </w:r>
      <w:r w:rsidR="007D499F">
        <w:rPr>
          <w:rFonts w:ascii="Garamond Premr Pro" w:hAnsi="Garamond Premr Pro" w:cs="Times"/>
          <w:sz w:val="28"/>
          <w:szCs w:val="60"/>
        </w:rPr>
        <w:t>by Chris Andrews.</w:t>
      </w:r>
    </w:p>
    <w:p w:rsidR="0092450B" w:rsidRPr="0092450B" w:rsidRDefault="0092450B" w:rsidP="00E81C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Garamond Premr Pro" w:hAnsi="Garamond Premr Pro" w:cs="Times"/>
          <w:sz w:val="28"/>
          <w:szCs w:val="60"/>
        </w:rPr>
      </w:pPr>
    </w:p>
    <w:p w:rsidR="00CD67DC" w:rsidRPr="0092450B" w:rsidRDefault="0092450B" w:rsidP="00E81C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Garamond Premr Pro" w:hAnsi="Garamond Premr Pro" w:cs="Times"/>
          <w:sz w:val="28"/>
          <w:szCs w:val="60"/>
        </w:rPr>
      </w:pPr>
      <w:r w:rsidRPr="0092450B">
        <w:rPr>
          <w:rFonts w:ascii="Garamond Premr Pro" w:hAnsi="Garamond Premr Pro" w:cs="Times"/>
          <w:sz w:val="28"/>
          <w:szCs w:val="60"/>
        </w:rPr>
        <w:t xml:space="preserve">The full ebook is available at </w:t>
      </w:r>
      <w:hyperlink r:id="rId4" w:history="1">
        <w:r w:rsidRPr="0092450B">
          <w:rPr>
            <w:rStyle w:val="Hyperlink"/>
            <w:rFonts w:ascii="Garamond Premr Pro" w:hAnsi="Garamond Premr Pro" w:cs="Times"/>
            <w:sz w:val="28"/>
            <w:szCs w:val="60"/>
          </w:rPr>
          <w:t>http://www.Gutenberg.com</w:t>
        </w:r>
      </w:hyperlink>
      <w:r w:rsidRPr="0092450B">
        <w:rPr>
          <w:rFonts w:ascii="Garamond Premr Pro" w:hAnsi="Garamond Premr Pro" w:cs="Times"/>
          <w:sz w:val="28"/>
          <w:szCs w:val="60"/>
        </w:rPr>
        <w:t xml:space="preserve"> and yo</w:t>
      </w:r>
      <w:r>
        <w:rPr>
          <w:rFonts w:ascii="Garamond Premr Pro" w:hAnsi="Garamond Premr Pro" w:cs="Times"/>
          <w:sz w:val="28"/>
          <w:szCs w:val="60"/>
        </w:rPr>
        <w:t xml:space="preserve">u may reprint this story in its </w:t>
      </w:r>
      <w:r w:rsidRPr="0092450B">
        <w:rPr>
          <w:rFonts w:ascii="Garamond Premr Pro" w:hAnsi="Garamond Premr Pro" w:cs="Times"/>
          <w:sz w:val="28"/>
          <w:szCs w:val="60"/>
        </w:rPr>
        <w:t>entirety</w:t>
      </w:r>
      <w:r>
        <w:rPr>
          <w:rFonts w:ascii="Garamond Premr Pro" w:hAnsi="Garamond Premr Pro" w:cs="Times"/>
          <w:sz w:val="28"/>
          <w:szCs w:val="60"/>
        </w:rPr>
        <w:t>, or parts of it,</w:t>
      </w:r>
      <w:r w:rsidRPr="0092450B">
        <w:rPr>
          <w:rFonts w:ascii="Garamond Premr Pro" w:hAnsi="Garamond Premr Pro" w:cs="Times"/>
          <w:sz w:val="28"/>
          <w:szCs w:val="60"/>
        </w:rPr>
        <w:t xml:space="preserve"> if you attribute the story to the book listed above. Please also pr</w:t>
      </w:r>
      <w:r>
        <w:rPr>
          <w:rFonts w:ascii="Garamond Premr Pro" w:hAnsi="Garamond Premr Pro" w:cs="Times"/>
          <w:sz w:val="28"/>
          <w:szCs w:val="60"/>
        </w:rPr>
        <w:t>ovide a link to Gutenberg.com</w:t>
      </w:r>
      <w:r w:rsidR="00C85741">
        <w:rPr>
          <w:rFonts w:ascii="Garamond Premr Pro" w:hAnsi="Garamond Premr Pro" w:cs="Times"/>
          <w:sz w:val="28"/>
          <w:szCs w:val="60"/>
        </w:rPr>
        <w:t>. You are welcome to also include the Table of Contents, which you can cut and paste from Gutenberg.com. Thank You and enjoy the story!</w:t>
      </w:r>
    </w:p>
    <w:p w:rsidR="00CD67DC" w:rsidRDefault="00CD67DC" w:rsidP="00E81C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" w:hAnsi="Times" w:cs="Times"/>
          <w:sz w:val="60"/>
          <w:szCs w:val="60"/>
        </w:rPr>
      </w:pPr>
    </w:p>
    <w:p w:rsidR="00E81C86" w:rsidRDefault="006A05B0" w:rsidP="00E81C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  <w:sz w:val="60"/>
          <w:szCs w:val="60"/>
        </w:rPr>
        <w:t xml:space="preserve">Chapter </w:t>
      </w:r>
      <w:r w:rsidR="00E81C86">
        <w:rPr>
          <w:rFonts w:ascii="Times" w:hAnsi="Times" w:cs="Times"/>
          <w:sz w:val="60"/>
          <w:szCs w:val="60"/>
        </w:rPr>
        <w:t>8</w:t>
      </w:r>
      <w:r w:rsidR="00E81C86">
        <w:rPr>
          <w:rFonts w:ascii="Helvetica" w:hAnsi="Helvetica" w:cs="Helvetica"/>
        </w:rPr>
        <w:t xml:space="preserve"> </w:t>
      </w:r>
    </w:p>
    <w:p w:rsidR="00E81C86" w:rsidRDefault="00E81C86" w:rsidP="00E81C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  <w:sz w:val="48"/>
          <w:szCs w:val="48"/>
        </w:rPr>
        <w:t>A CD-ROM Bake-off in</w:t>
      </w:r>
      <w:r>
        <w:rPr>
          <w:rFonts w:ascii="Helvetica" w:hAnsi="Helvetica" w:cs="Helvetica"/>
        </w:rPr>
        <w:t xml:space="preserve"> </w:t>
      </w:r>
    </w:p>
    <w:p w:rsidR="00E81C86" w:rsidRDefault="00E81C86" w:rsidP="00E81C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  <w:sz w:val="48"/>
          <w:szCs w:val="48"/>
        </w:rPr>
        <w:t>the Middle of Manhattan</w:t>
      </w:r>
      <w:r>
        <w:rPr>
          <w:rFonts w:ascii="Helvetica" w:hAnsi="Helvetica" w:cs="Helvetica"/>
        </w:rPr>
        <w:t xml:space="preserve"> </w:t>
      </w:r>
    </w:p>
    <w:p w:rsidR="00E81C86" w:rsidRDefault="00E81C86" w:rsidP="00E81C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Gill Sans Light" w:hAnsi="Gill Sans Light" w:cs="Gill Sans Light"/>
          <w:sz w:val="28"/>
          <w:szCs w:val="28"/>
        </w:rPr>
        <w:t>The First CD-ROM “One-Off” Systems</w:t>
      </w:r>
      <w:r>
        <w:rPr>
          <w:rFonts w:ascii="Helvetica" w:hAnsi="Helvetica" w:cs="Helvetica"/>
        </w:rPr>
        <w:t xml:space="preserve"> </w:t>
      </w:r>
    </w:p>
    <w:p w:rsidR="00501CB2" w:rsidRDefault="00E81C86" w:rsidP="00E81C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Gill Sans Light" w:hAnsi="Gill Sans Light" w:cs="Gill Sans Light"/>
          <w:sz w:val="28"/>
          <w:szCs w:val="28"/>
        </w:rPr>
      </w:pPr>
      <w:r>
        <w:rPr>
          <w:rFonts w:ascii="Gill Sans Light" w:hAnsi="Gill Sans Light" w:cs="Gill Sans Light"/>
          <w:sz w:val="28"/>
          <w:szCs w:val="28"/>
        </w:rPr>
        <w:t>1989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  <w:sz w:val="68"/>
          <w:szCs w:val="68"/>
        </w:rPr>
        <w:t>I</w:t>
      </w:r>
      <w:r>
        <w:rPr>
          <w:rFonts w:ascii="Helvetica" w:hAnsi="Helvetica" w:cs="Helvetica"/>
        </w:rPr>
        <w:t xml:space="preserve"> </w:t>
      </w:r>
      <w:r>
        <w:rPr>
          <w:rFonts w:ascii="Times" w:hAnsi="Times" w:cs="Times"/>
        </w:rPr>
        <w:t>t was mid-January, and a rival company, Optical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Media International (OMI), made an announcement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that stunned the management of Meridian Data. They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announced they were the first company to build a record-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able CD-ROM device, and were having a press conference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to demonstrate the technology. They had tested it in Japan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several months before, and were going to show a working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model for the first time in the United States.</w:t>
      </w:r>
      <w:r>
        <w:rPr>
          <w:rFonts w:ascii="Helvetica" w:hAnsi="Helvetica" w:cs="Helvetica"/>
        </w:rPr>
        <w:t xml:space="preserve"> </w:t>
      </w:r>
    </w:p>
    <w:p w:rsidR="00EF747A" w:rsidRDefault="00EF747A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" w:hAnsi="Times" w:cs="Times"/>
        </w:rPr>
      </w:pP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The idea was simple. In traditional CD-ROM publish-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ing, the eventual CD-ROM is tested, simulated, and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prototyped on a large computer hard disk. When every-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thing on the hard disk is exactly the way the publisher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wants it, then the information is copied onto a nine-track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tape (or shipped on the hard disk) to the CD-ROM factory.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With a recordable CD, also known as a writable CD or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a “one-off,” publishers could make their own CDs. To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people who published CD-ROMs, this was the most impor-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tant advancement in CD-ROM publishing imaginable. It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meant the creative and development process could incorpo-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rate making a CD, instead of shipping everything to a</w:t>
      </w:r>
      <w:r>
        <w:rPr>
          <w:rFonts w:ascii="Helvetica" w:hAnsi="Helvetica" w:cs="Helvetica"/>
        </w:rPr>
        <w:t xml:space="preserve"> </w:t>
      </w:r>
    </w:p>
    <w:p w:rsidR="002F374F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factory just to make one for testing.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2F374F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" w:hAnsi="Times" w:cs="Times"/>
        </w:rPr>
      </w:pPr>
      <w:r>
        <w:rPr>
          <w:rFonts w:ascii="Times" w:hAnsi="Times" w:cs="Times"/>
        </w:rPr>
        <w:t>We scrambled when we realized we had been upstaged</w:t>
      </w:r>
      <w:r w:rsidRPr="00501CB2">
        <w:rPr>
          <w:rFonts w:ascii="Times" w:hAnsi="Times" w:cs="Times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by a competitor with an announcement that signaled a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significant technological advance in CD-ROM. There were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varying opinions of the potential sales of these devices. But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everyone agreed that it was a great story and “making your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own CD” was sure to attract a lot of press attention. We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decided we needed to organize our own press conference,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and where else would you want to show how to make your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own CD, but in the middle of New York City.</w:t>
      </w:r>
      <w:r>
        <w:rPr>
          <w:rFonts w:ascii="Helvetica" w:hAnsi="Helvetica" w:cs="Helvetica"/>
        </w:rPr>
        <w:t xml:space="preserve"> </w:t>
      </w:r>
    </w:p>
    <w:p w:rsidR="00EF747A" w:rsidRDefault="00EF747A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" w:hAnsi="Times" w:cs="Times"/>
        </w:rPr>
      </w:pP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We examined the announcement from OMI with a fine-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toothed comb, looking for areas they might have missed.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There was bad blood anyway between OMI and Meridian,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and the threat of lawsuits between the two companies was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commonplace. OMI would characterize Meridian as a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bunch of thugs, and Meridian liked to imply that OMI was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always on the verge of going out of business. They sounded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like two kids fighting in a sandbox. “I’m going to be the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leader!” “No, I’m going to be the leader!” This attitude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was pervasive at trade shows, when each company would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send spies to the other’s booth to see what they were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saying. The problem was, everyone knew who worked for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the two companies, so rarely did the scouting produce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anything more than good drama.</w:t>
      </w:r>
      <w:r>
        <w:rPr>
          <w:rFonts w:ascii="Helvetica" w:hAnsi="Helvetica" w:cs="Helvetica"/>
        </w:rPr>
        <w:t xml:space="preserve"> </w:t>
      </w:r>
    </w:p>
    <w:p w:rsidR="00EF747A" w:rsidRDefault="00EF747A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" w:hAnsi="Times" w:cs="Times"/>
        </w:rPr>
      </w:pP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The president of OMI was Allen Adkins. Yes, the same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Allen Adkins who five years earlier had given me his flow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chart in a schoolroom in Mountain View. Adkins sold his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first premastering system in 1986 to Sonopress, part of the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German publishing giant Bertelsmann. The same year,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Meridian sold its first system to Triad, a large automotive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parts distributor. Since then, OMI and Meridian had be-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come the only two companies in the CD-ROM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premastering business in the U.S., except for Reference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Technology who sold a system made by a European com-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pany. Coincidentally, both Meridian and OMI had begun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business near Santa Cruz, California.</w:t>
      </w:r>
      <w:r>
        <w:rPr>
          <w:rFonts w:ascii="Helvetica" w:hAnsi="Helvetica" w:cs="Helvetica"/>
        </w:rPr>
        <w:t xml:space="preserve"> </w:t>
      </w:r>
    </w:p>
    <w:p w:rsidR="00EF747A" w:rsidRDefault="00EF747A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" w:hAnsi="Times" w:cs="Times"/>
        </w:rPr>
      </w:pP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In the Macintosh and music arenas, OMI was consid-</w:t>
      </w:r>
      <w:r>
        <w:rPr>
          <w:rFonts w:ascii="Helvetica" w:hAnsi="Helvetica" w:cs="Helvetica"/>
        </w:rPr>
        <w:t xml:space="preserve"> </w:t>
      </w:r>
    </w:p>
    <w:p w:rsidR="00501CB2" w:rsidRDefault="00501CB2" w:rsidP="0050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ered more creative and knowledgeable. In the technical</w:t>
      </w:r>
      <w:r>
        <w:rPr>
          <w:rFonts w:ascii="Helvetica" w:hAnsi="Helvetica" w:cs="Helvetica"/>
        </w:rPr>
        <w:t xml:space="preserve"> </w:t>
      </w:r>
    </w:p>
    <w:p w:rsidR="002F374F" w:rsidRDefault="00501CB2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" w:hAnsi="Times" w:cs="Times"/>
        </w:rPr>
      </w:pPr>
      <w:r>
        <w:rPr>
          <w:rFonts w:ascii="Times" w:hAnsi="Times" w:cs="Times"/>
        </w:rPr>
        <w:t>documentation and database area, which was the bulk of</w:t>
      </w:r>
      <w:r w:rsidR="002F374F" w:rsidRPr="002F374F">
        <w:rPr>
          <w:rFonts w:ascii="Times" w:hAnsi="Times" w:cs="Times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the CD-ROM business, Meridian was ahead. In the presi-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dential image department, Fred Meyer liked to view himself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as an astute visionary, leading from a distance but not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touching. Adkins’ image was as I had seen him years earlier,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an “on-the-leading-edge” inventor who would break new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ground, then not quite be able to take advantage of his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pioneering effort. The recordable CD was no exception.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Moving with precision and speed, Lou Hoffman orga-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nized a press conference in New York City. Lou handled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the PR for Meridian Data as well as HP, which put him in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an awkward position when I left HP. We hoped that the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Optical Media announcement would not make much noise.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As Lou said, “If a tree falls in the forest, and no one is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around to hear, did it make a sound?” Luckily, OMI’s press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conference on January 31 didn’t make much noise, and we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had the benefit of hearing several informal reports about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their demonstration. We thought we might have a hit by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playing up “the first time a CD is going to be made in the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middle of New York City.” Who could resist?</w:t>
      </w:r>
      <w:r>
        <w:rPr>
          <w:rFonts w:ascii="Helvetica" w:hAnsi="Helvetica" w:cs="Helvetica"/>
        </w:rPr>
        <w:t xml:space="preserve"> </w:t>
      </w:r>
    </w:p>
    <w:p w:rsidR="00EF747A" w:rsidRDefault="00EF747A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" w:hAnsi="Times" w:cs="Times"/>
        </w:rPr>
      </w:pP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We found a comrade in Rick Doherty, a respected writer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who happened to have the world’s largest private collection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of information on the Challenger shuttle disaster. He had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known the late Dr. Richard Feynman, the respected Nobel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prize winner who testified at the Challenger hearings, and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had collected information from the hearings in his memory.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He had all the transcripts from the hearings, in text and on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tape. What better demonstration for the press, we decided,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than to type in “o-ring” and find the testimony where Dr.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Feynman made his famous demonstration in front of Con-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gress. The audience could hear his speech right off the disc.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Plus, we would make this disc right on the spot. We were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certain this would be the first time any of the audience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would have seen a CD being made.</w:t>
      </w:r>
      <w:r>
        <w:rPr>
          <w:rFonts w:ascii="Helvetica" w:hAnsi="Helvetica" w:cs="Helvetica"/>
        </w:rPr>
        <w:t xml:space="preserve"> </w:t>
      </w:r>
    </w:p>
    <w:p w:rsidR="00EF747A" w:rsidRDefault="00EF747A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" w:hAnsi="Times" w:cs="Times"/>
        </w:rPr>
      </w:pP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It was exciting to see who accepted the invitation to the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press conference—Rolling Stone, Time, Business Week,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New York Times. We boarded the plane for New York, with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" w:hAnsi="Times" w:cs="Times"/>
        </w:rPr>
      </w:pPr>
      <w:r>
        <w:rPr>
          <w:rFonts w:ascii="Times" w:hAnsi="Times" w:cs="Times"/>
        </w:rPr>
        <w:t>most of our fears now centered on how to get 600 pounds</w:t>
      </w:r>
      <w:r w:rsidRPr="002F374F">
        <w:rPr>
          <w:rFonts w:ascii="Times" w:hAnsi="Times" w:cs="Times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of equipment to the hotel and guarantee that it worked.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Working against us were the three weeks it took for our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technical people to build “CD Professional.” Working for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us was the fact that it was essentially an integration of the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Yamaha CD Recorder with the Meridian CD Master, which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was an advanced version of the CD Publisher for mastering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facilities, so it required little original development.</w:t>
      </w:r>
      <w:r>
        <w:rPr>
          <w:rFonts w:ascii="Helvetica" w:hAnsi="Helvetica" w:cs="Helvetica"/>
        </w:rPr>
        <w:t xml:space="preserve"> </w:t>
      </w:r>
    </w:p>
    <w:p w:rsidR="00EF747A" w:rsidRDefault="00EF747A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" w:hAnsi="Times" w:cs="Times"/>
        </w:rPr>
      </w:pP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Arriving at the hotel, we found the union men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uncrating two big boxes. Scott Fast, the Meridian engineer,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quickly went to work setting up the system. We decided to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put the CD Professional on the opposite side of the room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from where we would play the finished disc, emphasizing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that we were really making a disc and not faking it. Fred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Meyer and I would give the speeches. I would concentrate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on the nuts and bolts, and make the disc during my talk.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I’d start by describing the CD Professional, then make the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Challenger disc—which would be finished ten minutes and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ten megabytes later. Fortunately, we decided to scrap our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oven mitt idea, and the whole idea of “baking the disc.”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Humor would have been pushing it.</w:t>
      </w:r>
      <w:r>
        <w:rPr>
          <w:rFonts w:ascii="Helvetica" w:hAnsi="Helvetica" w:cs="Helvetica"/>
        </w:rPr>
        <w:t xml:space="preserve"> </w:t>
      </w:r>
    </w:p>
    <w:p w:rsidR="00EF747A" w:rsidRDefault="00EF747A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" w:hAnsi="Times" w:cs="Times"/>
        </w:rPr>
      </w:pP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After the demonstration, Fred would give his high-level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talk, and answer questions. The question we dreaded was,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“What is difference between this announcement and the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OMI announcement?” We practiced our speeches well into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the night, with the help of Bob Callaway, a colleague of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mine from NewsBank and a speech coach. Bob worked on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many things that were not new to me, since I had spent a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lot of time with him. On the other hand, Fred was enthusi-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astic about working on his speech, but he didn’t pick up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the physical, visual style Callaway preached. Fred, always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the professor, was attached to his charts, graphs, and calm,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deliberate hands. Callaway went for image and results and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personality. Maybe we should’ve just left Fred alone. Fred’s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hands took on an appearance of a confused kitten, not sure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where to go or what to do.</w:t>
      </w:r>
      <w:r>
        <w:rPr>
          <w:rFonts w:ascii="Helvetica" w:hAnsi="Helvetica" w:cs="Helvetica"/>
        </w:rPr>
        <w:t xml:space="preserve"> </w:t>
      </w:r>
    </w:p>
    <w:p w:rsidR="00EF747A" w:rsidRDefault="00EF747A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" w:hAnsi="Times" w:cs="Times"/>
        </w:rPr>
      </w:pP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The next day, March 21, 1989, we made a CD-ROM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for the first time in New York in front of 50 press people. I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placed a blank $100 Fuji disc into the CD Professional, and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started the process. I talked for nine minutes, then the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drawer popped out and the disc was done. I carried it over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to the computer with the CD-ROM drive, Scott put the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disc in and typed “Russian roulette.” From the 17,000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pages appeared a quotation by Dr. Feynman about NASA’s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statistical overconfidence, comparing it to Russian roulette.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Next, the room was filled with the sound of Dr. Feynman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speaking the same words—from the same disc. I could see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the eyes of the reporters looking around the computer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wondering if our demonstration was for real. Fred then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gave his speech. The question of OMI and Meridian did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come up, and Fred handled it elegantly. The whole thing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came off without a hitch.</w:t>
      </w:r>
      <w:r>
        <w:rPr>
          <w:rFonts w:ascii="Helvetica" w:hAnsi="Helvetica" w:cs="Helvetica"/>
        </w:rPr>
        <w:t xml:space="preserve"> </w:t>
      </w:r>
    </w:p>
    <w:p w:rsidR="00EF747A" w:rsidRDefault="00EF747A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" w:hAnsi="Times" w:cs="Times"/>
        </w:rPr>
      </w:pP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" w:hAnsi="Times" w:cs="Times"/>
          <w:sz w:val="14"/>
          <w:szCs w:val="14"/>
        </w:rPr>
      </w:pPr>
      <w:r>
        <w:rPr>
          <w:rFonts w:ascii="Times" w:hAnsi="Times" w:cs="Times"/>
        </w:rPr>
        <w:t>Whether we convinced these people that we were show-</w:t>
      </w:r>
      <w:r>
        <w:rPr>
          <w:rFonts w:ascii="Times" w:hAnsi="Times" w:cs="Times"/>
          <w:sz w:val="14"/>
          <w:szCs w:val="14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ing something revolutionary remained a question. There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was no doubt though, that they thought it was pretty neat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to see a CD-ROM being made, especially one that had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17,000 pages of information and audio from the Chal-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lenger hearings. And all in ten minutes. In the following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weeks, the CD Professional was everywhere, including in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Business Week where it was portrayed somewhat tongue-in-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cheek as a “way for little guys to make CDs on desktops…a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do-it-yourself desktop discmaker,” costing only $98,000.</w:t>
      </w:r>
      <w:r>
        <w:rPr>
          <w:rFonts w:ascii="Helvetica" w:hAnsi="Helvetica" w:cs="Helvetica"/>
        </w:rPr>
        <w:t xml:space="preserve"> </w:t>
      </w:r>
    </w:p>
    <w:p w:rsidR="002F374F" w:rsidRDefault="002F374F" w:rsidP="002F37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</w:rPr>
        <w:t>At 600 pounds, that’s only $166 a pound—a bargain.</w:t>
      </w:r>
    </w:p>
    <w:p w:rsidR="002F374F" w:rsidRDefault="002F374F" w:rsidP="002F374F">
      <w:pPr>
        <w:rPr>
          <w:rFonts w:ascii="Times" w:hAnsi="Times" w:cs="Times"/>
        </w:rPr>
      </w:pPr>
    </w:p>
    <w:p w:rsidR="00501CB2" w:rsidRPr="00501CB2" w:rsidRDefault="00501CB2" w:rsidP="00501CB2">
      <w:pPr>
        <w:rPr>
          <w:rFonts w:ascii="Times" w:hAnsi="Times" w:cs="Times"/>
        </w:rPr>
      </w:pPr>
    </w:p>
    <w:p w:rsidR="00DC18C6" w:rsidRPr="00E81C86" w:rsidRDefault="00DC18C6" w:rsidP="00E81C86"/>
    <w:sectPr w:rsidR="00DC18C6" w:rsidRPr="00E81C86" w:rsidSect="00DC18C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 Premr Pro">
    <w:panose1 w:val="020204020605060204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ill Sans Light">
    <w:panose1 w:val="020B0302020104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E81C86"/>
    <w:rsid w:val="002E0C07"/>
    <w:rsid w:val="002F374F"/>
    <w:rsid w:val="00501CB2"/>
    <w:rsid w:val="006A05B0"/>
    <w:rsid w:val="007D499F"/>
    <w:rsid w:val="0092450B"/>
    <w:rsid w:val="00BD117B"/>
    <w:rsid w:val="00C85741"/>
    <w:rsid w:val="00CD67DC"/>
    <w:rsid w:val="00DC18C6"/>
    <w:rsid w:val="00E81C86"/>
    <w:rsid w:val="00EF747A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FE11B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9245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hyperlink" Target="http://www.Gutenberg.com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1287</Words>
  <Characters>7340</Characters>
  <Application>Microsoft Macintosh Word</Application>
  <DocSecurity>0</DocSecurity>
  <Lines>61</Lines>
  <Paragraphs>14</Paragraphs>
  <ScaleCrop>false</ScaleCrop>
  <Company>Apple Inc.</Company>
  <LinksUpToDate>false</LinksUpToDate>
  <CharactersWithSpaces>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Apple Inc.</cp:lastModifiedBy>
  <cp:revision>9</cp:revision>
  <dcterms:created xsi:type="dcterms:W3CDTF">2009-03-21T00:11:00Z</dcterms:created>
  <dcterms:modified xsi:type="dcterms:W3CDTF">2009-03-21T00:57:00Z</dcterms:modified>
</cp:coreProperties>
</file>