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FF" w:rsidRDefault="00AA3FFF" w:rsidP="00AA3FFF">
      <w:pPr>
        <w:spacing w:after="0"/>
      </w:pPr>
      <w:r w:rsidRPr="00AA3FFF">
        <w:t>Janice Lauderdale-Wealth of the Wicked</w:t>
      </w:r>
      <w:r>
        <w:t>—setting up the</w:t>
      </w:r>
    </w:p>
    <w:p w:rsidR="00AA3FFF" w:rsidRDefault="00AA3FFF" w:rsidP="00AA3FFF">
      <w:pPr>
        <w:spacing w:after="0"/>
      </w:pPr>
      <w:r>
        <w:t>W</w:t>
      </w:r>
      <w:r w:rsidR="009C0EF6">
        <w:t>orldwide tour was what</w:t>
      </w:r>
      <w:r>
        <w:t xml:space="preserve"> started the buzz about</w:t>
      </w:r>
    </w:p>
    <w:p w:rsidR="00AA3FFF" w:rsidRDefault="009C0EF6" w:rsidP="00AA3FFF">
      <w:pPr>
        <w:spacing w:after="0"/>
      </w:pPr>
      <w:proofErr w:type="gramStart"/>
      <w:r>
        <w:t>m</w:t>
      </w:r>
      <w:r w:rsidR="00AA3FFF">
        <w:t>y</w:t>
      </w:r>
      <w:proofErr w:type="gramEnd"/>
      <w:r w:rsidR="00AA3FFF">
        <w:t xml:space="preserve"> book.  It was the witty invention of our book coach,</w:t>
      </w:r>
    </w:p>
    <w:p w:rsidR="009C0EF6" w:rsidRDefault="00AA3FFF" w:rsidP="00AA3FFF">
      <w:pPr>
        <w:spacing w:after="0"/>
      </w:pPr>
      <w:r>
        <w:t xml:space="preserve">Martha Tucker, who unselfishly included all of us who </w:t>
      </w:r>
    </w:p>
    <w:p w:rsidR="00AA3FFF" w:rsidRDefault="009C0EF6" w:rsidP="00AA3FFF">
      <w:pPr>
        <w:spacing w:after="0"/>
      </w:pPr>
      <w:r>
        <w:t>Had worked hard to deliver an excellent book and who was</w:t>
      </w:r>
    </w:p>
    <w:p w:rsidR="00AA3FFF" w:rsidRDefault="009C0EF6" w:rsidP="00AA3FFF">
      <w:pPr>
        <w:spacing w:after="0"/>
      </w:pPr>
      <w:proofErr w:type="gramStart"/>
      <w:r>
        <w:t>willing</w:t>
      </w:r>
      <w:proofErr w:type="gramEnd"/>
      <w:r>
        <w:t xml:space="preserve"> to work hard</w:t>
      </w:r>
      <w:r w:rsidR="00AA3FFF">
        <w:t xml:space="preserve"> at selling</w:t>
      </w:r>
      <w:r>
        <w:t xml:space="preserve"> books, while having tons of fun.</w:t>
      </w:r>
    </w:p>
    <w:p w:rsidR="00AA3FFF" w:rsidRDefault="00AA3FFF" w:rsidP="00AA3FFF">
      <w:pPr>
        <w:spacing w:after="0"/>
      </w:pPr>
      <w:r>
        <w:t>Janice Lauderdale-Los Angeles</w:t>
      </w:r>
    </w:p>
    <w:p w:rsidR="00AA3FFF" w:rsidRDefault="00AA3FFF" w:rsidP="00AA3FFF">
      <w:pPr>
        <w:spacing w:after="0"/>
      </w:pPr>
      <w:r>
        <w:t>www.writethewrong1.com</w:t>
      </w:r>
    </w:p>
    <w:sectPr w:rsidR="00AA3FFF" w:rsidSect="00B54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AA3FFF"/>
    <w:rsid w:val="00286D7F"/>
    <w:rsid w:val="009C0EF6"/>
    <w:rsid w:val="00AA3FFF"/>
    <w:rsid w:val="00B54A70"/>
    <w:rsid w:val="00C63934"/>
    <w:rsid w:val="00F9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2</cp:revision>
  <dcterms:created xsi:type="dcterms:W3CDTF">2010-03-25T16:45:00Z</dcterms:created>
  <dcterms:modified xsi:type="dcterms:W3CDTF">2010-03-25T16:45:00Z</dcterms:modified>
</cp:coreProperties>
</file>