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F9" w:rsidRPr="00DB6E82" w:rsidRDefault="00C35273" w:rsidP="00BB00F9">
      <w:pPr>
        <w:rPr>
          <w:sz w:val="28"/>
        </w:rPr>
      </w:pPr>
      <w:r w:rsidRPr="00DB6E82">
        <w:rPr>
          <w:b/>
          <w:sz w:val="28"/>
        </w:rPr>
        <w:t xml:space="preserve">Dassant </w:t>
      </w:r>
      <w:r w:rsidR="008A6006" w:rsidRPr="00DB6E82">
        <w:rPr>
          <w:b/>
          <w:sz w:val="28"/>
        </w:rPr>
        <w:t xml:space="preserve">Baking Mixes Launches </w:t>
      </w:r>
      <w:r w:rsidR="008355A6">
        <w:rPr>
          <w:b/>
          <w:sz w:val="28"/>
        </w:rPr>
        <w:t xml:space="preserve">Exclusive </w:t>
      </w:r>
      <w:r w:rsidRPr="00DB6E82">
        <w:rPr>
          <w:b/>
          <w:sz w:val="28"/>
        </w:rPr>
        <w:t>4-Pack</w:t>
      </w:r>
      <w:r w:rsidRPr="00DB6E82">
        <w:rPr>
          <w:sz w:val="28"/>
        </w:rPr>
        <w:t xml:space="preserve"> </w:t>
      </w:r>
      <w:r w:rsidR="00EF1A58">
        <w:rPr>
          <w:b/>
          <w:sz w:val="28"/>
        </w:rPr>
        <w:t xml:space="preserve">Trial </w:t>
      </w:r>
      <w:r w:rsidR="00C430D2" w:rsidRPr="00DB6E82">
        <w:rPr>
          <w:sz w:val="28"/>
        </w:rPr>
        <w:br/>
        <w:t>Baking Mix Company</w:t>
      </w:r>
      <w:r w:rsidR="008A6006" w:rsidRPr="00DB6E82">
        <w:rPr>
          <w:sz w:val="28"/>
        </w:rPr>
        <w:t xml:space="preserve"> Giv</w:t>
      </w:r>
      <w:r w:rsidR="00C430D2" w:rsidRPr="00DB6E82">
        <w:rPr>
          <w:sz w:val="28"/>
        </w:rPr>
        <w:t>es Customers a Chance to Try a Variety of</w:t>
      </w:r>
      <w:r w:rsidR="008A6006" w:rsidRPr="00DB6E82">
        <w:rPr>
          <w:sz w:val="28"/>
        </w:rPr>
        <w:t xml:space="preserve"> Flavors </w:t>
      </w:r>
      <w:r w:rsidR="00CB21C5" w:rsidRPr="00DB6E82">
        <w:rPr>
          <w:sz w:val="28"/>
        </w:rPr>
        <w:t>for less than $20</w:t>
      </w:r>
    </w:p>
    <w:p w:rsidR="00BB00F9" w:rsidRPr="00DB6E82" w:rsidRDefault="00BB00F9" w:rsidP="00BB00F9">
      <w:pPr>
        <w:rPr>
          <w:sz w:val="28"/>
        </w:rPr>
      </w:pPr>
    </w:p>
    <w:p w:rsidR="00353727" w:rsidRPr="00DB6E82" w:rsidRDefault="008C24E1" w:rsidP="00BB00F9">
      <w:pPr>
        <w:rPr>
          <w:sz w:val="28"/>
        </w:rPr>
      </w:pPr>
      <w:r w:rsidRPr="00DB6E82">
        <w:rPr>
          <w:sz w:val="28"/>
        </w:rPr>
        <w:t xml:space="preserve">For </w:t>
      </w:r>
      <w:r w:rsidR="00C430D2" w:rsidRPr="00DB6E82">
        <w:rPr>
          <w:sz w:val="28"/>
        </w:rPr>
        <w:t xml:space="preserve">30 years </w:t>
      </w:r>
      <w:r w:rsidR="007673B0" w:rsidRPr="00DB6E82">
        <w:rPr>
          <w:sz w:val="28"/>
        </w:rPr>
        <w:t>Das</w:t>
      </w:r>
      <w:r w:rsidR="00353727" w:rsidRPr="00DB6E82">
        <w:rPr>
          <w:sz w:val="28"/>
        </w:rPr>
        <w:t>sant</w:t>
      </w:r>
      <w:r w:rsidR="0096306E" w:rsidRPr="00DB6E82">
        <w:rPr>
          <w:sz w:val="28"/>
        </w:rPr>
        <w:t xml:space="preserve"> baking</w:t>
      </w:r>
      <w:r w:rsidR="00353727" w:rsidRPr="00DB6E82">
        <w:rPr>
          <w:sz w:val="28"/>
        </w:rPr>
        <w:t xml:space="preserve"> </w:t>
      </w:r>
      <w:r w:rsidR="0096306E" w:rsidRPr="00DB6E82">
        <w:rPr>
          <w:sz w:val="28"/>
        </w:rPr>
        <w:t xml:space="preserve">mixes have set themselves apart with their </w:t>
      </w:r>
      <w:r w:rsidR="00353727" w:rsidRPr="00DB6E82">
        <w:rPr>
          <w:sz w:val="28"/>
        </w:rPr>
        <w:t xml:space="preserve"> </w:t>
      </w:r>
      <w:r w:rsidR="007673B0" w:rsidRPr="00DB6E82">
        <w:rPr>
          <w:sz w:val="28"/>
        </w:rPr>
        <w:t>“made-from-scratch” taste. For years</w:t>
      </w:r>
      <w:r w:rsidR="00353727" w:rsidRPr="00DB6E82">
        <w:rPr>
          <w:sz w:val="28"/>
        </w:rPr>
        <w:t xml:space="preserve"> loyal Dassant</w:t>
      </w:r>
      <w:r w:rsidR="007673B0" w:rsidRPr="00DB6E82">
        <w:rPr>
          <w:sz w:val="28"/>
        </w:rPr>
        <w:t xml:space="preserve"> customers have been able to </w:t>
      </w:r>
      <w:r w:rsidR="0096306E" w:rsidRPr="00DB6E82">
        <w:rPr>
          <w:sz w:val="28"/>
        </w:rPr>
        <w:t xml:space="preserve">order these mixes </w:t>
      </w:r>
      <w:r w:rsidR="007673B0" w:rsidRPr="00DB6E82">
        <w:rPr>
          <w:sz w:val="28"/>
        </w:rPr>
        <w:t xml:space="preserve">from </w:t>
      </w:r>
      <w:hyperlink r:id="rId4" w:history="1">
        <w:r w:rsidR="007673B0" w:rsidRPr="00DB6E82">
          <w:rPr>
            <w:rStyle w:val="Hyperlink"/>
            <w:sz w:val="28"/>
          </w:rPr>
          <w:t>www.dassant.com</w:t>
        </w:r>
      </w:hyperlink>
      <w:r w:rsidR="007673B0" w:rsidRPr="00DB6E82">
        <w:rPr>
          <w:sz w:val="28"/>
        </w:rPr>
        <w:t xml:space="preserve"> in quantities of 12. Now,</w:t>
      </w:r>
      <w:r w:rsidR="00166CAA" w:rsidRPr="00DB6E82">
        <w:rPr>
          <w:sz w:val="28"/>
        </w:rPr>
        <w:t xml:space="preserve"> for a limited time,</w:t>
      </w:r>
      <w:r w:rsidR="007673B0" w:rsidRPr="00DB6E82">
        <w:rPr>
          <w:sz w:val="28"/>
        </w:rPr>
        <w:t xml:space="preserve"> the</w:t>
      </w:r>
      <w:r w:rsidR="00353727" w:rsidRPr="00DB6E82">
        <w:rPr>
          <w:sz w:val="28"/>
        </w:rPr>
        <w:t xml:space="preserve"> company is offering a convenient </w:t>
      </w:r>
      <w:r w:rsidR="00400765" w:rsidRPr="00DB6E82">
        <w:rPr>
          <w:sz w:val="28"/>
        </w:rPr>
        <w:t>4-mix</w:t>
      </w:r>
      <w:r w:rsidR="008355A6">
        <w:rPr>
          <w:sz w:val="28"/>
        </w:rPr>
        <w:t xml:space="preserve"> trial</w:t>
      </w:r>
      <w:r w:rsidR="00400765" w:rsidRPr="00DB6E82">
        <w:rPr>
          <w:sz w:val="28"/>
        </w:rPr>
        <w:t xml:space="preserve"> option. </w:t>
      </w:r>
    </w:p>
    <w:p w:rsidR="00353727" w:rsidRPr="00DB6E82" w:rsidRDefault="00353727" w:rsidP="00BB00F9">
      <w:pPr>
        <w:rPr>
          <w:sz w:val="28"/>
        </w:rPr>
      </w:pPr>
    </w:p>
    <w:p w:rsidR="00353727" w:rsidRPr="00DB6E82" w:rsidRDefault="00353727" w:rsidP="00BB00F9">
      <w:pPr>
        <w:rPr>
          <w:sz w:val="28"/>
        </w:rPr>
      </w:pPr>
      <w:r w:rsidRPr="00DB6E82">
        <w:rPr>
          <w:sz w:val="28"/>
        </w:rPr>
        <w:t>This promotion will be a great opportun</w:t>
      </w:r>
      <w:r w:rsidR="00400765" w:rsidRPr="00DB6E82">
        <w:rPr>
          <w:sz w:val="28"/>
        </w:rPr>
        <w:t xml:space="preserve">ity for customers to try varieties </w:t>
      </w:r>
      <w:r w:rsidRPr="00DB6E82">
        <w:rPr>
          <w:sz w:val="28"/>
        </w:rPr>
        <w:t>of Dassant they have not tried before</w:t>
      </w:r>
      <w:r w:rsidR="00EF1A58">
        <w:rPr>
          <w:sz w:val="28"/>
        </w:rPr>
        <w:t>.</w:t>
      </w:r>
    </w:p>
    <w:p w:rsidR="00353727" w:rsidRPr="00DB6E82" w:rsidRDefault="00353727" w:rsidP="00353727">
      <w:pPr>
        <w:rPr>
          <w:sz w:val="28"/>
        </w:rPr>
      </w:pPr>
    </w:p>
    <w:p w:rsidR="00F27E09" w:rsidRPr="00DB6E82" w:rsidRDefault="00353727" w:rsidP="00BB00F9">
      <w:pPr>
        <w:rPr>
          <w:sz w:val="28"/>
        </w:rPr>
      </w:pPr>
      <w:r w:rsidRPr="00DB6E82">
        <w:rPr>
          <w:sz w:val="28"/>
        </w:rPr>
        <w:t>Dassant founder Scott MacCaskill says</w:t>
      </w:r>
      <w:r w:rsidR="0096306E" w:rsidRPr="00DB6E82">
        <w:rPr>
          <w:sz w:val="28"/>
        </w:rPr>
        <w:t xml:space="preserve">, “This </w:t>
      </w:r>
      <w:r w:rsidRPr="00DB6E82">
        <w:rPr>
          <w:sz w:val="28"/>
        </w:rPr>
        <w:t>is something unprecedented for our company. We have traditionally offered</w:t>
      </w:r>
      <w:r w:rsidR="00400765" w:rsidRPr="00DB6E82">
        <w:rPr>
          <w:sz w:val="28"/>
        </w:rPr>
        <w:t xml:space="preserve"> our mixes in a 12-pack. We feel a 4-pack</w:t>
      </w:r>
      <w:r w:rsidR="008355A6">
        <w:rPr>
          <w:sz w:val="28"/>
        </w:rPr>
        <w:t xml:space="preserve"> trial</w:t>
      </w:r>
      <w:r w:rsidR="00400765" w:rsidRPr="00DB6E82">
        <w:rPr>
          <w:sz w:val="28"/>
        </w:rPr>
        <w:t xml:space="preserve"> is</w:t>
      </w:r>
      <w:r w:rsidRPr="00DB6E82">
        <w:rPr>
          <w:sz w:val="28"/>
        </w:rPr>
        <w:t xml:space="preserve"> a great opportunity for people to sample products they haven’t tried</w:t>
      </w:r>
      <w:r w:rsidR="00F27E09" w:rsidRPr="00DB6E82">
        <w:rPr>
          <w:sz w:val="28"/>
        </w:rPr>
        <w:t xml:space="preserve"> before</w:t>
      </w:r>
      <w:r w:rsidRPr="00DB6E82">
        <w:rPr>
          <w:sz w:val="28"/>
        </w:rPr>
        <w:t>.”</w:t>
      </w:r>
    </w:p>
    <w:p w:rsidR="00F27E09" w:rsidRPr="00DB6E82" w:rsidRDefault="00F27E09" w:rsidP="00F27E09">
      <w:pPr>
        <w:rPr>
          <w:sz w:val="28"/>
        </w:rPr>
      </w:pPr>
    </w:p>
    <w:p w:rsidR="0096306E" w:rsidRPr="00DB6E82" w:rsidRDefault="00F27E09" w:rsidP="00BB00F9">
      <w:pPr>
        <w:rPr>
          <w:sz w:val="28"/>
        </w:rPr>
      </w:pPr>
      <w:r w:rsidRPr="00DB6E82">
        <w:rPr>
          <w:sz w:val="28"/>
        </w:rPr>
        <w:t xml:space="preserve">Dassant mixes are </w:t>
      </w:r>
      <w:r w:rsidR="008C24E1" w:rsidRPr="00DB6E82">
        <w:rPr>
          <w:sz w:val="28"/>
        </w:rPr>
        <w:t xml:space="preserve">very versatile, making them an exceptional value. </w:t>
      </w:r>
      <w:r w:rsidRPr="00DB6E82">
        <w:rPr>
          <w:sz w:val="28"/>
        </w:rPr>
        <w:t>MacCaskill adds, “Dassant.com provides a large variety of diverse recipes</w:t>
      </w:r>
      <w:r w:rsidR="008C24E1" w:rsidRPr="00DB6E82">
        <w:rPr>
          <w:sz w:val="28"/>
        </w:rPr>
        <w:t xml:space="preserve"> made from</w:t>
      </w:r>
      <w:r w:rsidR="008355A6">
        <w:rPr>
          <w:sz w:val="28"/>
        </w:rPr>
        <w:t xml:space="preserve"> our</w:t>
      </w:r>
      <w:r w:rsidR="008C24E1" w:rsidRPr="00DB6E82">
        <w:rPr>
          <w:sz w:val="28"/>
        </w:rPr>
        <w:t xml:space="preserve"> mixes</w:t>
      </w:r>
      <w:r w:rsidRPr="00DB6E82">
        <w:rPr>
          <w:sz w:val="28"/>
        </w:rPr>
        <w:t>. Some people might be surprised they can make beer bread 50 different ways!”</w:t>
      </w:r>
    </w:p>
    <w:p w:rsidR="007673B0" w:rsidRPr="00DB6E82" w:rsidRDefault="007673B0" w:rsidP="00BB00F9">
      <w:pPr>
        <w:rPr>
          <w:sz w:val="28"/>
        </w:rPr>
      </w:pPr>
    </w:p>
    <w:p w:rsidR="00400765" w:rsidRPr="00DB6E82" w:rsidRDefault="00400765" w:rsidP="00BB00F9">
      <w:pPr>
        <w:rPr>
          <w:sz w:val="28"/>
        </w:rPr>
      </w:pPr>
      <w:r w:rsidRPr="00DB6E82">
        <w:rPr>
          <w:sz w:val="28"/>
        </w:rPr>
        <w:t xml:space="preserve">Dassant mixes add an international twist to </w:t>
      </w:r>
      <w:r w:rsidR="00C430D2" w:rsidRPr="00DB6E82">
        <w:rPr>
          <w:sz w:val="28"/>
        </w:rPr>
        <w:t xml:space="preserve">lifestyle </w:t>
      </w:r>
      <w:r w:rsidRPr="00DB6E82">
        <w:rPr>
          <w:sz w:val="28"/>
        </w:rPr>
        <w:t xml:space="preserve">baking </w:t>
      </w:r>
      <w:r w:rsidR="00C430D2" w:rsidRPr="00DB6E82">
        <w:rPr>
          <w:sz w:val="28"/>
        </w:rPr>
        <w:t>with selections like d</w:t>
      </w:r>
      <w:r w:rsidR="00B52541" w:rsidRPr="00DB6E82">
        <w:rPr>
          <w:sz w:val="28"/>
        </w:rPr>
        <w:t xml:space="preserve">elicious </w:t>
      </w:r>
      <w:r w:rsidR="00C430D2" w:rsidRPr="00DB6E82">
        <w:rPr>
          <w:sz w:val="28"/>
        </w:rPr>
        <w:t>Madagascar</w:t>
      </w:r>
      <w:r w:rsidR="00B52541" w:rsidRPr="00DB6E82">
        <w:rPr>
          <w:sz w:val="28"/>
        </w:rPr>
        <w:t xml:space="preserve"> Vanilla Bean</w:t>
      </w:r>
      <w:r w:rsidR="00C430D2" w:rsidRPr="00DB6E82">
        <w:rPr>
          <w:sz w:val="28"/>
        </w:rPr>
        <w:t xml:space="preserve"> Cake and Belgium</w:t>
      </w:r>
      <w:r w:rsidR="00F27E09" w:rsidRPr="00DB6E82">
        <w:rPr>
          <w:sz w:val="28"/>
        </w:rPr>
        <w:t xml:space="preserve"> Truffle</w:t>
      </w:r>
      <w:r w:rsidRPr="00DB6E82">
        <w:rPr>
          <w:sz w:val="28"/>
        </w:rPr>
        <w:t xml:space="preserve"> Brownie Mix.  The company</w:t>
      </w:r>
      <w:r w:rsidR="00C430D2" w:rsidRPr="00DB6E82">
        <w:rPr>
          <w:sz w:val="28"/>
        </w:rPr>
        <w:t xml:space="preserve"> currently offers a selection of 11 gourmet mixes, and will be adding </w:t>
      </w:r>
      <w:r w:rsidRPr="00DB6E82">
        <w:rPr>
          <w:sz w:val="28"/>
        </w:rPr>
        <w:t>a new product to their assortment</w:t>
      </w:r>
      <w:r w:rsidR="00C430D2" w:rsidRPr="00DB6E82">
        <w:rPr>
          <w:sz w:val="28"/>
        </w:rPr>
        <w:t xml:space="preserve"> later this year.  </w:t>
      </w:r>
    </w:p>
    <w:p w:rsidR="00BB00F9" w:rsidRPr="00DB6E82" w:rsidRDefault="00BB00F9" w:rsidP="00BB00F9">
      <w:pPr>
        <w:rPr>
          <w:sz w:val="28"/>
        </w:rPr>
      </w:pPr>
    </w:p>
    <w:p w:rsidR="00166CAA" w:rsidRPr="00DB6E82" w:rsidRDefault="008355A6" w:rsidP="00EE07FC">
      <w:pPr>
        <w:rPr>
          <w:sz w:val="28"/>
        </w:rPr>
      </w:pPr>
      <w:r>
        <w:rPr>
          <w:sz w:val="28"/>
        </w:rPr>
        <w:t>The exclusive</w:t>
      </w:r>
      <w:r w:rsidR="0029075C" w:rsidRPr="00DB6E82">
        <w:rPr>
          <w:sz w:val="28"/>
        </w:rPr>
        <w:t xml:space="preserve"> </w:t>
      </w:r>
      <w:r w:rsidR="00400765" w:rsidRPr="00DB6E82">
        <w:rPr>
          <w:sz w:val="28"/>
        </w:rPr>
        <w:t>4-pack</w:t>
      </w:r>
      <w:r>
        <w:rPr>
          <w:sz w:val="28"/>
        </w:rPr>
        <w:t xml:space="preserve"> trial</w:t>
      </w:r>
      <w:r w:rsidR="00400765" w:rsidRPr="00DB6E82">
        <w:rPr>
          <w:sz w:val="28"/>
        </w:rPr>
        <w:t xml:space="preserve"> </w:t>
      </w:r>
      <w:r w:rsidR="0029075C" w:rsidRPr="00DB6E82">
        <w:rPr>
          <w:sz w:val="28"/>
        </w:rPr>
        <w:t xml:space="preserve">offer is only available </w:t>
      </w:r>
      <w:r w:rsidR="00EF1A58">
        <w:rPr>
          <w:sz w:val="28"/>
        </w:rPr>
        <w:t xml:space="preserve">for a limited time </w:t>
      </w:r>
      <w:r w:rsidR="00400765" w:rsidRPr="00DB6E82">
        <w:rPr>
          <w:sz w:val="28"/>
        </w:rPr>
        <w:t>on dassant.com</w:t>
      </w:r>
      <w:r w:rsidR="0029075C" w:rsidRPr="00DB6E82">
        <w:rPr>
          <w:sz w:val="28"/>
        </w:rPr>
        <w:t xml:space="preserve">. </w:t>
      </w:r>
      <w:r w:rsidR="00EE07FC" w:rsidRPr="00DB6E82">
        <w:rPr>
          <w:sz w:val="28"/>
        </w:rPr>
        <w:t xml:space="preserve">Dassant is </w:t>
      </w:r>
      <w:r w:rsidR="00400765" w:rsidRPr="00DB6E82">
        <w:rPr>
          <w:sz w:val="28"/>
        </w:rPr>
        <w:t xml:space="preserve">also available </w:t>
      </w:r>
      <w:r w:rsidR="00EE07FC" w:rsidRPr="00DB6E82">
        <w:rPr>
          <w:sz w:val="28"/>
        </w:rPr>
        <w:t xml:space="preserve">at </w:t>
      </w:r>
      <w:hyperlink r:id="rId5" w:history="1">
        <w:r w:rsidR="00EE07FC" w:rsidRPr="00DB6E82">
          <w:rPr>
            <w:rStyle w:val="Hyperlink"/>
            <w:sz w:val="28"/>
          </w:rPr>
          <w:t>www.amazon.com</w:t>
        </w:r>
      </w:hyperlink>
      <w:r w:rsidR="00EE07FC" w:rsidRPr="00DB6E82">
        <w:rPr>
          <w:sz w:val="28"/>
        </w:rPr>
        <w:t xml:space="preserve">. </w:t>
      </w:r>
    </w:p>
    <w:p w:rsidR="0096306E" w:rsidRPr="00DB6E82" w:rsidRDefault="0096306E" w:rsidP="00EE07FC">
      <w:pPr>
        <w:rPr>
          <w:sz w:val="28"/>
        </w:rPr>
      </w:pPr>
    </w:p>
    <w:p w:rsidR="00166CAA" w:rsidRPr="00DB6E82" w:rsidRDefault="0096306E" w:rsidP="00EE07FC">
      <w:pPr>
        <w:rPr>
          <w:sz w:val="28"/>
        </w:rPr>
      </w:pPr>
      <w:r w:rsidRPr="00DB6E82">
        <w:rPr>
          <w:sz w:val="28"/>
        </w:rPr>
        <w:t>* * * * *</w:t>
      </w:r>
    </w:p>
    <w:p w:rsidR="008A6006" w:rsidRPr="00DB6E82" w:rsidRDefault="00166CAA">
      <w:pPr>
        <w:rPr>
          <w:sz w:val="28"/>
        </w:rPr>
      </w:pPr>
      <w:r w:rsidRPr="00DB6E82">
        <w:rPr>
          <w:sz w:val="28"/>
        </w:rPr>
        <w:t xml:space="preserve">About Dassant – Dassant has been developing quality </w:t>
      </w:r>
      <w:r w:rsidR="00400765" w:rsidRPr="00DB6E82">
        <w:rPr>
          <w:sz w:val="28"/>
        </w:rPr>
        <w:t>baking mixes since 1980</w:t>
      </w:r>
      <w:r w:rsidRPr="00DB6E82">
        <w:rPr>
          <w:sz w:val="28"/>
        </w:rPr>
        <w:t xml:space="preserve">. Dassant </w:t>
      </w:r>
      <w:r w:rsidR="008C24E1" w:rsidRPr="00DB6E82">
        <w:rPr>
          <w:sz w:val="28"/>
        </w:rPr>
        <w:t xml:space="preserve">baking </w:t>
      </w:r>
      <w:r w:rsidR="002E5839" w:rsidRPr="00DB6E82">
        <w:rPr>
          <w:sz w:val="28"/>
        </w:rPr>
        <w:t>mixes</w:t>
      </w:r>
      <w:r w:rsidR="008C24E1" w:rsidRPr="00DB6E82">
        <w:rPr>
          <w:sz w:val="28"/>
        </w:rPr>
        <w:t xml:space="preserve"> are flavorful treats with a conscious</w:t>
      </w:r>
      <w:r w:rsidR="00D00E99" w:rsidRPr="00DB6E82">
        <w:rPr>
          <w:sz w:val="28"/>
        </w:rPr>
        <w:t xml:space="preserve"> focus on today’s lifestyle; e</w:t>
      </w:r>
      <w:r w:rsidR="008C24E1" w:rsidRPr="00DB6E82">
        <w:rPr>
          <w:sz w:val="28"/>
        </w:rPr>
        <w:t>asy-to-make products made with</w:t>
      </w:r>
      <w:r w:rsidR="00D00E99" w:rsidRPr="00DB6E82">
        <w:rPr>
          <w:sz w:val="28"/>
        </w:rPr>
        <w:t xml:space="preserve"> premium ingredients, taste as if they were made from scratch and provide exceptional value. From cakes to brownies to quick breads, Dassant baking mixes provide quality, convenience and satisfaction. </w:t>
      </w:r>
    </w:p>
    <w:sectPr w:rsidR="008A6006" w:rsidRPr="00DB6E82" w:rsidSect="008A600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D5826"/>
    <w:rsid w:val="00001F4E"/>
    <w:rsid w:val="000D5826"/>
    <w:rsid w:val="00166CAA"/>
    <w:rsid w:val="001D21D8"/>
    <w:rsid w:val="0029075C"/>
    <w:rsid w:val="002E5839"/>
    <w:rsid w:val="00353727"/>
    <w:rsid w:val="0036714E"/>
    <w:rsid w:val="00400765"/>
    <w:rsid w:val="006067E0"/>
    <w:rsid w:val="00625CB7"/>
    <w:rsid w:val="007673B0"/>
    <w:rsid w:val="007A15A1"/>
    <w:rsid w:val="008355A6"/>
    <w:rsid w:val="008A6006"/>
    <w:rsid w:val="008C24E1"/>
    <w:rsid w:val="0096306E"/>
    <w:rsid w:val="00AB5F31"/>
    <w:rsid w:val="00B52541"/>
    <w:rsid w:val="00BB00F9"/>
    <w:rsid w:val="00BE76E4"/>
    <w:rsid w:val="00C35273"/>
    <w:rsid w:val="00C430D2"/>
    <w:rsid w:val="00CB21C5"/>
    <w:rsid w:val="00D00E99"/>
    <w:rsid w:val="00D05F2D"/>
    <w:rsid w:val="00DB6E82"/>
    <w:rsid w:val="00EC51D1"/>
    <w:rsid w:val="00EE07FC"/>
    <w:rsid w:val="00EF1A58"/>
    <w:rsid w:val="00F27E0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9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00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21C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hyperlink" Target="http://www.dassant.com" TargetMode="External"/><Relationship Id="rId5" Type="http://schemas.openxmlformats.org/officeDocument/2006/relationships/hyperlink" Target="http://www.amazon.com" TargetMode="Externa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281</Words>
  <Characters>1603</Characters>
  <Application>Microsoft Macintosh Word</Application>
  <DocSecurity>0</DocSecurity>
  <Lines>13</Lines>
  <Paragraphs>3</Paragraphs>
  <ScaleCrop>false</ScaleCrop>
  <Company>nwsbm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Scott MacCaskill</cp:lastModifiedBy>
  <cp:revision>11</cp:revision>
  <dcterms:created xsi:type="dcterms:W3CDTF">2010-09-16T18:13:00Z</dcterms:created>
  <dcterms:modified xsi:type="dcterms:W3CDTF">2010-09-22T18:49:00Z</dcterms:modified>
</cp:coreProperties>
</file>