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DCE" w:rsidRDefault="003E6DCE">
      <w:pPr>
        <w:rPr>
          <w:color w:val="1F497D"/>
        </w:rPr>
      </w:pPr>
    </w:p>
    <w:p w:rsidR="003E6DCE" w:rsidRDefault="003E6DCE">
      <w:pPr>
        <w:rPr>
          <w:color w:val="1F497D"/>
        </w:rPr>
      </w:pPr>
      <w:r>
        <w:rPr>
          <w:color w:val="1F497D"/>
        </w:rPr>
        <w:t>Sport Court Spurs Volleyball Growth:  Watch the Video</w:t>
      </w:r>
    </w:p>
    <w:p w:rsidR="00B8601D" w:rsidRDefault="003E6DCE">
      <w:hyperlink r:id="rId4" w:history="1">
        <w:r>
          <w:rPr>
            <w:rStyle w:val="Hyperlink"/>
          </w:rPr>
          <w:t>http://www.youtube.com/watch?v=KFP5FxM-Fc4</w:t>
        </w:r>
      </w:hyperlink>
    </w:p>
    <w:sectPr w:rsidR="00B8601D" w:rsidSect="004E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DCE"/>
    <w:rsid w:val="00136449"/>
    <w:rsid w:val="00255F17"/>
    <w:rsid w:val="003E6DCE"/>
    <w:rsid w:val="003F6416"/>
    <w:rsid w:val="004A7BB1"/>
    <w:rsid w:val="004E7D6E"/>
    <w:rsid w:val="00615C09"/>
    <w:rsid w:val="006E0ED6"/>
    <w:rsid w:val="00870C9A"/>
    <w:rsid w:val="008B10B6"/>
    <w:rsid w:val="008B2AC9"/>
    <w:rsid w:val="009B7D75"/>
    <w:rsid w:val="00D80130"/>
    <w:rsid w:val="00F06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D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E6D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KFP5FxM-F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2010-10-12T16:45:00Z</dcterms:created>
  <dcterms:modified xsi:type="dcterms:W3CDTF">2010-10-12T16:46:00Z</dcterms:modified>
</cp:coreProperties>
</file>