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59" w:rsidRPr="00D65366" w:rsidRDefault="00EB2FC0">
      <w:pPr>
        <w:rPr>
          <w:lang w:val="de-DE"/>
        </w:rPr>
      </w:pPr>
      <w:r w:rsidRPr="00303B7E">
        <w:rPr>
          <w:lang w:val="de-DE"/>
        </w:rPr>
        <w:t>Ascentive v</w:t>
      </w:r>
      <w:r w:rsidR="00FA770F" w:rsidRPr="00303B7E">
        <w:rPr>
          <w:lang w:val="de-DE"/>
        </w:rPr>
        <w:t>eröffentlicht</w:t>
      </w:r>
      <w:r w:rsidR="00FA770F" w:rsidRPr="00D65366">
        <w:rPr>
          <w:lang w:val="de-DE"/>
        </w:rPr>
        <w:t xml:space="preserve"> neue Benutzeroberfläche für einfachere Anwendung</w:t>
      </w:r>
    </w:p>
    <w:p w:rsidR="00FA770F" w:rsidRPr="00D65366" w:rsidRDefault="00FA770F">
      <w:pPr>
        <w:rPr>
          <w:lang w:val="de-DE"/>
        </w:rPr>
      </w:pPr>
      <w:r w:rsidRPr="00D65366">
        <w:rPr>
          <w:lang w:val="de-DE"/>
        </w:rPr>
        <w:t xml:space="preserve">Philadelphia, PA USA - </w:t>
      </w:r>
      <w:r w:rsidR="00D94808" w:rsidRPr="00D65366">
        <w:rPr>
          <w:lang w:val="de-DE"/>
        </w:rPr>
        <w:t xml:space="preserve"> 29. Oktober, 2010 – Ascentive LLC hat eine neue Version Ihrer Computer  Software herausgebracht. Auch das Perfor</w:t>
      </w:r>
      <w:r w:rsidR="00EB2FC0">
        <w:rPr>
          <w:lang w:val="de-DE"/>
        </w:rPr>
        <w:t xml:space="preserve">mance Center ist jetzt viel </w:t>
      </w:r>
      <w:r w:rsidR="00EB2FC0" w:rsidRPr="00AF05F5">
        <w:rPr>
          <w:lang w:val="de-DE"/>
        </w:rPr>
        <w:t>b</w:t>
      </w:r>
      <w:r w:rsidR="00D94808" w:rsidRPr="00AF05F5">
        <w:rPr>
          <w:lang w:val="de-DE"/>
        </w:rPr>
        <w:t>enutzerfreundlich</w:t>
      </w:r>
      <w:r w:rsidR="00EB2FC0" w:rsidRPr="00AF05F5">
        <w:rPr>
          <w:lang w:val="de-DE"/>
        </w:rPr>
        <w:t>er</w:t>
      </w:r>
      <w:r w:rsidR="00D94808" w:rsidRPr="00D65366">
        <w:rPr>
          <w:lang w:val="de-DE"/>
        </w:rPr>
        <w:t>.</w:t>
      </w:r>
    </w:p>
    <w:p w:rsidR="00D94808" w:rsidRPr="00D65366" w:rsidRDefault="00EF3941">
      <w:pPr>
        <w:rPr>
          <w:lang w:val="de-DE"/>
        </w:rPr>
      </w:pPr>
      <w:r w:rsidRPr="00AF05F5">
        <w:rPr>
          <w:lang w:val="de-DE"/>
        </w:rPr>
        <w:t>Be</w:t>
      </w:r>
      <w:r w:rsidR="00EB2FC0" w:rsidRPr="00AF05F5">
        <w:rPr>
          <w:lang w:val="de-DE"/>
        </w:rPr>
        <w:t>nu</w:t>
      </w:r>
      <w:r w:rsidRPr="00AF05F5">
        <w:rPr>
          <w:lang w:val="de-DE"/>
        </w:rPr>
        <w:t>tzer können nun PC-Probleme durch neue und informationsreiche Beschreibungen</w:t>
      </w:r>
      <w:r w:rsidR="00FC7190" w:rsidRPr="00AF05F5">
        <w:rPr>
          <w:lang w:val="de-DE"/>
        </w:rPr>
        <w:t xml:space="preserve"> besser verstehen</w:t>
      </w:r>
      <w:r w:rsidRPr="00AF05F5">
        <w:rPr>
          <w:lang w:val="de-DE"/>
        </w:rPr>
        <w:t>. Dazu berichten Gefahrenstufen den Kunden weitere Informationen über die Gesundheit ihrer Comput</w:t>
      </w:r>
      <w:r w:rsidRPr="00D65366">
        <w:rPr>
          <w:lang w:val="de-DE"/>
        </w:rPr>
        <w:t xml:space="preserve">er. </w:t>
      </w:r>
      <w:r w:rsidR="00750A9C" w:rsidRPr="00D65366">
        <w:rPr>
          <w:lang w:val="de-DE"/>
        </w:rPr>
        <w:t>Die neue Benutzeroberfläche wurden für den Kunden konzepiert, für einfachere Benutzung und einem besseren Design für das Auge.</w:t>
      </w:r>
    </w:p>
    <w:p w:rsidR="00AA1BA0" w:rsidRPr="00D65366" w:rsidRDefault="00750A9C">
      <w:pPr>
        <w:rPr>
          <w:lang w:val="de-DE"/>
        </w:rPr>
      </w:pPr>
      <w:r w:rsidRPr="00D65366">
        <w:rPr>
          <w:lang w:val="de-DE"/>
        </w:rPr>
        <w:t xml:space="preserve">Mit mehr und mehr Computerbedrohungen präsent, will Ascentive die Öffentlichkeit daran errinnern ein wachsames Auge auf deren Internetsicherheit zu behalten. Eine der besten Wege um ständig geschützt zu bleiben, ist durch das reguläre checken von unseren Emails und das Installieren von Updates unserer Software. Eine aktuelle Sicherheitssoftware kann ein Lebensretter sein im Falle das alle </w:t>
      </w:r>
      <w:r w:rsidRPr="00AF05F5">
        <w:rPr>
          <w:lang w:val="de-DE"/>
        </w:rPr>
        <w:t>i</w:t>
      </w:r>
      <w:r w:rsidR="00EB2FC0" w:rsidRPr="00AF05F5">
        <w:rPr>
          <w:lang w:val="de-DE"/>
        </w:rPr>
        <w:t>n</w:t>
      </w:r>
      <w:r w:rsidRPr="00AF05F5">
        <w:rPr>
          <w:lang w:val="de-DE"/>
        </w:rPr>
        <w:t xml:space="preserve"> Ihre</w:t>
      </w:r>
      <w:r w:rsidR="00AB4EEB" w:rsidRPr="00AF05F5">
        <w:rPr>
          <w:lang w:val="de-DE"/>
        </w:rPr>
        <w:t>m</w:t>
      </w:r>
      <w:r w:rsidRPr="00D65366">
        <w:rPr>
          <w:lang w:val="de-DE"/>
        </w:rPr>
        <w:t xml:space="preserve"> Haushalt einen Computer gemeinsam benutzen.</w:t>
      </w:r>
    </w:p>
    <w:p w:rsidR="00750A9C" w:rsidRPr="00D65366" w:rsidRDefault="00AA1BA0">
      <w:pPr>
        <w:rPr>
          <w:rFonts w:eastAsia="Calibri" w:cs="Times New Roman"/>
          <w:lang w:val="de-DE"/>
        </w:rPr>
      </w:pPr>
      <w:r w:rsidRPr="00D65366">
        <w:rPr>
          <w:lang w:val="de-DE"/>
        </w:rPr>
        <w:t xml:space="preserve">Ascentive arbeitet fleissig daran mit den Internet Trends immer aktuell zu bleiben. Sie können mit Ascentive aktuell auf dem laufen bleiben durch die Software oder das besuchen der Internetseite unter: </w:t>
      </w:r>
      <w:r w:rsidRPr="00D65366">
        <w:rPr>
          <w:rFonts w:eastAsia="Calibri" w:cs="Times New Roman"/>
          <w:lang w:val="de-DE"/>
        </w:rPr>
        <w:t>http://www.ascentive.com/de für aktuelle Nachrichten die sich auf Internetsicherheit beziehen.</w:t>
      </w:r>
    </w:p>
    <w:p w:rsidR="00AA1BA0" w:rsidRPr="00D65366" w:rsidRDefault="00AA1BA0">
      <w:pPr>
        <w:rPr>
          <w:rFonts w:eastAsia="Calibri" w:cs="Times New Roman"/>
          <w:b/>
          <w:lang w:val="de-DE"/>
        </w:rPr>
      </w:pPr>
      <w:r w:rsidRPr="00D65366">
        <w:rPr>
          <w:rFonts w:eastAsia="Calibri" w:cs="Times New Roman"/>
          <w:b/>
          <w:lang w:val="de-DE"/>
        </w:rPr>
        <w:t>Über Ascentive Software</w:t>
      </w:r>
    </w:p>
    <w:p w:rsidR="00D65366" w:rsidRPr="00D65366" w:rsidRDefault="00AA1BA0">
      <w:pPr>
        <w:rPr>
          <w:rFonts w:eastAsia="Calibri" w:cs="Times New Roman"/>
          <w:bCs/>
          <w:lang w:val="de-DE"/>
        </w:rPr>
      </w:pPr>
      <w:r w:rsidRPr="00D65366">
        <w:rPr>
          <w:rFonts w:eastAsia="Calibri" w:cs="Times New Roman"/>
          <w:lang w:val="de-DE"/>
        </w:rPr>
        <w:t xml:space="preserve">Gegründet im Jahre 1998, Ascentive entwickelt einfach zu bedienender Software für das Lösen alltäglicher PC-Probleme von Privatanwendern und Unternehmen, unterstützt durch erstklassigen Support und Service. </w:t>
      </w:r>
      <w:r w:rsidRPr="00D65366">
        <w:rPr>
          <w:rFonts w:eastAsia="Calibri" w:cs="Times New Roman"/>
          <w:bCs/>
          <w:lang w:val="de-DE"/>
        </w:rPr>
        <w:t>Ascentive Produkte wurden von über 1,000,000 Menschen benutzt und sind erhältlich in sieben Sprachen.</w:t>
      </w:r>
      <w:r w:rsidRPr="00D65366">
        <w:rPr>
          <w:rFonts w:eastAsia="Calibri" w:cs="Times New Roman"/>
          <w:b/>
          <w:bCs/>
          <w:lang w:val="de-DE"/>
        </w:rPr>
        <w:t xml:space="preserve"> </w:t>
      </w:r>
      <w:r w:rsidR="00D65366" w:rsidRPr="00D65366">
        <w:rPr>
          <w:rFonts w:eastAsia="Calibri" w:cs="Times New Roman"/>
          <w:bCs/>
          <w:lang w:val="de-DE"/>
        </w:rPr>
        <w:t>Mit mehreren Patenten ausgezeichnet, bietet Ascentive die folgenden Produkte an: PC SpeedScan Pro, SpyWareStriker Pro, ActiveSpeed, BeAware, PC Scan &amp; Sweep, RAMrocket, WinRocket, Greenlight Guardian und Mac Scan &amp; Sweep.</w:t>
      </w:r>
    </w:p>
    <w:p w:rsidR="00AA1BA0" w:rsidRPr="00D65366" w:rsidRDefault="00AA1BA0">
      <w:pPr>
        <w:rPr>
          <w:lang w:val="de-DE"/>
        </w:rPr>
      </w:pPr>
      <w:r w:rsidRPr="00D65366">
        <w:rPr>
          <w:lang w:val="de-DE"/>
        </w:rPr>
        <w:t xml:space="preserve">Für weitere Informationen, besuchen </w:t>
      </w:r>
      <w:r w:rsidRPr="00AF05F5">
        <w:rPr>
          <w:lang w:val="de-DE"/>
        </w:rPr>
        <w:t>Sie bit</w:t>
      </w:r>
      <w:r w:rsidR="00AB4EEB" w:rsidRPr="00AF05F5">
        <w:rPr>
          <w:lang w:val="de-DE"/>
        </w:rPr>
        <w:t>t</w:t>
      </w:r>
      <w:r w:rsidRPr="00AF05F5">
        <w:rPr>
          <w:lang w:val="de-DE"/>
        </w:rPr>
        <w:t>e Ascentive</w:t>
      </w:r>
      <w:r w:rsidRPr="00D65366">
        <w:rPr>
          <w:lang w:val="de-DE"/>
        </w:rPr>
        <w:t xml:space="preserve"> unter www.ascentive.com/de</w:t>
      </w:r>
    </w:p>
    <w:sectPr w:rsidR="00AA1BA0" w:rsidRPr="00D65366" w:rsidSect="00D57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70F"/>
    <w:rsid w:val="00303B7E"/>
    <w:rsid w:val="003C1D26"/>
    <w:rsid w:val="004A27DC"/>
    <w:rsid w:val="0064727D"/>
    <w:rsid w:val="00750A9C"/>
    <w:rsid w:val="00AA1BA0"/>
    <w:rsid w:val="00AB4EEB"/>
    <w:rsid w:val="00AF05F5"/>
    <w:rsid w:val="00B466A8"/>
    <w:rsid w:val="00D57C59"/>
    <w:rsid w:val="00D65366"/>
    <w:rsid w:val="00D94808"/>
    <w:rsid w:val="00EB2FC0"/>
    <w:rsid w:val="00EF3941"/>
    <w:rsid w:val="00FA770F"/>
    <w:rsid w:val="00FC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1710</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ascentive llc</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tringe</dc:creator>
  <cp:keywords/>
  <dc:description/>
  <cp:lastModifiedBy>jdoban</cp:lastModifiedBy>
  <cp:revision>3</cp:revision>
  <dcterms:created xsi:type="dcterms:W3CDTF">2010-11-02T20:25:00Z</dcterms:created>
  <dcterms:modified xsi:type="dcterms:W3CDTF">2010-11-02T20:33:00Z</dcterms:modified>
</cp:coreProperties>
</file>