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12" w:rsidRDefault="00120412" w:rsidP="00120412"/>
    <w:p w:rsidR="00120412" w:rsidRPr="00120412" w:rsidRDefault="00120412" w:rsidP="00120412">
      <w:pPr>
        <w:rPr>
          <w:b/>
        </w:rPr>
      </w:pPr>
      <w:r w:rsidRPr="00120412">
        <w:rPr>
          <w:b/>
        </w:rPr>
        <w:t>About the Author</w:t>
      </w:r>
    </w:p>
    <w:p w:rsidR="00120412" w:rsidRDefault="00120412" w:rsidP="00120412">
      <w:r>
        <w:t xml:space="preserve">Mark McKitrick is an </w:t>
      </w:r>
      <w:r>
        <w:t>entrepreneur</w:t>
      </w:r>
      <w:r>
        <w:t xml:space="preserve"> involved in many start up ventures including the start of a manufacturing firm with $1,000.00 growing it substantially over 10 years.  He has worked directly for Fortune companies.  Mark is an active contributor to news media and has appeared on CNBC, QVC, Fox News, and in various written publications.  He is an accomplished world traveler recently returning from Europe and the Middle East.  Currently Mark designs and sources products for various corporations along with holding ownership of a service business in the area of green technologies.  He works with various people around the globe in the area of new product launches, distribution, and marketing.  Mark has won national awards including: Best of Neocon Silver (International Facility Management Association and The International Interior Design Association), Innovation Award, Grand Prize, (Buildings and Buildings Interiors), Environmental Product award, and Best of Show, Journal Design.  Mark graduated from Baily Tech.</w:t>
      </w:r>
    </w:p>
    <w:p w:rsidR="00120412" w:rsidRDefault="00120412" w:rsidP="00120412"/>
    <w:p w:rsidR="00120412" w:rsidRPr="00120412" w:rsidRDefault="00120412" w:rsidP="00120412">
      <w:pPr>
        <w:rPr>
          <w:b/>
        </w:rPr>
      </w:pPr>
      <w:r w:rsidRPr="00120412">
        <w:rPr>
          <w:b/>
        </w:rPr>
        <w:t>Contributing Author Kim Sena</w:t>
      </w:r>
    </w:p>
    <w:p w:rsidR="00120412" w:rsidRDefault="00120412" w:rsidP="00120412">
      <w:r>
        <w:t xml:space="preserve">I would like to thank Kim who proofread and wrote Step 3, and Step 7.  Kim Sena DDS graduated from the University of Michigan School of Dentistry in 1981.  Along with practicing dentistry, he has been an inventor since 1989.  He has authored numerous patents, and sold his products through major catalogs (including the SkyMall), </w:t>
      </w:r>
      <w:r>
        <w:t>distributors</w:t>
      </w:r>
      <w:r>
        <w:t>, retailers, and Internet retail sites.  Dr. Sena has traveled the country extensively building marketing networks and teaching prospective inventors how to protect and develop new product ideas.</w:t>
      </w:r>
      <w:r w:rsidRPr="00120412">
        <w:t xml:space="preserve"> </w:t>
      </w:r>
    </w:p>
    <w:p w:rsidR="00120412" w:rsidRDefault="00120412" w:rsidP="00120412"/>
    <w:p w:rsidR="00120412" w:rsidRPr="00120412" w:rsidRDefault="00120412" w:rsidP="00120412">
      <w:pPr>
        <w:rPr>
          <w:b/>
        </w:rPr>
      </w:pPr>
      <w:r w:rsidRPr="00120412">
        <w:rPr>
          <w:b/>
        </w:rPr>
        <w:t>About the Book</w:t>
      </w:r>
    </w:p>
    <w:p w:rsidR="00120412" w:rsidRDefault="00120412" w:rsidP="00120412">
      <w:r>
        <w:t xml:space="preserve">The book (The Complete Guide To Inexpensive Ideaing) teaches people how to invent, from the "aha moment" to a finished product.  The book guides the novice to experienced inventor through all the steps of inventing.   </w:t>
      </w:r>
      <w:r>
        <w:t>The unique</w:t>
      </w:r>
      <w:r>
        <w:t xml:space="preserve"> templates and steps will save thousands of dollars through proven do-it-yourself approaches, and will guide you clear of the many pitfalls, in the filed of inventing.</w:t>
      </w:r>
    </w:p>
    <w:p w:rsidR="00120412" w:rsidRDefault="00120412" w:rsidP="00120412">
      <w:r>
        <w:t xml:space="preserve"> </w:t>
      </w:r>
    </w:p>
    <w:p w:rsidR="00120412" w:rsidRPr="00120412" w:rsidRDefault="00120412" w:rsidP="00120412">
      <w:pPr>
        <w:rPr>
          <w:b/>
        </w:rPr>
      </w:pPr>
      <w:r w:rsidRPr="00120412">
        <w:rPr>
          <w:b/>
        </w:rPr>
        <w:t>About IFP, the backbone.</w:t>
      </w:r>
    </w:p>
    <w:p w:rsidR="00120412" w:rsidRDefault="00120412" w:rsidP="00120412">
      <w:r>
        <w:t xml:space="preserve">IFP is included with the book and is incepted as a new and free marketplace sourcing methodology (IFP).  IFP joins buyers of every genre across the nation providing a link with inventors that offer new products and ideas.  IFP has a goal of connecting thousands of finished products and ideas, with thousands of buyers.  </w:t>
      </w:r>
    </w:p>
    <w:p w:rsidR="00120412" w:rsidRDefault="00120412" w:rsidP="00120412"/>
    <w:p w:rsidR="00120412" w:rsidRDefault="00120412" w:rsidP="00120412">
      <w:r>
        <w:t xml:space="preserve">Additionally IFP sourcing (if needed) offers the ability to source </w:t>
      </w:r>
      <w:r>
        <w:t>internationally allowing</w:t>
      </w:r>
      <w:r>
        <w:t xml:space="preserve"> for direct shipment to retailers from the manufacturer.  This method of sourcing </w:t>
      </w:r>
      <w:r>
        <w:t>allows sellers</w:t>
      </w:r>
      <w:r>
        <w:t>, no matter what their size</w:t>
      </w:r>
      <w:r>
        <w:t>, to</w:t>
      </w:r>
      <w:r>
        <w:t xml:space="preserve"> pool their purchases with like sellers from all over the globe.   This never- seen-before program enables retailers with exciting cutting-edge products, lower costs, and the ability to peruse a continuous stream of new technology from inventors.  This win-win situation results in a lower cost to the seller, profits to the inventor, and new technology for America via creation of new and innovative products.   This methodology solves one of the biggest problems with inventing; the who and the how, of making a connection.  Example:  A new invention for a coffee cup and lid is </w:t>
      </w:r>
      <w:r>
        <w:lastRenderedPageBreak/>
        <w:t xml:space="preserve">invented.  Three </w:t>
      </w:r>
      <w:r>
        <w:t>coffee shops</w:t>
      </w:r>
      <w:r>
        <w:t xml:space="preserve"> like the idea.  We pool the order, and order directly from the manufacturer.  This allows for a new product to enter the marketplace for less cost to the buyer then they currently are purchasing from their distributor.  Of course there is a lot more that happens with our patent pending processes behind the scenes.    </w:t>
      </w:r>
    </w:p>
    <w:p w:rsidR="00120412" w:rsidRDefault="00120412" w:rsidP="00120412"/>
    <w:p w:rsidR="00120412" w:rsidRPr="00120412" w:rsidRDefault="00120412" w:rsidP="00120412">
      <w:pPr>
        <w:rPr>
          <w:b/>
        </w:rPr>
      </w:pPr>
      <w:r w:rsidRPr="00120412">
        <w:rPr>
          <w:b/>
        </w:rPr>
        <w:t>About the Book</w:t>
      </w:r>
    </w:p>
    <w:p w:rsidR="00120412" w:rsidRDefault="00120412" w:rsidP="00120412">
      <w:r>
        <w:t xml:space="preserve">The book (The Complete Guide To Inexpensive Ideaing) teaches people how to invent, from the "aha moment" to a finished product.  The book guides the novice to experienced inventor through all the steps of inventing.   </w:t>
      </w:r>
      <w:r>
        <w:t>The unique</w:t>
      </w:r>
      <w:r>
        <w:t xml:space="preserve"> templates and steps will save thousands of dollars through proven do-it-yourself approaches, and will guide you clear of the many pitfalls, in the filed of inventing.</w:t>
      </w:r>
    </w:p>
    <w:p w:rsidR="00605FD4" w:rsidRDefault="00605FD4" w:rsidP="00120412"/>
    <w:p w:rsidR="00120412" w:rsidRDefault="00120412" w:rsidP="00120412">
      <w:r>
        <w:t>www.ideaing.us</w:t>
      </w:r>
    </w:p>
    <w:p w:rsidR="00120412" w:rsidRDefault="00120412" w:rsidP="00120412">
      <w:r>
        <w:t xml:space="preserve">Po Box 968 </w:t>
      </w:r>
    </w:p>
    <w:p w:rsidR="00120412" w:rsidRDefault="00120412" w:rsidP="00120412">
      <w:r>
        <w:t xml:space="preserve">Suttons Bay, Michigan 49682 </w:t>
      </w:r>
    </w:p>
    <w:p w:rsidR="00120412" w:rsidRDefault="00120412" w:rsidP="00120412">
      <w:bookmarkStart w:id="0" w:name="_GoBack"/>
      <w:bookmarkEnd w:id="0"/>
      <w:proofErr w:type="spellStart"/>
      <w:r>
        <w:t>askus</w:t>
      </w:r>
      <w:proofErr w:type="spellEnd"/>
      <w:r>
        <w:t>(at)</w:t>
      </w:r>
      <w:proofErr w:type="spellStart"/>
      <w:r>
        <w:t>ideaing</w:t>
      </w:r>
      <w:proofErr w:type="spellEnd"/>
      <w:r>
        <w:t xml:space="preserve">(dot)us </w:t>
      </w:r>
    </w:p>
    <w:p w:rsidR="00120412" w:rsidRDefault="00120412" w:rsidP="00120412">
      <w:r>
        <w:t>616-855-6900</w:t>
      </w:r>
    </w:p>
    <w:p w:rsidR="00120412" w:rsidRDefault="00120412" w:rsidP="00120412"/>
    <w:sectPr w:rsidR="00120412" w:rsidSect="00D8468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12"/>
    <w:rsid w:val="00120412"/>
    <w:rsid w:val="00605FD4"/>
    <w:rsid w:val="00AC3B60"/>
    <w:rsid w:val="00D8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540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3428</Characters>
  <Application>Microsoft Macintosh Word</Application>
  <DocSecurity>0</DocSecurity>
  <Lines>28</Lines>
  <Paragraphs>8</Paragraphs>
  <ScaleCrop>false</ScaleCrop>
  <Company>me2</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2011-09-02T18:20:00Z</dcterms:created>
  <dcterms:modified xsi:type="dcterms:W3CDTF">2011-09-02T18:27:00Z</dcterms:modified>
</cp:coreProperties>
</file>