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B3" w:rsidRPr="006E00FD" w:rsidRDefault="00260D48" w:rsidP="00A322BE">
      <w:pPr>
        <w:spacing w:before="240" w:after="240" w:line="288" w:lineRule="auto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noProof/>
          <w:sz w:val="28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558165</wp:posOffset>
            </wp:positionV>
            <wp:extent cx="1219200" cy="1219200"/>
            <wp:effectExtent l="2540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3" name="" descr="Gregg_Inhofer-Publicity_Photos-01-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gg_Inhofer-Publicity_Photos-01-Bi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BF2" w:rsidRPr="006E00FD">
        <w:rPr>
          <w:rFonts w:ascii="Cambria" w:hAnsi="Cambria"/>
          <w:b/>
          <w:sz w:val="28"/>
          <w:lang w:val="en-US"/>
        </w:rPr>
        <w:t>Gregg Inhofer</w:t>
      </w:r>
      <w:r w:rsidR="00543CFD" w:rsidRPr="006E00FD">
        <w:rPr>
          <w:rFonts w:ascii="Cambria" w:hAnsi="Cambria"/>
          <w:b/>
          <w:sz w:val="28"/>
          <w:lang w:val="en-US"/>
        </w:rPr>
        <w:t xml:space="preserve"> - Artist </w:t>
      </w:r>
      <w:r w:rsidR="008B6B80" w:rsidRPr="006E00FD">
        <w:rPr>
          <w:rFonts w:ascii="Cambria" w:hAnsi="Cambria"/>
          <w:b/>
          <w:sz w:val="28"/>
          <w:lang w:val="en-US"/>
        </w:rPr>
        <w:t>Bio</w:t>
      </w:r>
    </w:p>
    <w:p w:rsidR="00A35291" w:rsidRPr="006E00FD" w:rsidRDefault="00BF26E4" w:rsidP="00AA133E">
      <w:pPr>
        <w:spacing w:after="240" w:line="264" w:lineRule="auto"/>
        <w:rPr>
          <w:rFonts w:ascii="Cambria" w:hAnsi="Cambria"/>
          <w:sz w:val="22"/>
          <w:lang w:val="en-US"/>
        </w:rPr>
      </w:pPr>
      <w:r w:rsidRPr="006E00FD">
        <w:rPr>
          <w:rFonts w:ascii="Cambria" w:hAnsi="Cambria"/>
          <w:sz w:val="22"/>
          <w:lang w:val="en-US"/>
        </w:rPr>
        <w:t xml:space="preserve">Gregg Inhofer </w:t>
      </w:r>
      <w:r w:rsidR="00A35291" w:rsidRPr="006E00FD">
        <w:rPr>
          <w:rFonts w:ascii="Cambria" w:hAnsi="Cambria"/>
          <w:sz w:val="22"/>
          <w:lang w:val="en-US"/>
        </w:rPr>
        <w:t xml:space="preserve">is an American singer-songwriter, </w:t>
      </w:r>
      <w:r w:rsidR="00D61EB4">
        <w:rPr>
          <w:rFonts w:ascii="Cambria" w:hAnsi="Cambria"/>
          <w:sz w:val="22"/>
          <w:lang w:val="en-US"/>
        </w:rPr>
        <w:t xml:space="preserve">pianist </w:t>
      </w:r>
      <w:r w:rsidR="003C6678" w:rsidRPr="006E00FD">
        <w:rPr>
          <w:rFonts w:ascii="Cambria" w:hAnsi="Cambria"/>
          <w:sz w:val="22"/>
          <w:lang w:val="en-US"/>
        </w:rPr>
        <w:t>and vocalist. His</w:t>
      </w:r>
      <w:r w:rsidR="00A35291" w:rsidRPr="006E00FD">
        <w:rPr>
          <w:rFonts w:ascii="Cambria" w:hAnsi="Cambria"/>
          <w:sz w:val="22"/>
          <w:lang w:val="en-US"/>
        </w:rPr>
        <w:t xml:space="preserve"> music </w:t>
      </w:r>
      <w:r w:rsidR="00937914" w:rsidRPr="006E00FD">
        <w:rPr>
          <w:rFonts w:ascii="Cambria" w:hAnsi="Cambria"/>
          <w:sz w:val="22"/>
          <w:lang w:val="en-US"/>
        </w:rPr>
        <w:t xml:space="preserve">combines </w:t>
      </w:r>
      <w:r w:rsidR="00A35291" w:rsidRPr="006E00FD">
        <w:rPr>
          <w:rFonts w:ascii="Cambria" w:hAnsi="Cambria"/>
          <w:sz w:val="22"/>
          <w:lang w:val="en-US"/>
        </w:rPr>
        <w:t>a wide varie</w:t>
      </w:r>
      <w:r w:rsidR="007C3540" w:rsidRPr="006E00FD">
        <w:rPr>
          <w:rFonts w:ascii="Cambria" w:hAnsi="Cambria"/>
          <w:sz w:val="22"/>
          <w:lang w:val="en-US"/>
        </w:rPr>
        <w:t xml:space="preserve">ty of influences, including </w:t>
      </w:r>
      <w:r w:rsidR="00D61EB4">
        <w:rPr>
          <w:rFonts w:ascii="Cambria" w:hAnsi="Cambria"/>
          <w:sz w:val="22"/>
          <w:lang w:val="en-US"/>
        </w:rPr>
        <w:t xml:space="preserve">rock, R&amp;B </w:t>
      </w:r>
      <w:r w:rsidR="00A35291" w:rsidRPr="006E00FD">
        <w:rPr>
          <w:rFonts w:ascii="Cambria" w:hAnsi="Cambria"/>
          <w:sz w:val="22"/>
          <w:lang w:val="en-US"/>
        </w:rPr>
        <w:t>and jazz.</w:t>
      </w:r>
      <w:r w:rsidR="00A26249" w:rsidRPr="006E00FD">
        <w:rPr>
          <w:rFonts w:ascii="Cambria" w:hAnsi="Cambria"/>
          <w:sz w:val="22"/>
          <w:lang w:val="en-US"/>
        </w:rPr>
        <w:t xml:space="preserve"> </w:t>
      </w:r>
      <w:r w:rsidR="002A1D36" w:rsidRPr="006E00FD">
        <w:rPr>
          <w:rFonts w:ascii="Cambria" w:hAnsi="Cambria"/>
          <w:sz w:val="22"/>
          <w:lang w:val="en-US"/>
        </w:rPr>
        <w:t>He has played a significant role in the Minneapolis music scene throughout his</w:t>
      </w:r>
      <w:r w:rsidR="005E05B8" w:rsidRPr="006E00FD">
        <w:rPr>
          <w:rFonts w:ascii="Cambria" w:hAnsi="Cambria"/>
          <w:sz w:val="22"/>
          <w:lang w:val="en-US"/>
        </w:rPr>
        <w:t xml:space="preserve"> career </w:t>
      </w:r>
      <w:r w:rsidR="002A1D36" w:rsidRPr="006E00FD">
        <w:rPr>
          <w:rFonts w:ascii="Cambria" w:hAnsi="Cambria"/>
          <w:sz w:val="22"/>
          <w:lang w:val="en-US"/>
        </w:rPr>
        <w:t>and is a member of the Minnesota Rock &amp; Country Music Hall of Fame.</w:t>
      </w:r>
      <w:r w:rsidR="007D6BB7" w:rsidRPr="006E00FD">
        <w:rPr>
          <w:rFonts w:ascii="Cambria" w:hAnsi="Cambria"/>
          <w:sz w:val="22"/>
          <w:lang w:val="en-US"/>
        </w:rPr>
        <w:t xml:space="preserve"> </w:t>
      </w:r>
      <w:r w:rsidR="002749E7" w:rsidRPr="006E00FD">
        <w:rPr>
          <w:rFonts w:ascii="Cambria" w:hAnsi="Cambria"/>
          <w:sz w:val="22"/>
          <w:lang w:val="en-US"/>
        </w:rPr>
        <w:t>Most not</w:t>
      </w:r>
      <w:r w:rsidR="00995CB4" w:rsidRPr="006E00FD">
        <w:rPr>
          <w:rFonts w:ascii="Cambria" w:hAnsi="Cambria"/>
          <w:sz w:val="22"/>
          <w:lang w:val="en-US"/>
        </w:rPr>
        <w:t>ably he played keyboards on Bob Dylan’s alb</w:t>
      </w:r>
      <w:r w:rsidR="001958D0" w:rsidRPr="006E00FD">
        <w:rPr>
          <w:rFonts w:ascii="Cambria" w:hAnsi="Cambria"/>
          <w:sz w:val="22"/>
          <w:lang w:val="en-US"/>
        </w:rPr>
        <w:t xml:space="preserve">um “Blood on the Tracks”, which </w:t>
      </w:r>
      <w:r w:rsidR="00995CB4" w:rsidRPr="006E00FD">
        <w:rPr>
          <w:rFonts w:ascii="Cambria" w:hAnsi="Cambria"/>
          <w:sz w:val="22"/>
          <w:lang w:val="en-US"/>
        </w:rPr>
        <w:t>ranked number 16 on Rolling Stone’s list of the 500 greatest albums of all time.</w:t>
      </w:r>
    </w:p>
    <w:p w:rsidR="006A34A6" w:rsidRPr="006E00FD" w:rsidRDefault="00640AB5" w:rsidP="00AA133E">
      <w:pPr>
        <w:spacing w:after="240" w:line="264" w:lineRule="auto"/>
        <w:rPr>
          <w:rFonts w:ascii="Cambria" w:hAnsi="Cambria"/>
          <w:sz w:val="22"/>
          <w:lang w:val="en-US"/>
        </w:rPr>
      </w:pPr>
      <w:r w:rsidRPr="006E00FD">
        <w:rPr>
          <w:rFonts w:ascii="Cambria" w:hAnsi="Cambria"/>
          <w:sz w:val="22"/>
          <w:lang w:val="en-US"/>
        </w:rPr>
        <w:t>“</w:t>
      </w:r>
      <w:r w:rsidR="00175FB7" w:rsidRPr="006E00FD">
        <w:rPr>
          <w:rFonts w:ascii="Cambria" w:hAnsi="Cambria"/>
          <w:sz w:val="22"/>
          <w:lang w:val="en-US"/>
        </w:rPr>
        <w:t>Music for the Upright Walking</w:t>
      </w:r>
      <w:r w:rsidRPr="006E00FD">
        <w:rPr>
          <w:rFonts w:ascii="Cambria" w:hAnsi="Cambria"/>
          <w:sz w:val="22"/>
          <w:lang w:val="en-US"/>
        </w:rPr>
        <w:t>”</w:t>
      </w:r>
      <w:r w:rsidR="00175FB7" w:rsidRPr="006E00FD">
        <w:rPr>
          <w:rFonts w:ascii="Cambria" w:hAnsi="Cambria"/>
          <w:sz w:val="22"/>
          <w:lang w:val="en-US"/>
        </w:rPr>
        <w:t xml:space="preserve">, Gregg’s second solo album and his first studio record, traces back to </w:t>
      </w:r>
      <w:r w:rsidR="00EA689A" w:rsidRPr="006E00FD">
        <w:rPr>
          <w:rFonts w:ascii="Cambria" w:hAnsi="Cambria"/>
          <w:sz w:val="22"/>
          <w:lang w:val="en-US"/>
        </w:rPr>
        <w:t xml:space="preserve">how </w:t>
      </w:r>
      <w:r w:rsidR="00175FB7" w:rsidRPr="006E00FD">
        <w:rPr>
          <w:rFonts w:ascii="Cambria" w:hAnsi="Cambria"/>
          <w:sz w:val="22"/>
          <w:lang w:val="en-US"/>
        </w:rPr>
        <w:t>records used to be made: no click track or electronic synthetics</w:t>
      </w:r>
      <w:r w:rsidR="007D3CA9" w:rsidRPr="006E00FD">
        <w:rPr>
          <w:rFonts w:ascii="Cambria" w:hAnsi="Cambria"/>
          <w:sz w:val="22"/>
          <w:lang w:val="en-US"/>
        </w:rPr>
        <w:t xml:space="preserve"> imitating real instruments</w:t>
      </w:r>
      <w:r w:rsidR="00175FB7" w:rsidRPr="006E00FD">
        <w:rPr>
          <w:rFonts w:ascii="Cambria" w:hAnsi="Cambria"/>
          <w:sz w:val="22"/>
          <w:lang w:val="en-US"/>
        </w:rPr>
        <w:t>, with a focus on musicianship and live band energy.</w:t>
      </w:r>
      <w:r w:rsidR="004A1A4A" w:rsidRPr="006E00FD">
        <w:rPr>
          <w:rFonts w:ascii="Cambria" w:hAnsi="Cambria"/>
          <w:sz w:val="22"/>
          <w:lang w:val="en-US"/>
        </w:rPr>
        <w:t xml:space="preserve"> </w:t>
      </w:r>
      <w:r w:rsidR="001233CA" w:rsidRPr="006E00FD">
        <w:rPr>
          <w:rFonts w:ascii="Cambria" w:hAnsi="Cambria"/>
          <w:sz w:val="22"/>
          <w:lang w:val="en-US"/>
        </w:rPr>
        <w:t xml:space="preserve">The album features 11 original songs and a cover version of </w:t>
      </w:r>
      <w:r w:rsidR="00D2442F" w:rsidRPr="006E00FD">
        <w:rPr>
          <w:rFonts w:ascii="Cambria" w:hAnsi="Cambria"/>
          <w:sz w:val="22"/>
          <w:lang w:val="en-US"/>
        </w:rPr>
        <w:t>“</w:t>
      </w:r>
      <w:r w:rsidR="001233CA" w:rsidRPr="006E00FD">
        <w:rPr>
          <w:rFonts w:ascii="Cambria" w:hAnsi="Cambria"/>
          <w:sz w:val="22"/>
          <w:lang w:val="en-US"/>
        </w:rPr>
        <w:t>Manic Depression</w:t>
      </w:r>
      <w:r w:rsidR="00D2442F" w:rsidRPr="006E00FD">
        <w:rPr>
          <w:rFonts w:ascii="Cambria" w:hAnsi="Cambria"/>
          <w:sz w:val="22"/>
          <w:lang w:val="en-US"/>
        </w:rPr>
        <w:t>”</w:t>
      </w:r>
      <w:r w:rsidR="001233CA" w:rsidRPr="006E00FD">
        <w:rPr>
          <w:rFonts w:ascii="Cambria" w:hAnsi="Cambria"/>
          <w:sz w:val="22"/>
          <w:lang w:val="en-US"/>
        </w:rPr>
        <w:t xml:space="preserve"> by Jimi Hendrix.</w:t>
      </w:r>
      <w:r w:rsidR="00983C9F" w:rsidRPr="006E00FD">
        <w:rPr>
          <w:rFonts w:ascii="Cambria" w:hAnsi="Cambria"/>
          <w:sz w:val="22"/>
          <w:lang w:val="en-US"/>
        </w:rPr>
        <w:t xml:space="preserve"> </w:t>
      </w:r>
      <w:r w:rsidR="00405094" w:rsidRPr="006E00FD">
        <w:rPr>
          <w:rFonts w:ascii="Cambria" w:hAnsi="Cambria"/>
          <w:sz w:val="22"/>
          <w:lang w:val="en-US"/>
        </w:rPr>
        <w:t>Eric Kamau Gravat</w:t>
      </w:r>
      <w:r w:rsidR="00A72384" w:rsidRPr="006E00FD">
        <w:rPr>
          <w:rFonts w:ascii="Cambria" w:hAnsi="Cambria"/>
          <w:sz w:val="22"/>
          <w:lang w:val="en-US"/>
        </w:rPr>
        <w:t>t</w:t>
      </w:r>
      <w:r w:rsidR="0048238F" w:rsidRPr="006E00FD">
        <w:rPr>
          <w:rFonts w:ascii="Cambria" w:hAnsi="Cambria"/>
          <w:sz w:val="22"/>
          <w:lang w:val="en-US"/>
        </w:rPr>
        <w:t xml:space="preserve"> on dru</w:t>
      </w:r>
      <w:r w:rsidR="00FA5030" w:rsidRPr="006E00FD">
        <w:rPr>
          <w:rFonts w:ascii="Cambria" w:hAnsi="Cambria"/>
          <w:sz w:val="22"/>
          <w:lang w:val="en-US"/>
        </w:rPr>
        <w:t>m</w:t>
      </w:r>
      <w:r w:rsidR="00B848AF">
        <w:rPr>
          <w:rFonts w:ascii="Cambria" w:hAnsi="Cambria"/>
          <w:sz w:val="22"/>
          <w:lang w:val="en-US"/>
        </w:rPr>
        <w:t>s and Charles Fletcher on bass -</w:t>
      </w:r>
      <w:r w:rsidR="00FA5030" w:rsidRPr="006E00FD">
        <w:rPr>
          <w:rFonts w:ascii="Cambria" w:hAnsi="Cambria"/>
          <w:sz w:val="22"/>
          <w:lang w:val="en-US"/>
        </w:rPr>
        <w:t xml:space="preserve"> two remarkable players in their own right - </w:t>
      </w:r>
      <w:r w:rsidR="0048238F" w:rsidRPr="006E00FD">
        <w:rPr>
          <w:rFonts w:ascii="Cambria" w:hAnsi="Cambria"/>
          <w:sz w:val="22"/>
          <w:lang w:val="en-US"/>
        </w:rPr>
        <w:t>make up</w:t>
      </w:r>
      <w:r w:rsidR="00D324E8" w:rsidRPr="006E00FD">
        <w:rPr>
          <w:rFonts w:ascii="Cambria" w:hAnsi="Cambria"/>
          <w:sz w:val="22"/>
          <w:lang w:val="en-US"/>
        </w:rPr>
        <w:t xml:space="preserve"> the distinct </w:t>
      </w:r>
      <w:r w:rsidR="00FA5030" w:rsidRPr="006E00FD">
        <w:rPr>
          <w:rFonts w:ascii="Cambria" w:hAnsi="Cambria"/>
          <w:sz w:val="22"/>
          <w:lang w:val="en-US"/>
        </w:rPr>
        <w:t>jazz rhythm</w:t>
      </w:r>
      <w:r w:rsidR="00620C41" w:rsidRPr="006E00FD">
        <w:rPr>
          <w:rFonts w:ascii="Cambria" w:hAnsi="Cambria"/>
          <w:sz w:val="22"/>
          <w:lang w:val="en-US"/>
        </w:rPr>
        <w:t>-</w:t>
      </w:r>
      <w:r w:rsidR="00D324E8" w:rsidRPr="006E00FD">
        <w:rPr>
          <w:rFonts w:ascii="Cambria" w:hAnsi="Cambria"/>
          <w:sz w:val="22"/>
          <w:lang w:val="en-US"/>
        </w:rPr>
        <w:t>section</w:t>
      </w:r>
      <w:r w:rsidR="00FA5030" w:rsidRPr="006E00FD">
        <w:rPr>
          <w:rFonts w:ascii="Cambria" w:hAnsi="Cambria"/>
          <w:sz w:val="22"/>
          <w:lang w:val="en-US"/>
        </w:rPr>
        <w:t>.</w:t>
      </w:r>
      <w:r w:rsidR="006D3F86" w:rsidRPr="006E00FD">
        <w:rPr>
          <w:rFonts w:ascii="Cambria" w:hAnsi="Cambria"/>
          <w:sz w:val="22"/>
          <w:lang w:val="en-US"/>
        </w:rPr>
        <w:t xml:space="preserve"> Gravatt lends his </w:t>
      </w:r>
      <w:r w:rsidR="004E50BD" w:rsidRPr="006E00FD">
        <w:rPr>
          <w:rFonts w:ascii="Cambria" w:hAnsi="Cambria"/>
          <w:sz w:val="22"/>
          <w:lang w:val="en-US"/>
        </w:rPr>
        <w:t xml:space="preserve">signature </w:t>
      </w:r>
      <w:r w:rsidR="006D3F86" w:rsidRPr="006E00FD">
        <w:rPr>
          <w:rFonts w:ascii="Cambria" w:hAnsi="Cambria"/>
          <w:sz w:val="22"/>
          <w:lang w:val="en-US"/>
        </w:rPr>
        <w:t xml:space="preserve">explosive </w:t>
      </w:r>
      <w:r w:rsidR="00B47653" w:rsidRPr="006E00FD">
        <w:rPr>
          <w:rFonts w:ascii="Cambria" w:hAnsi="Cambria"/>
          <w:sz w:val="22"/>
          <w:lang w:val="en-US"/>
        </w:rPr>
        <w:t>style</w:t>
      </w:r>
      <w:r w:rsidR="002664EF" w:rsidRPr="006E00FD">
        <w:rPr>
          <w:rFonts w:ascii="Cambria" w:hAnsi="Cambria"/>
          <w:sz w:val="22"/>
          <w:lang w:val="en-US"/>
        </w:rPr>
        <w:t>, which had Miles Davis and Way</w:t>
      </w:r>
      <w:r w:rsidR="006D3F86" w:rsidRPr="006E00FD">
        <w:rPr>
          <w:rFonts w:ascii="Cambria" w:hAnsi="Cambria"/>
          <w:sz w:val="22"/>
          <w:lang w:val="en-US"/>
        </w:rPr>
        <w:t xml:space="preserve">ne Shorter fighting over whom he </w:t>
      </w:r>
      <w:r w:rsidR="002664EF" w:rsidRPr="006E00FD">
        <w:rPr>
          <w:rFonts w:ascii="Cambria" w:hAnsi="Cambria"/>
          <w:sz w:val="22"/>
          <w:lang w:val="en-US"/>
        </w:rPr>
        <w:t>would play with</w:t>
      </w:r>
      <w:r w:rsidR="00543A6F" w:rsidRPr="006E00FD">
        <w:rPr>
          <w:rFonts w:ascii="Cambria" w:hAnsi="Cambria"/>
          <w:sz w:val="22"/>
          <w:lang w:val="en-US"/>
        </w:rPr>
        <w:t xml:space="preserve"> (It ended up being Shorter, as Eric joined Weather Report)</w:t>
      </w:r>
      <w:r w:rsidR="002664EF" w:rsidRPr="006E00FD">
        <w:rPr>
          <w:rFonts w:ascii="Cambria" w:hAnsi="Cambria"/>
          <w:sz w:val="22"/>
          <w:lang w:val="en-US"/>
        </w:rPr>
        <w:t>.</w:t>
      </w:r>
      <w:r w:rsidR="00D04E12" w:rsidRPr="006E00FD">
        <w:rPr>
          <w:rFonts w:ascii="Cambria" w:hAnsi="Cambria"/>
          <w:sz w:val="22"/>
          <w:lang w:val="en-US"/>
        </w:rPr>
        <w:t xml:space="preserve"> </w:t>
      </w:r>
      <w:r w:rsidR="006C7B60" w:rsidRPr="006E00FD">
        <w:rPr>
          <w:rFonts w:ascii="Cambria" w:hAnsi="Cambria"/>
          <w:sz w:val="22"/>
          <w:lang w:val="en-US"/>
        </w:rPr>
        <w:t>Inhofer</w:t>
      </w:r>
      <w:r w:rsidR="00FE1075" w:rsidRPr="006E00FD">
        <w:rPr>
          <w:rFonts w:ascii="Cambria" w:hAnsi="Cambria"/>
          <w:sz w:val="22"/>
          <w:lang w:val="en-US"/>
        </w:rPr>
        <w:t xml:space="preserve"> says of</w:t>
      </w:r>
      <w:r w:rsidR="009C37A2" w:rsidRPr="006E00FD">
        <w:rPr>
          <w:rFonts w:ascii="Cambria" w:hAnsi="Cambria"/>
          <w:sz w:val="22"/>
          <w:lang w:val="en-US"/>
        </w:rPr>
        <w:t xml:space="preserve"> </w:t>
      </w:r>
      <w:r w:rsidR="00AA4D25">
        <w:rPr>
          <w:rFonts w:ascii="Cambria" w:hAnsi="Cambria"/>
          <w:sz w:val="22"/>
          <w:lang w:val="en-US"/>
        </w:rPr>
        <w:t>“</w:t>
      </w:r>
      <w:r w:rsidR="009C37A2" w:rsidRPr="006E00FD">
        <w:rPr>
          <w:rFonts w:ascii="Cambria" w:hAnsi="Cambria"/>
          <w:sz w:val="22"/>
          <w:lang w:val="en-US"/>
        </w:rPr>
        <w:t>Music for the Upright Walking</w:t>
      </w:r>
      <w:r w:rsidR="00AA4D25">
        <w:rPr>
          <w:rFonts w:ascii="Cambria" w:hAnsi="Cambria"/>
          <w:sz w:val="22"/>
          <w:lang w:val="en-US"/>
        </w:rPr>
        <w:t>”</w:t>
      </w:r>
      <w:r w:rsidR="00FE1075" w:rsidRPr="006E00FD">
        <w:rPr>
          <w:rFonts w:ascii="Cambria" w:hAnsi="Cambria"/>
          <w:sz w:val="22"/>
          <w:lang w:val="en-US"/>
        </w:rPr>
        <w:t>:</w:t>
      </w:r>
      <w:r w:rsidR="008F7BB4" w:rsidRPr="006E00FD">
        <w:rPr>
          <w:rFonts w:ascii="Cambria" w:hAnsi="Cambria"/>
          <w:sz w:val="22"/>
          <w:lang w:val="en-US"/>
        </w:rPr>
        <w:t xml:space="preserve"> “</w:t>
      </w:r>
      <w:r w:rsidR="00082AE4" w:rsidRPr="006E00FD">
        <w:rPr>
          <w:rFonts w:ascii="Cambria" w:hAnsi="Cambria"/>
          <w:sz w:val="22"/>
          <w:lang w:val="en-US"/>
        </w:rPr>
        <w:t xml:space="preserve">It’s </w:t>
      </w:r>
      <w:r w:rsidR="002B5336" w:rsidRPr="006E00FD">
        <w:rPr>
          <w:rFonts w:ascii="Cambria" w:hAnsi="Cambria"/>
          <w:sz w:val="22"/>
          <w:lang w:val="en-US"/>
        </w:rPr>
        <w:t>not a jazz re</w:t>
      </w:r>
      <w:r w:rsidR="00CE3CFB" w:rsidRPr="006E00FD">
        <w:rPr>
          <w:rFonts w:ascii="Cambria" w:hAnsi="Cambria"/>
          <w:sz w:val="22"/>
          <w:lang w:val="en-US"/>
        </w:rPr>
        <w:t xml:space="preserve">cord. It’s more </w:t>
      </w:r>
      <w:r w:rsidR="00F6308E" w:rsidRPr="006E00FD">
        <w:rPr>
          <w:rFonts w:ascii="Cambria" w:hAnsi="Cambria"/>
          <w:sz w:val="22"/>
          <w:lang w:val="en-US"/>
        </w:rPr>
        <w:t xml:space="preserve">a </w:t>
      </w:r>
      <w:r w:rsidR="004C1635" w:rsidRPr="006E00FD">
        <w:rPr>
          <w:rFonts w:ascii="Cambria" w:hAnsi="Cambria"/>
          <w:sz w:val="22"/>
          <w:lang w:val="en-US"/>
        </w:rPr>
        <w:t>P</w:t>
      </w:r>
      <w:r w:rsidR="00F6308E" w:rsidRPr="006E00FD">
        <w:rPr>
          <w:rFonts w:ascii="Cambria" w:hAnsi="Cambria"/>
          <w:sz w:val="22"/>
          <w:lang w:val="en-US"/>
        </w:rPr>
        <w:t xml:space="preserve">op album, </w:t>
      </w:r>
      <w:r w:rsidR="00CE3CFB" w:rsidRPr="006E00FD">
        <w:rPr>
          <w:rFonts w:ascii="Cambria" w:hAnsi="Cambria"/>
          <w:sz w:val="22"/>
          <w:lang w:val="en-US"/>
        </w:rPr>
        <w:t>actually</w:t>
      </w:r>
      <w:r w:rsidR="00F6308E" w:rsidRPr="006E00FD">
        <w:rPr>
          <w:rFonts w:ascii="Cambria" w:hAnsi="Cambria"/>
          <w:sz w:val="22"/>
          <w:lang w:val="en-US"/>
        </w:rPr>
        <w:t xml:space="preserve">. </w:t>
      </w:r>
      <w:r w:rsidR="00F23E1F" w:rsidRPr="006E00FD">
        <w:rPr>
          <w:rFonts w:ascii="Cambria" w:hAnsi="Cambria"/>
          <w:sz w:val="22"/>
          <w:lang w:val="en-US"/>
        </w:rPr>
        <w:t>I used to</w:t>
      </w:r>
      <w:r w:rsidR="005A5EA3" w:rsidRPr="006E00FD">
        <w:rPr>
          <w:rFonts w:ascii="Cambria" w:hAnsi="Cambria"/>
          <w:sz w:val="22"/>
          <w:lang w:val="en-US"/>
        </w:rPr>
        <w:t xml:space="preserve"> </w:t>
      </w:r>
      <w:r w:rsidR="00572ED2" w:rsidRPr="006E00FD">
        <w:rPr>
          <w:rFonts w:ascii="Cambria" w:hAnsi="Cambria"/>
          <w:sz w:val="22"/>
          <w:lang w:val="en-US"/>
        </w:rPr>
        <w:t xml:space="preserve">just </w:t>
      </w:r>
      <w:r w:rsidR="005A5EA3" w:rsidRPr="006E00FD">
        <w:rPr>
          <w:rFonts w:ascii="Cambria" w:hAnsi="Cambria"/>
          <w:sz w:val="22"/>
          <w:lang w:val="en-US"/>
        </w:rPr>
        <w:t>think of myself as a musician. I’m a human being now</w:t>
      </w:r>
      <w:r w:rsidR="00D61EB4">
        <w:rPr>
          <w:rFonts w:ascii="Cambria" w:hAnsi="Cambria"/>
          <w:sz w:val="22"/>
          <w:lang w:val="en-US"/>
        </w:rPr>
        <w:t xml:space="preserve">, </w:t>
      </w:r>
      <w:r w:rsidR="005A5EA3" w:rsidRPr="006E00FD">
        <w:rPr>
          <w:rFonts w:ascii="Cambria" w:hAnsi="Cambria"/>
          <w:sz w:val="22"/>
          <w:lang w:val="en-US"/>
        </w:rPr>
        <w:t xml:space="preserve">and </w:t>
      </w:r>
      <w:r w:rsidR="00F23E1F" w:rsidRPr="006E00FD">
        <w:rPr>
          <w:rFonts w:ascii="Cambria" w:hAnsi="Cambria"/>
          <w:sz w:val="22"/>
          <w:lang w:val="en-US"/>
        </w:rPr>
        <w:t>music is somethi</w:t>
      </w:r>
      <w:r w:rsidR="009813C4" w:rsidRPr="006E00FD">
        <w:rPr>
          <w:rFonts w:ascii="Cambria" w:hAnsi="Cambria"/>
          <w:sz w:val="22"/>
          <w:lang w:val="en-US"/>
        </w:rPr>
        <w:t>ng I do.</w:t>
      </w:r>
      <w:r w:rsidR="005A5EA3" w:rsidRPr="006E00FD">
        <w:rPr>
          <w:rFonts w:ascii="Cambria" w:hAnsi="Cambria"/>
          <w:sz w:val="22"/>
          <w:lang w:val="en-US"/>
        </w:rPr>
        <w:t xml:space="preserve"> I write songs and try to connect with people in a positive way. </w:t>
      </w:r>
      <w:r w:rsidR="00AA2225" w:rsidRPr="006E00FD">
        <w:rPr>
          <w:rFonts w:ascii="Cambria" w:hAnsi="Cambria"/>
          <w:sz w:val="22"/>
          <w:lang w:val="en-US"/>
        </w:rPr>
        <w:t>T</w:t>
      </w:r>
      <w:r w:rsidR="005A5EA3" w:rsidRPr="006E00FD">
        <w:rPr>
          <w:rFonts w:ascii="Cambria" w:hAnsi="Cambria"/>
          <w:sz w:val="22"/>
          <w:lang w:val="en-US"/>
        </w:rPr>
        <w:t xml:space="preserve">hat’s exactly what </w:t>
      </w:r>
      <w:r w:rsidR="00AA2225" w:rsidRPr="006E00FD">
        <w:rPr>
          <w:rFonts w:ascii="Cambria" w:hAnsi="Cambria"/>
          <w:sz w:val="22"/>
          <w:lang w:val="en-US"/>
        </w:rPr>
        <w:t xml:space="preserve">this album and </w:t>
      </w:r>
      <w:r w:rsidR="005A5EA3" w:rsidRPr="006E00FD">
        <w:rPr>
          <w:rFonts w:ascii="Cambria" w:hAnsi="Cambria"/>
          <w:sz w:val="22"/>
          <w:lang w:val="en-US"/>
        </w:rPr>
        <w:t>these songs are about</w:t>
      </w:r>
      <w:r w:rsidR="00AA2225" w:rsidRPr="006E00FD">
        <w:rPr>
          <w:rFonts w:ascii="Cambria" w:hAnsi="Cambria"/>
          <w:sz w:val="22"/>
          <w:lang w:val="en-US"/>
        </w:rPr>
        <w:t>.</w:t>
      </w:r>
      <w:r w:rsidR="005A5EA3" w:rsidRPr="006E00FD">
        <w:rPr>
          <w:rFonts w:ascii="Cambria" w:hAnsi="Cambria"/>
          <w:sz w:val="22"/>
          <w:lang w:val="en-US"/>
        </w:rPr>
        <w:t>”</w:t>
      </w:r>
    </w:p>
    <w:p w:rsidR="008217FE" w:rsidRPr="006E00FD" w:rsidRDefault="00852269" w:rsidP="00AA133E">
      <w:pPr>
        <w:spacing w:after="240" w:line="264" w:lineRule="auto"/>
        <w:rPr>
          <w:rFonts w:ascii="Cambria" w:hAnsi="Cambria"/>
          <w:sz w:val="22"/>
          <w:lang w:val="en-US"/>
        </w:rPr>
      </w:pPr>
      <w:r w:rsidRPr="006E00FD">
        <w:rPr>
          <w:rFonts w:ascii="Cambria" w:hAnsi="Cambria"/>
          <w:sz w:val="22"/>
          <w:lang w:val="en-US"/>
        </w:rPr>
        <w:t>B</w:t>
      </w:r>
      <w:r w:rsidR="00B10BC8" w:rsidRPr="006E00FD">
        <w:rPr>
          <w:rFonts w:ascii="Cambria" w:hAnsi="Cambria"/>
          <w:sz w:val="22"/>
          <w:lang w:val="en-US"/>
        </w:rPr>
        <w:t>orn and raised in Minneapolis, Minnesota</w:t>
      </w:r>
      <w:r w:rsidRPr="006E00FD">
        <w:rPr>
          <w:rFonts w:ascii="Cambria" w:hAnsi="Cambria"/>
          <w:sz w:val="22"/>
          <w:lang w:val="en-US"/>
        </w:rPr>
        <w:t xml:space="preserve">, Gregg Inhofer’s </w:t>
      </w:r>
      <w:r w:rsidR="007A1C59" w:rsidRPr="006E00FD">
        <w:rPr>
          <w:rFonts w:ascii="Cambria" w:hAnsi="Cambria"/>
          <w:sz w:val="22"/>
          <w:lang w:val="en-US"/>
        </w:rPr>
        <w:t xml:space="preserve">career </w:t>
      </w:r>
      <w:r w:rsidR="00E320D9" w:rsidRPr="006E00FD">
        <w:rPr>
          <w:rFonts w:ascii="Cambria" w:hAnsi="Cambria"/>
          <w:sz w:val="22"/>
          <w:lang w:val="en-US"/>
        </w:rPr>
        <w:t>took off</w:t>
      </w:r>
      <w:r w:rsidR="007A1C59" w:rsidRPr="006E00FD">
        <w:rPr>
          <w:rFonts w:ascii="Cambria" w:hAnsi="Cambria"/>
          <w:sz w:val="22"/>
          <w:lang w:val="en-US"/>
        </w:rPr>
        <w:t xml:space="preserve"> </w:t>
      </w:r>
      <w:r w:rsidR="0040719A" w:rsidRPr="006E00FD">
        <w:rPr>
          <w:rFonts w:ascii="Cambria" w:hAnsi="Cambria"/>
          <w:sz w:val="22"/>
          <w:lang w:val="en-US"/>
        </w:rPr>
        <w:t xml:space="preserve">in 1968 </w:t>
      </w:r>
      <w:r w:rsidR="007A1C59" w:rsidRPr="006E00FD">
        <w:rPr>
          <w:rFonts w:ascii="Cambria" w:hAnsi="Cambria"/>
          <w:sz w:val="22"/>
          <w:lang w:val="en-US"/>
        </w:rPr>
        <w:t>with the Twin-Cit</w:t>
      </w:r>
      <w:r w:rsidR="004C5C52" w:rsidRPr="006E00FD">
        <w:rPr>
          <w:rFonts w:ascii="Cambria" w:hAnsi="Cambria"/>
          <w:sz w:val="22"/>
          <w:lang w:val="en-US"/>
        </w:rPr>
        <w:t>ies based rock band Pepper Fog</w:t>
      </w:r>
      <w:r w:rsidR="00E60635" w:rsidRPr="006E00FD">
        <w:rPr>
          <w:rFonts w:ascii="Cambria" w:hAnsi="Cambria"/>
          <w:sz w:val="22"/>
          <w:lang w:val="en-US"/>
        </w:rPr>
        <w:t xml:space="preserve">. </w:t>
      </w:r>
      <w:r w:rsidR="004C5C52" w:rsidRPr="006E00FD">
        <w:rPr>
          <w:rFonts w:ascii="Cambria" w:hAnsi="Cambria"/>
          <w:sz w:val="22"/>
          <w:lang w:val="en-US"/>
        </w:rPr>
        <w:t xml:space="preserve">The </w:t>
      </w:r>
      <w:r w:rsidR="00E82DA8" w:rsidRPr="006E00FD">
        <w:rPr>
          <w:rFonts w:ascii="Cambria" w:hAnsi="Cambria"/>
          <w:sz w:val="22"/>
          <w:lang w:val="en-US"/>
        </w:rPr>
        <w:t>group</w:t>
      </w:r>
      <w:r w:rsidRPr="006E00FD">
        <w:rPr>
          <w:rFonts w:ascii="Cambria" w:hAnsi="Cambria"/>
          <w:sz w:val="22"/>
          <w:lang w:val="en-US"/>
        </w:rPr>
        <w:t xml:space="preserve"> quickly </w:t>
      </w:r>
      <w:r w:rsidR="0040719A" w:rsidRPr="006E00FD">
        <w:rPr>
          <w:rFonts w:ascii="Cambria" w:hAnsi="Cambria"/>
          <w:sz w:val="22"/>
          <w:lang w:val="en-US"/>
        </w:rPr>
        <w:t xml:space="preserve">developed a devoted following </w:t>
      </w:r>
      <w:r w:rsidR="00AE3ADD" w:rsidRPr="006E00FD">
        <w:rPr>
          <w:rFonts w:ascii="Cambria" w:hAnsi="Cambria"/>
          <w:sz w:val="22"/>
          <w:lang w:val="en-US"/>
        </w:rPr>
        <w:t xml:space="preserve">with their </w:t>
      </w:r>
      <w:r w:rsidR="0002470A" w:rsidRPr="006E00FD">
        <w:rPr>
          <w:rFonts w:ascii="Cambria" w:hAnsi="Cambria"/>
          <w:sz w:val="22"/>
          <w:lang w:val="en-US"/>
        </w:rPr>
        <w:t>combination of heavy guitar licks and jazzy piano breaks</w:t>
      </w:r>
      <w:r w:rsidR="004C5C52" w:rsidRPr="006E00FD">
        <w:rPr>
          <w:rFonts w:ascii="Cambria" w:hAnsi="Cambria"/>
          <w:sz w:val="22"/>
          <w:lang w:val="en-US"/>
        </w:rPr>
        <w:t>.</w:t>
      </w:r>
      <w:r w:rsidR="00A26249" w:rsidRPr="006E00FD">
        <w:rPr>
          <w:rFonts w:ascii="Cambria" w:hAnsi="Cambria"/>
          <w:sz w:val="22"/>
          <w:lang w:val="en-US"/>
        </w:rPr>
        <w:t xml:space="preserve"> A </w:t>
      </w:r>
      <w:r w:rsidR="0040719A" w:rsidRPr="006E00FD">
        <w:rPr>
          <w:rFonts w:ascii="Cambria" w:hAnsi="Cambria"/>
          <w:sz w:val="22"/>
          <w:lang w:val="en-US"/>
        </w:rPr>
        <w:t>time of musical freedom and exploration</w:t>
      </w:r>
      <w:r w:rsidR="00CA1999" w:rsidRPr="006E00FD">
        <w:rPr>
          <w:rFonts w:ascii="Cambria" w:hAnsi="Cambria"/>
          <w:sz w:val="22"/>
          <w:lang w:val="en-US"/>
        </w:rPr>
        <w:t xml:space="preserve"> </w:t>
      </w:r>
      <w:r w:rsidR="00A26249" w:rsidRPr="006E00FD">
        <w:rPr>
          <w:rFonts w:ascii="Cambria" w:hAnsi="Cambria"/>
          <w:sz w:val="22"/>
          <w:lang w:val="en-US"/>
        </w:rPr>
        <w:t xml:space="preserve">followed </w:t>
      </w:r>
      <w:r w:rsidR="00822E03" w:rsidRPr="006E00FD">
        <w:rPr>
          <w:rFonts w:ascii="Cambria" w:hAnsi="Cambria"/>
          <w:sz w:val="22"/>
          <w:lang w:val="en-US"/>
        </w:rPr>
        <w:t xml:space="preserve">and </w:t>
      </w:r>
      <w:r w:rsidR="00646187" w:rsidRPr="006E00FD">
        <w:rPr>
          <w:rFonts w:ascii="Cambria" w:hAnsi="Cambria"/>
          <w:sz w:val="22"/>
          <w:lang w:val="en-US"/>
        </w:rPr>
        <w:t>the Jazz-Fusion band This Oneness</w:t>
      </w:r>
      <w:r w:rsidR="00822E03" w:rsidRPr="006E00FD">
        <w:rPr>
          <w:rFonts w:ascii="Cambria" w:hAnsi="Cambria"/>
          <w:sz w:val="22"/>
          <w:lang w:val="en-US"/>
        </w:rPr>
        <w:t xml:space="preserve"> formed</w:t>
      </w:r>
      <w:r w:rsidR="00A56EA0" w:rsidRPr="006E00FD">
        <w:rPr>
          <w:rFonts w:ascii="Cambria" w:hAnsi="Cambria"/>
          <w:sz w:val="22"/>
          <w:lang w:val="en-US"/>
        </w:rPr>
        <w:t xml:space="preserve">. </w:t>
      </w:r>
      <w:r w:rsidR="00C64717" w:rsidRPr="006E00FD">
        <w:rPr>
          <w:rFonts w:ascii="Cambria" w:hAnsi="Cambria"/>
          <w:sz w:val="22"/>
          <w:lang w:val="en-US"/>
        </w:rPr>
        <w:t xml:space="preserve">Soon after, </w:t>
      </w:r>
      <w:r w:rsidR="0002470A" w:rsidRPr="006E00FD">
        <w:rPr>
          <w:rFonts w:ascii="Cambria" w:hAnsi="Cambria"/>
          <w:sz w:val="22"/>
          <w:lang w:val="en-US"/>
        </w:rPr>
        <w:t xml:space="preserve">Gregg </w:t>
      </w:r>
      <w:r w:rsidR="00A569BA">
        <w:rPr>
          <w:rFonts w:ascii="Cambria" w:hAnsi="Cambria"/>
          <w:sz w:val="22"/>
          <w:lang w:val="en-US"/>
        </w:rPr>
        <w:t xml:space="preserve">and his band mates joined four-time Grammy award winner </w:t>
      </w:r>
      <w:r w:rsidR="00C64717" w:rsidRPr="006E00FD">
        <w:rPr>
          <w:rFonts w:ascii="Cambria" w:hAnsi="Cambria"/>
          <w:sz w:val="22"/>
          <w:lang w:val="en-US"/>
        </w:rPr>
        <w:t>Olivia Newton John on 19 tours</w:t>
      </w:r>
      <w:r w:rsidR="008A4E6C" w:rsidRPr="006E00FD">
        <w:rPr>
          <w:rFonts w:ascii="Cambria" w:hAnsi="Cambria"/>
          <w:sz w:val="22"/>
          <w:lang w:val="en-US"/>
        </w:rPr>
        <w:t xml:space="preserve"> across the United States, </w:t>
      </w:r>
      <w:r w:rsidR="00C64717" w:rsidRPr="006E00FD">
        <w:rPr>
          <w:rFonts w:ascii="Cambria" w:hAnsi="Cambria"/>
          <w:sz w:val="22"/>
          <w:lang w:val="en-US"/>
        </w:rPr>
        <w:t>includin</w:t>
      </w:r>
      <w:r w:rsidR="003F18E4" w:rsidRPr="006E00FD">
        <w:rPr>
          <w:rFonts w:ascii="Cambria" w:hAnsi="Cambria"/>
          <w:sz w:val="22"/>
          <w:lang w:val="en-US"/>
        </w:rPr>
        <w:t xml:space="preserve">g a performance on NBC’s </w:t>
      </w:r>
      <w:r w:rsidR="00083029" w:rsidRPr="006E00FD">
        <w:rPr>
          <w:rFonts w:ascii="Cambria" w:hAnsi="Cambria"/>
          <w:sz w:val="22"/>
          <w:lang w:val="en-US"/>
        </w:rPr>
        <w:t>“</w:t>
      </w:r>
      <w:r w:rsidR="003F18E4" w:rsidRPr="006E00FD">
        <w:rPr>
          <w:rFonts w:ascii="Cambria" w:hAnsi="Cambria"/>
          <w:sz w:val="22"/>
          <w:lang w:val="en-US"/>
        </w:rPr>
        <w:t>Midnight</w:t>
      </w:r>
      <w:r w:rsidR="00C64717" w:rsidRPr="006E00FD">
        <w:rPr>
          <w:rFonts w:ascii="Cambria" w:hAnsi="Cambria"/>
          <w:sz w:val="22"/>
          <w:lang w:val="en-US"/>
        </w:rPr>
        <w:t xml:space="preserve"> Special</w:t>
      </w:r>
      <w:r w:rsidR="00083029" w:rsidRPr="006E00FD">
        <w:rPr>
          <w:rFonts w:ascii="Cambria" w:hAnsi="Cambria"/>
          <w:sz w:val="22"/>
          <w:lang w:val="en-US"/>
        </w:rPr>
        <w:t>”</w:t>
      </w:r>
      <w:r w:rsidR="00C64717" w:rsidRPr="006E00FD">
        <w:rPr>
          <w:rFonts w:ascii="Cambria" w:hAnsi="Cambria"/>
          <w:sz w:val="22"/>
          <w:lang w:val="en-US"/>
        </w:rPr>
        <w:t xml:space="preserve"> in 1975.</w:t>
      </w:r>
    </w:p>
    <w:p w:rsidR="006830EE" w:rsidRPr="006E00FD" w:rsidRDefault="005D7273" w:rsidP="00AA133E">
      <w:pPr>
        <w:spacing w:after="240" w:line="264" w:lineRule="auto"/>
        <w:rPr>
          <w:rFonts w:ascii="Cambria" w:hAnsi="Cambria"/>
          <w:sz w:val="22"/>
          <w:lang w:val="en-US"/>
        </w:rPr>
      </w:pPr>
      <w:r w:rsidRPr="006E00FD">
        <w:rPr>
          <w:rFonts w:ascii="Cambria" w:hAnsi="Cambria"/>
          <w:sz w:val="22"/>
          <w:lang w:val="en-US"/>
        </w:rPr>
        <w:t>A</w:t>
      </w:r>
      <w:r w:rsidR="008217FE" w:rsidRPr="006E00FD">
        <w:rPr>
          <w:rFonts w:ascii="Cambria" w:hAnsi="Cambria"/>
          <w:sz w:val="22"/>
          <w:lang w:val="en-US"/>
        </w:rPr>
        <w:t>n in-deman</w:t>
      </w:r>
      <w:r w:rsidR="00A87869">
        <w:rPr>
          <w:rFonts w:ascii="Cambria" w:hAnsi="Cambria"/>
          <w:sz w:val="22"/>
          <w:lang w:val="en-US"/>
        </w:rPr>
        <w:t>d pianist t</w:t>
      </w:r>
      <w:r w:rsidR="00A87869" w:rsidRPr="006E00FD">
        <w:rPr>
          <w:rFonts w:ascii="Cambria" w:hAnsi="Cambria"/>
          <w:sz w:val="22"/>
          <w:lang w:val="en-US"/>
        </w:rPr>
        <w:t>hroughout his career</w:t>
      </w:r>
      <w:r w:rsidR="00A87869">
        <w:rPr>
          <w:rFonts w:ascii="Cambria" w:hAnsi="Cambria"/>
          <w:sz w:val="22"/>
          <w:lang w:val="en-US"/>
        </w:rPr>
        <w:t xml:space="preserve">, Gregg Inhofer </w:t>
      </w:r>
      <w:r w:rsidR="004A7A70" w:rsidRPr="006E00FD">
        <w:rPr>
          <w:rFonts w:ascii="Cambria" w:hAnsi="Cambria"/>
          <w:sz w:val="22"/>
          <w:lang w:val="en-US"/>
        </w:rPr>
        <w:t xml:space="preserve">has played in many </w:t>
      </w:r>
      <w:r w:rsidR="00E84070" w:rsidRPr="006E00FD">
        <w:rPr>
          <w:rFonts w:ascii="Cambria" w:hAnsi="Cambria"/>
          <w:sz w:val="22"/>
          <w:lang w:val="en-US"/>
        </w:rPr>
        <w:t xml:space="preserve">acclaimed </w:t>
      </w:r>
      <w:r w:rsidR="008217FE" w:rsidRPr="006E00FD">
        <w:rPr>
          <w:rFonts w:ascii="Cambria" w:hAnsi="Cambria"/>
          <w:sz w:val="22"/>
          <w:lang w:val="en-US"/>
        </w:rPr>
        <w:t>groups including Brainiac, The Tremblers (featuring Peter Noone), Soldiers of Fortune (featuring Jesse Ventura)</w:t>
      </w:r>
      <w:r w:rsidR="00CE3C30" w:rsidRPr="006E00FD">
        <w:rPr>
          <w:rFonts w:ascii="Cambria" w:hAnsi="Cambria"/>
          <w:sz w:val="22"/>
          <w:lang w:val="en-US"/>
        </w:rPr>
        <w:t xml:space="preserve">, </w:t>
      </w:r>
      <w:r w:rsidR="00B957E4" w:rsidRPr="006E00FD">
        <w:rPr>
          <w:rFonts w:ascii="Cambria" w:hAnsi="Cambria"/>
          <w:sz w:val="22"/>
          <w:lang w:val="en-US"/>
        </w:rPr>
        <w:t>Melvin James</w:t>
      </w:r>
      <w:r w:rsidR="00D61EB4">
        <w:rPr>
          <w:rFonts w:ascii="Cambria" w:hAnsi="Cambria"/>
          <w:sz w:val="22"/>
          <w:lang w:val="en-US"/>
        </w:rPr>
        <w:t xml:space="preserve"> </w:t>
      </w:r>
      <w:r w:rsidR="00CE3C30" w:rsidRPr="006E00FD">
        <w:rPr>
          <w:rFonts w:ascii="Cambria" w:hAnsi="Cambria"/>
          <w:sz w:val="22"/>
          <w:lang w:val="en-US"/>
        </w:rPr>
        <w:t>and Bob Dylan</w:t>
      </w:r>
      <w:r w:rsidR="000300F3" w:rsidRPr="006E00FD">
        <w:rPr>
          <w:rFonts w:ascii="Cambria" w:hAnsi="Cambria"/>
          <w:sz w:val="22"/>
          <w:lang w:val="en-US"/>
        </w:rPr>
        <w:t>.</w:t>
      </w:r>
      <w:r w:rsidR="009552B2" w:rsidRPr="006E00FD">
        <w:rPr>
          <w:rFonts w:ascii="Cambria" w:hAnsi="Cambria"/>
          <w:sz w:val="22"/>
          <w:lang w:val="en-US"/>
        </w:rPr>
        <w:t xml:space="preserve"> </w:t>
      </w:r>
      <w:r w:rsidR="00CD5173">
        <w:rPr>
          <w:rFonts w:ascii="Cambria" w:hAnsi="Cambria"/>
          <w:sz w:val="22"/>
          <w:lang w:val="en-US"/>
        </w:rPr>
        <w:t xml:space="preserve">He </w:t>
      </w:r>
      <w:r w:rsidR="00A87869" w:rsidRPr="006E00FD">
        <w:rPr>
          <w:rFonts w:ascii="Cambria" w:hAnsi="Cambria"/>
          <w:sz w:val="22"/>
          <w:lang w:val="en-US"/>
        </w:rPr>
        <w:t xml:space="preserve">is </w:t>
      </w:r>
      <w:r w:rsidR="00CD5173">
        <w:rPr>
          <w:rFonts w:ascii="Cambria" w:hAnsi="Cambria"/>
          <w:sz w:val="22"/>
          <w:lang w:val="en-US"/>
        </w:rPr>
        <w:t xml:space="preserve">currently </w:t>
      </w:r>
      <w:r w:rsidR="00A87869" w:rsidRPr="006E00FD">
        <w:rPr>
          <w:rFonts w:ascii="Cambria" w:hAnsi="Cambria"/>
          <w:sz w:val="22"/>
          <w:lang w:val="en-US"/>
        </w:rPr>
        <w:t>a member of the Curtiss A band T</w:t>
      </w:r>
      <w:r w:rsidR="00A87869">
        <w:rPr>
          <w:rFonts w:ascii="Cambria" w:hAnsi="Cambria"/>
          <w:sz w:val="22"/>
          <w:lang w:val="en-US"/>
        </w:rPr>
        <w:t>he Jerks of Fate</w:t>
      </w:r>
      <w:r w:rsidR="00CD5173">
        <w:rPr>
          <w:rFonts w:ascii="Cambria" w:hAnsi="Cambria"/>
          <w:sz w:val="22"/>
          <w:lang w:val="en-US"/>
        </w:rPr>
        <w:t>. E</w:t>
      </w:r>
      <w:r w:rsidR="00A87869" w:rsidRPr="006E00FD">
        <w:rPr>
          <w:rFonts w:ascii="Cambria" w:hAnsi="Cambria"/>
          <w:sz w:val="22"/>
          <w:lang w:val="en-US"/>
        </w:rPr>
        <w:t>very December 8</w:t>
      </w:r>
      <w:r w:rsidR="00A87869" w:rsidRPr="006E00FD">
        <w:rPr>
          <w:rFonts w:ascii="Cambria" w:hAnsi="Cambria"/>
          <w:sz w:val="22"/>
          <w:vertAlign w:val="superscript"/>
          <w:lang w:val="en-US"/>
        </w:rPr>
        <w:t>th</w:t>
      </w:r>
      <w:r w:rsidR="00CD5173">
        <w:rPr>
          <w:rFonts w:ascii="Cambria" w:hAnsi="Cambria"/>
          <w:sz w:val="22"/>
          <w:lang w:val="en-US"/>
        </w:rPr>
        <w:t xml:space="preserve"> he takes part in </w:t>
      </w:r>
      <w:r w:rsidR="00A87869" w:rsidRPr="006E00FD">
        <w:rPr>
          <w:rFonts w:ascii="Cambria" w:hAnsi="Cambria"/>
          <w:sz w:val="22"/>
          <w:lang w:val="en-US"/>
        </w:rPr>
        <w:t>the annual John Lennon Tribute Concert at First</w:t>
      </w:r>
      <w:r w:rsidR="00CD5173">
        <w:rPr>
          <w:rFonts w:ascii="Cambria" w:hAnsi="Cambria"/>
          <w:sz w:val="22"/>
          <w:lang w:val="en-US"/>
        </w:rPr>
        <w:t xml:space="preserve"> Avenue in </w:t>
      </w:r>
      <w:r w:rsidR="00A87869" w:rsidRPr="006E00FD">
        <w:rPr>
          <w:rFonts w:ascii="Cambria" w:hAnsi="Cambria"/>
          <w:sz w:val="22"/>
          <w:lang w:val="en-US"/>
        </w:rPr>
        <w:t>Minneapolis</w:t>
      </w:r>
      <w:r w:rsidR="007F5DF5">
        <w:rPr>
          <w:rFonts w:ascii="Cambria" w:hAnsi="Cambria"/>
          <w:sz w:val="22"/>
          <w:lang w:val="en-US"/>
        </w:rPr>
        <w:t xml:space="preserve"> (</w:t>
      </w:r>
      <w:r w:rsidR="00E41D4B">
        <w:rPr>
          <w:rFonts w:ascii="Cambria" w:hAnsi="Cambria"/>
          <w:sz w:val="22"/>
          <w:lang w:val="en-US"/>
        </w:rPr>
        <w:t>a</w:t>
      </w:r>
      <w:r w:rsidR="007F5DF5">
        <w:rPr>
          <w:rFonts w:ascii="Cambria" w:hAnsi="Cambria"/>
          <w:sz w:val="22"/>
          <w:lang w:val="en-US"/>
        </w:rPr>
        <w:t xml:space="preserve"> </w:t>
      </w:r>
      <w:r w:rsidR="00A87869" w:rsidRPr="006E00FD">
        <w:rPr>
          <w:rFonts w:ascii="Cambria" w:hAnsi="Cambria"/>
          <w:sz w:val="22"/>
          <w:lang w:val="en-US"/>
        </w:rPr>
        <w:t>cornerstone</w:t>
      </w:r>
      <w:r w:rsidR="00135224">
        <w:rPr>
          <w:rFonts w:ascii="Cambria" w:hAnsi="Cambria"/>
          <w:sz w:val="22"/>
          <w:lang w:val="en-US"/>
        </w:rPr>
        <w:t xml:space="preserve">s </w:t>
      </w:r>
      <w:r w:rsidR="00A87869" w:rsidRPr="006E00FD">
        <w:rPr>
          <w:rFonts w:ascii="Cambria" w:hAnsi="Cambria"/>
          <w:sz w:val="22"/>
          <w:lang w:val="en-US"/>
        </w:rPr>
        <w:t>of the Midwest music scene</w:t>
      </w:r>
      <w:r w:rsidR="007F5DF5">
        <w:rPr>
          <w:rFonts w:ascii="Cambria" w:hAnsi="Cambria"/>
          <w:sz w:val="22"/>
          <w:lang w:val="en-US"/>
        </w:rPr>
        <w:t>)</w:t>
      </w:r>
      <w:r w:rsidR="00A87869">
        <w:rPr>
          <w:rFonts w:ascii="Cambria" w:hAnsi="Cambria"/>
          <w:sz w:val="22"/>
          <w:lang w:val="en-US"/>
        </w:rPr>
        <w:t xml:space="preserve">. </w:t>
      </w:r>
      <w:r w:rsidR="001E7CAC" w:rsidRPr="006E00FD">
        <w:rPr>
          <w:rFonts w:ascii="Cambria" w:hAnsi="Cambria"/>
          <w:sz w:val="22"/>
          <w:lang w:val="en-US"/>
        </w:rPr>
        <w:t xml:space="preserve">As a music director, to this day </w:t>
      </w:r>
      <w:r w:rsidR="00636A00" w:rsidRPr="006E00FD">
        <w:rPr>
          <w:rFonts w:ascii="Cambria" w:hAnsi="Cambria"/>
          <w:sz w:val="22"/>
          <w:lang w:val="en-US"/>
        </w:rPr>
        <w:t>he</w:t>
      </w:r>
      <w:r w:rsidR="001E7CAC" w:rsidRPr="006E00FD">
        <w:rPr>
          <w:rFonts w:ascii="Cambria" w:hAnsi="Cambria"/>
          <w:sz w:val="22"/>
          <w:lang w:val="en-US"/>
        </w:rPr>
        <w:t xml:space="preserve"> has </w:t>
      </w:r>
      <w:r w:rsidR="00AC09A9" w:rsidRPr="006E00FD">
        <w:rPr>
          <w:rFonts w:ascii="Cambria" w:hAnsi="Cambria"/>
          <w:sz w:val="22"/>
          <w:lang w:val="en-US"/>
        </w:rPr>
        <w:t>arranged 7 m</w:t>
      </w:r>
      <w:r w:rsidR="00F1320C" w:rsidRPr="006E00FD">
        <w:rPr>
          <w:rFonts w:ascii="Cambria" w:hAnsi="Cambria"/>
          <w:sz w:val="22"/>
          <w:lang w:val="en-US"/>
        </w:rPr>
        <w:t xml:space="preserve">usicals for writer Dick Wilson. </w:t>
      </w:r>
      <w:r w:rsidR="00CE3C30" w:rsidRPr="006E00FD">
        <w:rPr>
          <w:rFonts w:ascii="Cambria" w:hAnsi="Cambria"/>
          <w:sz w:val="22"/>
          <w:lang w:val="en-US"/>
        </w:rPr>
        <w:t>And t</w:t>
      </w:r>
      <w:r w:rsidR="00F1320C" w:rsidRPr="006E00FD">
        <w:rPr>
          <w:rFonts w:ascii="Cambria" w:hAnsi="Cambria"/>
          <w:sz w:val="22"/>
          <w:lang w:val="en-US"/>
        </w:rPr>
        <w:t xml:space="preserve">hey are </w:t>
      </w:r>
      <w:r w:rsidR="00AC09A9" w:rsidRPr="006E00FD">
        <w:rPr>
          <w:rFonts w:ascii="Cambria" w:hAnsi="Cambria"/>
          <w:sz w:val="22"/>
          <w:lang w:val="en-US"/>
        </w:rPr>
        <w:t>currently working on their late</w:t>
      </w:r>
      <w:r w:rsidR="006F005C" w:rsidRPr="006E00FD">
        <w:rPr>
          <w:rFonts w:ascii="Cambria" w:hAnsi="Cambria"/>
          <w:sz w:val="22"/>
          <w:lang w:val="en-US"/>
        </w:rPr>
        <w:t xml:space="preserve">st collaboration </w:t>
      </w:r>
      <w:r w:rsidR="00544882" w:rsidRPr="006E00FD">
        <w:rPr>
          <w:rFonts w:ascii="Cambria" w:hAnsi="Cambria"/>
          <w:sz w:val="22"/>
          <w:lang w:val="en-US"/>
        </w:rPr>
        <w:t>titled</w:t>
      </w:r>
      <w:r w:rsidR="006F005C" w:rsidRPr="006E00FD">
        <w:rPr>
          <w:rFonts w:ascii="Cambria" w:hAnsi="Cambria"/>
          <w:sz w:val="22"/>
          <w:lang w:val="en-US"/>
        </w:rPr>
        <w:t xml:space="preserve"> “Rain”. Inhofer has written national radio and television ads and is a</w:t>
      </w:r>
      <w:r w:rsidR="00AC09A9" w:rsidRPr="006E00FD">
        <w:rPr>
          <w:rFonts w:ascii="Cambria" w:hAnsi="Cambria"/>
          <w:sz w:val="22"/>
          <w:lang w:val="en-US"/>
        </w:rPr>
        <w:t xml:space="preserve"> member of the American Federation of Telev</w:t>
      </w:r>
      <w:r w:rsidR="006F005C" w:rsidRPr="006E00FD">
        <w:rPr>
          <w:rFonts w:ascii="Cambria" w:hAnsi="Cambria"/>
          <w:sz w:val="22"/>
          <w:lang w:val="en-US"/>
        </w:rPr>
        <w:t>i</w:t>
      </w:r>
      <w:r w:rsidR="00F92733" w:rsidRPr="006E00FD">
        <w:rPr>
          <w:rFonts w:ascii="Cambria" w:hAnsi="Cambria"/>
          <w:sz w:val="22"/>
          <w:lang w:val="en-US"/>
        </w:rPr>
        <w:t>sion and Radio Artists (AFTRA).</w:t>
      </w:r>
    </w:p>
    <w:p w:rsidR="003F7C50" w:rsidRPr="006E00FD" w:rsidRDefault="00D14003" w:rsidP="00AA133E">
      <w:pPr>
        <w:spacing w:after="240" w:line="264" w:lineRule="auto"/>
        <w:rPr>
          <w:rFonts w:ascii="Cambria" w:hAnsi="Cambria"/>
          <w:sz w:val="22"/>
          <w:lang w:val="en-US"/>
        </w:rPr>
      </w:pPr>
      <w:r w:rsidRPr="006E00FD">
        <w:rPr>
          <w:rFonts w:ascii="Cambria" w:hAnsi="Cambria"/>
          <w:sz w:val="22"/>
          <w:lang w:val="en-US"/>
        </w:rPr>
        <w:t>Before his rebirth and emancipation in 2005, a</w:t>
      </w:r>
      <w:r w:rsidR="001223C4" w:rsidRPr="006E00FD">
        <w:rPr>
          <w:rFonts w:ascii="Cambria" w:hAnsi="Cambria"/>
          <w:sz w:val="22"/>
          <w:lang w:val="en-US"/>
        </w:rPr>
        <w:t xml:space="preserve"> </w:t>
      </w:r>
      <w:r w:rsidR="00D26830" w:rsidRPr="006E00FD">
        <w:rPr>
          <w:rFonts w:ascii="Cambria" w:hAnsi="Cambria"/>
          <w:sz w:val="22"/>
          <w:lang w:val="en-US"/>
        </w:rPr>
        <w:t xml:space="preserve">turbulent personal life </w:t>
      </w:r>
      <w:r w:rsidR="00636A00" w:rsidRPr="006E00FD">
        <w:rPr>
          <w:rFonts w:ascii="Cambria" w:hAnsi="Cambria"/>
          <w:sz w:val="22"/>
          <w:lang w:val="en-US"/>
        </w:rPr>
        <w:t xml:space="preserve">brought </w:t>
      </w:r>
      <w:r w:rsidR="00CE3C30" w:rsidRPr="006E00FD">
        <w:rPr>
          <w:rFonts w:ascii="Cambria" w:hAnsi="Cambria"/>
          <w:sz w:val="22"/>
          <w:lang w:val="en-US"/>
        </w:rPr>
        <w:t xml:space="preserve">Inhofer </w:t>
      </w:r>
      <w:r w:rsidR="001223C4" w:rsidRPr="006E00FD">
        <w:rPr>
          <w:rFonts w:ascii="Cambria" w:hAnsi="Cambria"/>
          <w:sz w:val="22"/>
          <w:lang w:val="en-US"/>
        </w:rPr>
        <w:t xml:space="preserve">to the </w:t>
      </w:r>
      <w:r w:rsidR="00983C9F" w:rsidRPr="006E00FD">
        <w:rPr>
          <w:rFonts w:ascii="Cambria" w:hAnsi="Cambria"/>
          <w:sz w:val="22"/>
          <w:lang w:val="en-US"/>
        </w:rPr>
        <w:t>brink of qu</w:t>
      </w:r>
      <w:r w:rsidR="001223C4" w:rsidRPr="006E00FD">
        <w:rPr>
          <w:rFonts w:ascii="Cambria" w:hAnsi="Cambria"/>
          <w:sz w:val="22"/>
          <w:lang w:val="en-US"/>
        </w:rPr>
        <w:t>i</w:t>
      </w:r>
      <w:r w:rsidR="00983C9F" w:rsidRPr="006E00FD">
        <w:rPr>
          <w:rFonts w:ascii="Cambria" w:hAnsi="Cambria"/>
          <w:sz w:val="22"/>
          <w:lang w:val="en-US"/>
        </w:rPr>
        <w:t>t</w:t>
      </w:r>
      <w:r w:rsidR="00D3435F" w:rsidRPr="006E00FD">
        <w:rPr>
          <w:rFonts w:ascii="Cambria" w:hAnsi="Cambria"/>
          <w:sz w:val="22"/>
          <w:lang w:val="en-US"/>
        </w:rPr>
        <w:t>ting music altogether.</w:t>
      </w:r>
      <w:r w:rsidR="008C5EC1" w:rsidRPr="006E00FD">
        <w:rPr>
          <w:rFonts w:ascii="Cambria" w:hAnsi="Cambria"/>
          <w:sz w:val="22"/>
          <w:lang w:val="en-US"/>
        </w:rPr>
        <w:t xml:space="preserve"> Fortunately he did not quit and recorded his solo-debut “Inside” in 2007. M</w:t>
      </w:r>
      <w:r w:rsidR="009D3808" w:rsidRPr="006E00FD">
        <w:rPr>
          <w:rFonts w:ascii="Cambria" w:hAnsi="Cambria"/>
          <w:sz w:val="22"/>
          <w:lang w:val="en-US"/>
        </w:rPr>
        <w:t>usic write</w:t>
      </w:r>
      <w:r w:rsidR="0008102C" w:rsidRPr="006E00FD">
        <w:rPr>
          <w:rFonts w:ascii="Cambria" w:hAnsi="Cambria"/>
          <w:sz w:val="22"/>
          <w:lang w:val="en-US"/>
        </w:rPr>
        <w:t xml:space="preserve">r Tom Surowicz </w:t>
      </w:r>
      <w:r w:rsidR="008C5EC1" w:rsidRPr="006E00FD">
        <w:rPr>
          <w:rFonts w:ascii="Cambria" w:hAnsi="Cambria"/>
          <w:sz w:val="22"/>
          <w:lang w:val="en-US"/>
        </w:rPr>
        <w:t>said</w:t>
      </w:r>
      <w:r w:rsidR="003F7C50" w:rsidRPr="006E00FD">
        <w:rPr>
          <w:rFonts w:ascii="Cambria" w:hAnsi="Cambria"/>
          <w:sz w:val="22"/>
          <w:lang w:val="en-US"/>
        </w:rPr>
        <w:t xml:space="preserve"> ab</w:t>
      </w:r>
      <w:r w:rsidR="00E82DA8" w:rsidRPr="006E00FD">
        <w:rPr>
          <w:rFonts w:ascii="Cambria" w:hAnsi="Cambria"/>
          <w:sz w:val="22"/>
          <w:lang w:val="en-US"/>
        </w:rPr>
        <w:t>o</w:t>
      </w:r>
      <w:r w:rsidR="003F7C50" w:rsidRPr="006E00FD">
        <w:rPr>
          <w:rFonts w:ascii="Cambria" w:hAnsi="Cambria"/>
          <w:sz w:val="22"/>
          <w:lang w:val="en-US"/>
        </w:rPr>
        <w:t>ut the album</w:t>
      </w:r>
      <w:r w:rsidR="008C5EC1" w:rsidRPr="006E00FD">
        <w:rPr>
          <w:rFonts w:ascii="Cambria" w:hAnsi="Cambria"/>
          <w:sz w:val="22"/>
          <w:lang w:val="en-US"/>
        </w:rPr>
        <w:t xml:space="preserve">: </w:t>
      </w:r>
      <w:r w:rsidR="009D3808" w:rsidRPr="006E00FD">
        <w:rPr>
          <w:rFonts w:ascii="Cambria" w:hAnsi="Cambria"/>
          <w:sz w:val="22"/>
          <w:lang w:val="en-US"/>
        </w:rPr>
        <w:t>“</w:t>
      </w:r>
      <w:r w:rsidR="008C5EC1" w:rsidRPr="006E00FD">
        <w:rPr>
          <w:rFonts w:ascii="Cambria" w:hAnsi="Cambria"/>
          <w:sz w:val="22"/>
          <w:lang w:val="en-US"/>
        </w:rPr>
        <w:t xml:space="preserve">With Inside, </w:t>
      </w:r>
      <w:r w:rsidR="0008102C" w:rsidRPr="006E00FD">
        <w:rPr>
          <w:rFonts w:ascii="Cambria" w:hAnsi="Cambria"/>
          <w:sz w:val="22"/>
          <w:lang w:val="en-US"/>
        </w:rPr>
        <w:t xml:space="preserve">Gregg Inhofer finally steps into the spotlight. The keyboard hero … emerges as a compelling singer-songwriter </w:t>
      </w:r>
      <w:r w:rsidR="008C5EC1" w:rsidRPr="006E00FD">
        <w:rPr>
          <w:rFonts w:ascii="Cambria" w:hAnsi="Cambria"/>
          <w:sz w:val="22"/>
          <w:lang w:val="en-US"/>
        </w:rPr>
        <w:t>…</w:t>
      </w:r>
      <w:r w:rsidR="0008102C" w:rsidRPr="006E00FD">
        <w:rPr>
          <w:rFonts w:ascii="Cambria" w:hAnsi="Cambria"/>
          <w:sz w:val="22"/>
          <w:lang w:val="en-US"/>
        </w:rPr>
        <w:t xml:space="preserve"> </w:t>
      </w:r>
      <w:r w:rsidR="008C5EC1" w:rsidRPr="006E00FD">
        <w:rPr>
          <w:rFonts w:ascii="Cambria" w:hAnsi="Cambria"/>
          <w:sz w:val="22"/>
          <w:lang w:val="en-US"/>
        </w:rPr>
        <w:t>H</w:t>
      </w:r>
      <w:r w:rsidR="0008102C" w:rsidRPr="006E00FD">
        <w:rPr>
          <w:rFonts w:ascii="Cambria" w:hAnsi="Cambria"/>
          <w:sz w:val="22"/>
          <w:lang w:val="en-US"/>
        </w:rPr>
        <w:t>is</w:t>
      </w:r>
      <w:r w:rsidR="008C5EC1" w:rsidRPr="006E00FD">
        <w:rPr>
          <w:rFonts w:ascii="Cambria" w:hAnsi="Cambria"/>
          <w:sz w:val="22"/>
          <w:lang w:val="en-US"/>
        </w:rPr>
        <w:t xml:space="preserve"> </w:t>
      </w:r>
      <w:r w:rsidR="0008102C" w:rsidRPr="006E00FD">
        <w:rPr>
          <w:rFonts w:ascii="Cambria" w:hAnsi="Cambria"/>
          <w:sz w:val="22"/>
          <w:lang w:val="en-US"/>
        </w:rPr>
        <w:t>voice is a revelation, as are the funny, intimate autobiographical tunes, reminiscent of Joe Jackson at his best.”</w:t>
      </w:r>
    </w:p>
    <w:p w:rsidR="00D15D70" w:rsidRPr="006E00FD" w:rsidRDefault="00911F4C" w:rsidP="00AA133E">
      <w:pPr>
        <w:spacing w:after="240" w:line="264" w:lineRule="auto"/>
        <w:rPr>
          <w:rFonts w:ascii="Cambria" w:hAnsi="Cambria"/>
          <w:sz w:val="22"/>
          <w:lang w:val="en-US"/>
        </w:rPr>
      </w:pPr>
      <w:r w:rsidRPr="006E00FD">
        <w:rPr>
          <w:rFonts w:ascii="Cambria" w:hAnsi="Cambria"/>
          <w:sz w:val="22"/>
          <w:lang w:val="en-US"/>
        </w:rPr>
        <w:t>With “Music for the Upright Walking”</w:t>
      </w:r>
      <w:r w:rsidR="004B38CB" w:rsidRPr="006E00FD">
        <w:rPr>
          <w:rFonts w:ascii="Cambria" w:hAnsi="Cambria"/>
          <w:sz w:val="22"/>
          <w:lang w:val="en-US"/>
        </w:rPr>
        <w:t xml:space="preserve"> Gregg Inhofer continues to build </w:t>
      </w:r>
      <w:r w:rsidR="00F92733" w:rsidRPr="006E00FD">
        <w:rPr>
          <w:rFonts w:ascii="Cambria" w:hAnsi="Cambria"/>
          <w:sz w:val="22"/>
          <w:lang w:val="en-US"/>
        </w:rPr>
        <w:t xml:space="preserve">his solo </w:t>
      </w:r>
      <w:r w:rsidRPr="006E00FD">
        <w:rPr>
          <w:rFonts w:ascii="Cambria" w:hAnsi="Cambria"/>
          <w:sz w:val="22"/>
          <w:lang w:val="en-US"/>
        </w:rPr>
        <w:t xml:space="preserve">career, </w:t>
      </w:r>
      <w:r w:rsidR="00D14003" w:rsidRPr="006E00FD">
        <w:rPr>
          <w:rFonts w:ascii="Cambria" w:hAnsi="Cambria"/>
          <w:sz w:val="22"/>
          <w:lang w:val="en-US"/>
        </w:rPr>
        <w:t>one person at a time.</w:t>
      </w:r>
    </w:p>
    <w:sectPr w:rsidR="00D15D70" w:rsidRPr="006E00FD" w:rsidSect="000427CE">
      <w:headerReference w:type="default" r:id="rId5"/>
      <w:footerReference w:type="default" r:id="rId6"/>
      <w:pgSz w:w="12240" w:h="15840"/>
      <w:pgMar w:top="1134" w:right="1361" w:bottom="1134" w:left="1361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CE" w:rsidRPr="00A322BE" w:rsidRDefault="00A322BE" w:rsidP="00A322BE">
    <w:pPr>
      <w:pStyle w:val="Fuzeile"/>
      <w:jc w:val="center"/>
    </w:pPr>
    <w:r>
      <w:t xml:space="preserve">For </w:t>
    </w:r>
    <w:r w:rsidR="00D82FDE">
      <w:t>more information</w:t>
    </w:r>
    <w:r>
      <w:t xml:space="preserve"> please visit: www.gregginhofer.com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CE" w:rsidRPr="007B31F3" w:rsidRDefault="00A322BE" w:rsidP="00A322BE">
    <w:pPr>
      <w:pStyle w:val="Body1"/>
      <w:jc w:val="center"/>
      <w:rPr>
        <w:rFonts w:ascii="Cambria" w:hAnsi="Cambria"/>
      </w:rPr>
    </w:pPr>
    <w:r w:rsidRPr="007B31F3">
      <w:rPr>
        <w:rFonts w:ascii="Cambria" w:eastAsia="Helvetica" w:hAnsi="Cambria"/>
      </w:rPr>
      <w:t>Media Contact: Lukas Camenzind / 612-615-3559 / lukascamenzind@me.com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E431E"/>
    <w:rsid w:val="00003419"/>
    <w:rsid w:val="00007738"/>
    <w:rsid w:val="0002470A"/>
    <w:rsid w:val="000300F3"/>
    <w:rsid w:val="00032155"/>
    <w:rsid w:val="000427CE"/>
    <w:rsid w:val="00042FDA"/>
    <w:rsid w:val="00050B85"/>
    <w:rsid w:val="00054D96"/>
    <w:rsid w:val="00065EF5"/>
    <w:rsid w:val="00071100"/>
    <w:rsid w:val="000803B0"/>
    <w:rsid w:val="0008102C"/>
    <w:rsid w:val="00082AE4"/>
    <w:rsid w:val="00083029"/>
    <w:rsid w:val="000879AB"/>
    <w:rsid w:val="00090A42"/>
    <w:rsid w:val="000C2EEC"/>
    <w:rsid w:val="000D7A56"/>
    <w:rsid w:val="000E1379"/>
    <w:rsid w:val="000E1DF9"/>
    <w:rsid w:val="000E25F8"/>
    <w:rsid w:val="000E3FEA"/>
    <w:rsid w:val="000F62A1"/>
    <w:rsid w:val="00101FB2"/>
    <w:rsid w:val="00105F87"/>
    <w:rsid w:val="00113CFE"/>
    <w:rsid w:val="0012163C"/>
    <w:rsid w:val="001223C4"/>
    <w:rsid w:val="001233CA"/>
    <w:rsid w:val="00135224"/>
    <w:rsid w:val="00166671"/>
    <w:rsid w:val="0017148B"/>
    <w:rsid w:val="00174DB3"/>
    <w:rsid w:val="00175FB7"/>
    <w:rsid w:val="00176790"/>
    <w:rsid w:val="00180B15"/>
    <w:rsid w:val="00195413"/>
    <w:rsid w:val="0019571C"/>
    <w:rsid w:val="001958D0"/>
    <w:rsid w:val="001B6B1D"/>
    <w:rsid w:val="001C65CB"/>
    <w:rsid w:val="001D5AF6"/>
    <w:rsid w:val="001E361D"/>
    <w:rsid w:val="001E7CAC"/>
    <w:rsid w:val="001F07B2"/>
    <w:rsid w:val="001F1795"/>
    <w:rsid w:val="001F4D8C"/>
    <w:rsid w:val="002127B0"/>
    <w:rsid w:val="00214D76"/>
    <w:rsid w:val="002522AB"/>
    <w:rsid w:val="00260D48"/>
    <w:rsid w:val="002664EF"/>
    <w:rsid w:val="00266892"/>
    <w:rsid w:val="00270BF2"/>
    <w:rsid w:val="002749E7"/>
    <w:rsid w:val="002A1414"/>
    <w:rsid w:val="002A1D36"/>
    <w:rsid w:val="002A37B2"/>
    <w:rsid w:val="002B5336"/>
    <w:rsid w:val="002C79E5"/>
    <w:rsid w:val="002D5603"/>
    <w:rsid w:val="002D6836"/>
    <w:rsid w:val="002D7A9F"/>
    <w:rsid w:val="002E5022"/>
    <w:rsid w:val="002F1094"/>
    <w:rsid w:val="002F59ED"/>
    <w:rsid w:val="002F6AF2"/>
    <w:rsid w:val="0030042A"/>
    <w:rsid w:val="00302E03"/>
    <w:rsid w:val="003121E3"/>
    <w:rsid w:val="00313F8E"/>
    <w:rsid w:val="00321327"/>
    <w:rsid w:val="003234DD"/>
    <w:rsid w:val="00340C66"/>
    <w:rsid w:val="00354EC8"/>
    <w:rsid w:val="00360764"/>
    <w:rsid w:val="003731D4"/>
    <w:rsid w:val="00387628"/>
    <w:rsid w:val="003940CE"/>
    <w:rsid w:val="0039641E"/>
    <w:rsid w:val="003A0A52"/>
    <w:rsid w:val="003A620B"/>
    <w:rsid w:val="003A6C0B"/>
    <w:rsid w:val="003B7E20"/>
    <w:rsid w:val="003C6678"/>
    <w:rsid w:val="003C79FE"/>
    <w:rsid w:val="003D656C"/>
    <w:rsid w:val="003E2803"/>
    <w:rsid w:val="003E431E"/>
    <w:rsid w:val="003F18E4"/>
    <w:rsid w:val="003F23A4"/>
    <w:rsid w:val="003F7C50"/>
    <w:rsid w:val="00405094"/>
    <w:rsid w:val="0040719A"/>
    <w:rsid w:val="00426749"/>
    <w:rsid w:val="004272CF"/>
    <w:rsid w:val="0043793A"/>
    <w:rsid w:val="004400F2"/>
    <w:rsid w:val="0044028B"/>
    <w:rsid w:val="0044093A"/>
    <w:rsid w:val="00445774"/>
    <w:rsid w:val="00457E37"/>
    <w:rsid w:val="0047035D"/>
    <w:rsid w:val="0047247C"/>
    <w:rsid w:val="0048238F"/>
    <w:rsid w:val="004A1A4A"/>
    <w:rsid w:val="004A7A70"/>
    <w:rsid w:val="004B38CB"/>
    <w:rsid w:val="004B440E"/>
    <w:rsid w:val="004C1635"/>
    <w:rsid w:val="004C404C"/>
    <w:rsid w:val="004C5C52"/>
    <w:rsid w:val="004C7F6E"/>
    <w:rsid w:val="004E14E6"/>
    <w:rsid w:val="004E50BD"/>
    <w:rsid w:val="0050750E"/>
    <w:rsid w:val="00514B47"/>
    <w:rsid w:val="00515443"/>
    <w:rsid w:val="005169E5"/>
    <w:rsid w:val="00521B65"/>
    <w:rsid w:val="00530D96"/>
    <w:rsid w:val="005339B7"/>
    <w:rsid w:val="0053718A"/>
    <w:rsid w:val="00543A6F"/>
    <w:rsid w:val="00543CFD"/>
    <w:rsid w:val="00544882"/>
    <w:rsid w:val="0054752A"/>
    <w:rsid w:val="00552564"/>
    <w:rsid w:val="00563693"/>
    <w:rsid w:val="00572ED2"/>
    <w:rsid w:val="00593D38"/>
    <w:rsid w:val="005A5EA3"/>
    <w:rsid w:val="005B283C"/>
    <w:rsid w:val="005B41F7"/>
    <w:rsid w:val="005C595C"/>
    <w:rsid w:val="005D7273"/>
    <w:rsid w:val="005E05B8"/>
    <w:rsid w:val="00601BAA"/>
    <w:rsid w:val="00610F0E"/>
    <w:rsid w:val="00614A11"/>
    <w:rsid w:val="00616DAC"/>
    <w:rsid w:val="00620C41"/>
    <w:rsid w:val="00625779"/>
    <w:rsid w:val="00636A00"/>
    <w:rsid w:val="00636CEB"/>
    <w:rsid w:val="00640AB5"/>
    <w:rsid w:val="0064383E"/>
    <w:rsid w:val="00646187"/>
    <w:rsid w:val="00661ED9"/>
    <w:rsid w:val="00677575"/>
    <w:rsid w:val="00682F9A"/>
    <w:rsid w:val="006830EE"/>
    <w:rsid w:val="006A34A6"/>
    <w:rsid w:val="006A3F2F"/>
    <w:rsid w:val="006B702A"/>
    <w:rsid w:val="006C7B60"/>
    <w:rsid w:val="006D3F86"/>
    <w:rsid w:val="006D6537"/>
    <w:rsid w:val="006E00FD"/>
    <w:rsid w:val="006F005C"/>
    <w:rsid w:val="006F07E1"/>
    <w:rsid w:val="00704164"/>
    <w:rsid w:val="0071747D"/>
    <w:rsid w:val="0072146C"/>
    <w:rsid w:val="00725A48"/>
    <w:rsid w:val="00735F80"/>
    <w:rsid w:val="0075062B"/>
    <w:rsid w:val="00761E69"/>
    <w:rsid w:val="00766919"/>
    <w:rsid w:val="00795EB5"/>
    <w:rsid w:val="007A1C59"/>
    <w:rsid w:val="007A2A1F"/>
    <w:rsid w:val="007A6FA1"/>
    <w:rsid w:val="007A7F39"/>
    <w:rsid w:val="007B2898"/>
    <w:rsid w:val="007B31F3"/>
    <w:rsid w:val="007C0A41"/>
    <w:rsid w:val="007C3540"/>
    <w:rsid w:val="007D3CA9"/>
    <w:rsid w:val="007D6BB7"/>
    <w:rsid w:val="007E7DEA"/>
    <w:rsid w:val="007F5CD0"/>
    <w:rsid w:val="007F5DF5"/>
    <w:rsid w:val="00800714"/>
    <w:rsid w:val="008134E6"/>
    <w:rsid w:val="008217FE"/>
    <w:rsid w:val="00822E03"/>
    <w:rsid w:val="008260C7"/>
    <w:rsid w:val="00852269"/>
    <w:rsid w:val="008572E9"/>
    <w:rsid w:val="008658B2"/>
    <w:rsid w:val="008836F4"/>
    <w:rsid w:val="008A4E6C"/>
    <w:rsid w:val="008B185E"/>
    <w:rsid w:val="008B6B80"/>
    <w:rsid w:val="008C031A"/>
    <w:rsid w:val="008C5C10"/>
    <w:rsid w:val="008C5EC1"/>
    <w:rsid w:val="008D04DF"/>
    <w:rsid w:val="008D2DCD"/>
    <w:rsid w:val="008E07E1"/>
    <w:rsid w:val="008E5F40"/>
    <w:rsid w:val="008E63B9"/>
    <w:rsid w:val="008E76B9"/>
    <w:rsid w:val="008F7BB4"/>
    <w:rsid w:val="00900906"/>
    <w:rsid w:val="009070DE"/>
    <w:rsid w:val="00911F4C"/>
    <w:rsid w:val="00920DB3"/>
    <w:rsid w:val="009220EB"/>
    <w:rsid w:val="00923F2A"/>
    <w:rsid w:val="009329AC"/>
    <w:rsid w:val="00936B79"/>
    <w:rsid w:val="00937914"/>
    <w:rsid w:val="00937E64"/>
    <w:rsid w:val="009552B2"/>
    <w:rsid w:val="00963D8F"/>
    <w:rsid w:val="009644E0"/>
    <w:rsid w:val="009670BA"/>
    <w:rsid w:val="009701C4"/>
    <w:rsid w:val="009813C4"/>
    <w:rsid w:val="00983C9F"/>
    <w:rsid w:val="00987DFA"/>
    <w:rsid w:val="00995CB4"/>
    <w:rsid w:val="00996548"/>
    <w:rsid w:val="009B272E"/>
    <w:rsid w:val="009B707F"/>
    <w:rsid w:val="009C00C4"/>
    <w:rsid w:val="009C1365"/>
    <w:rsid w:val="009C1753"/>
    <w:rsid w:val="009C37A2"/>
    <w:rsid w:val="009C3FFF"/>
    <w:rsid w:val="009D3808"/>
    <w:rsid w:val="009D7372"/>
    <w:rsid w:val="00A25396"/>
    <w:rsid w:val="00A26249"/>
    <w:rsid w:val="00A322BE"/>
    <w:rsid w:val="00A35291"/>
    <w:rsid w:val="00A3746C"/>
    <w:rsid w:val="00A434AB"/>
    <w:rsid w:val="00A56815"/>
    <w:rsid w:val="00A569BA"/>
    <w:rsid w:val="00A56EA0"/>
    <w:rsid w:val="00A57799"/>
    <w:rsid w:val="00A57C16"/>
    <w:rsid w:val="00A62565"/>
    <w:rsid w:val="00A70E4F"/>
    <w:rsid w:val="00A72384"/>
    <w:rsid w:val="00A82507"/>
    <w:rsid w:val="00A87869"/>
    <w:rsid w:val="00A9044F"/>
    <w:rsid w:val="00A92B67"/>
    <w:rsid w:val="00A94D45"/>
    <w:rsid w:val="00A961DA"/>
    <w:rsid w:val="00A96A8B"/>
    <w:rsid w:val="00AA0624"/>
    <w:rsid w:val="00AA111E"/>
    <w:rsid w:val="00AA133E"/>
    <w:rsid w:val="00AA2225"/>
    <w:rsid w:val="00AA4D25"/>
    <w:rsid w:val="00AA4EE4"/>
    <w:rsid w:val="00AB2DB3"/>
    <w:rsid w:val="00AC09A9"/>
    <w:rsid w:val="00AC39BE"/>
    <w:rsid w:val="00AC493E"/>
    <w:rsid w:val="00AD3A15"/>
    <w:rsid w:val="00AE3ADD"/>
    <w:rsid w:val="00AE566C"/>
    <w:rsid w:val="00AF163A"/>
    <w:rsid w:val="00B10BC8"/>
    <w:rsid w:val="00B22D30"/>
    <w:rsid w:val="00B3036B"/>
    <w:rsid w:val="00B30EE5"/>
    <w:rsid w:val="00B373D2"/>
    <w:rsid w:val="00B427A6"/>
    <w:rsid w:val="00B47653"/>
    <w:rsid w:val="00B53D45"/>
    <w:rsid w:val="00B53DD3"/>
    <w:rsid w:val="00B779CA"/>
    <w:rsid w:val="00B848AF"/>
    <w:rsid w:val="00B85194"/>
    <w:rsid w:val="00B87943"/>
    <w:rsid w:val="00B94045"/>
    <w:rsid w:val="00B957E4"/>
    <w:rsid w:val="00B9740D"/>
    <w:rsid w:val="00BA177A"/>
    <w:rsid w:val="00BA5295"/>
    <w:rsid w:val="00BD6F5A"/>
    <w:rsid w:val="00BF26E4"/>
    <w:rsid w:val="00BF3838"/>
    <w:rsid w:val="00BF6958"/>
    <w:rsid w:val="00C02F4D"/>
    <w:rsid w:val="00C10BF6"/>
    <w:rsid w:val="00C30116"/>
    <w:rsid w:val="00C328A8"/>
    <w:rsid w:val="00C5370F"/>
    <w:rsid w:val="00C538F2"/>
    <w:rsid w:val="00C60205"/>
    <w:rsid w:val="00C64717"/>
    <w:rsid w:val="00C64954"/>
    <w:rsid w:val="00C8050C"/>
    <w:rsid w:val="00C81771"/>
    <w:rsid w:val="00C8678D"/>
    <w:rsid w:val="00C91AE6"/>
    <w:rsid w:val="00CA1999"/>
    <w:rsid w:val="00CB02A3"/>
    <w:rsid w:val="00CB517E"/>
    <w:rsid w:val="00CB55B5"/>
    <w:rsid w:val="00CB7345"/>
    <w:rsid w:val="00CC1820"/>
    <w:rsid w:val="00CC2CFC"/>
    <w:rsid w:val="00CD5173"/>
    <w:rsid w:val="00CE3C30"/>
    <w:rsid w:val="00CE3CFB"/>
    <w:rsid w:val="00CE3F67"/>
    <w:rsid w:val="00CF0AF3"/>
    <w:rsid w:val="00D02CE9"/>
    <w:rsid w:val="00D04E12"/>
    <w:rsid w:val="00D14003"/>
    <w:rsid w:val="00D15D70"/>
    <w:rsid w:val="00D16B9F"/>
    <w:rsid w:val="00D20438"/>
    <w:rsid w:val="00D2442F"/>
    <w:rsid w:val="00D25DBB"/>
    <w:rsid w:val="00D26830"/>
    <w:rsid w:val="00D324E8"/>
    <w:rsid w:val="00D3435F"/>
    <w:rsid w:val="00D61EB4"/>
    <w:rsid w:val="00D8006F"/>
    <w:rsid w:val="00D82FDE"/>
    <w:rsid w:val="00D86061"/>
    <w:rsid w:val="00DA1128"/>
    <w:rsid w:val="00DC4450"/>
    <w:rsid w:val="00DD792E"/>
    <w:rsid w:val="00DF50AD"/>
    <w:rsid w:val="00E01478"/>
    <w:rsid w:val="00E05478"/>
    <w:rsid w:val="00E2576E"/>
    <w:rsid w:val="00E320D9"/>
    <w:rsid w:val="00E33623"/>
    <w:rsid w:val="00E365A4"/>
    <w:rsid w:val="00E41D4B"/>
    <w:rsid w:val="00E43988"/>
    <w:rsid w:val="00E45085"/>
    <w:rsid w:val="00E54F30"/>
    <w:rsid w:val="00E60635"/>
    <w:rsid w:val="00E7048A"/>
    <w:rsid w:val="00E74897"/>
    <w:rsid w:val="00E74DD1"/>
    <w:rsid w:val="00E76CC0"/>
    <w:rsid w:val="00E82DA8"/>
    <w:rsid w:val="00E84070"/>
    <w:rsid w:val="00E940AC"/>
    <w:rsid w:val="00EA3D19"/>
    <w:rsid w:val="00EA689A"/>
    <w:rsid w:val="00EB20B0"/>
    <w:rsid w:val="00EB49E6"/>
    <w:rsid w:val="00EB7F64"/>
    <w:rsid w:val="00EC57FB"/>
    <w:rsid w:val="00EE57D8"/>
    <w:rsid w:val="00F03E98"/>
    <w:rsid w:val="00F04879"/>
    <w:rsid w:val="00F06DF9"/>
    <w:rsid w:val="00F1320C"/>
    <w:rsid w:val="00F23E1F"/>
    <w:rsid w:val="00F45D65"/>
    <w:rsid w:val="00F6308E"/>
    <w:rsid w:val="00F71CB2"/>
    <w:rsid w:val="00F744B5"/>
    <w:rsid w:val="00F92733"/>
    <w:rsid w:val="00FA5030"/>
    <w:rsid w:val="00FB6D64"/>
    <w:rsid w:val="00FC7D74"/>
    <w:rsid w:val="00FE1075"/>
    <w:rsid w:val="00FE764C"/>
    <w:rsid w:val="00FF025F"/>
    <w:rsid w:val="00FF15F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35C0"/>
    <w:rPr>
      <w:sz w:val="24"/>
      <w:szCs w:val="24"/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A235C0"/>
  </w:style>
  <w:style w:type="character" w:customStyle="1" w:styleId="requiredfieldlabel">
    <w:name w:val="requiredfieldlabel"/>
    <w:basedOn w:val="Absatzstandardschriftart"/>
    <w:rsid w:val="00B22D30"/>
  </w:style>
  <w:style w:type="paragraph" w:styleId="Kopfzeile">
    <w:name w:val="header"/>
    <w:basedOn w:val="Standard"/>
    <w:link w:val="KopfzeileZeichen"/>
    <w:uiPriority w:val="99"/>
    <w:semiHidden/>
    <w:unhideWhenUsed/>
    <w:rsid w:val="008B6B80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8B6B80"/>
    <w:rPr>
      <w:sz w:val="24"/>
      <w:szCs w:val="24"/>
      <w:lang w:val="en-GB"/>
    </w:rPr>
  </w:style>
  <w:style w:type="paragraph" w:styleId="Fuzeile">
    <w:name w:val="footer"/>
    <w:basedOn w:val="Standard"/>
    <w:link w:val="FuzeileZeichen"/>
    <w:uiPriority w:val="99"/>
    <w:semiHidden/>
    <w:unhideWhenUsed/>
    <w:rsid w:val="008B6B80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8B6B80"/>
    <w:rPr>
      <w:sz w:val="24"/>
      <w:szCs w:val="24"/>
      <w:lang w:val="en-GB"/>
    </w:rPr>
  </w:style>
  <w:style w:type="character" w:styleId="Link">
    <w:name w:val="Hyperlink"/>
    <w:basedOn w:val="Absatzstandardschriftart"/>
    <w:uiPriority w:val="99"/>
    <w:semiHidden/>
    <w:unhideWhenUsed/>
    <w:rsid w:val="00B53D45"/>
    <w:rPr>
      <w:color w:val="0000FF" w:themeColor="hyperlink"/>
      <w:u w:val="single"/>
    </w:rPr>
  </w:style>
  <w:style w:type="paragraph" w:customStyle="1" w:styleId="Body1">
    <w:name w:val="Body 1"/>
    <w:rsid w:val="00A322BE"/>
    <w:rPr>
      <w:rFonts w:ascii="Helvetica" w:eastAsia="ヒラギノ角ゴ Pro W3" w:hAnsi="Helvetica" w:cs="Times New Roman"/>
      <w:color w:val="000000"/>
      <w:sz w:val="24"/>
      <w:lang w:val="en-US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7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2791</Characters>
  <Application>Microsoft Macintosh Word</Application>
  <DocSecurity>0</DocSecurity>
  <Lines>23</Lines>
  <Paragraphs>5</Paragraphs>
  <ScaleCrop>false</ScaleCrop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Camenzind</dc:creator>
  <cp:keywords/>
  <cp:lastModifiedBy>Lukas Camenzind</cp:lastModifiedBy>
  <cp:revision>51</cp:revision>
  <cp:lastPrinted>2011-09-19T17:19:00Z</cp:lastPrinted>
  <dcterms:created xsi:type="dcterms:W3CDTF">2011-08-18T02:34:00Z</dcterms:created>
  <dcterms:modified xsi:type="dcterms:W3CDTF">2011-09-19T17:20:00Z</dcterms:modified>
</cp:coreProperties>
</file>