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B5" w:rsidRPr="00A27436" w:rsidRDefault="00463DB5" w:rsidP="001352E1">
      <w:pPr>
        <w:jc w:val="center"/>
        <w:rPr>
          <w:rFonts w:ascii="Arial Black" w:hAnsi="Arial Black" w:cs="Arial"/>
          <w:b/>
          <w:bCs/>
          <w:color w:val="C00000"/>
        </w:rPr>
      </w:pPr>
      <w:r w:rsidRPr="00A27436">
        <w:rPr>
          <w:rFonts w:ascii="Arial Black" w:hAnsi="Arial Black" w:cs="Arial"/>
          <w:b/>
          <w:bCs/>
          <w:color w:val="C00000"/>
        </w:rPr>
        <w:t xml:space="preserve">Who’s </w:t>
      </w:r>
      <w:proofErr w:type="gramStart"/>
      <w:r w:rsidRPr="00A27436">
        <w:rPr>
          <w:rFonts w:ascii="Arial Black" w:hAnsi="Arial Black" w:cs="Arial"/>
          <w:b/>
          <w:bCs/>
          <w:color w:val="C00000"/>
        </w:rPr>
        <w:t>Who</w:t>
      </w:r>
      <w:proofErr w:type="gramEnd"/>
      <w:r w:rsidRPr="00A27436">
        <w:rPr>
          <w:rFonts w:ascii="Arial Black" w:hAnsi="Arial Black" w:cs="Arial"/>
          <w:b/>
          <w:bCs/>
          <w:color w:val="C00000"/>
        </w:rPr>
        <w:t xml:space="preserve"> – What’s What</w:t>
      </w:r>
    </w:p>
    <w:p w:rsidR="00463DB5" w:rsidRPr="00FF703A" w:rsidRDefault="00463DB5" w:rsidP="00463DB5">
      <w:pPr>
        <w:rPr>
          <w:rFonts w:ascii="Arial" w:hAnsi="Arial" w:cs="Arial"/>
          <w:i/>
          <w:sz w:val="16"/>
          <w:szCs w:val="16"/>
        </w:rPr>
      </w:pPr>
    </w:p>
    <w:p w:rsidR="00463DB5" w:rsidRPr="00CD1A2A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CD1A2A">
        <w:rPr>
          <w:rFonts w:ascii="Arial Black" w:hAnsi="Arial Black" w:cs="Arial"/>
          <w:b/>
        </w:rPr>
        <w:t>Buffalo Bill Historical Center (BBHC)</w:t>
      </w:r>
      <w:r w:rsidRPr="00CD1A2A">
        <w:rPr>
          <w:rFonts w:ascii="Arial Black" w:hAnsi="Arial Black" w:cs="Arial"/>
        </w:rPr>
        <w:t>:</w:t>
      </w:r>
      <w:r w:rsidRPr="00CD1A2A">
        <w:rPr>
          <w:rFonts w:ascii="Arial" w:hAnsi="Arial" w:cs="Arial"/>
        </w:rPr>
        <w:t xml:space="preserve"> a museum complex begun in 1927 to celebrate the West; its focus is western history, firearms, western art, natural history of Yellowstone region, and Plains Indian history and culture</w:t>
      </w:r>
    </w:p>
    <w:p w:rsidR="00463DB5" w:rsidRPr="00CD1A2A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CD1A2A">
        <w:rPr>
          <w:rFonts w:ascii="Arial Black" w:hAnsi="Arial Black" w:cs="Arial"/>
          <w:b/>
        </w:rPr>
        <w:t>Cody, Wyoming</w:t>
      </w:r>
      <w:r w:rsidRPr="00CD1A2A">
        <w:rPr>
          <w:rFonts w:ascii="Arial Black" w:hAnsi="Arial Black" w:cs="Arial"/>
        </w:rPr>
        <w:t>:</w:t>
      </w:r>
      <w:r w:rsidRPr="00CD1A2A">
        <w:rPr>
          <w:rFonts w:ascii="Arial" w:hAnsi="Arial" w:cs="Arial"/>
        </w:rPr>
        <w:t xml:space="preserve"> founded by William F. “Buffalo Bill” Cody; lies 50 miles east of Yellowstone</w:t>
      </w:r>
    </w:p>
    <w:p w:rsidR="00463DB5" w:rsidRPr="00CD1A2A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CD1A2A">
        <w:rPr>
          <w:rFonts w:ascii="Arial Black" w:hAnsi="Arial Black" w:cs="Arial"/>
          <w:b/>
        </w:rPr>
        <w:t>William F. Cody (1846 – 1917):</w:t>
      </w:r>
      <w:r w:rsidRPr="00CD1A2A">
        <w:rPr>
          <w:rFonts w:ascii="Arial" w:hAnsi="Arial" w:cs="Arial"/>
        </w:rPr>
        <w:t xml:space="preserve"> a man who lived the Old West with buffalo hunting, Pony Express, his Wild West arena show, and an entrepreneur who founded Cody, WY</w:t>
      </w:r>
    </w:p>
    <w:p w:rsidR="00463DB5" w:rsidRPr="00CD1A2A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CD1A2A">
        <w:rPr>
          <w:rFonts w:ascii="Arial Black" w:hAnsi="Arial Black" w:cs="Arial"/>
          <w:b/>
        </w:rPr>
        <w:t>Buffalo Bill’s Wild West</w:t>
      </w:r>
      <w:r w:rsidRPr="00CD1A2A">
        <w:rPr>
          <w:rFonts w:ascii="Arial Black" w:hAnsi="Arial Black" w:cs="Arial"/>
        </w:rPr>
        <w:t>:</w:t>
      </w:r>
      <w:r w:rsidRPr="00CD1A2A">
        <w:rPr>
          <w:rFonts w:ascii="Arial" w:hAnsi="Arial" w:cs="Arial"/>
        </w:rPr>
        <w:t xml:space="preserve"> a tent show that traveled throughout the U.S. and Europe depicting events in western history, trick riding and shooting, and including the “Congress of the Rough Riders of the World”</w:t>
      </w:r>
    </w:p>
    <w:p w:rsidR="00463DB5" w:rsidRPr="00CD1A2A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CD1A2A">
        <w:rPr>
          <w:rFonts w:ascii="Arial Black" w:hAnsi="Arial Black" w:cs="Arial"/>
          <w:b/>
        </w:rPr>
        <w:t>Yellowstone National Park</w:t>
      </w:r>
      <w:r w:rsidRPr="00CD1A2A">
        <w:rPr>
          <w:rFonts w:ascii="Arial Black" w:hAnsi="Arial Black" w:cs="Arial"/>
        </w:rPr>
        <w:t>:</w:t>
      </w:r>
      <w:r w:rsidRPr="00CD1A2A">
        <w:rPr>
          <w:rFonts w:ascii="Arial" w:hAnsi="Arial" w:cs="Arial"/>
        </w:rPr>
        <w:t xml:space="preserve"> America’s first national park founded in 1872; located in northwest Wyoming</w:t>
      </w:r>
    </w:p>
    <w:p w:rsidR="00463DB5" w:rsidRPr="00CD1A2A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CD1A2A">
        <w:rPr>
          <w:rFonts w:ascii="Arial Black" w:hAnsi="Arial Black" w:cs="Arial"/>
          <w:b/>
        </w:rPr>
        <w:t>Bruce Eldredge</w:t>
      </w:r>
      <w:r w:rsidRPr="00CD1A2A">
        <w:rPr>
          <w:rFonts w:ascii="Arial Black" w:hAnsi="Arial Black" w:cs="Arial"/>
        </w:rPr>
        <w:t>:</w:t>
      </w:r>
      <w:r w:rsidRPr="00CD1A2A">
        <w:rPr>
          <w:rFonts w:ascii="Arial" w:hAnsi="Arial" w:cs="Arial"/>
        </w:rPr>
        <w:t xml:space="preserve"> BBHC Executive Director</w:t>
      </w:r>
    </w:p>
    <w:p w:rsidR="00463DB5" w:rsidRPr="00CD1A2A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CD1A2A">
        <w:rPr>
          <w:rFonts w:ascii="Arial Black" w:hAnsi="Arial Black" w:cs="Arial"/>
          <w:b/>
        </w:rPr>
        <w:t>Wendy Schneider:</w:t>
      </w:r>
      <w:r w:rsidRPr="00CD1A2A">
        <w:rPr>
          <w:rFonts w:ascii="Arial" w:hAnsi="Arial" w:cs="Arial"/>
        </w:rPr>
        <w:t xml:space="preserve"> BBHC Director of Institutional Advancement</w:t>
      </w:r>
    </w:p>
    <w:p w:rsidR="00463DB5" w:rsidRDefault="00463DB5" w:rsidP="00463DB5">
      <w:pPr>
        <w:numPr>
          <w:ilvl w:val="0"/>
          <w:numId w:val="5"/>
        </w:numPr>
        <w:rPr>
          <w:rFonts w:ascii="Arial" w:hAnsi="Arial" w:cs="Arial"/>
        </w:rPr>
      </w:pPr>
      <w:r w:rsidRPr="00900EA8">
        <w:rPr>
          <w:rFonts w:ascii="Arial Black" w:hAnsi="Arial Black" w:cs="Arial"/>
          <w:b/>
        </w:rPr>
        <w:t>Dr</w:t>
      </w:r>
      <w:r w:rsidRPr="00900EA8">
        <w:rPr>
          <w:rFonts w:ascii="Arial Black" w:hAnsi="Arial Black" w:cs="Arial"/>
        </w:rPr>
        <w:t xml:space="preserve">. </w:t>
      </w:r>
      <w:r w:rsidRPr="00900EA8">
        <w:rPr>
          <w:rFonts w:ascii="Arial Black" w:hAnsi="Arial Black" w:cs="Arial"/>
          <w:b/>
        </w:rPr>
        <w:t>John Rumm:</w:t>
      </w:r>
      <w:r w:rsidRPr="00CD1A2A">
        <w:rPr>
          <w:rFonts w:ascii="Arial" w:hAnsi="Arial" w:cs="Arial"/>
        </w:rPr>
        <w:t xml:space="preserve"> BBHC Curator of Western American History</w:t>
      </w:r>
    </w:p>
    <w:p w:rsidR="001352E1" w:rsidRPr="00CD1A2A" w:rsidRDefault="001352E1" w:rsidP="00463DB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 Black" w:hAnsi="Arial Black" w:cs="Arial"/>
          <w:b/>
        </w:rPr>
        <w:t>Marguerite House:</w:t>
      </w:r>
      <w:r>
        <w:rPr>
          <w:rFonts w:ascii="Arial" w:hAnsi="Arial" w:cs="Arial"/>
        </w:rPr>
        <w:t xml:space="preserve"> BBHC </w:t>
      </w:r>
      <w:bookmarkStart w:id="0" w:name="_GoBack"/>
      <w:bookmarkEnd w:id="0"/>
      <w:r>
        <w:rPr>
          <w:rFonts w:ascii="Arial" w:hAnsi="Arial" w:cs="Arial"/>
        </w:rPr>
        <w:t>Acting Public Relations Manager</w:t>
      </w:r>
    </w:p>
    <w:p w:rsidR="00463DB5" w:rsidRPr="00FF703A" w:rsidRDefault="00463DB5" w:rsidP="006303E5">
      <w:pPr>
        <w:rPr>
          <w:rFonts w:ascii="Arial" w:hAnsi="Arial" w:cs="Arial"/>
          <w:sz w:val="16"/>
          <w:szCs w:val="16"/>
        </w:rPr>
      </w:pPr>
    </w:p>
    <w:p w:rsidR="00463DB5" w:rsidRPr="00A27436" w:rsidRDefault="00463DB5" w:rsidP="00463DB5">
      <w:pPr>
        <w:jc w:val="center"/>
        <w:rPr>
          <w:rFonts w:ascii="Arial Black" w:hAnsi="Arial Black" w:cs="Arial"/>
          <w:b/>
          <w:bCs/>
          <w:color w:val="C00000"/>
        </w:rPr>
      </w:pPr>
      <w:r w:rsidRPr="00A27436">
        <w:rPr>
          <w:rFonts w:ascii="Arial Black" w:hAnsi="Arial Black" w:cs="Arial"/>
          <w:b/>
          <w:bCs/>
          <w:color w:val="C00000"/>
        </w:rPr>
        <w:t>Links and other information</w:t>
      </w:r>
    </w:p>
    <w:p w:rsidR="008D1AF1" w:rsidRPr="00FF703A" w:rsidRDefault="008D1AF1" w:rsidP="006303E5">
      <w:pPr>
        <w:rPr>
          <w:rFonts w:ascii="Arial" w:hAnsi="Arial" w:cs="Arial"/>
          <w:sz w:val="16"/>
          <w:szCs w:val="16"/>
        </w:rPr>
      </w:pP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r w:rsidRPr="005C4BC3">
        <w:rPr>
          <w:rFonts w:ascii="Arial" w:hAnsi="Arial" w:cs="Arial"/>
        </w:rPr>
        <w:t xml:space="preserve">Video: </w:t>
      </w:r>
      <w:r>
        <w:rPr>
          <w:rFonts w:ascii="Arial" w:hAnsi="Arial" w:cs="Arial"/>
        </w:rPr>
        <w:t xml:space="preserve">YouTube </w:t>
      </w:r>
      <w:r w:rsidRPr="005C4BC3">
        <w:rPr>
          <w:rFonts w:ascii="Arial" w:hAnsi="Arial" w:cs="Arial"/>
        </w:rPr>
        <w:t>BBHC channel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hyperlink r:id="rId8" w:history="1">
        <w:r w:rsidRPr="008D1AF1">
          <w:rPr>
            <w:rStyle w:val="Hyperlink"/>
            <w:rFonts w:ascii="Arial" w:hAnsi="Arial" w:cs="Arial"/>
            <w:sz w:val="18"/>
            <w:szCs w:val="18"/>
          </w:rPr>
          <w:t>http://www.youtube.com/user/atBBHC</w:t>
        </w:r>
      </w:hyperlink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r w:rsidRPr="005C4BC3">
        <w:rPr>
          <w:rFonts w:ascii="Arial" w:hAnsi="Arial" w:cs="Arial"/>
        </w:rPr>
        <w:t>BBHC Web site: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5C4BC3">
        <w:rPr>
          <w:rFonts w:ascii="Arial" w:hAnsi="Arial" w:cs="Arial"/>
        </w:rPr>
        <w:tab/>
      </w:r>
      <w:hyperlink r:id="rId9" w:history="1">
        <w:r w:rsidRPr="008D1AF1">
          <w:rPr>
            <w:rStyle w:val="Hyperlink"/>
            <w:rFonts w:ascii="Arial" w:hAnsi="Arial" w:cs="Arial"/>
            <w:sz w:val="18"/>
            <w:szCs w:val="18"/>
          </w:rPr>
          <w:t>http://www.bbhc.org</w:t>
        </w:r>
      </w:hyperlink>
      <w:r w:rsidRPr="008D1AF1">
        <w:rPr>
          <w:rFonts w:ascii="Arial" w:hAnsi="Arial" w:cs="Arial"/>
          <w:sz w:val="18"/>
          <w:szCs w:val="18"/>
        </w:rPr>
        <w:t xml:space="preserve"> 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Annie Oakley info on BBHC Web site: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hyperlink r:id="rId10" w:history="1">
        <w:r w:rsidRPr="008D1AF1">
          <w:rPr>
            <w:rStyle w:val="Hyperlink"/>
            <w:rFonts w:ascii="Arial" w:hAnsi="Arial" w:cs="Arial"/>
            <w:sz w:val="18"/>
            <w:szCs w:val="18"/>
          </w:rPr>
          <w:t>http://www.bbhc.org/explore/buffalo-bill/research/annie-oakley/</w:t>
        </w:r>
      </w:hyperlink>
      <w:r w:rsidRPr="008D1AF1">
        <w:rPr>
          <w:rFonts w:ascii="Arial" w:hAnsi="Arial" w:cs="Arial"/>
          <w:sz w:val="18"/>
          <w:szCs w:val="18"/>
        </w:rPr>
        <w:t xml:space="preserve"> 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Annie Oakley’s Boom Days, Pinehurst, NC – a celebration of her life and times, Oct. 7 – 8.</w:t>
      </w:r>
      <w:proofErr w:type="gramEnd"/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hyperlink r:id="rId11" w:history="1">
        <w:r w:rsidRPr="008D1AF1">
          <w:rPr>
            <w:rStyle w:val="Hyperlink"/>
            <w:rFonts w:ascii="Arial" w:hAnsi="Arial" w:cs="Arial"/>
            <w:sz w:val="18"/>
            <w:szCs w:val="18"/>
          </w:rPr>
          <w:t>http://www.annieoakleyboomdays.com/</w:t>
        </w:r>
      </w:hyperlink>
      <w:r w:rsidRPr="008D1AF1">
        <w:rPr>
          <w:rFonts w:ascii="Arial" w:hAnsi="Arial" w:cs="Arial"/>
          <w:sz w:val="18"/>
          <w:szCs w:val="18"/>
        </w:rPr>
        <w:t xml:space="preserve"> 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BBHC Facebook page: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hyperlink r:id="rId12" w:history="1">
        <w:r w:rsidRPr="008D1AF1">
          <w:rPr>
            <w:rStyle w:val="Hyperlink"/>
            <w:rFonts w:ascii="Arial" w:hAnsi="Arial" w:cs="Arial"/>
            <w:sz w:val="18"/>
            <w:szCs w:val="18"/>
          </w:rPr>
          <w:t>https://www.facebook.com/pages/Buffalo-Bill-Historical-Center/237069925589?v=wall&amp;ref=ts</w:t>
        </w:r>
      </w:hyperlink>
      <w:r w:rsidRPr="008D1AF1">
        <w:rPr>
          <w:rFonts w:ascii="Arial" w:hAnsi="Arial" w:cs="Arial"/>
          <w:sz w:val="18"/>
          <w:szCs w:val="18"/>
        </w:rPr>
        <w:t xml:space="preserve"> 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r w:rsidRPr="005C4BC3">
        <w:rPr>
          <w:rFonts w:ascii="Arial" w:hAnsi="Arial" w:cs="Arial"/>
        </w:rPr>
        <w:t>BBHC art:</w:t>
      </w:r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5C4BC3">
        <w:rPr>
          <w:rFonts w:ascii="Arial" w:hAnsi="Arial" w:cs="Arial"/>
        </w:rPr>
        <w:tab/>
      </w:r>
      <w:hyperlink r:id="rId13" w:history="1">
        <w:r w:rsidRPr="008D1AF1">
          <w:rPr>
            <w:rStyle w:val="Hyperlink"/>
            <w:rFonts w:ascii="Arial" w:hAnsi="Arial" w:cs="Arial"/>
            <w:sz w:val="18"/>
            <w:szCs w:val="18"/>
          </w:rPr>
          <w:t>http://old.bbhc.org/collections/bbhc/index_WG.cfm?museum=WG</w:t>
        </w:r>
      </w:hyperlink>
    </w:p>
    <w:p w:rsidR="00CD6BAB" w:rsidRPr="008D1AF1" w:rsidRDefault="00CD6BAB" w:rsidP="005901A5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r w:rsidRPr="005C4BC3">
        <w:rPr>
          <w:rFonts w:ascii="Arial" w:hAnsi="Arial" w:cs="Arial"/>
        </w:rPr>
        <w:t>Yellowstone Park:</w:t>
      </w:r>
    </w:p>
    <w:p w:rsidR="00CD6BAB" w:rsidRDefault="00CD6BAB" w:rsidP="005901A5">
      <w:pPr>
        <w:tabs>
          <w:tab w:val="left" w:pos="720"/>
        </w:tabs>
        <w:rPr>
          <w:rFonts w:ascii="Arial" w:hAnsi="Arial" w:cs="Arial"/>
        </w:rPr>
      </w:pPr>
      <w:r w:rsidRPr="005C4BC3">
        <w:rPr>
          <w:rFonts w:ascii="Arial" w:hAnsi="Arial" w:cs="Arial"/>
        </w:rPr>
        <w:tab/>
      </w:r>
      <w:hyperlink r:id="rId14" w:history="1">
        <w:r w:rsidRPr="005C4BC3">
          <w:rPr>
            <w:rStyle w:val="Hyperlink"/>
            <w:rFonts w:ascii="Arial" w:hAnsi="Arial" w:cs="Arial"/>
          </w:rPr>
          <w:t>http://www.nps.gov/yell/index.htm</w:t>
        </w:r>
      </w:hyperlink>
      <w:r w:rsidRPr="005C4BC3">
        <w:rPr>
          <w:rFonts w:ascii="Arial" w:hAnsi="Arial" w:cs="Arial"/>
        </w:rPr>
        <w:t xml:space="preserve"> </w:t>
      </w:r>
    </w:p>
    <w:p w:rsidR="008E7B69" w:rsidRPr="008D1AF1" w:rsidRDefault="008E7B69" w:rsidP="005901A5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:rsidR="008D1AF1" w:rsidRDefault="008D1AF1" w:rsidP="005901A5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Library of Congress: </w:t>
      </w:r>
    </w:p>
    <w:p w:rsidR="008D1AF1" w:rsidRPr="008D1AF1" w:rsidRDefault="008D1AF1" w:rsidP="005901A5">
      <w:p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hyperlink r:id="rId15" w:history="1">
        <w:r w:rsidRPr="008D1AF1">
          <w:rPr>
            <w:rStyle w:val="Hyperlink"/>
            <w:rFonts w:ascii="Arial" w:hAnsi="Arial" w:cs="Arial"/>
            <w:sz w:val="18"/>
            <w:szCs w:val="18"/>
          </w:rPr>
          <w:t>http://memory.loc.gov/cgi-bin/query/h?ammem/papr:@field(NUMBER+@band(edmp+4030))</w:t>
        </w:r>
      </w:hyperlink>
      <w:r w:rsidRPr="008D1AF1">
        <w:rPr>
          <w:rFonts w:ascii="Arial" w:hAnsi="Arial" w:cs="Arial"/>
          <w:sz w:val="18"/>
          <w:szCs w:val="18"/>
        </w:rPr>
        <w:t xml:space="preserve"> </w:t>
      </w:r>
    </w:p>
    <w:p w:rsidR="008D1AF1" w:rsidRDefault="008D1AF1" w:rsidP="00E431A0">
      <w:pPr>
        <w:ind w:left="720"/>
        <w:rPr>
          <w:rFonts w:ascii="Arial" w:hAnsi="Arial" w:cs="Arial"/>
          <w:lang w:val="en"/>
        </w:rPr>
      </w:pPr>
      <w:proofErr w:type="gramStart"/>
      <w:r w:rsidRPr="00DA57B5">
        <w:rPr>
          <w:rFonts w:ascii="Arial" w:hAnsi="Arial" w:cs="Arial"/>
          <w:lang w:val="en"/>
        </w:rPr>
        <w:t xml:space="preserve">A wonderful video clip </w:t>
      </w:r>
      <w:r w:rsidR="00E431A0" w:rsidRPr="00DA57B5">
        <w:rPr>
          <w:rFonts w:ascii="Arial" w:hAnsi="Arial" w:cs="Arial"/>
          <w:lang w:val="en"/>
        </w:rPr>
        <w:t xml:space="preserve">by Thomas Edison </w:t>
      </w:r>
      <w:r w:rsidRPr="00DA57B5">
        <w:rPr>
          <w:rFonts w:ascii="Arial" w:hAnsi="Arial" w:cs="Arial"/>
          <w:lang w:val="en"/>
        </w:rPr>
        <w:t>of Annie Oakley shooting</w:t>
      </w:r>
      <w:r w:rsidR="00E431A0" w:rsidRPr="00DA57B5">
        <w:rPr>
          <w:rFonts w:ascii="Arial" w:hAnsi="Arial" w:cs="Arial"/>
          <w:lang w:val="en"/>
        </w:rPr>
        <w:t>, November 1,</w:t>
      </w:r>
      <w:r w:rsidRPr="00DA57B5">
        <w:rPr>
          <w:rFonts w:ascii="Arial" w:hAnsi="Arial" w:cs="Arial"/>
          <w:lang w:val="en"/>
        </w:rPr>
        <w:t xml:space="preserve"> 1894</w:t>
      </w:r>
      <w:r w:rsidR="00E431A0" w:rsidRPr="00DA57B5">
        <w:rPr>
          <w:rFonts w:ascii="Arial" w:hAnsi="Arial" w:cs="Arial"/>
          <w:lang w:val="en"/>
        </w:rPr>
        <w:t>.</w:t>
      </w:r>
      <w:proofErr w:type="gramEnd"/>
      <w:r w:rsidR="00E431A0" w:rsidRPr="00DA57B5">
        <w:rPr>
          <w:rFonts w:ascii="Arial" w:hAnsi="Arial" w:cs="Arial"/>
          <w:lang w:val="en"/>
        </w:rPr>
        <w:t xml:space="preserve"> Available in </w:t>
      </w:r>
      <w:proofErr w:type="spellStart"/>
      <w:r w:rsidR="00E431A0" w:rsidRPr="00DA57B5">
        <w:rPr>
          <w:rFonts w:ascii="Arial" w:hAnsi="Arial" w:cs="Arial"/>
          <w:lang w:val="en"/>
        </w:rPr>
        <w:t>RealMedia</w:t>
      </w:r>
      <w:proofErr w:type="spellEnd"/>
      <w:r w:rsidR="00E431A0" w:rsidRPr="00DA57B5">
        <w:rPr>
          <w:rFonts w:ascii="Arial" w:hAnsi="Arial" w:cs="Arial"/>
          <w:lang w:val="en"/>
        </w:rPr>
        <w:t>, MPEG, and Quick Time formats.</w:t>
      </w:r>
    </w:p>
    <w:p w:rsidR="00DA57B5" w:rsidRPr="00205F0A" w:rsidRDefault="00DA57B5" w:rsidP="00E431A0">
      <w:pPr>
        <w:ind w:left="720"/>
        <w:rPr>
          <w:rFonts w:ascii="Arial" w:hAnsi="Arial" w:cs="Arial"/>
          <w:sz w:val="16"/>
          <w:szCs w:val="16"/>
          <w:lang w:val="en"/>
        </w:rPr>
      </w:pPr>
    </w:p>
    <w:p w:rsidR="008E7B69" w:rsidRPr="00205F0A" w:rsidRDefault="008D1AF1" w:rsidP="00205F0A">
      <w:pPr>
        <w:ind w:left="720"/>
        <w:rPr>
          <w:rFonts w:ascii="Arial" w:hAnsi="Arial" w:cs="Arial"/>
          <w:lang w:val="en"/>
        </w:rPr>
      </w:pPr>
      <w:r w:rsidRPr="00834BC6">
        <w:rPr>
          <w:rFonts w:ascii="Arial" w:hAnsi="Arial" w:cs="Arial"/>
          <w:b/>
          <w:lang w:val="en"/>
        </w:rPr>
        <w:t>CREDIT</w:t>
      </w:r>
      <w:r w:rsidRPr="00DA57B5">
        <w:rPr>
          <w:rFonts w:ascii="Arial" w:hAnsi="Arial" w:cs="Arial"/>
          <w:lang w:val="en"/>
        </w:rPr>
        <w:t xml:space="preserve">: </w:t>
      </w:r>
      <w:r w:rsidR="008E7B69" w:rsidRPr="00DA57B5">
        <w:rPr>
          <w:rFonts w:ascii="Arial" w:hAnsi="Arial" w:cs="Arial"/>
          <w:lang w:val="en"/>
        </w:rPr>
        <w:t>Library of Congress Motion Picture, Broadcasting and Recorded Sound Division, Washington, D.C.</w:t>
      </w:r>
      <w:r w:rsidRPr="00DA57B5">
        <w:rPr>
          <w:rFonts w:ascii="Arial" w:hAnsi="Arial" w:cs="Arial"/>
          <w:lang w:val="en"/>
        </w:rPr>
        <w:t xml:space="preserve"> 20540. 00694108</w:t>
      </w:r>
    </w:p>
    <w:sectPr w:rsidR="008E7B69" w:rsidRPr="00205F0A" w:rsidSect="0008710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7D" w:rsidRDefault="00A33C7D" w:rsidP="00FF703A">
      <w:r>
        <w:separator/>
      </w:r>
    </w:p>
  </w:endnote>
  <w:endnote w:type="continuationSeparator" w:id="0">
    <w:p w:rsidR="00A33C7D" w:rsidRDefault="00A33C7D" w:rsidP="00FF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A33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A33C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A33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7D" w:rsidRDefault="00A33C7D" w:rsidP="00FF703A">
      <w:r>
        <w:separator/>
      </w:r>
    </w:p>
  </w:footnote>
  <w:footnote w:type="continuationSeparator" w:id="0">
    <w:p w:rsidR="00A33C7D" w:rsidRDefault="00A33C7D" w:rsidP="00FF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1352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779915" o:spid="_x0000_s2065" type="#_x0000_t75" style="position:absolute;margin-left:0;margin-top:0;width:496.5pt;height:603.15pt;z-index:-251657216;mso-position-horizontal:center;mso-position-horizontal-relative:margin;mso-position-vertical:center;mso-position-vertical-relative:margin" o:allowincell="f">
          <v:imagedata r:id="rId1" o:title="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1352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779916" o:spid="_x0000_s2066" type="#_x0000_t75" style="position:absolute;margin-left:0;margin-top:0;width:496.5pt;height:603.15pt;z-index:-251656192;mso-position-horizontal:center;mso-position-horizontal-relative:margin;mso-position-vertical:center;mso-position-vertical-relative:margin" o:allowincell="f">
          <v:imagedata r:id="rId1" o:title="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1352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779914" o:spid="_x0000_s2064" type="#_x0000_t75" style="position:absolute;margin-left:0;margin-top:0;width:496.5pt;height:603.15pt;z-index:-251658240;mso-position-horizontal:center;mso-position-horizontal-relative:margin;mso-position-vertical:center;mso-position-vertical-relative:margin" o:allowincell="f">
          <v:imagedata r:id="rId1" o:title="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1D2B"/>
    <w:multiLevelType w:val="hybridMultilevel"/>
    <w:tmpl w:val="0498924A"/>
    <w:lvl w:ilvl="0" w:tplc="78188FFA">
      <w:start w:val="1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1">
    <w:nsid w:val="2A831343"/>
    <w:multiLevelType w:val="hybridMultilevel"/>
    <w:tmpl w:val="45761D5E"/>
    <w:lvl w:ilvl="0" w:tplc="186A163C">
      <w:start w:val="1"/>
      <w:numFmt w:val="decimal"/>
      <w:lvlText w:val="%1)"/>
      <w:lvlJc w:val="left"/>
      <w:pPr>
        <w:ind w:left="270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">
    <w:nsid w:val="3D9D6829"/>
    <w:multiLevelType w:val="hybridMultilevel"/>
    <w:tmpl w:val="1C6CBDB4"/>
    <w:lvl w:ilvl="0" w:tplc="95C67C32">
      <w:start w:val="1"/>
      <w:numFmt w:val="decimal"/>
      <w:lvlText w:val="%1)"/>
      <w:lvlJc w:val="left"/>
      <w:pPr>
        <w:ind w:left="27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3">
    <w:nsid w:val="4CCA2C9F"/>
    <w:multiLevelType w:val="hybridMultilevel"/>
    <w:tmpl w:val="093C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329FC"/>
    <w:multiLevelType w:val="hybridMultilevel"/>
    <w:tmpl w:val="B52AB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87921"/>
    <w:multiLevelType w:val="hybridMultilevel"/>
    <w:tmpl w:val="2C6EE13E"/>
    <w:lvl w:ilvl="0" w:tplc="6DC0E68C">
      <w:start w:val="1"/>
      <w:numFmt w:val="decimal"/>
      <w:lvlText w:val="%1)"/>
      <w:lvlJc w:val="left"/>
      <w:pPr>
        <w:ind w:left="26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  <w:rPr>
        <w:rFonts w:cs="Times New Roman"/>
      </w:rPr>
    </w:lvl>
  </w:abstractNum>
  <w:abstractNum w:abstractNumId="6">
    <w:nsid w:val="6EBD2319"/>
    <w:multiLevelType w:val="hybridMultilevel"/>
    <w:tmpl w:val="3B80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25F2B"/>
    <w:multiLevelType w:val="hybridMultilevel"/>
    <w:tmpl w:val="A82E7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34"/>
    <w:rsid w:val="00032081"/>
    <w:rsid w:val="000339ED"/>
    <w:rsid w:val="00036867"/>
    <w:rsid w:val="00037520"/>
    <w:rsid w:val="0005548A"/>
    <w:rsid w:val="00072B13"/>
    <w:rsid w:val="00074733"/>
    <w:rsid w:val="00076C3E"/>
    <w:rsid w:val="00083E49"/>
    <w:rsid w:val="0008476C"/>
    <w:rsid w:val="00087101"/>
    <w:rsid w:val="00095830"/>
    <w:rsid w:val="000977CF"/>
    <w:rsid w:val="000A5544"/>
    <w:rsid w:val="000B6B24"/>
    <w:rsid w:val="000D1178"/>
    <w:rsid w:val="000D6F95"/>
    <w:rsid w:val="000E0953"/>
    <w:rsid w:val="000E30E7"/>
    <w:rsid w:val="000E3725"/>
    <w:rsid w:val="00111551"/>
    <w:rsid w:val="00112598"/>
    <w:rsid w:val="00120AC0"/>
    <w:rsid w:val="00125D0C"/>
    <w:rsid w:val="00134205"/>
    <w:rsid w:val="001352E1"/>
    <w:rsid w:val="00135AC8"/>
    <w:rsid w:val="00140686"/>
    <w:rsid w:val="00164D6E"/>
    <w:rsid w:val="001653A0"/>
    <w:rsid w:val="00171370"/>
    <w:rsid w:val="00173CC4"/>
    <w:rsid w:val="001841FA"/>
    <w:rsid w:val="00184B59"/>
    <w:rsid w:val="00185A6D"/>
    <w:rsid w:val="00190ADE"/>
    <w:rsid w:val="0019716B"/>
    <w:rsid w:val="001973B9"/>
    <w:rsid w:val="001A45D1"/>
    <w:rsid w:val="001A52B9"/>
    <w:rsid w:val="001A541D"/>
    <w:rsid w:val="001B03B0"/>
    <w:rsid w:val="001B04C2"/>
    <w:rsid w:val="001B2CEB"/>
    <w:rsid w:val="001B6552"/>
    <w:rsid w:val="001B657E"/>
    <w:rsid w:val="001C75B5"/>
    <w:rsid w:val="001D0992"/>
    <w:rsid w:val="001E2ECC"/>
    <w:rsid w:val="001E3757"/>
    <w:rsid w:val="00205A1F"/>
    <w:rsid w:val="00205F0A"/>
    <w:rsid w:val="002063AF"/>
    <w:rsid w:val="002078D5"/>
    <w:rsid w:val="00216633"/>
    <w:rsid w:val="00222FEC"/>
    <w:rsid w:val="00224F8A"/>
    <w:rsid w:val="0022647D"/>
    <w:rsid w:val="00240DE3"/>
    <w:rsid w:val="00241E38"/>
    <w:rsid w:val="00253AF1"/>
    <w:rsid w:val="00265F97"/>
    <w:rsid w:val="00266F6D"/>
    <w:rsid w:val="00280764"/>
    <w:rsid w:val="002819F8"/>
    <w:rsid w:val="00283E90"/>
    <w:rsid w:val="0028547A"/>
    <w:rsid w:val="00290E34"/>
    <w:rsid w:val="002B474D"/>
    <w:rsid w:val="002B50E7"/>
    <w:rsid w:val="002C215C"/>
    <w:rsid w:val="002C3F61"/>
    <w:rsid w:val="002C5A5C"/>
    <w:rsid w:val="002C64A4"/>
    <w:rsid w:val="002C68FB"/>
    <w:rsid w:val="002C6B89"/>
    <w:rsid w:val="002D1194"/>
    <w:rsid w:val="002D5F3B"/>
    <w:rsid w:val="002E535C"/>
    <w:rsid w:val="002F172B"/>
    <w:rsid w:val="002F269D"/>
    <w:rsid w:val="003236BD"/>
    <w:rsid w:val="0033142F"/>
    <w:rsid w:val="00344ADF"/>
    <w:rsid w:val="0034661B"/>
    <w:rsid w:val="00361F43"/>
    <w:rsid w:val="003631C9"/>
    <w:rsid w:val="0037465D"/>
    <w:rsid w:val="00383A57"/>
    <w:rsid w:val="00383A64"/>
    <w:rsid w:val="003935D6"/>
    <w:rsid w:val="00393E8B"/>
    <w:rsid w:val="00394803"/>
    <w:rsid w:val="003A12F2"/>
    <w:rsid w:val="003A1CC5"/>
    <w:rsid w:val="003A27C5"/>
    <w:rsid w:val="003A35EF"/>
    <w:rsid w:val="003C11E6"/>
    <w:rsid w:val="003C220F"/>
    <w:rsid w:val="003C7BCE"/>
    <w:rsid w:val="003D012D"/>
    <w:rsid w:val="003D37DE"/>
    <w:rsid w:val="003E1CE2"/>
    <w:rsid w:val="003E429D"/>
    <w:rsid w:val="003F0654"/>
    <w:rsid w:val="003F0DB2"/>
    <w:rsid w:val="003F1DF1"/>
    <w:rsid w:val="003F3E26"/>
    <w:rsid w:val="00401E31"/>
    <w:rsid w:val="004077D5"/>
    <w:rsid w:val="00411662"/>
    <w:rsid w:val="00444CC6"/>
    <w:rsid w:val="00450566"/>
    <w:rsid w:val="00456D1D"/>
    <w:rsid w:val="00461BB5"/>
    <w:rsid w:val="00462CC0"/>
    <w:rsid w:val="00463DB5"/>
    <w:rsid w:val="004747FE"/>
    <w:rsid w:val="0047762D"/>
    <w:rsid w:val="004871A5"/>
    <w:rsid w:val="004B62C7"/>
    <w:rsid w:val="004C2C50"/>
    <w:rsid w:val="004C31C2"/>
    <w:rsid w:val="004C4E59"/>
    <w:rsid w:val="004C50CB"/>
    <w:rsid w:val="004D11DE"/>
    <w:rsid w:val="004D3232"/>
    <w:rsid w:val="004D52FD"/>
    <w:rsid w:val="004E290C"/>
    <w:rsid w:val="004E6956"/>
    <w:rsid w:val="004E7E2B"/>
    <w:rsid w:val="004F51AE"/>
    <w:rsid w:val="005138E0"/>
    <w:rsid w:val="00516983"/>
    <w:rsid w:val="00523A70"/>
    <w:rsid w:val="0052699D"/>
    <w:rsid w:val="005315DB"/>
    <w:rsid w:val="005413D5"/>
    <w:rsid w:val="00551FDC"/>
    <w:rsid w:val="00553037"/>
    <w:rsid w:val="00560003"/>
    <w:rsid w:val="00564183"/>
    <w:rsid w:val="005705A0"/>
    <w:rsid w:val="005901A5"/>
    <w:rsid w:val="0059116C"/>
    <w:rsid w:val="005947A5"/>
    <w:rsid w:val="00596894"/>
    <w:rsid w:val="005A0B07"/>
    <w:rsid w:val="005A6DEF"/>
    <w:rsid w:val="005B50B0"/>
    <w:rsid w:val="005B7CD1"/>
    <w:rsid w:val="005C18E1"/>
    <w:rsid w:val="005C1B22"/>
    <w:rsid w:val="005C4BC3"/>
    <w:rsid w:val="005C5057"/>
    <w:rsid w:val="005D38A2"/>
    <w:rsid w:val="005E0DEC"/>
    <w:rsid w:val="005E4E47"/>
    <w:rsid w:val="006214D6"/>
    <w:rsid w:val="006303E5"/>
    <w:rsid w:val="00642553"/>
    <w:rsid w:val="00644683"/>
    <w:rsid w:val="00645882"/>
    <w:rsid w:val="0066247E"/>
    <w:rsid w:val="006641D4"/>
    <w:rsid w:val="00680341"/>
    <w:rsid w:val="006804C5"/>
    <w:rsid w:val="006809C6"/>
    <w:rsid w:val="00684CEF"/>
    <w:rsid w:val="006914B8"/>
    <w:rsid w:val="00695A76"/>
    <w:rsid w:val="006B3046"/>
    <w:rsid w:val="006B339F"/>
    <w:rsid w:val="006B41FF"/>
    <w:rsid w:val="006C6F05"/>
    <w:rsid w:val="006D0835"/>
    <w:rsid w:val="006E11BA"/>
    <w:rsid w:val="006E3721"/>
    <w:rsid w:val="006E5A62"/>
    <w:rsid w:val="006F1731"/>
    <w:rsid w:val="007007DF"/>
    <w:rsid w:val="00705D43"/>
    <w:rsid w:val="00706DA0"/>
    <w:rsid w:val="00712616"/>
    <w:rsid w:val="007132B9"/>
    <w:rsid w:val="007225CB"/>
    <w:rsid w:val="007225EF"/>
    <w:rsid w:val="00731F50"/>
    <w:rsid w:val="007432E8"/>
    <w:rsid w:val="00750298"/>
    <w:rsid w:val="0075387D"/>
    <w:rsid w:val="00755629"/>
    <w:rsid w:val="00757468"/>
    <w:rsid w:val="007677DB"/>
    <w:rsid w:val="00771B74"/>
    <w:rsid w:val="007745CF"/>
    <w:rsid w:val="00785683"/>
    <w:rsid w:val="0078748F"/>
    <w:rsid w:val="007911CF"/>
    <w:rsid w:val="007A62D6"/>
    <w:rsid w:val="007B4895"/>
    <w:rsid w:val="007B5B16"/>
    <w:rsid w:val="007C10CC"/>
    <w:rsid w:val="007C591A"/>
    <w:rsid w:val="007E2350"/>
    <w:rsid w:val="007E3DE0"/>
    <w:rsid w:val="007F6A2C"/>
    <w:rsid w:val="0080057F"/>
    <w:rsid w:val="00801275"/>
    <w:rsid w:val="008117A8"/>
    <w:rsid w:val="0081557A"/>
    <w:rsid w:val="00815FB7"/>
    <w:rsid w:val="00830ECB"/>
    <w:rsid w:val="0083224F"/>
    <w:rsid w:val="00834BC6"/>
    <w:rsid w:val="00844559"/>
    <w:rsid w:val="008504EC"/>
    <w:rsid w:val="0085068A"/>
    <w:rsid w:val="008512DD"/>
    <w:rsid w:val="00853F1E"/>
    <w:rsid w:val="00857DAA"/>
    <w:rsid w:val="00866BE6"/>
    <w:rsid w:val="008707EF"/>
    <w:rsid w:val="00872CBC"/>
    <w:rsid w:val="00876225"/>
    <w:rsid w:val="00885234"/>
    <w:rsid w:val="0089687A"/>
    <w:rsid w:val="008A2DDD"/>
    <w:rsid w:val="008A5AD1"/>
    <w:rsid w:val="008A7E41"/>
    <w:rsid w:val="008B102E"/>
    <w:rsid w:val="008B5FA2"/>
    <w:rsid w:val="008B67A7"/>
    <w:rsid w:val="008B7720"/>
    <w:rsid w:val="008C12AC"/>
    <w:rsid w:val="008D1AF1"/>
    <w:rsid w:val="008D7904"/>
    <w:rsid w:val="008E652B"/>
    <w:rsid w:val="008E7B69"/>
    <w:rsid w:val="008E7DAD"/>
    <w:rsid w:val="00900EA8"/>
    <w:rsid w:val="00914CD7"/>
    <w:rsid w:val="0092268E"/>
    <w:rsid w:val="00941868"/>
    <w:rsid w:val="009558D0"/>
    <w:rsid w:val="00956B1B"/>
    <w:rsid w:val="00960C91"/>
    <w:rsid w:val="00963A6C"/>
    <w:rsid w:val="0096537D"/>
    <w:rsid w:val="00967DA8"/>
    <w:rsid w:val="00976390"/>
    <w:rsid w:val="00992BFA"/>
    <w:rsid w:val="00992D8C"/>
    <w:rsid w:val="009A3779"/>
    <w:rsid w:val="009A4F33"/>
    <w:rsid w:val="009A5CF5"/>
    <w:rsid w:val="009B2523"/>
    <w:rsid w:val="009B5957"/>
    <w:rsid w:val="009B7378"/>
    <w:rsid w:val="009C61A2"/>
    <w:rsid w:val="009D3B17"/>
    <w:rsid w:val="009D4D83"/>
    <w:rsid w:val="009D7B10"/>
    <w:rsid w:val="009E1D8C"/>
    <w:rsid w:val="009F56A8"/>
    <w:rsid w:val="00A01022"/>
    <w:rsid w:val="00A11BB3"/>
    <w:rsid w:val="00A21BC5"/>
    <w:rsid w:val="00A27436"/>
    <w:rsid w:val="00A33C7D"/>
    <w:rsid w:val="00A3450E"/>
    <w:rsid w:val="00A66DD3"/>
    <w:rsid w:val="00A74E70"/>
    <w:rsid w:val="00A7566D"/>
    <w:rsid w:val="00A7572C"/>
    <w:rsid w:val="00A811F2"/>
    <w:rsid w:val="00A853F7"/>
    <w:rsid w:val="00A86761"/>
    <w:rsid w:val="00A928CC"/>
    <w:rsid w:val="00A929D9"/>
    <w:rsid w:val="00A93701"/>
    <w:rsid w:val="00A974BC"/>
    <w:rsid w:val="00AA2843"/>
    <w:rsid w:val="00AA36E3"/>
    <w:rsid w:val="00AA74D4"/>
    <w:rsid w:val="00AA7B49"/>
    <w:rsid w:val="00AB5075"/>
    <w:rsid w:val="00AC4CB3"/>
    <w:rsid w:val="00AD73C2"/>
    <w:rsid w:val="00AE1443"/>
    <w:rsid w:val="00AE15B1"/>
    <w:rsid w:val="00AF47EF"/>
    <w:rsid w:val="00B051BF"/>
    <w:rsid w:val="00B05C40"/>
    <w:rsid w:val="00B07DA8"/>
    <w:rsid w:val="00B13DBC"/>
    <w:rsid w:val="00B14D28"/>
    <w:rsid w:val="00B30F2B"/>
    <w:rsid w:val="00B44043"/>
    <w:rsid w:val="00B523E6"/>
    <w:rsid w:val="00B5428E"/>
    <w:rsid w:val="00B60791"/>
    <w:rsid w:val="00B70053"/>
    <w:rsid w:val="00B73388"/>
    <w:rsid w:val="00B735C7"/>
    <w:rsid w:val="00B77031"/>
    <w:rsid w:val="00B855A5"/>
    <w:rsid w:val="00B916E1"/>
    <w:rsid w:val="00B95AEC"/>
    <w:rsid w:val="00BA5284"/>
    <w:rsid w:val="00BB12F0"/>
    <w:rsid w:val="00BB371A"/>
    <w:rsid w:val="00BB466B"/>
    <w:rsid w:val="00BC251A"/>
    <w:rsid w:val="00BC263F"/>
    <w:rsid w:val="00BC47D3"/>
    <w:rsid w:val="00BC4D89"/>
    <w:rsid w:val="00BD2C58"/>
    <w:rsid w:val="00BD30CA"/>
    <w:rsid w:val="00BD40C6"/>
    <w:rsid w:val="00BD6621"/>
    <w:rsid w:val="00BE2781"/>
    <w:rsid w:val="00BE49B3"/>
    <w:rsid w:val="00BE546A"/>
    <w:rsid w:val="00BE588C"/>
    <w:rsid w:val="00BE5C54"/>
    <w:rsid w:val="00BF5993"/>
    <w:rsid w:val="00BF6A05"/>
    <w:rsid w:val="00C008A0"/>
    <w:rsid w:val="00C019A1"/>
    <w:rsid w:val="00C0799E"/>
    <w:rsid w:val="00C24552"/>
    <w:rsid w:val="00C261BE"/>
    <w:rsid w:val="00C307BF"/>
    <w:rsid w:val="00C34B15"/>
    <w:rsid w:val="00C357C6"/>
    <w:rsid w:val="00C64E9D"/>
    <w:rsid w:val="00C71DA4"/>
    <w:rsid w:val="00C7478F"/>
    <w:rsid w:val="00C96775"/>
    <w:rsid w:val="00CA4692"/>
    <w:rsid w:val="00CD0977"/>
    <w:rsid w:val="00CD1A2A"/>
    <w:rsid w:val="00CD3175"/>
    <w:rsid w:val="00CD6BAB"/>
    <w:rsid w:val="00CE6B3E"/>
    <w:rsid w:val="00D003CC"/>
    <w:rsid w:val="00D04732"/>
    <w:rsid w:val="00D055D1"/>
    <w:rsid w:val="00D05ABF"/>
    <w:rsid w:val="00D171FC"/>
    <w:rsid w:val="00D178A3"/>
    <w:rsid w:val="00D2329D"/>
    <w:rsid w:val="00D3156F"/>
    <w:rsid w:val="00D41E4C"/>
    <w:rsid w:val="00D43FBD"/>
    <w:rsid w:val="00D46411"/>
    <w:rsid w:val="00D47CBE"/>
    <w:rsid w:val="00D515A1"/>
    <w:rsid w:val="00D52AB9"/>
    <w:rsid w:val="00D538BD"/>
    <w:rsid w:val="00D554E1"/>
    <w:rsid w:val="00D63FF9"/>
    <w:rsid w:val="00D64377"/>
    <w:rsid w:val="00D670B3"/>
    <w:rsid w:val="00D75F6F"/>
    <w:rsid w:val="00D87D09"/>
    <w:rsid w:val="00DA1413"/>
    <w:rsid w:val="00DA373C"/>
    <w:rsid w:val="00DA57B5"/>
    <w:rsid w:val="00DA60C1"/>
    <w:rsid w:val="00DB5CB6"/>
    <w:rsid w:val="00DC2685"/>
    <w:rsid w:val="00DC3BED"/>
    <w:rsid w:val="00DD204D"/>
    <w:rsid w:val="00DD2423"/>
    <w:rsid w:val="00DE21D0"/>
    <w:rsid w:val="00DE363F"/>
    <w:rsid w:val="00DF76CC"/>
    <w:rsid w:val="00DF7A8A"/>
    <w:rsid w:val="00E02A98"/>
    <w:rsid w:val="00E12EBC"/>
    <w:rsid w:val="00E352D6"/>
    <w:rsid w:val="00E37C75"/>
    <w:rsid w:val="00E41090"/>
    <w:rsid w:val="00E431A0"/>
    <w:rsid w:val="00E434B2"/>
    <w:rsid w:val="00E539A4"/>
    <w:rsid w:val="00E53B6A"/>
    <w:rsid w:val="00E60AE0"/>
    <w:rsid w:val="00E63939"/>
    <w:rsid w:val="00E653CB"/>
    <w:rsid w:val="00E875C9"/>
    <w:rsid w:val="00EA2727"/>
    <w:rsid w:val="00EB2EC3"/>
    <w:rsid w:val="00EB3502"/>
    <w:rsid w:val="00EB6015"/>
    <w:rsid w:val="00ED4943"/>
    <w:rsid w:val="00ED5467"/>
    <w:rsid w:val="00ED6EDC"/>
    <w:rsid w:val="00EE4015"/>
    <w:rsid w:val="00EF0504"/>
    <w:rsid w:val="00EF1EF7"/>
    <w:rsid w:val="00EF3A26"/>
    <w:rsid w:val="00EF3B95"/>
    <w:rsid w:val="00F03CD9"/>
    <w:rsid w:val="00F0449A"/>
    <w:rsid w:val="00F10EC3"/>
    <w:rsid w:val="00F113F5"/>
    <w:rsid w:val="00F11EE1"/>
    <w:rsid w:val="00F22856"/>
    <w:rsid w:val="00F261C2"/>
    <w:rsid w:val="00F3059D"/>
    <w:rsid w:val="00F30882"/>
    <w:rsid w:val="00F31F8C"/>
    <w:rsid w:val="00F33FD8"/>
    <w:rsid w:val="00F3549E"/>
    <w:rsid w:val="00F3631B"/>
    <w:rsid w:val="00F47F81"/>
    <w:rsid w:val="00F53CC4"/>
    <w:rsid w:val="00F63A24"/>
    <w:rsid w:val="00F66EA9"/>
    <w:rsid w:val="00F72EEB"/>
    <w:rsid w:val="00F82DDA"/>
    <w:rsid w:val="00F9181D"/>
    <w:rsid w:val="00FA75B7"/>
    <w:rsid w:val="00FA793C"/>
    <w:rsid w:val="00FB43E7"/>
    <w:rsid w:val="00FC7058"/>
    <w:rsid w:val="00FD7D0B"/>
    <w:rsid w:val="00FE5016"/>
    <w:rsid w:val="00FE6F02"/>
    <w:rsid w:val="00FF28FE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52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85234"/>
    <w:pPr>
      <w:spacing w:before="120" w:after="45" w:line="280" w:lineRule="atLeast"/>
      <w:ind w:left="90" w:right="30"/>
      <w:outlineLvl w:val="1"/>
    </w:pPr>
    <w:rPr>
      <w:rFonts w:ascii="Verdana" w:hAnsi="Verdana"/>
      <w:b/>
      <w:bCs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885234"/>
    <w:rPr>
      <w:rFonts w:cs="Times New Roman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885234"/>
    <w:pPr>
      <w:spacing w:before="45" w:after="75" w:line="240" w:lineRule="atLeast"/>
      <w:ind w:left="210" w:right="30"/>
    </w:pPr>
    <w:rPr>
      <w:rFonts w:ascii="Verdana" w:hAnsi="Verdana"/>
      <w:sz w:val="20"/>
      <w:szCs w:val="20"/>
    </w:rPr>
  </w:style>
  <w:style w:type="paragraph" w:customStyle="1" w:styleId="Caption1">
    <w:name w:val="Caption1"/>
    <w:basedOn w:val="Normal"/>
    <w:uiPriority w:val="99"/>
    <w:rsid w:val="00885234"/>
    <w:pPr>
      <w:spacing w:before="45" w:after="75" w:line="200" w:lineRule="atLeast"/>
      <w:ind w:left="210" w:right="30"/>
    </w:pPr>
    <w:rPr>
      <w:rFonts w:ascii="Verdana" w:hAnsi="Verdana"/>
      <w:sz w:val="16"/>
      <w:szCs w:val="16"/>
    </w:rPr>
  </w:style>
  <w:style w:type="paragraph" w:customStyle="1" w:styleId="stripe">
    <w:name w:val="stripe"/>
    <w:basedOn w:val="Normal"/>
    <w:uiPriority w:val="99"/>
    <w:rsid w:val="00885234"/>
    <w:pPr>
      <w:pBdr>
        <w:top w:val="single" w:sz="6" w:space="0" w:color="999999"/>
        <w:bottom w:val="single" w:sz="6" w:space="0" w:color="999999"/>
      </w:pBdr>
      <w:shd w:val="clear" w:color="auto" w:fill="DDDDDD"/>
      <w:spacing w:line="240" w:lineRule="atLeast"/>
    </w:pPr>
    <w:rPr>
      <w:rFonts w:ascii="Verdana" w:hAnsi="Verdana"/>
      <w:sz w:val="20"/>
      <w:szCs w:val="20"/>
    </w:rPr>
  </w:style>
  <w:style w:type="character" w:styleId="Strong">
    <w:name w:val="Strong"/>
    <w:basedOn w:val="DefaultParagraphFont"/>
    <w:uiPriority w:val="99"/>
    <w:qFormat/>
    <w:rsid w:val="0088523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85234"/>
    <w:rPr>
      <w:rFonts w:cs="Times New Roman"/>
      <w:i/>
      <w:iCs/>
    </w:rPr>
  </w:style>
  <w:style w:type="paragraph" w:styleId="Title">
    <w:name w:val="Title"/>
    <w:basedOn w:val="Normal"/>
    <w:link w:val="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Castellar" w:hAnsi="Castellar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6247E"/>
    <w:rPr>
      <w:rFonts w:ascii="Castellar" w:hAnsi="Castellar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83E9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2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style41">
    <w:name w:val="style41"/>
    <w:basedOn w:val="DefaultParagraphFont"/>
    <w:uiPriority w:val="99"/>
    <w:rsid w:val="00DD204D"/>
    <w:rPr>
      <w:rFonts w:cs="Times New Roman"/>
      <w:color w:val="CCCC33"/>
    </w:rPr>
  </w:style>
  <w:style w:type="table" w:styleId="TableGrid">
    <w:name w:val="Table Grid"/>
    <w:basedOn w:val="TableNormal"/>
    <w:uiPriority w:val="99"/>
    <w:rsid w:val="008B1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6621"/>
    <w:pPr>
      <w:ind w:left="720"/>
      <w:contextualSpacing/>
    </w:pPr>
  </w:style>
  <w:style w:type="paragraph" w:customStyle="1" w:styleId="clearfix">
    <w:name w:val="clearfix"/>
    <w:basedOn w:val="Normal"/>
    <w:rsid w:val="00D47CBE"/>
    <w:pPr>
      <w:spacing w:before="100" w:beforeAutospacing="1" w:after="15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0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52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85234"/>
    <w:pPr>
      <w:spacing w:before="120" w:after="45" w:line="280" w:lineRule="atLeast"/>
      <w:ind w:left="90" w:right="30"/>
      <w:outlineLvl w:val="1"/>
    </w:pPr>
    <w:rPr>
      <w:rFonts w:ascii="Verdana" w:hAnsi="Verdana"/>
      <w:b/>
      <w:bCs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885234"/>
    <w:rPr>
      <w:rFonts w:cs="Times New Roman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885234"/>
    <w:pPr>
      <w:spacing w:before="45" w:after="75" w:line="240" w:lineRule="atLeast"/>
      <w:ind w:left="210" w:right="30"/>
    </w:pPr>
    <w:rPr>
      <w:rFonts w:ascii="Verdana" w:hAnsi="Verdana"/>
      <w:sz w:val="20"/>
      <w:szCs w:val="20"/>
    </w:rPr>
  </w:style>
  <w:style w:type="paragraph" w:customStyle="1" w:styleId="Caption1">
    <w:name w:val="Caption1"/>
    <w:basedOn w:val="Normal"/>
    <w:uiPriority w:val="99"/>
    <w:rsid w:val="00885234"/>
    <w:pPr>
      <w:spacing w:before="45" w:after="75" w:line="200" w:lineRule="atLeast"/>
      <w:ind w:left="210" w:right="30"/>
    </w:pPr>
    <w:rPr>
      <w:rFonts w:ascii="Verdana" w:hAnsi="Verdana"/>
      <w:sz w:val="16"/>
      <w:szCs w:val="16"/>
    </w:rPr>
  </w:style>
  <w:style w:type="paragraph" w:customStyle="1" w:styleId="stripe">
    <w:name w:val="stripe"/>
    <w:basedOn w:val="Normal"/>
    <w:uiPriority w:val="99"/>
    <w:rsid w:val="00885234"/>
    <w:pPr>
      <w:pBdr>
        <w:top w:val="single" w:sz="6" w:space="0" w:color="999999"/>
        <w:bottom w:val="single" w:sz="6" w:space="0" w:color="999999"/>
      </w:pBdr>
      <w:shd w:val="clear" w:color="auto" w:fill="DDDDDD"/>
      <w:spacing w:line="240" w:lineRule="atLeast"/>
    </w:pPr>
    <w:rPr>
      <w:rFonts w:ascii="Verdana" w:hAnsi="Verdana"/>
      <w:sz w:val="20"/>
      <w:szCs w:val="20"/>
    </w:rPr>
  </w:style>
  <w:style w:type="character" w:styleId="Strong">
    <w:name w:val="Strong"/>
    <w:basedOn w:val="DefaultParagraphFont"/>
    <w:uiPriority w:val="99"/>
    <w:qFormat/>
    <w:rsid w:val="0088523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85234"/>
    <w:rPr>
      <w:rFonts w:cs="Times New Roman"/>
      <w:i/>
      <w:iCs/>
    </w:rPr>
  </w:style>
  <w:style w:type="paragraph" w:styleId="Title">
    <w:name w:val="Title"/>
    <w:basedOn w:val="Normal"/>
    <w:link w:val="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Castellar" w:hAnsi="Castellar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6247E"/>
    <w:rPr>
      <w:rFonts w:ascii="Castellar" w:hAnsi="Castellar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83E9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2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style41">
    <w:name w:val="style41"/>
    <w:basedOn w:val="DefaultParagraphFont"/>
    <w:uiPriority w:val="99"/>
    <w:rsid w:val="00DD204D"/>
    <w:rPr>
      <w:rFonts w:cs="Times New Roman"/>
      <w:color w:val="CCCC33"/>
    </w:rPr>
  </w:style>
  <w:style w:type="table" w:styleId="TableGrid">
    <w:name w:val="Table Grid"/>
    <w:basedOn w:val="TableNormal"/>
    <w:uiPriority w:val="99"/>
    <w:rsid w:val="008B1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6621"/>
    <w:pPr>
      <w:ind w:left="720"/>
      <w:contextualSpacing/>
    </w:pPr>
  </w:style>
  <w:style w:type="paragraph" w:customStyle="1" w:styleId="clearfix">
    <w:name w:val="clearfix"/>
    <w:basedOn w:val="Normal"/>
    <w:rsid w:val="00D47CBE"/>
    <w:pPr>
      <w:spacing w:before="100" w:beforeAutospacing="1" w:after="15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0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8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6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4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6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8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45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87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6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atBBHC" TargetMode="External"/><Relationship Id="rId13" Type="http://schemas.openxmlformats.org/officeDocument/2006/relationships/hyperlink" Target="http://old.bbhc.org/collections/bbhc/index_WG.cfm?museum=WG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ages/Buffalo-Bill-Historical-Center/237069925589?v=wall&amp;ref=t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nnieoakleyboomday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mory.loc.gov/cgi-bin/query/h?ammem/papr:@field(NUMBER+@band(edmp+4030)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bhc.org/explore/buffalo-bill/research/annie-oakley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bhc.org" TargetMode="External"/><Relationship Id="rId14" Type="http://schemas.openxmlformats.org/officeDocument/2006/relationships/hyperlink" Target="http://www.nps.gov/yell/index.ht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BBHC NEWS RELEASE</vt:lpstr>
    </vt:vector>
  </TitlesOfParts>
  <Company>BBHC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BBHC NEWS RELEASE</dc:title>
  <dc:subject>UW/BBHC partnership</dc:subject>
  <dc:creator>Marguerite House</dc:creator>
  <cp:lastModifiedBy>Marguerite House</cp:lastModifiedBy>
  <cp:revision>3</cp:revision>
  <cp:lastPrinted>2011-10-07T00:44:00Z</cp:lastPrinted>
  <dcterms:created xsi:type="dcterms:W3CDTF">2011-10-28T23:20:00Z</dcterms:created>
  <dcterms:modified xsi:type="dcterms:W3CDTF">2011-10-28T23:21:00Z</dcterms:modified>
</cp:coreProperties>
</file>