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A6035" w14:textId="77777777" w:rsidR="004E4A95" w:rsidRPr="004E4A95" w:rsidRDefault="004E4A95" w:rsidP="004E4A95">
      <w:pPr>
        <w:rPr>
          <w:b/>
          <w:bCs/>
        </w:rPr>
      </w:pPr>
      <w:bookmarkStart w:id="0" w:name="_GoBack"/>
      <w:bookmarkEnd w:id="0"/>
      <w:r w:rsidRPr="004E4A95">
        <w:rPr>
          <w:b/>
          <w:bCs/>
        </w:rPr>
        <w:t>FOR IMMEDIATE RELEASE</w:t>
      </w:r>
    </w:p>
    <w:p w14:paraId="47699703" w14:textId="77777777" w:rsidR="004E4A95" w:rsidRPr="004E4A95" w:rsidRDefault="004E4A95" w:rsidP="004E4A95">
      <w:pPr>
        <w:rPr>
          <w:bCs/>
        </w:rPr>
      </w:pPr>
    </w:p>
    <w:p w14:paraId="38D32C0D" w14:textId="77777777" w:rsidR="004E4A95" w:rsidRPr="004E4A95" w:rsidRDefault="004E4A95" w:rsidP="004E4A95">
      <w:pPr>
        <w:rPr>
          <w:bCs/>
        </w:rPr>
      </w:pPr>
      <w:r w:rsidRPr="004E4A95">
        <w:rPr>
          <w:bCs/>
        </w:rPr>
        <w:t xml:space="preserve">Media Contact: Hugh Plautz  </w:t>
      </w:r>
    </w:p>
    <w:p w14:paraId="184DC006" w14:textId="77777777" w:rsidR="004E4A95" w:rsidRPr="004E4A95" w:rsidRDefault="004E4A95" w:rsidP="004E4A95">
      <w:pPr>
        <w:rPr>
          <w:bCs/>
        </w:rPr>
      </w:pPr>
      <w:r w:rsidRPr="004E4A95">
        <w:rPr>
          <w:bCs/>
        </w:rPr>
        <w:t xml:space="preserve">For </w:t>
      </w:r>
      <w:proofErr w:type="spellStart"/>
      <w:r w:rsidRPr="004E4A95">
        <w:rPr>
          <w:bCs/>
        </w:rPr>
        <w:t>PhotoBin</w:t>
      </w:r>
      <w:proofErr w:type="spellEnd"/>
    </w:p>
    <w:p w14:paraId="79CC5CB9" w14:textId="77777777" w:rsidR="004E4A95" w:rsidRPr="004E4A95" w:rsidRDefault="004E4A95" w:rsidP="004E4A95">
      <w:pPr>
        <w:rPr>
          <w:bCs/>
        </w:rPr>
      </w:pPr>
      <w:r w:rsidRPr="004E4A95">
        <w:rPr>
          <w:bCs/>
        </w:rPr>
        <w:t>Phone: 858-869-9921</w:t>
      </w:r>
    </w:p>
    <w:p w14:paraId="300E2E67" w14:textId="77777777" w:rsidR="004E4A95" w:rsidRPr="004E4A95" w:rsidRDefault="004E4A95" w:rsidP="004E4A95">
      <w:pPr>
        <w:pStyle w:val="NormalWeb"/>
        <w:spacing w:before="0" w:beforeAutospacing="0" w:after="0" w:afterAutospacing="0"/>
        <w:rPr>
          <w:bCs/>
        </w:rPr>
      </w:pPr>
      <w:r w:rsidRPr="004E4A95">
        <w:rPr>
          <w:bCs/>
        </w:rPr>
        <w:t xml:space="preserve">E-mail: </w:t>
      </w:r>
      <w:hyperlink r:id="rId5" w:history="1">
        <w:r w:rsidRPr="004E4A95">
          <w:rPr>
            <w:bCs/>
          </w:rPr>
          <w:t>hugh@photobin.com</w:t>
        </w:r>
      </w:hyperlink>
      <w:r w:rsidRPr="004E4A95">
        <w:rPr>
          <w:bCs/>
        </w:rPr>
        <w:t xml:space="preserve"> </w:t>
      </w:r>
    </w:p>
    <w:p w14:paraId="2B16EF60" w14:textId="77777777" w:rsidR="00927363" w:rsidRDefault="00927363" w:rsidP="004E4A95">
      <w:pPr>
        <w:pStyle w:val="Heading1"/>
        <w:spacing w:before="0" w:after="0"/>
        <w:rPr>
          <w:rFonts w:ascii="Times New Roman" w:hAnsi="Times New Roman" w:cs="Times New Roman"/>
          <w:b w:val="0"/>
          <w:bCs w:val="0"/>
          <w:color w:val="808080"/>
          <w:kern w:val="0"/>
          <w:sz w:val="24"/>
          <w:szCs w:val="24"/>
        </w:rPr>
      </w:pPr>
    </w:p>
    <w:p w14:paraId="29E9F411" w14:textId="7624FEAE" w:rsidR="00F80707" w:rsidRPr="004E4A95" w:rsidRDefault="00927363" w:rsidP="004E4A95">
      <w:pPr>
        <w:pStyle w:val="Heading1"/>
        <w:spacing w:before="0" w:after="0"/>
        <w:rPr>
          <w:rFonts w:ascii="Times New Roman" w:hAnsi="Times New Roman" w:cs="Times New Roman"/>
          <w:b w:val="0"/>
          <w:bCs w:val="0"/>
          <w:color w:val="808080"/>
          <w:kern w:val="0"/>
          <w:sz w:val="24"/>
          <w:szCs w:val="24"/>
        </w:rPr>
      </w:pPr>
      <w:r w:rsidRPr="00D72EF6">
        <w:rPr>
          <w:rFonts w:ascii="Times New Roman" w:hAnsi="Times New Roman" w:cs="Times New Roman"/>
          <w:b w:val="0"/>
          <w:bCs w:val="0"/>
          <w:color w:val="808080"/>
          <w:kern w:val="0"/>
          <w:sz w:val="24"/>
          <w:szCs w:val="24"/>
        </w:rPr>
        <w:t>12 words</w:t>
      </w:r>
      <w:r w:rsidR="00606AB8" w:rsidRPr="00D72EF6">
        <w:rPr>
          <w:rFonts w:ascii="Times New Roman" w:hAnsi="Times New Roman" w:cs="Times New Roman"/>
          <w:b w:val="0"/>
          <w:bCs w:val="0"/>
          <w:color w:val="808080"/>
          <w:kern w:val="0"/>
          <w:sz w:val="24"/>
          <w:szCs w:val="24"/>
        </w:rPr>
        <w:t xml:space="preserve"> headline</w:t>
      </w:r>
      <w:r w:rsidR="00606AB8" w:rsidRPr="00D72EF6">
        <w:rPr>
          <w:rFonts w:ascii="Times New Roman" w:hAnsi="Times New Roman" w:cs="Times New Roman"/>
          <w:b w:val="0"/>
          <w:bCs w:val="0"/>
          <w:color w:val="808080"/>
          <w:kern w:val="0"/>
          <w:sz w:val="24"/>
          <w:szCs w:val="24"/>
        </w:rPr>
        <w:tab/>
        <w:t xml:space="preserve">  Body Text 4</w:t>
      </w:r>
      <w:r w:rsidR="00D72EF6">
        <w:rPr>
          <w:rFonts w:ascii="Times New Roman" w:hAnsi="Times New Roman" w:cs="Times New Roman"/>
          <w:b w:val="0"/>
          <w:bCs w:val="0"/>
          <w:color w:val="808080"/>
          <w:kern w:val="0"/>
          <w:sz w:val="24"/>
          <w:szCs w:val="24"/>
        </w:rPr>
        <w:t>16</w:t>
      </w:r>
      <w:r>
        <w:rPr>
          <w:rFonts w:ascii="Times New Roman" w:hAnsi="Times New Roman" w:cs="Times New Roman"/>
          <w:b w:val="0"/>
          <w:bCs w:val="0"/>
          <w:color w:val="808080"/>
          <w:kern w:val="0"/>
          <w:sz w:val="24"/>
          <w:szCs w:val="24"/>
        </w:rPr>
        <w:br/>
      </w:r>
    </w:p>
    <w:p w14:paraId="0F4500E0" w14:textId="77777777" w:rsidR="000B0DFF" w:rsidRPr="0001762B" w:rsidRDefault="00196BED" w:rsidP="004E4A95">
      <w:pPr>
        <w:rPr>
          <w:b/>
          <w:color w:val="000000"/>
        </w:rPr>
      </w:pPr>
      <w:proofErr w:type="spellStart"/>
      <w:r w:rsidRPr="0001762B">
        <w:rPr>
          <w:b/>
          <w:color w:val="000000"/>
        </w:rPr>
        <w:t>PhotoBin</w:t>
      </w:r>
      <w:proofErr w:type="spellEnd"/>
      <w:r w:rsidR="000B0DFF" w:rsidRPr="0001762B">
        <w:rPr>
          <w:b/>
          <w:color w:val="000000"/>
        </w:rPr>
        <w:t xml:space="preserve"> </w:t>
      </w:r>
      <w:r w:rsidR="00927363">
        <w:rPr>
          <w:b/>
          <w:color w:val="000000"/>
        </w:rPr>
        <w:t xml:space="preserve">Photo Scanning </w:t>
      </w:r>
      <w:r w:rsidR="00C41AEC" w:rsidRPr="0001762B">
        <w:rPr>
          <w:b/>
          <w:color w:val="000000"/>
        </w:rPr>
        <w:t>Help</w:t>
      </w:r>
      <w:r w:rsidR="006D2F2E">
        <w:rPr>
          <w:b/>
          <w:color w:val="000000"/>
        </w:rPr>
        <w:t>s People</w:t>
      </w:r>
      <w:r w:rsidR="000B0DFF" w:rsidRPr="0001762B">
        <w:rPr>
          <w:b/>
          <w:color w:val="000000"/>
        </w:rPr>
        <w:t xml:space="preserve"> </w:t>
      </w:r>
      <w:r w:rsidR="0037728C" w:rsidRPr="0001762B">
        <w:rPr>
          <w:b/>
          <w:color w:val="000000"/>
        </w:rPr>
        <w:t>Display</w:t>
      </w:r>
      <w:r w:rsidR="008E1FBC" w:rsidRPr="0001762B">
        <w:rPr>
          <w:b/>
          <w:color w:val="000000"/>
        </w:rPr>
        <w:t xml:space="preserve"> </w:t>
      </w:r>
      <w:r w:rsidR="00A96D5F" w:rsidRPr="0001762B">
        <w:rPr>
          <w:b/>
          <w:color w:val="000000"/>
        </w:rPr>
        <w:t xml:space="preserve">Their Early Years </w:t>
      </w:r>
      <w:r w:rsidR="00CA2C4C" w:rsidRPr="0001762B">
        <w:rPr>
          <w:b/>
          <w:color w:val="000000"/>
        </w:rPr>
        <w:t>o</w:t>
      </w:r>
      <w:r w:rsidR="008E1FBC" w:rsidRPr="0001762B">
        <w:rPr>
          <w:b/>
          <w:color w:val="000000"/>
        </w:rPr>
        <w:t>n Facebook’s</w:t>
      </w:r>
      <w:r w:rsidR="00A96D5F" w:rsidRPr="0001762B">
        <w:rPr>
          <w:b/>
          <w:color w:val="000000"/>
        </w:rPr>
        <w:t xml:space="preserve"> Timeline</w:t>
      </w:r>
    </w:p>
    <w:p w14:paraId="653F5CE7" w14:textId="77777777" w:rsidR="00144D20" w:rsidRPr="004E4A95" w:rsidRDefault="00144D20" w:rsidP="004E4A95">
      <w:pPr>
        <w:rPr>
          <w:b/>
        </w:rPr>
      </w:pPr>
    </w:p>
    <w:p w14:paraId="4ADBE75A" w14:textId="56568FD9" w:rsidR="00256762" w:rsidRPr="00D72EF6" w:rsidRDefault="00927363" w:rsidP="00256762">
      <w:pPr>
        <w:rPr>
          <w:b/>
        </w:rPr>
      </w:pPr>
      <w:r w:rsidRPr="00D72EF6">
        <w:t xml:space="preserve">SAN DIEGO February </w:t>
      </w:r>
      <w:r w:rsidR="00D72EF6" w:rsidRPr="00D72EF6">
        <w:t>2</w:t>
      </w:r>
      <w:r w:rsidRPr="00D72EF6">
        <w:t xml:space="preserve">, </w:t>
      </w:r>
      <w:r w:rsidR="004E4A95" w:rsidRPr="00D72EF6">
        <w:t>2012 --</w:t>
      </w:r>
      <w:r w:rsidR="004E4A95" w:rsidRPr="00D72EF6">
        <w:rPr>
          <w:b/>
        </w:rPr>
        <w:t xml:space="preserve"> </w:t>
      </w:r>
      <w:r w:rsidR="00C41AEC" w:rsidRPr="00D72EF6">
        <w:t xml:space="preserve">With </w:t>
      </w:r>
      <w:r w:rsidR="00256762" w:rsidRPr="00D72EF6">
        <w:t xml:space="preserve">Facebook’s </w:t>
      </w:r>
      <w:r w:rsidR="002562C5" w:rsidRPr="00D72EF6">
        <w:t>Timeline r</w:t>
      </w:r>
      <w:r w:rsidR="00C41AEC" w:rsidRPr="00D72EF6">
        <w:t>oll</w:t>
      </w:r>
      <w:r w:rsidR="0037728C" w:rsidRPr="00D72EF6">
        <w:t>out</w:t>
      </w:r>
      <w:r w:rsidR="002562C5" w:rsidRPr="00D72EF6">
        <w:t>,</w:t>
      </w:r>
      <w:r w:rsidR="0037728C" w:rsidRPr="00D72EF6">
        <w:t xml:space="preserve"> </w:t>
      </w:r>
      <w:proofErr w:type="spellStart"/>
      <w:r w:rsidR="00606AB8" w:rsidRPr="00D72EF6">
        <w:t>PhotoBin</w:t>
      </w:r>
      <w:proofErr w:type="spellEnd"/>
      <w:r w:rsidR="00606AB8" w:rsidRPr="00D72EF6">
        <w:t xml:space="preserve"> photo scanning services help </w:t>
      </w:r>
      <w:r w:rsidR="006D2F2E" w:rsidRPr="00D72EF6">
        <w:t>users</w:t>
      </w:r>
      <w:r w:rsidR="00606AB8" w:rsidRPr="00D72EF6">
        <w:t xml:space="preserve"> display their early years on their Timeline. Over the last four months, u</w:t>
      </w:r>
      <w:r w:rsidR="00FF55EF" w:rsidRPr="00D72EF6">
        <w:t>sers</w:t>
      </w:r>
      <w:r w:rsidR="0037728C" w:rsidRPr="00D72EF6">
        <w:t xml:space="preserve"> </w:t>
      </w:r>
      <w:r w:rsidR="00606AB8" w:rsidRPr="00D72EF6">
        <w:t xml:space="preserve">have </w:t>
      </w:r>
      <w:r w:rsidR="0037728C" w:rsidRPr="00D72EF6">
        <w:t>continue</w:t>
      </w:r>
      <w:r w:rsidR="00606AB8" w:rsidRPr="00D72EF6">
        <w:t>d</w:t>
      </w:r>
      <w:r w:rsidR="0037728C" w:rsidRPr="00D72EF6">
        <w:t xml:space="preserve"> to discover and </w:t>
      </w:r>
      <w:r w:rsidR="00FF55EF" w:rsidRPr="00D72EF6">
        <w:t xml:space="preserve">test </w:t>
      </w:r>
      <w:r w:rsidR="0037728C" w:rsidRPr="00D72EF6">
        <w:t xml:space="preserve">the new features. </w:t>
      </w:r>
      <w:r w:rsidR="00772EBD" w:rsidRPr="00D72EF6">
        <w:t xml:space="preserve">Even so, </w:t>
      </w:r>
      <w:r w:rsidR="00665DD9" w:rsidRPr="00D72EF6">
        <w:t xml:space="preserve">there is </w:t>
      </w:r>
      <w:r w:rsidR="00772EBD" w:rsidRPr="00D72EF6">
        <w:t>one feature</w:t>
      </w:r>
      <w:r w:rsidR="00665DD9" w:rsidRPr="00D72EF6">
        <w:t xml:space="preserve"> </w:t>
      </w:r>
      <w:r w:rsidR="00053811" w:rsidRPr="00D72EF6">
        <w:t>users</w:t>
      </w:r>
      <w:r w:rsidR="008E1FBC" w:rsidRPr="00D72EF6">
        <w:t xml:space="preserve"> have not taken advantage of as much as expected</w:t>
      </w:r>
      <w:r w:rsidR="00274031" w:rsidRPr="00D72EF6">
        <w:t>;</w:t>
      </w:r>
      <w:r w:rsidR="008E1FBC" w:rsidRPr="00D72EF6">
        <w:t xml:space="preserve"> the ability to include life events </w:t>
      </w:r>
      <w:r w:rsidR="00012B8D" w:rsidRPr="00D72EF6">
        <w:t xml:space="preserve">that took place </w:t>
      </w:r>
      <w:r w:rsidR="008E1FBC" w:rsidRPr="00D72EF6">
        <w:rPr>
          <w:i/>
        </w:rPr>
        <w:t>prior</w:t>
      </w:r>
      <w:r w:rsidR="00C41AEC" w:rsidRPr="00D72EF6">
        <w:t xml:space="preserve"> to Facebook’s existence.</w:t>
      </w:r>
      <w:r w:rsidRPr="00D72EF6">
        <w:t xml:space="preserve"> </w:t>
      </w:r>
      <w:r w:rsidR="00256762" w:rsidRPr="00D72EF6">
        <w:t>Profiles are no longer limited to current events, but include memorable occasions from a person’s past. Users now have the opportunity to share their entire life story from birth to present.</w:t>
      </w:r>
    </w:p>
    <w:p w14:paraId="714754F0" w14:textId="77777777" w:rsidR="00C41AEC" w:rsidRPr="00D72EF6" w:rsidRDefault="00C41AEC" w:rsidP="004A3312"/>
    <w:p w14:paraId="589274F2" w14:textId="77777777" w:rsidR="002562C5" w:rsidRPr="00D72EF6" w:rsidRDefault="00604F93" w:rsidP="002562C5">
      <w:r w:rsidRPr="00D72EF6">
        <w:t xml:space="preserve">With </w:t>
      </w:r>
      <w:r w:rsidR="002562C5" w:rsidRPr="00D72EF6">
        <w:t xml:space="preserve">the </w:t>
      </w:r>
      <w:r w:rsidR="00606AB8" w:rsidRPr="00D72EF6">
        <w:t xml:space="preserve">Timeline </w:t>
      </w:r>
      <w:r w:rsidR="002562C5" w:rsidRPr="00D72EF6">
        <w:t>release</w:t>
      </w:r>
      <w:r w:rsidR="00606AB8" w:rsidRPr="00D72EF6">
        <w:t xml:space="preserve">, </w:t>
      </w:r>
      <w:proofErr w:type="spellStart"/>
      <w:r w:rsidR="002562C5" w:rsidRPr="00D72EF6">
        <w:t>PhotoBin</w:t>
      </w:r>
      <w:proofErr w:type="spellEnd"/>
      <w:r w:rsidR="002562C5" w:rsidRPr="00D72EF6">
        <w:t xml:space="preserve"> is offering a </w:t>
      </w:r>
      <w:r w:rsidRPr="00D72EF6">
        <w:t>“</w:t>
      </w:r>
      <w:r w:rsidR="002562C5" w:rsidRPr="00D72EF6">
        <w:t>limited time only</w:t>
      </w:r>
      <w:r w:rsidRPr="00D72EF6">
        <w:t>”</w:t>
      </w:r>
      <w:r w:rsidR="002562C5" w:rsidRPr="00D72EF6">
        <w:t xml:space="preserve"> discount on the popular “Value Pack 200 Scanning Package” </w:t>
      </w:r>
      <w:r w:rsidR="00256762" w:rsidRPr="00D72EF6">
        <w:t>at</w:t>
      </w:r>
      <w:r w:rsidR="002562C5" w:rsidRPr="00D72EF6">
        <w:t xml:space="preserve"> $19.99 (regularly priced at $55). The Value Pack 200 enables customers to have 200 photos professional scanned for less than $20.  </w:t>
      </w:r>
      <w:r w:rsidRPr="00D72EF6">
        <w:t>Photos are</w:t>
      </w:r>
      <w:r w:rsidR="002562C5" w:rsidRPr="00D72EF6">
        <w:t xml:space="preserve"> </w:t>
      </w:r>
      <w:r w:rsidRPr="00D72EF6">
        <w:t xml:space="preserve">scanned by </w:t>
      </w:r>
      <w:proofErr w:type="spellStart"/>
      <w:r w:rsidRPr="00D72EF6">
        <w:t>PhotoBin’s</w:t>
      </w:r>
      <w:proofErr w:type="spellEnd"/>
      <w:r w:rsidRPr="00D72EF6">
        <w:t xml:space="preserve"> trained technicians</w:t>
      </w:r>
      <w:r w:rsidR="00256762" w:rsidRPr="00D72EF6">
        <w:t>.</w:t>
      </w:r>
      <w:r w:rsidRPr="00D72EF6">
        <w:t xml:space="preserve"> Old print photos are transformed into versatile digital files -- </w:t>
      </w:r>
      <w:r w:rsidR="002562C5" w:rsidRPr="00D72EF6">
        <w:t xml:space="preserve">ready for Facebook’s Timeline upload. </w:t>
      </w:r>
    </w:p>
    <w:p w14:paraId="059D4833" w14:textId="77777777" w:rsidR="002562C5" w:rsidRPr="00D72EF6" w:rsidRDefault="002562C5" w:rsidP="00C41AEC"/>
    <w:p w14:paraId="7DE78FA9" w14:textId="77777777" w:rsidR="00EA5663" w:rsidRPr="00D72EF6" w:rsidRDefault="00EA5663" w:rsidP="00EA5663">
      <w:r w:rsidRPr="00D72EF6">
        <w:t>“</w:t>
      </w:r>
      <w:proofErr w:type="spellStart"/>
      <w:r w:rsidRPr="00D72EF6">
        <w:t>PhotoBin</w:t>
      </w:r>
      <w:proofErr w:type="spellEnd"/>
      <w:r w:rsidRPr="00D72EF6">
        <w:t xml:space="preserve"> is on a picture scanning mission. We love your photos as much as you do. And we never send your photos out of the country. Your photos come to us, stay with us, and go directly back to you. Our slogan ‘Scan once. Share forever,’ is even more meaningful with Facebook’s new Timeline,” said </w:t>
      </w:r>
      <w:proofErr w:type="spellStart"/>
      <w:r w:rsidRPr="00D72EF6">
        <w:t>PhotoBin</w:t>
      </w:r>
      <w:proofErr w:type="spellEnd"/>
      <w:r w:rsidRPr="00D72EF6">
        <w:t xml:space="preserve"> Founder and CEO, Steve Weber.</w:t>
      </w:r>
    </w:p>
    <w:p w14:paraId="377F3D02" w14:textId="77777777" w:rsidR="00EA5663" w:rsidRPr="00D72EF6" w:rsidRDefault="00EA5663" w:rsidP="00C41AEC"/>
    <w:p w14:paraId="27543DE2" w14:textId="77777777" w:rsidR="00D918A3" w:rsidRPr="00D72EF6" w:rsidRDefault="00927363" w:rsidP="00C41AEC">
      <w:pPr>
        <w:rPr>
          <w:b/>
        </w:rPr>
      </w:pPr>
      <w:r w:rsidRPr="00D72EF6">
        <w:t xml:space="preserve">Facebook introduced </w:t>
      </w:r>
      <w:r w:rsidR="00D72EF6" w:rsidRPr="00D72EF6">
        <w:fldChar w:fldCharType="begin"/>
      </w:r>
      <w:r w:rsidR="00D72EF6" w:rsidRPr="00D72EF6">
        <w:instrText xml:space="preserve"> HYPERLINK "http://techlicious.us2.list-manage.com/track/click?u=9ca09c90643a88148a5df20dc&amp;id=4795d2d5cb&amp;e=c4982f10b9" \t "_blank" </w:instrText>
      </w:r>
      <w:r w:rsidR="00D72EF6" w:rsidRPr="00D72EF6">
        <w:fldChar w:fldCharType="separate"/>
      </w:r>
      <w:r w:rsidRPr="00D72EF6">
        <w:t>Timeline</w:t>
      </w:r>
      <w:r w:rsidR="00D72EF6" w:rsidRPr="00D72EF6">
        <w:fldChar w:fldCharType="end"/>
      </w:r>
      <w:r w:rsidRPr="00D72EF6">
        <w:t xml:space="preserve"> in September of 2011. </w:t>
      </w:r>
      <w:r w:rsidR="002562C5" w:rsidRPr="00D72EF6">
        <w:t>Timeline</w:t>
      </w:r>
      <w:r w:rsidRPr="00D72EF6">
        <w:t xml:space="preserve"> serves as a new kind of profile page, one that visually aggregates everything a user has ever shared, liked or done on the social network and sites linked to it. Until now, using </w:t>
      </w:r>
      <w:r w:rsidR="007C5584" w:rsidRPr="00D72EF6">
        <w:t xml:space="preserve">the </w:t>
      </w:r>
      <w:r w:rsidRPr="00D72EF6">
        <w:t xml:space="preserve">Timeline was optional. </w:t>
      </w:r>
      <w:r w:rsidR="007C5584" w:rsidRPr="00D72EF6">
        <w:t>Yet, word on the social media street is -- users will eventually be called to upgrade to the</w:t>
      </w:r>
      <w:r w:rsidR="00604F93" w:rsidRPr="00D72EF6">
        <w:t xml:space="preserve"> platform.</w:t>
      </w:r>
      <w:r w:rsidRPr="00D72EF6">
        <w:t xml:space="preserve">  </w:t>
      </w:r>
    </w:p>
    <w:p w14:paraId="65D6DDDE" w14:textId="77777777" w:rsidR="004E4A95" w:rsidRPr="00D72EF6" w:rsidRDefault="004E4A95" w:rsidP="004E4A95"/>
    <w:p w14:paraId="7F0A7485" w14:textId="77777777" w:rsidR="004856D8" w:rsidRPr="00D72EF6" w:rsidRDefault="00FF55EF" w:rsidP="004E4A95">
      <w:r w:rsidRPr="00D72EF6">
        <w:t>With</w:t>
      </w:r>
      <w:r w:rsidR="008E1FBC" w:rsidRPr="00D72EF6">
        <w:t xml:space="preserve"> nearly 80% of Facebook users born before 1995</w:t>
      </w:r>
      <w:r w:rsidR="00012B8D" w:rsidRPr="00D72EF6">
        <w:t xml:space="preserve">, chances are </w:t>
      </w:r>
      <w:r w:rsidR="002F0EFD" w:rsidRPr="00D72EF6">
        <w:t>the</w:t>
      </w:r>
      <w:r w:rsidR="009468B6" w:rsidRPr="00D72EF6">
        <w:t>y</w:t>
      </w:r>
      <w:r w:rsidR="00012B8D" w:rsidRPr="00D72EF6">
        <w:t xml:space="preserve"> have </w:t>
      </w:r>
      <w:r w:rsidR="009468B6" w:rsidRPr="00D72EF6">
        <w:t xml:space="preserve">traditional albums and boxes of </w:t>
      </w:r>
      <w:r w:rsidR="00012B8D" w:rsidRPr="00D72EF6">
        <w:t>pre-dig</w:t>
      </w:r>
      <w:r w:rsidR="005D40C3" w:rsidRPr="00D72EF6">
        <w:t xml:space="preserve">ital </w:t>
      </w:r>
      <w:r w:rsidR="004856D8" w:rsidRPr="00D72EF6">
        <w:t>prints</w:t>
      </w:r>
      <w:r w:rsidR="009468B6" w:rsidRPr="00D72EF6">
        <w:t xml:space="preserve">. </w:t>
      </w:r>
      <w:r w:rsidR="00012B8D" w:rsidRPr="00D72EF6">
        <w:t xml:space="preserve">The only way </w:t>
      </w:r>
      <w:r w:rsidR="00AB771B" w:rsidRPr="00D72EF6">
        <w:t xml:space="preserve">for </w:t>
      </w:r>
      <w:r w:rsidR="00F80707" w:rsidRPr="00D72EF6">
        <w:t>these users</w:t>
      </w:r>
      <w:r w:rsidR="00AB771B" w:rsidRPr="00D72EF6">
        <w:t xml:space="preserve"> to share</w:t>
      </w:r>
      <w:r w:rsidR="002F0EFD" w:rsidRPr="00D72EF6">
        <w:t xml:space="preserve"> </w:t>
      </w:r>
      <w:r w:rsidR="00F80707" w:rsidRPr="00D72EF6">
        <w:t>their print</w:t>
      </w:r>
      <w:r w:rsidR="005650DD" w:rsidRPr="00D72EF6">
        <w:t xml:space="preserve"> photos on</w:t>
      </w:r>
      <w:r w:rsidR="00053811" w:rsidRPr="00D72EF6">
        <w:t xml:space="preserve"> Facebook</w:t>
      </w:r>
      <w:r w:rsidR="002F0EFD" w:rsidRPr="00D72EF6">
        <w:t xml:space="preserve"> is to</w:t>
      </w:r>
      <w:r w:rsidR="00012B8D" w:rsidRPr="00D72EF6">
        <w:t xml:space="preserve"> </w:t>
      </w:r>
      <w:r w:rsidR="004856D8" w:rsidRPr="00D72EF6">
        <w:t>convert them to digital</w:t>
      </w:r>
      <w:r w:rsidR="009468B6" w:rsidRPr="00D72EF6">
        <w:t xml:space="preserve"> --</w:t>
      </w:r>
      <w:r w:rsidRPr="00D72EF6">
        <w:t xml:space="preserve"> either by </w:t>
      </w:r>
      <w:r w:rsidR="002562C5" w:rsidRPr="00D72EF6">
        <w:t xml:space="preserve">scanning themselves </w:t>
      </w:r>
      <w:r w:rsidRPr="00D72EF6">
        <w:t xml:space="preserve">or by hiring a professional </w:t>
      </w:r>
      <w:r w:rsidR="00604F93" w:rsidRPr="00D72EF6">
        <w:t xml:space="preserve">photo scanning service like </w:t>
      </w:r>
      <w:proofErr w:type="spellStart"/>
      <w:r w:rsidR="00604F93" w:rsidRPr="00D72EF6">
        <w:t>PhotoBin</w:t>
      </w:r>
      <w:proofErr w:type="spellEnd"/>
      <w:r w:rsidRPr="00D72EF6">
        <w:t xml:space="preserve"> to do the work.</w:t>
      </w:r>
      <w:r w:rsidR="00604F93" w:rsidRPr="00D72EF6">
        <w:t xml:space="preserve">  </w:t>
      </w:r>
    </w:p>
    <w:p w14:paraId="4F252194" w14:textId="77777777" w:rsidR="00604F93" w:rsidRPr="00D72EF6" w:rsidRDefault="00604F93" w:rsidP="004E4A95"/>
    <w:p w14:paraId="5E860FFE" w14:textId="77777777" w:rsidR="00604F93" w:rsidRPr="004E4A95" w:rsidRDefault="00604F93" w:rsidP="004E4A95">
      <w:r w:rsidRPr="00D72EF6">
        <w:t xml:space="preserve">For more information on how to </w:t>
      </w:r>
      <w:r w:rsidR="00606AB8" w:rsidRPr="00D72EF6">
        <w:t xml:space="preserve">take advantage of the limited time $19.99 Value Pack 200 </w:t>
      </w:r>
      <w:r w:rsidRPr="00D72EF6">
        <w:t xml:space="preserve">photo scanning </w:t>
      </w:r>
      <w:r w:rsidR="00606AB8" w:rsidRPr="00D72EF6">
        <w:t>package</w:t>
      </w:r>
      <w:r w:rsidRPr="00D72EF6">
        <w:t>, go to www.photobin.com</w:t>
      </w:r>
      <w:r w:rsidR="00606AB8" w:rsidRPr="00D72EF6">
        <w:t>/</w:t>
      </w:r>
      <w:r w:rsidR="0008275F" w:rsidRPr="00D72EF6">
        <w:t>timeline</w:t>
      </w:r>
      <w:r w:rsidRPr="00D72EF6">
        <w:t>.</w:t>
      </w:r>
    </w:p>
    <w:p w14:paraId="58206C52" w14:textId="77777777" w:rsidR="004E4A95" w:rsidRDefault="004E4A95" w:rsidP="004E4A95"/>
    <w:p w14:paraId="6EE878F4" w14:textId="77777777" w:rsidR="00D62854" w:rsidRPr="00C41AEC" w:rsidRDefault="004E4A95" w:rsidP="004E4A95">
      <w:pPr>
        <w:rPr>
          <w:b/>
        </w:rPr>
      </w:pPr>
      <w:r w:rsidRPr="00C41AEC">
        <w:rPr>
          <w:b/>
        </w:rPr>
        <w:t xml:space="preserve">About </w:t>
      </w:r>
      <w:proofErr w:type="spellStart"/>
      <w:r w:rsidRPr="00C41AEC">
        <w:rPr>
          <w:b/>
        </w:rPr>
        <w:t>PhotoBin</w:t>
      </w:r>
      <w:proofErr w:type="spellEnd"/>
    </w:p>
    <w:p w14:paraId="67750972" w14:textId="77777777" w:rsidR="0008275F" w:rsidRDefault="0008275F" w:rsidP="0008275F">
      <w:proofErr w:type="spellStart"/>
      <w:r w:rsidRPr="007A73DE">
        <w:t>PhotoBin</w:t>
      </w:r>
      <w:proofErr w:type="spellEnd"/>
      <w:r w:rsidRPr="007A73DE">
        <w:t xml:space="preserve"> is a San Diego based photo, negative and slide scanning and video conversion company specializing in world-class photo storage and personal publishing solutions </w:t>
      </w:r>
      <w:r>
        <w:t>including</w:t>
      </w:r>
      <w:r w:rsidRPr="007A73DE">
        <w:t xml:space="preserve"> customizable </w:t>
      </w:r>
      <w:proofErr w:type="spellStart"/>
      <w:r w:rsidRPr="007A73DE">
        <w:t>photobooks</w:t>
      </w:r>
      <w:proofErr w:type="spellEnd"/>
      <w:r w:rsidRPr="007A73DE">
        <w:t>, canvas prints, holiday cards and hundreds of photo novelty products. For more information call (800) 441-3175 or</w:t>
      </w:r>
      <w:r>
        <w:t xml:space="preserve"> go to </w:t>
      </w:r>
      <w:hyperlink r:id="rId6" w:history="1">
        <w:r w:rsidRPr="000E756A">
          <w:rPr>
            <w:rStyle w:val="Hyperlink"/>
          </w:rPr>
          <w:t>http://www.photobin.com</w:t>
        </w:r>
      </w:hyperlink>
      <w:r>
        <w:t>.</w:t>
      </w:r>
    </w:p>
    <w:p w14:paraId="0FF84E55" w14:textId="77777777" w:rsidR="004E4A95" w:rsidRPr="004E4A95" w:rsidRDefault="004E4A95" w:rsidP="004E4A95"/>
    <w:p w14:paraId="43E1C648" w14:textId="77777777" w:rsidR="004E4A95" w:rsidRPr="004E4A95" w:rsidRDefault="004E4A95" w:rsidP="00FF55EF">
      <w:pPr>
        <w:jc w:val="center"/>
      </w:pPr>
      <w:r w:rsidRPr="004E4A95">
        <w:t># # #</w:t>
      </w:r>
    </w:p>
    <w:sectPr w:rsidR="004E4A95" w:rsidRPr="004E4A95" w:rsidSect="004E4A95">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FF"/>
    <w:rsid w:val="00012B8D"/>
    <w:rsid w:val="0001762B"/>
    <w:rsid w:val="00041282"/>
    <w:rsid w:val="00053811"/>
    <w:rsid w:val="000542E4"/>
    <w:rsid w:val="00055060"/>
    <w:rsid w:val="0008275F"/>
    <w:rsid w:val="000B0DFF"/>
    <w:rsid w:val="000B23CB"/>
    <w:rsid w:val="00127069"/>
    <w:rsid w:val="00144D20"/>
    <w:rsid w:val="00162F09"/>
    <w:rsid w:val="00196BED"/>
    <w:rsid w:val="001A19B4"/>
    <w:rsid w:val="001A49F3"/>
    <w:rsid w:val="001B00AB"/>
    <w:rsid w:val="001C3972"/>
    <w:rsid w:val="001E3689"/>
    <w:rsid w:val="00233FC9"/>
    <w:rsid w:val="002562C5"/>
    <w:rsid w:val="00256762"/>
    <w:rsid w:val="00274031"/>
    <w:rsid w:val="002A424C"/>
    <w:rsid w:val="002A5616"/>
    <w:rsid w:val="002D0ECE"/>
    <w:rsid w:val="002E661A"/>
    <w:rsid w:val="002F0EFD"/>
    <w:rsid w:val="00324F5D"/>
    <w:rsid w:val="0037728C"/>
    <w:rsid w:val="00382B49"/>
    <w:rsid w:val="00383668"/>
    <w:rsid w:val="00395C6D"/>
    <w:rsid w:val="003A08FE"/>
    <w:rsid w:val="003E10F7"/>
    <w:rsid w:val="00410F56"/>
    <w:rsid w:val="004233B7"/>
    <w:rsid w:val="004474E5"/>
    <w:rsid w:val="00452216"/>
    <w:rsid w:val="004856BE"/>
    <w:rsid w:val="004856D8"/>
    <w:rsid w:val="00493A66"/>
    <w:rsid w:val="004A3312"/>
    <w:rsid w:val="004E4A95"/>
    <w:rsid w:val="005650DD"/>
    <w:rsid w:val="00576774"/>
    <w:rsid w:val="005A7D59"/>
    <w:rsid w:val="005D40C3"/>
    <w:rsid w:val="00604F93"/>
    <w:rsid w:val="00606AB8"/>
    <w:rsid w:val="00665DD9"/>
    <w:rsid w:val="006829EE"/>
    <w:rsid w:val="006D2F2E"/>
    <w:rsid w:val="006F5D5D"/>
    <w:rsid w:val="0071299D"/>
    <w:rsid w:val="00713E14"/>
    <w:rsid w:val="00725371"/>
    <w:rsid w:val="00772EBD"/>
    <w:rsid w:val="007C5584"/>
    <w:rsid w:val="007D3141"/>
    <w:rsid w:val="00887F73"/>
    <w:rsid w:val="008E1FBC"/>
    <w:rsid w:val="00927363"/>
    <w:rsid w:val="00941A8D"/>
    <w:rsid w:val="009468B6"/>
    <w:rsid w:val="0098297B"/>
    <w:rsid w:val="00A96D5F"/>
    <w:rsid w:val="00AA00E2"/>
    <w:rsid w:val="00AB771B"/>
    <w:rsid w:val="00AE5D0D"/>
    <w:rsid w:val="00B315BF"/>
    <w:rsid w:val="00B56893"/>
    <w:rsid w:val="00B714CC"/>
    <w:rsid w:val="00BA0421"/>
    <w:rsid w:val="00BB47EE"/>
    <w:rsid w:val="00BE1510"/>
    <w:rsid w:val="00C138E0"/>
    <w:rsid w:val="00C41AEC"/>
    <w:rsid w:val="00C608FF"/>
    <w:rsid w:val="00C61FB2"/>
    <w:rsid w:val="00CA2C4C"/>
    <w:rsid w:val="00CA39A3"/>
    <w:rsid w:val="00CE6933"/>
    <w:rsid w:val="00D136F3"/>
    <w:rsid w:val="00D32A9A"/>
    <w:rsid w:val="00D47753"/>
    <w:rsid w:val="00D62854"/>
    <w:rsid w:val="00D72EF6"/>
    <w:rsid w:val="00D75AF0"/>
    <w:rsid w:val="00D838FE"/>
    <w:rsid w:val="00D918A3"/>
    <w:rsid w:val="00D93860"/>
    <w:rsid w:val="00DE6BC2"/>
    <w:rsid w:val="00E9731F"/>
    <w:rsid w:val="00E97A85"/>
    <w:rsid w:val="00EA5663"/>
    <w:rsid w:val="00F60A68"/>
    <w:rsid w:val="00F80707"/>
    <w:rsid w:val="00FF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29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27069"/>
    <w:rPr>
      <w:sz w:val="24"/>
      <w:szCs w:val="24"/>
    </w:rPr>
  </w:style>
  <w:style w:type="paragraph" w:styleId="Heading1">
    <w:name w:val="heading 1"/>
    <w:basedOn w:val="Normal"/>
    <w:next w:val="Normal"/>
    <w:qFormat/>
    <w:rsid w:val="000B0D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0DF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273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BD"/>
    <w:rPr>
      <w:color w:val="0000FF"/>
      <w:u w:val="single"/>
    </w:rPr>
  </w:style>
  <w:style w:type="paragraph" w:styleId="NormalWeb">
    <w:name w:val="Normal (Web)"/>
    <w:basedOn w:val="Normal"/>
    <w:rsid w:val="0037728C"/>
    <w:pPr>
      <w:spacing w:before="100" w:beforeAutospacing="1" w:after="100" w:afterAutospacing="1"/>
    </w:pPr>
  </w:style>
  <w:style w:type="character" w:customStyle="1" w:styleId="apple-converted-space">
    <w:name w:val="apple-converted-space"/>
    <w:basedOn w:val="DefaultParagraphFont"/>
    <w:rsid w:val="0037728C"/>
  </w:style>
  <w:style w:type="character" w:styleId="Emphasis">
    <w:name w:val="Emphasis"/>
    <w:qFormat/>
    <w:rsid w:val="0037728C"/>
    <w:rPr>
      <w:i/>
      <w:iCs/>
    </w:rPr>
  </w:style>
  <w:style w:type="character" w:customStyle="1" w:styleId="Heading3Char">
    <w:name w:val="Heading 3 Char"/>
    <w:basedOn w:val="DefaultParagraphFont"/>
    <w:link w:val="Heading3"/>
    <w:semiHidden/>
    <w:rsid w:val="00927363"/>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27069"/>
    <w:rPr>
      <w:sz w:val="24"/>
      <w:szCs w:val="24"/>
    </w:rPr>
  </w:style>
  <w:style w:type="paragraph" w:styleId="Heading1">
    <w:name w:val="heading 1"/>
    <w:basedOn w:val="Normal"/>
    <w:next w:val="Normal"/>
    <w:qFormat/>
    <w:rsid w:val="000B0D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0DF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273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BD"/>
    <w:rPr>
      <w:color w:val="0000FF"/>
      <w:u w:val="single"/>
    </w:rPr>
  </w:style>
  <w:style w:type="paragraph" w:styleId="NormalWeb">
    <w:name w:val="Normal (Web)"/>
    <w:basedOn w:val="Normal"/>
    <w:rsid w:val="0037728C"/>
    <w:pPr>
      <w:spacing w:before="100" w:beforeAutospacing="1" w:after="100" w:afterAutospacing="1"/>
    </w:pPr>
  </w:style>
  <w:style w:type="character" w:customStyle="1" w:styleId="apple-converted-space">
    <w:name w:val="apple-converted-space"/>
    <w:basedOn w:val="DefaultParagraphFont"/>
    <w:rsid w:val="0037728C"/>
  </w:style>
  <w:style w:type="character" w:styleId="Emphasis">
    <w:name w:val="Emphasis"/>
    <w:qFormat/>
    <w:rsid w:val="0037728C"/>
    <w:rPr>
      <w:i/>
      <w:iCs/>
    </w:rPr>
  </w:style>
  <w:style w:type="character" w:customStyle="1" w:styleId="Heading3Char">
    <w:name w:val="Heading 3 Char"/>
    <w:basedOn w:val="DefaultParagraphFont"/>
    <w:link w:val="Heading3"/>
    <w:semiHidden/>
    <w:rsid w:val="0092736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0282">
      <w:bodyDiv w:val="1"/>
      <w:marLeft w:val="0"/>
      <w:marRight w:val="0"/>
      <w:marTop w:val="0"/>
      <w:marBottom w:val="0"/>
      <w:divBdr>
        <w:top w:val="none" w:sz="0" w:space="0" w:color="auto"/>
        <w:left w:val="none" w:sz="0" w:space="0" w:color="auto"/>
        <w:bottom w:val="none" w:sz="0" w:space="0" w:color="auto"/>
        <w:right w:val="none" w:sz="0" w:space="0" w:color="auto"/>
      </w:divBdr>
    </w:div>
    <w:div w:id="4164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ue@speschialpr.com" TargetMode="External"/><Relationship Id="rId6" Type="http://schemas.openxmlformats.org/officeDocument/2006/relationships/hyperlink" Target="http://www.photobi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Contact:     </vt:lpstr>
    </vt:vector>
  </TitlesOfParts>
  <Company>Grizli777</Company>
  <LinksUpToDate>false</LinksUpToDate>
  <CharactersWithSpaces>3036</CharactersWithSpaces>
  <SharedDoc>false</SharedDoc>
  <HLinks>
    <vt:vector size="12" baseType="variant">
      <vt:variant>
        <vt:i4>7536718</vt:i4>
      </vt:variant>
      <vt:variant>
        <vt:i4>3</vt:i4>
      </vt:variant>
      <vt:variant>
        <vt:i4>0</vt:i4>
      </vt:variant>
      <vt:variant>
        <vt:i4>5</vt:i4>
      </vt:variant>
      <vt:variant>
        <vt:lpwstr>http://www.photobin.com</vt:lpwstr>
      </vt:variant>
      <vt:variant>
        <vt:lpwstr/>
      </vt:variant>
      <vt:variant>
        <vt:i4>7864388</vt:i4>
      </vt:variant>
      <vt:variant>
        <vt:i4>0</vt:i4>
      </vt:variant>
      <vt:variant>
        <vt:i4>0</vt:i4>
      </vt:variant>
      <vt:variant>
        <vt:i4>5</vt:i4>
      </vt:variant>
      <vt:variant>
        <vt:lpwstr>mailto:sue@speschialpr.com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Sue</dc:creator>
  <cp:lastModifiedBy>Hugh Plautz</cp:lastModifiedBy>
  <cp:revision>2</cp:revision>
  <cp:lastPrinted>2012-01-19T21:07:00Z</cp:lastPrinted>
  <dcterms:created xsi:type="dcterms:W3CDTF">2012-02-16T19:22:00Z</dcterms:created>
  <dcterms:modified xsi:type="dcterms:W3CDTF">2012-02-16T19:22:00Z</dcterms:modified>
</cp:coreProperties>
</file>