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C6B" w:rsidRPr="00B4734A" w:rsidRDefault="00697C6B" w:rsidP="00697C6B">
      <w:pPr>
        <w:pStyle w:val="NoSpacing"/>
        <w:rPr>
          <w:b/>
          <w:i/>
          <w:sz w:val="28"/>
          <w:szCs w:val="28"/>
        </w:rPr>
      </w:pPr>
      <w:r w:rsidRPr="00B4734A">
        <w:rPr>
          <w:b/>
          <w:i/>
          <w:sz w:val="28"/>
          <w:szCs w:val="28"/>
        </w:rPr>
        <w:t xml:space="preserve">Created To Need </w:t>
      </w:r>
      <w:proofErr w:type="gramStart"/>
      <w:r w:rsidRPr="00B4734A">
        <w:rPr>
          <w:b/>
          <w:i/>
          <w:sz w:val="28"/>
          <w:szCs w:val="28"/>
        </w:rPr>
        <w:t>A</w:t>
      </w:r>
      <w:proofErr w:type="gramEnd"/>
      <w:r w:rsidRPr="00B4734A">
        <w:rPr>
          <w:b/>
          <w:i/>
          <w:sz w:val="28"/>
          <w:szCs w:val="28"/>
        </w:rPr>
        <w:t xml:space="preserve"> Help Meet</w:t>
      </w:r>
      <w:r w:rsidR="00575C5D" w:rsidRPr="00B4734A">
        <w:rPr>
          <w:b/>
          <w:i/>
          <w:sz w:val="28"/>
          <w:szCs w:val="28"/>
        </w:rPr>
        <w:t xml:space="preserve">: </w:t>
      </w:r>
      <w:r w:rsidRPr="00B4734A">
        <w:rPr>
          <w:b/>
          <w:i/>
          <w:sz w:val="28"/>
          <w:szCs w:val="28"/>
        </w:rPr>
        <w:t xml:space="preserve">A </w:t>
      </w:r>
      <w:r w:rsidR="0022094C">
        <w:rPr>
          <w:b/>
          <w:i/>
          <w:sz w:val="28"/>
          <w:szCs w:val="28"/>
        </w:rPr>
        <w:t>G</w:t>
      </w:r>
      <w:r w:rsidRPr="00B4734A">
        <w:rPr>
          <w:b/>
          <w:i/>
          <w:sz w:val="28"/>
          <w:szCs w:val="28"/>
        </w:rPr>
        <w:t xml:space="preserve">uide for </w:t>
      </w:r>
      <w:r w:rsidR="0022094C">
        <w:rPr>
          <w:b/>
          <w:i/>
          <w:sz w:val="28"/>
          <w:szCs w:val="28"/>
        </w:rPr>
        <w:t>Men</w:t>
      </w:r>
      <w:r w:rsidRPr="00B4734A">
        <w:rPr>
          <w:b/>
          <w:i/>
          <w:sz w:val="28"/>
          <w:szCs w:val="28"/>
        </w:rPr>
        <w:t xml:space="preserve"> of </w:t>
      </w:r>
      <w:r w:rsidR="0022094C">
        <w:rPr>
          <w:b/>
          <w:i/>
          <w:sz w:val="28"/>
          <w:szCs w:val="28"/>
        </w:rPr>
        <w:t>A</w:t>
      </w:r>
      <w:r w:rsidRPr="00B4734A">
        <w:rPr>
          <w:b/>
          <w:i/>
          <w:sz w:val="28"/>
          <w:szCs w:val="28"/>
        </w:rPr>
        <w:t xml:space="preserve">ll </w:t>
      </w:r>
      <w:r w:rsidR="0022094C">
        <w:rPr>
          <w:b/>
          <w:i/>
          <w:sz w:val="28"/>
          <w:szCs w:val="28"/>
        </w:rPr>
        <w:t>A</w:t>
      </w:r>
      <w:r w:rsidRPr="00B4734A">
        <w:rPr>
          <w:b/>
          <w:i/>
          <w:sz w:val="28"/>
          <w:szCs w:val="28"/>
        </w:rPr>
        <w:t>ges</w:t>
      </w:r>
    </w:p>
    <w:p w:rsidR="00BD6059" w:rsidRPr="00BD6059" w:rsidRDefault="00BD6059" w:rsidP="00BD6059">
      <w:pPr>
        <w:pStyle w:val="NoSpacing"/>
        <w:rPr>
          <w:i/>
          <w:sz w:val="28"/>
          <w:szCs w:val="28"/>
        </w:rPr>
      </w:pPr>
      <w:r w:rsidRPr="00A2652D">
        <w:t xml:space="preserve">Michael Pearl is a bestselling author of several books including </w:t>
      </w:r>
      <w:r w:rsidRPr="009D0209">
        <w:rPr>
          <w:b/>
        </w:rPr>
        <w:t xml:space="preserve">To Train </w:t>
      </w:r>
      <w:proofErr w:type="gramStart"/>
      <w:r w:rsidRPr="009D0209">
        <w:rPr>
          <w:b/>
        </w:rPr>
        <w:t>Up A</w:t>
      </w:r>
      <w:proofErr w:type="gramEnd"/>
      <w:r w:rsidRPr="009D0209">
        <w:rPr>
          <w:b/>
        </w:rPr>
        <w:t xml:space="preserve"> Child</w:t>
      </w:r>
      <w:r w:rsidRPr="00A2652D">
        <w:t>, which has sold over 6</w:t>
      </w:r>
      <w:r>
        <w:t>7</w:t>
      </w:r>
      <w:r w:rsidRPr="00A2652D">
        <w:t>0,000 copies in English and has been translated into over ten foreign languages. Worldwide sales in all languages are over 700,000 copies</w:t>
      </w:r>
      <w:r>
        <w:t xml:space="preserve">. Mike along with his wife Debi have sold well over 1.3 million books in more than </w:t>
      </w:r>
      <w:r w:rsidR="004B177D">
        <w:rPr>
          <w:color w:val="FF0000"/>
        </w:rPr>
        <w:t>30</w:t>
      </w:r>
      <w:r>
        <w:t xml:space="preserve"> languages. </w:t>
      </w:r>
      <w:proofErr w:type="gramStart"/>
      <w:r w:rsidRPr="00BD6059">
        <w:rPr>
          <w:b/>
        </w:rPr>
        <w:t>Created To Need A Help Meet: A Guide for Men of All Ages</w:t>
      </w:r>
      <w:r>
        <w:rPr>
          <w:b/>
        </w:rPr>
        <w:t xml:space="preserve"> </w:t>
      </w:r>
      <w:r>
        <w:t>is Mike’s first book written specifically for married men.</w:t>
      </w:r>
      <w:proofErr w:type="gramEnd"/>
    </w:p>
    <w:p w:rsidR="00BD6059" w:rsidRDefault="00BD6059" w:rsidP="00697C6B">
      <w:pPr>
        <w:pStyle w:val="NoSpacing"/>
      </w:pPr>
    </w:p>
    <w:p w:rsidR="00575C5D" w:rsidRPr="00BD6059" w:rsidRDefault="00575C5D" w:rsidP="00697C6B">
      <w:pPr>
        <w:pStyle w:val="NoSpacing"/>
      </w:pPr>
      <w:r w:rsidRPr="00BD6059">
        <w:t>Be a Man?</w:t>
      </w:r>
    </w:p>
    <w:p w:rsidR="00AA446A" w:rsidRPr="00BD6059" w:rsidRDefault="00AA446A" w:rsidP="00697C6B">
      <w:pPr>
        <w:pStyle w:val="NoSpacing"/>
      </w:pPr>
      <w:r w:rsidRPr="00BD6059">
        <w:t>“It is not good that the man should be alone</w:t>
      </w:r>
      <w:r w:rsidR="0022094C" w:rsidRPr="00BD6059">
        <w:t>.</w:t>
      </w:r>
      <w:r w:rsidRPr="00BD6059">
        <w:t>”</w:t>
      </w:r>
      <w:r w:rsidR="0022094C" w:rsidRPr="00BD6059">
        <w:t xml:space="preserve"> Genesis 2:18b</w:t>
      </w:r>
    </w:p>
    <w:p w:rsidR="00575C5D" w:rsidRPr="00BD6059" w:rsidRDefault="00575C5D" w:rsidP="00697C6B">
      <w:pPr>
        <w:pStyle w:val="NoSpacing"/>
      </w:pPr>
    </w:p>
    <w:p w:rsidR="004529AD" w:rsidRPr="00BD6059" w:rsidRDefault="00CC4FAF" w:rsidP="00697C6B">
      <w:pPr>
        <w:pStyle w:val="NoSpacing"/>
      </w:pPr>
      <w:r w:rsidRPr="00BD6059">
        <w:t xml:space="preserve">In recent years men have been given a lot of mixed messages as to what it means to be a man, husband </w:t>
      </w:r>
      <w:r w:rsidR="004529AD" w:rsidRPr="00BD6059">
        <w:t>or father. M</w:t>
      </w:r>
      <w:r w:rsidRPr="00BD6059">
        <w:t>en hate mixed messages. Just tell us like it is (or should be)</w:t>
      </w:r>
      <w:r w:rsidR="00575C5D" w:rsidRPr="00BD6059">
        <w:t xml:space="preserve"> without all of the </w:t>
      </w:r>
      <w:r w:rsidR="0022094C" w:rsidRPr="00BD6059">
        <w:t>extra verbiage</w:t>
      </w:r>
      <w:r w:rsidRPr="00BD6059">
        <w:t xml:space="preserve">. That’s exactly what Mike Pearl does in eliminating the conflicting messages and getting to the meat of </w:t>
      </w:r>
      <w:proofErr w:type="gramStart"/>
      <w:r w:rsidRPr="00BD6059">
        <w:t>the</w:t>
      </w:r>
      <w:proofErr w:type="gramEnd"/>
      <w:r w:rsidRPr="00BD6059">
        <w:t xml:space="preserve"> matter. </w:t>
      </w:r>
    </w:p>
    <w:p w:rsidR="00AA446A" w:rsidRPr="00BD6059" w:rsidRDefault="00AA446A" w:rsidP="00697C6B">
      <w:pPr>
        <w:pStyle w:val="NoSpacing"/>
      </w:pPr>
    </w:p>
    <w:p w:rsidR="004529AD" w:rsidRPr="00BD6059" w:rsidRDefault="0022094C" w:rsidP="00697C6B">
      <w:pPr>
        <w:pStyle w:val="NoSpacing"/>
      </w:pPr>
      <w:r w:rsidRPr="00BD6059">
        <w:t>Discover</w:t>
      </w:r>
      <w:r w:rsidR="00575C5D" w:rsidRPr="00BD6059">
        <w:t xml:space="preserve"> God’s </w:t>
      </w:r>
      <w:r w:rsidR="00CC4FAF" w:rsidRPr="00BD6059">
        <w:t>design for a man</w:t>
      </w:r>
      <w:r w:rsidR="001A0311" w:rsidRPr="00BD6059">
        <w:t xml:space="preserve"> and how can you find joy doing what you were designed to do</w:t>
      </w:r>
      <w:r w:rsidR="00CC4FAF" w:rsidRPr="00BD6059">
        <w:t xml:space="preserve">? </w:t>
      </w:r>
      <w:r w:rsidRPr="00BD6059">
        <w:t>Learn</w:t>
      </w:r>
      <w:r w:rsidR="00CC4FAF" w:rsidRPr="00BD6059">
        <w:t xml:space="preserve"> your responsibility as a man/husband/father and what is not?</w:t>
      </w:r>
      <w:r w:rsidR="001A0311" w:rsidRPr="00BD6059">
        <w:t xml:space="preserve"> </w:t>
      </w:r>
      <w:r w:rsidRPr="00BD6059">
        <w:t>Learn h</w:t>
      </w:r>
      <w:r w:rsidR="00AB5C6C" w:rsidRPr="00BD6059">
        <w:t>ow love your wife “even as Christ also loved the church”?</w:t>
      </w:r>
    </w:p>
    <w:p w:rsidR="004529AD" w:rsidRPr="00BD6059" w:rsidRDefault="004529AD" w:rsidP="00697C6B">
      <w:pPr>
        <w:pStyle w:val="NoSpacing"/>
      </w:pPr>
    </w:p>
    <w:p w:rsidR="00697C6B" w:rsidRPr="00BD6059" w:rsidRDefault="00575C5D" w:rsidP="00697C6B">
      <w:pPr>
        <w:pStyle w:val="NoSpacing"/>
      </w:pPr>
      <w:r w:rsidRPr="00BD6059">
        <w:t xml:space="preserve">As always, Mike’s presentation is direct with no holds barred and he is not afraid </w:t>
      </w:r>
      <w:r w:rsidR="0022094C" w:rsidRPr="00BD6059">
        <w:t>to</w:t>
      </w:r>
      <w:r w:rsidRPr="00BD6059">
        <w:t xml:space="preserve"> hurt your feelings. </w:t>
      </w:r>
      <w:r w:rsidR="00AB5C6C" w:rsidRPr="00BD6059">
        <w:t xml:space="preserve">With his over 50 years of Bible study he presents God’s perspective on the subject and his over 40 years of marriage bears witness to its effectiveness. </w:t>
      </w:r>
      <w:r w:rsidR="001A0311" w:rsidRPr="00BD6059">
        <w:t>His wife, Debi Pearl, weighs in to add grace to Mike’s</w:t>
      </w:r>
      <w:r w:rsidR="00FD1F30" w:rsidRPr="00BD6059">
        <w:t>,</w:t>
      </w:r>
      <w:r w:rsidR="001A0311" w:rsidRPr="00BD6059">
        <w:t xml:space="preserve"> </w:t>
      </w:r>
      <w:r w:rsidR="00C25C48" w:rsidRPr="00BD6059">
        <w:t>to the point writing style</w:t>
      </w:r>
      <w:r w:rsidR="001A0311" w:rsidRPr="00BD6059">
        <w:t xml:space="preserve">. </w:t>
      </w:r>
    </w:p>
    <w:p w:rsidR="00AA446A" w:rsidRPr="00BD6059" w:rsidRDefault="00AA446A" w:rsidP="00697C6B">
      <w:pPr>
        <w:pStyle w:val="NoSpacing"/>
      </w:pPr>
    </w:p>
    <w:p w:rsidR="00AA446A" w:rsidRPr="00BD6059" w:rsidRDefault="00BD6059" w:rsidP="00AA446A">
      <w:pPr>
        <w:pStyle w:val="NoSpacing"/>
      </w:pPr>
      <w:r w:rsidRPr="00BD6059">
        <w:t xml:space="preserve">This is the third book in the “Created” series. </w:t>
      </w:r>
      <w:r w:rsidR="00AA446A" w:rsidRPr="00BD6059">
        <w:rPr>
          <w:b/>
          <w:i/>
        </w:rPr>
        <w:t>Created To Be His Help Meet</w:t>
      </w:r>
      <w:r w:rsidR="00AA446A" w:rsidRPr="00BD6059">
        <w:t xml:space="preserve"> </w:t>
      </w:r>
      <w:r w:rsidR="00CF39FD">
        <w:t xml:space="preserve">has sold over 360,000 in </w:t>
      </w:r>
      <w:r w:rsidR="004B177D">
        <w:rPr>
          <w:color w:val="FF0000"/>
        </w:rPr>
        <w:t>5</w:t>
      </w:r>
      <w:r w:rsidR="00CF39FD">
        <w:t xml:space="preserve"> languages </w:t>
      </w:r>
      <w:r w:rsidR="0022094C" w:rsidRPr="00BD6059">
        <w:t>ha</w:t>
      </w:r>
      <w:r w:rsidR="00CF39FD">
        <w:t>s</w:t>
      </w:r>
      <w:r w:rsidR="0022094C" w:rsidRPr="00BD6059">
        <w:t xml:space="preserve"> </w:t>
      </w:r>
      <w:r w:rsidR="00AA446A" w:rsidRPr="00BD6059">
        <w:t>help</w:t>
      </w:r>
      <w:r w:rsidR="0022094C" w:rsidRPr="00BD6059">
        <w:t>ed</w:t>
      </w:r>
      <w:r w:rsidR="00AA446A" w:rsidRPr="00BD6059">
        <w:t xml:space="preserve"> countless women to understand and fulfill their role as a wife. </w:t>
      </w:r>
      <w:r w:rsidR="00CF39FD" w:rsidRPr="00BD6059">
        <w:rPr>
          <w:b/>
          <w:i/>
        </w:rPr>
        <w:t xml:space="preserve">Preparing </w:t>
      </w:r>
      <w:proofErr w:type="gramStart"/>
      <w:r w:rsidR="00CF39FD" w:rsidRPr="00BD6059">
        <w:rPr>
          <w:b/>
          <w:i/>
        </w:rPr>
        <w:t>To Be A</w:t>
      </w:r>
      <w:proofErr w:type="gramEnd"/>
      <w:r w:rsidR="00CF39FD" w:rsidRPr="00BD6059">
        <w:rPr>
          <w:b/>
          <w:i/>
        </w:rPr>
        <w:t xml:space="preserve"> Help Meet</w:t>
      </w:r>
      <w:r w:rsidR="00CF39FD">
        <w:rPr>
          <w:b/>
          <w:i/>
        </w:rPr>
        <w:t xml:space="preserve"> </w:t>
      </w:r>
      <w:r w:rsidR="00CF39FD">
        <w:t xml:space="preserve">was written for single as well as married ladies. </w:t>
      </w:r>
      <w:r w:rsidR="00AA446A" w:rsidRPr="00BD6059">
        <w:t>Mike’s new book can help men understand how to be the husband that God created them to be.</w:t>
      </w:r>
    </w:p>
    <w:p w:rsidR="00575C5D" w:rsidRPr="00BD6059" w:rsidRDefault="00575C5D" w:rsidP="00697C6B">
      <w:pPr>
        <w:pStyle w:val="NoSpacing"/>
      </w:pPr>
    </w:p>
    <w:p w:rsidR="00C03844" w:rsidRPr="00BD6059" w:rsidRDefault="00BD6059" w:rsidP="00697C6B">
      <w:pPr>
        <w:pStyle w:val="NoSpacing"/>
      </w:pPr>
      <w:r w:rsidRPr="00CF39FD">
        <w:rPr>
          <w:b/>
        </w:rPr>
        <w:t>Excerpt</w:t>
      </w:r>
      <w:r w:rsidRPr="00BD6059">
        <w:t xml:space="preserve">: </w:t>
      </w:r>
      <w:r w:rsidR="00C03844" w:rsidRPr="00BD6059">
        <w:t>It is much easier to say “I WAS wrong” than to say “I AM wrong.” My suggestion is that you hurry and make some changes before you have to admit that you ARE an immature, selfish, and insecure jerk. It worked for me. The</w:t>
      </w:r>
      <w:r w:rsidRPr="00BD6059">
        <w:t>n</w:t>
      </w:r>
      <w:r w:rsidR="00C03844" w:rsidRPr="00BD6059">
        <w:t xml:space="preserve"> when you get old, you too can be humble.</w:t>
      </w:r>
    </w:p>
    <w:p w:rsidR="00C03844" w:rsidRPr="00BD6059" w:rsidRDefault="00C03844" w:rsidP="00697C6B">
      <w:pPr>
        <w:pStyle w:val="NoSpacing"/>
      </w:pPr>
    </w:p>
    <w:p w:rsidR="00575C5D" w:rsidRPr="00BD6059" w:rsidRDefault="004B177D" w:rsidP="00697C6B">
      <w:pPr>
        <w:pStyle w:val="NoSpacing"/>
      </w:pPr>
      <w:r w:rsidRPr="00C53ABC">
        <w:rPr>
          <w:b/>
        </w:rPr>
        <w:t xml:space="preserve">Mike delivers the truth straight up, no fluff, and with his unique brand of manly humor. Can you handle the truth? </w:t>
      </w:r>
      <w:r w:rsidR="00C25C48" w:rsidRPr="00BD6059">
        <w:rPr>
          <w:b/>
        </w:rPr>
        <w:t>Man Up</w:t>
      </w:r>
      <w:r w:rsidR="00575C5D" w:rsidRPr="00BD6059">
        <w:t>!!!</w:t>
      </w:r>
    </w:p>
    <w:p w:rsidR="00DD4817" w:rsidRPr="00BD6059" w:rsidRDefault="00DD4817" w:rsidP="00697C6B">
      <w:pPr>
        <w:pStyle w:val="NoSpacing"/>
      </w:pPr>
    </w:p>
    <w:p w:rsidR="00DD4817" w:rsidRPr="00BD6059" w:rsidRDefault="00DD4817" w:rsidP="00697C6B">
      <w:pPr>
        <w:pStyle w:val="NoSpacing"/>
        <w:rPr>
          <w:b/>
        </w:rPr>
      </w:pPr>
      <w:r w:rsidRPr="00BD6059">
        <w:rPr>
          <w:b/>
        </w:rPr>
        <w:t xml:space="preserve">Created To Need </w:t>
      </w:r>
      <w:proofErr w:type="gramStart"/>
      <w:r w:rsidRPr="00BD6059">
        <w:rPr>
          <w:b/>
        </w:rPr>
        <w:t>A</w:t>
      </w:r>
      <w:proofErr w:type="gramEnd"/>
      <w:r w:rsidRPr="00BD6059">
        <w:rPr>
          <w:b/>
        </w:rPr>
        <w:t xml:space="preserve"> Help Meet: A </w:t>
      </w:r>
      <w:r w:rsidR="0022094C" w:rsidRPr="00BD6059">
        <w:rPr>
          <w:b/>
        </w:rPr>
        <w:t>G</w:t>
      </w:r>
      <w:r w:rsidRPr="00BD6059">
        <w:rPr>
          <w:b/>
        </w:rPr>
        <w:t xml:space="preserve">uide for </w:t>
      </w:r>
      <w:r w:rsidR="0022094C" w:rsidRPr="00BD6059">
        <w:rPr>
          <w:b/>
        </w:rPr>
        <w:t>M</w:t>
      </w:r>
      <w:r w:rsidRPr="00BD6059">
        <w:rPr>
          <w:b/>
        </w:rPr>
        <w:t xml:space="preserve">en of </w:t>
      </w:r>
      <w:r w:rsidR="0022094C" w:rsidRPr="00BD6059">
        <w:rPr>
          <w:b/>
        </w:rPr>
        <w:t>All A</w:t>
      </w:r>
      <w:r w:rsidRPr="00BD6059">
        <w:rPr>
          <w:b/>
        </w:rPr>
        <w:t>ges</w:t>
      </w:r>
    </w:p>
    <w:p w:rsidR="00DD4817" w:rsidRPr="00BD6059" w:rsidRDefault="00DD4817" w:rsidP="00697C6B">
      <w:pPr>
        <w:pStyle w:val="NoSpacing"/>
      </w:pPr>
      <w:r w:rsidRPr="00BD6059">
        <w:rPr>
          <w:b/>
        </w:rPr>
        <w:t>Author</w:t>
      </w:r>
      <w:r w:rsidRPr="00BD6059">
        <w:t>: Michael Pearl</w:t>
      </w:r>
    </w:p>
    <w:p w:rsidR="00DD4817" w:rsidRPr="00BD6059" w:rsidRDefault="00DD4817" w:rsidP="00DD4817">
      <w:pPr>
        <w:pStyle w:val="NoSpacing"/>
      </w:pPr>
      <w:r w:rsidRPr="00BD6059">
        <w:rPr>
          <w:b/>
        </w:rPr>
        <w:t>Softback</w:t>
      </w:r>
      <w:r w:rsidRPr="00BD6059">
        <w:t xml:space="preserve">: </w:t>
      </w:r>
      <w:r w:rsidR="00C03844" w:rsidRPr="00BD6059">
        <w:t>300</w:t>
      </w:r>
      <w:r w:rsidRPr="00BD6059">
        <w:t xml:space="preserve"> Pages</w:t>
      </w:r>
      <w:bookmarkStart w:id="0" w:name="_GoBack"/>
      <w:bookmarkEnd w:id="0"/>
    </w:p>
    <w:p w:rsidR="00C03844" w:rsidRPr="00BD6059" w:rsidRDefault="00C03844" w:rsidP="00C03844">
      <w:pPr>
        <w:pStyle w:val="NoSpacing"/>
      </w:pPr>
      <w:r w:rsidRPr="00BD6059">
        <w:rPr>
          <w:b/>
        </w:rPr>
        <w:t>Format</w:t>
      </w:r>
      <w:r w:rsidRPr="00BD6059">
        <w:t xml:space="preserve">: 6 3/8 x 9 </w:t>
      </w:r>
    </w:p>
    <w:p w:rsidR="00DD4817" w:rsidRPr="00BD6059" w:rsidRDefault="00DD4817" w:rsidP="00DD4817">
      <w:pPr>
        <w:pStyle w:val="NoSpacing"/>
      </w:pPr>
      <w:r w:rsidRPr="00BD6059">
        <w:rPr>
          <w:b/>
        </w:rPr>
        <w:t>Publisher</w:t>
      </w:r>
      <w:r w:rsidRPr="00BD6059">
        <w:t>: No Greater Joy Ministries</w:t>
      </w:r>
    </w:p>
    <w:p w:rsidR="00DD4817" w:rsidRPr="00BD6059" w:rsidRDefault="00DD4817" w:rsidP="00DD4817">
      <w:pPr>
        <w:pStyle w:val="NoSpacing"/>
      </w:pPr>
      <w:r w:rsidRPr="00BD6059">
        <w:rPr>
          <w:b/>
        </w:rPr>
        <w:t>Language</w:t>
      </w:r>
      <w:r w:rsidRPr="00BD6059">
        <w:t>: English</w:t>
      </w:r>
    </w:p>
    <w:p w:rsidR="00DD4817" w:rsidRPr="00BD6059" w:rsidRDefault="00DD4817" w:rsidP="00DD4817">
      <w:pPr>
        <w:pStyle w:val="NoSpacing"/>
      </w:pPr>
      <w:r w:rsidRPr="00BD6059">
        <w:rPr>
          <w:b/>
        </w:rPr>
        <w:t>ISBN</w:t>
      </w:r>
      <w:r w:rsidRPr="00BD6059">
        <w:t xml:space="preserve">: </w:t>
      </w:r>
      <w:r w:rsidRPr="00BD6059">
        <w:rPr>
          <w:rFonts w:cs="Arial"/>
          <w:color w:val="000000"/>
        </w:rPr>
        <w:t>978-1-61644-036-7</w:t>
      </w:r>
    </w:p>
    <w:p w:rsidR="00AB5C6C" w:rsidRPr="00BD6059" w:rsidRDefault="00DD4817" w:rsidP="00697C6B">
      <w:pPr>
        <w:pStyle w:val="NoSpacing"/>
      </w:pPr>
      <w:r w:rsidRPr="00BD6059">
        <w:rPr>
          <w:b/>
        </w:rPr>
        <w:t>Retail</w:t>
      </w:r>
      <w:r w:rsidRPr="00BD6059">
        <w:t>: $</w:t>
      </w:r>
      <w:r w:rsidR="0022094C" w:rsidRPr="00BD6059">
        <w:t>14.95</w:t>
      </w:r>
    </w:p>
    <w:p w:rsidR="00E67B58" w:rsidRPr="00BD6059" w:rsidRDefault="00E67B58" w:rsidP="00697C6B">
      <w:pPr>
        <w:pStyle w:val="NoSpacing"/>
      </w:pPr>
    </w:p>
    <w:p w:rsidR="00E67B58" w:rsidRPr="00BD6059" w:rsidRDefault="00E67B58" w:rsidP="00E67B58">
      <w:pPr>
        <w:rPr>
          <w:sz w:val="22"/>
          <w:szCs w:val="22"/>
        </w:rPr>
      </w:pPr>
    </w:p>
    <w:sectPr w:rsidR="00E67B58" w:rsidRPr="00BD6059" w:rsidSect="00401CF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824" w:rsidRDefault="00386824" w:rsidP="00E67B58">
      <w:r>
        <w:separator/>
      </w:r>
    </w:p>
  </w:endnote>
  <w:endnote w:type="continuationSeparator" w:id="0">
    <w:p w:rsidR="00386824" w:rsidRDefault="00386824" w:rsidP="00E67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77D" w:rsidRDefault="004B17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77D" w:rsidRDefault="004B17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77D" w:rsidRDefault="004B17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824" w:rsidRDefault="00386824" w:rsidP="00E67B58">
      <w:r>
        <w:separator/>
      </w:r>
    </w:p>
  </w:footnote>
  <w:footnote w:type="continuationSeparator" w:id="0">
    <w:p w:rsidR="00386824" w:rsidRDefault="00386824" w:rsidP="00E67B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77D" w:rsidRDefault="004B17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77D" w:rsidRDefault="004B177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77D" w:rsidRDefault="004B17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C79"/>
    <w:rsid w:val="001A0311"/>
    <w:rsid w:val="0022094C"/>
    <w:rsid w:val="002B5A27"/>
    <w:rsid w:val="003546B4"/>
    <w:rsid w:val="00386824"/>
    <w:rsid w:val="003A5C79"/>
    <w:rsid w:val="00401CF1"/>
    <w:rsid w:val="004529AD"/>
    <w:rsid w:val="00474F58"/>
    <w:rsid w:val="004B177D"/>
    <w:rsid w:val="00534B8D"/>
    <w:rsid w:val="00575C5D"/>
    <w:rsid w:val="00665A8B"/>
    <w:rsid w:val="006844C7"/>
    <w:rsid w:val="00697C6B"/>
    <w:rsid w:val="006A467F"/>
    <w:rsid w:val="00700D29"/>
    <w:rsid w:val="00837D64"/>
    <w:rsid w:val="00853B9A"/>
    <w:rsid w:val="008B6D0A"/>
    <w:rsid w:val="008E60FE"/>
    <w:rsid w:val="008F78D2"/>
    <w:rsid w:val="00932000"/>
    <w:rsid w:val="00A81B2C"/>
    <w:rsid w:val="00AA446A"/>
    <w:rsid w:val="00AB5C6C"/>
    <w:rsid w:val="00B4734A"/>
    <w:rsid w:val="00BD6059"/>
    <w:rsid w:val="00BD705F"/>
    <w:rsid w:val="00BE7273"/>
    <w:rsid w:val="00BF6653"/>
    <w:rsid w:val="00C03844"/>
    <w:rsid w:val="00C25C48"/>
    <w:rsid w:val="00C53ABC"/>
    <w:rsid w:val="00C7783D"/>
    <w:rsid w:val="00C95026"/>
    <w:rsid w:val="00CB2924"/>
    <w:rsid w:val="00CC4FAF"/>
    <w:rsid w:val="00CF39FD"/>
    <w:rsid w:val="00D10994"/>
    <w:rsid w:val="00DD4817"/>
    <w:rsid w:val="00E42E21"/>
    <w:rsid w:val="00E67B58"/>
    <w:rsid w:val="00F17FCD"/>
    <w:rsid w:val="00F4419C"/>
    <w:rsid w:val="00F80D6E"/>
    <w:rsid w:val="00FD1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E67B58"/>
    <w:pPr>
      <w:spacing w:after="0" w:line="240" w:lineRule="auto"/>
    </w:pPr>
    <w:rPr>
      <w:rFonts w:ascii="Calibri" w:eastAsia="Calibri" w:hAnsi="Calibri" w:cs="Times New Roman"/>
      <w:b/>
      <w: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5C79"/>
    <w:pPr>
      <w:tabs>
        <w:tab w:val="center" w:pos="4680"/>
        <w:tab w:val="right" w:pos="9360"/>
      </w:tabs>
    </w:pPr>
  </w:style>
  <w:style w:type="character" w:customStyle="1" w:styleId="HeaderChar">
    <w:name w:val="Header Char"/>
    <w:basedOn w:val="DefaultParagraphFont"/>
    <w:link w:val="Header"/>
    <w:uiPriority w:val="99"/>
    <w:rsid w:val="003A5C79"/>
  </w:style>
  <w:style w:type="paragraph" w:styleId="Footer">
    <w:name w:val="footer"/>
    <w:basedOn w:val="Normal"/>
    <w:link w:val="FooterChar"/>
    <w:uiPriority w:val="99"/>
    <w:unhideWhenUsed/>
    <w:rsid w:val="003A5C79"/>
    <w:pPr>
      <w:tabs>
        <w:tab w:val="center" w:pos="4680"/>
        <w:tab w:val="right" w:pos="9360"/>
      </w:tabs>
    </w:pPr>
  </w:style>
  <w:style w:type="character" w:customStyle="1" w:styleId="FooterChar">
    <w:name w:val="Footer Char"/>
    <w:basedOn w:val="DefaultParagraphFont"/>
    <w:link w:val="Footer"/>
    <w:uiPriority w:val="99"/>
    <w:rsid w:val="003A5C79"/>
  </w:style>
  <w:style w:type="character" w:styleId="Hyperlink">
    <w:name w:val="Hyperlink"/>
    <w:basedOn w:val="DefaultParagraphFont"/>
    <w:uiPriority w:val="99"/>
    <w:unhideWhenUsed/>
    <w:rsid w:val="00932000"/>
    <w:rPr>
      <w:color w:val="0000FF" w:themeColor="hyperlink"/>
      <w:u w:val="single"/>
    </w:rPr>
  </w:style>
  <w:style w:type="paragraph" w:styleId="NoSpacing">
    <w:name w:val="No Spacing"/>
    <w:uiPriority w:val="1"/>
    <w:qFormat/>
    <w:rsid w:val="00697C6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E67B58"/>
    <w:pPr>
      <w:spacing w:after="0" w:line="240" w:lineRule="auto"/>
    </w:pPr>
    <w:rPr>
      <w:rFonts w:ascii="Calibri" w:eastAsia="Calibri" w:hAnsi="Calibri" w:cs="Times New Roman"/>
      <w:b/>
      <w: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5C79"/>
    <w:pPr>
      <w:tabs>
        <w:tab w:val="center" w:pos="4680"/>
        <w:tab w:val="right" w:pos="9360"/>
      </w:tabs>
    </w:pPr>
  </w:style>
  <w:style w:type="character" w:customStyle="1" w:styleId="HeaderChar">
    <w:name w:val="Header Char"/>
    <w:basedOn w:val="DefaultParagraphFont"/>
    <w:link w:val="Header"/>
    <w:uiPriority w:val="99"/>
    <w:rsid w:val="003A5C79"/>
  </w:style>
  <w:style w:type="paragraph" w:styleId="Footer">
    <w:name w:val="footer"/>
    <w:basedOn w:val="Normal"/>
    <w:link w:val="FooterChar"/>
    <w:uiPriority w:val="99"/>
    <w:unhideWhenUsed/>
    <w:rsid w:val="003A5C79"/>
    <w:pPr>
      <w:tabs>
        <w:tab w:val="center" w:pos="4680"/>
        <w:tab w:val="right" w:pos="9360"/>
      </w:tabs>
    </w:pPr>
  </w:style>
  <w:style w:type="character" w:customStyle="1" w:styleId="FooterChar">
    <w:name w:val="Footer Char"/>
    <w:basedOn w:val="DefaultParagraphFont"/>
    <w:link w:val="Footer"/>
    <w:uiPriority w:val="99"/>
    <w:rsid w:val="003A5C79"/>
  </w:style>
  <w:style w:type="character" w:styleId="Hyperlink">
    <w:name w:val="Hyperlink"/>
    <w:basedOn w:val="DefaultParagraphFont"/>
    <w:uiPriority w:val="99"/>
    <w:unhideWhenUsed/>
    <w:rsid w:val="00932000"/>
    <w:rPr>
      <w:color w:val="0000FF" w:themeColor="hyperlink"/>
      <w:u w:val="single"/>
    </w:rPr>
  </w:style>
  <w:style w:type="paragraph" w:styleId="NoSpacing">
    <w:name w:val="No Spacing"/>
    <w:uiPriority w:val="1"/>
    <w:qFormat/>
    <w:rsid w:val="00697C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366</Words>
  <Characters>2091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No Greater Joy Ministries</Company>
  <LinksUpToDate>false</LinksUpToDate>
  <CharactersWithSpaces>2453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Chuck Joyner</dc:creator>
  <cp:lastModifiedBy>Chuck Joyner</cp:lastModifiedBy>
  <cp:revision>3</cp:revision>
  <cp:lastPrinted>2011-05-25T13:57:00Z</cp:lastPrinted>
  <dcterms:created xsi:type="dcterms:W3CDTF">2011-11-22T14:02:00Z</dcterms:created>
  <dcterms:modified xsi:type="dcterms:W3CDTF">2011-12-13T18:21:00Z</dcterms:modified>
</cp:coreProperties>
</file>