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26" w:rsidRDefault="00416672" w:rsidP="00407726">
      <w:pPr>
        <w:rPr>
          <w:rFonts w:ascii="Tahoma" w:hAnsi="Tahoma" w:cs="Tahoma"/>
          <w:sz w:val="20"/>
          <w:szCs w:val="20"/>
        </w:rPr>
      </w:pPr>
      <w:r w:rsidRPr="0041667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328295</wp:posOffset>
                </wp:positionH>
                <wp:positionV relativeFrom="paragraph">
                  <wp:posOffset>7620</wp:posOffset>
                </wp:positionV>
                <wp:extent cx="6391275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672" w:rsidRPr="00416672" w:rsidRDefault="00416672" w:rsidP="00416672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16672">
                              <w:rPr>
                                <w:rFonts w:ascii="Tahoma" w:hAnsi="Tahoma" w:cs="Tahoma"/>
                                <w:i/>
                                <w:sz w:val="36"/>
                                <w:szCs w:val="36"/>
                                <w:u w:val="single"/>
                              </w:rPr>
                              <w:t>M.O.S.T. (Multimedia Ongoing Skills Training) Topics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85pt;margin-top:.6pt;width:50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KBDwIAAPUDAAAOAAAAZHJzL2Uyb0RvYy54bWysU9tuGyEQfa/Uf0C813uxHdsrr6M0qatK&#10;6UVK+gGYZb2owFDA3nW/vgPrOFb7VpUHBMzMmTlnhvXtoBU5CuclmJoWk5wSYTg00uxr+v15+25J&#10;iQ/MNEyBETU9CU9vN2/frHtbiRI6UI1wBEGMr3pb0y4EW2WZ553QzE/ACoPGFpxmAa9unzWO9Yiu&#10;VVbm+U3Wg2usAy68x9eH0Ug3Cb9tBQ9f29aLQFRNsbaQdpf2XdyzzZpVe8dsJ/m5DPYPVWgmDSa9&#10;QD2wwMjByb+gtOQOPLRhwkFn0LaSi8QB2RT5H2yeOmZF4oLieHuRyf8/WP7l+M0R2dR0mi8oMUxj&#10;k57FEMh7GEgZ9emtr9DtyaJjGPAZ+5y4evsI/IcnBu47ZvbizjnoO8EarK+IkdlV6IjjI8iu/wwN&#10;pmGHAAloaJ2O4qEcBNGxT6dLb2IpHB9vpquiXMwp4WgrZvl0tZynHKx6CbfOh48CNImHmjpsfoJn&#10;x0cfYjmsenGJ2QxspVJpAJQhfU1X83KeAq4sWgacTyV1TZd5XOPERJYfTJOCA5NqPGMCZc60I9OR&#10;cxh2AzpGLXbQnFAAB+Mc4r/BQwfuFyU9zmBN/c8Dc4IS9cmgiKtiNotDmy6z+aLEi7u27K4tzHCE&#10;qmmgZDzehzTokau3dyj2ViYZXis514qzldQ5/4M4vNf35PX6Wze/AQAA//8DAFBLAwQUAAYACAAA&#10;ACEAmgPUmd0AAAAJAQAADwAAAGRycy9kb3ducmV2LnhtbEyPzU7DMBCE70i8g7VI3Khdo9IqxKkq&#10;1JYjUCLObrwkEfGPbDcNb8/2RG+7O6PZb8r1ZAc2Yky9dwrmMwEMXeNN71oF9efuYQUsZe2MHrxD&#10;Bb+YYF3d3pS6MP7sPnA85JZRiEuFVtDlHArOU9Oh1WnmAzrSvn20OtMaW26iPlO4HbgU4olb3Tv6&#10;0OmALx02P4eTVRBy2C9f49v7ZrsbRf21r2XfbpW6v5s2z8AyTvnfDBd8QoeKmI7+5Exig4LFfElO&#10;uktgF1ksVjQdFUgpH4FXJb9uUP0BAAD//wMAUEsBAi0AFAAGAAgAAAAhALaDOJL+AAAA4QEAABMA&#10;AAAAAAAAAAAAAAAAAAAAAFtDb250ZW50X1R5cGVzXS54bWxQSwECLQAUAAYACAAAACEAOP0h/9YA&#10;AACUAQAACwAAAAAAAAAAAAAAAAAvAQAAX3JlbHMvLnJlbHNQSwECLQAUAAYACAAAACEAPjXSgQ8C&#10;AAD1AwAADgAAAAAAAAAAAAAAAAAuAgAAZHJzL2Uyb0RvYy54bWxQSwECLQAUAAYACAAAACEAmgPU&#10;md0AAAAJAQAADwAAAAAAAAAAAAAAAABpBAAAZHJzL2Rvd25yZXYueG1sUEsFBgAAAAAEAAQA8wAA&#10;AHMFAAAAAA==&#10;" filled="f" stroked="f">
                <v:textbox style="mso-fit-shape-to-text:t">
                  <w:txbxContent>
                    <w:p w:rsidR="00416672" w:rsidRPr="00416672" w:rsidRDefault="00416672" w:rsidP="00416672">
                      <w:pPr>
                        <w:jc w:val="center"/>
                        <w:rPr>
                          <w:rFonts w:ascii="Tahoma" w:hAnsi="Tahoma" w:cs="Tahoma"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416672">
                        <w:rPr>
                          <w:rFonts w:ascii="Tahoma" w:hAnsi="Tahoma" w:cs="Tahoma"/>
                          <w:i/>
                          <w:sz w:val="36"/>
                          <w:szCs w:val="36"/>
                          <w:u w:val="single"/>
                        </w:rPr>
                        <w:t>M.O.S.T. (Multimedia Ongoing Skills Training) Topics</w:t>
                      </w:r>
                    </w:p>
                  </w:txbxContent>
                </v:textbox>
              </v:shape>
            </w:pict>
          </mc:Fallback>
        </mc:AlternateContent>
      </w:r>
    </w:p>
    <w:p w:rsidR="00407726" w:rsidRDefault="00407726" w:rsidP="00407726">
      <w:pPr>
        <w:rPr>
          <w:rFonts w:ascii="Tahoma" w:hAnsi="Tahoma" w:cs="Tahoma"/>
          <w:sz w:val="20"/>
          <w:szCs w:val="20"/>
        </w:rPr>
      </w:pPr>
    </w:p>
    <w:p w:rsidR="00407726" w:rsidRDefault="00407726" w:rsidP="00407726">
      <w:pPr>
        <w:rPr>
          <w:rFonts w:ascii="Tahoma" w:hAnsi="Tahoma" w:cs="Tahoma"/>
          <w:sz w:val="20"/>
          <w:szCs w:val="20"/>
        </w:rPr>
      </w:pPr>
    </w:p>
    <w:p w:rsidR="005822E1" w:rsidRPr="00407726" w:rsidRDefault="005822E1" w:rsidP="00407726">
      <w:pPr>
        <w:rPr>
          <w:rFonts w:ascii="Tahoma" w:hAnsi="Tahoma" w:cs="Tahoma"/>
          <w:sz w:val="20"/>
          <w:szCs w:val="20"/>
        </w:rPr>
      </w:pP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Actions v</w:t>
      </w:r>
      <w:r w:rsidRPr="005822E1">
        <w:rPr>
          <w:rFonts w:ascii="Tahoma" w:hAnsi="Tahoma" w:cs="Tahoma"/>
          <w:sz w:val="20"/>
          <w:szCs w:val="20"/>
        </w:rPr>
        <w:t>s. Words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Appointment Making - (Farmers) Penetrating Existing Accounts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Appointment Making - (Hunters) New Business Part I - Developing a Calling Approach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Appointment Making - (Hunters) New Business Part II - Handling Objections Over the Phone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Closing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Creating a Prospecting Persona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Demonstrating vs. Presenting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 xml:space="preserve">First Meeting - Structure (4 C's) 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Forecasting Sales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Handing Off New Accounts to the Service Team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How to Approach Each Call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How to be your own coach #1: Goal Setting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How to be your own coach #2: Uncovering Next Steps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How to be your own coach #3: What are we willing to do?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How to be your own coa</w:t>
      </w:r>
      <w:r w:rsidRPr="005822E1">
        <w:rPr>
          <w:rFonts w:ascii="Tahoma" w:hAnsi="Tahoma" w:cs="Tahoma"/>
          <w:sz w:val="20"/>
          <w:szCs w:val="20"/>
        </w:rPr>
        <w:t>ch #4: How do we know we're on T</w:t>
      </w:r>
      <w:r w:rsidRPr="005822E1">
        <w:rPr>
          <w:rFonts w:ascii="Tahoma" w:hAnsi="Tahoma" w:cs="Tahoma"/>
          <w:sz w:val="20"/>
          <w:szCs w:val="20"/>
        </w:rPr>
        <w:t>rack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How to be your own coach #5: Deadlines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How to Write Effective Emails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Inbound Telesales: From Hello to Suggestion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Inbound Telesales: Improving Results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Inbound Telesales: Inbound Selling: How to Open a Call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Inbound Telesales: Learning from Previous Calls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Inbound Telesales: Qualifying &amp; Interviewing Strategies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 xml:space="preserve">Inbound Telesales: Time Management 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Inspecting Your Work - Sales Ratios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Interviewing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Interviewing: Asking Obvious Questions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Lead Generation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Leading the Sale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Networking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Next Step Strategies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Objection Handling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Openings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 xml:space="preserve">Phone Prospecting: Guiding Principles 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Phone Prospecting: Long Term Benefits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Phone Prospecting: Strategic Mindset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Positioning Yourself a</w:t>
      </w:r>
      <w:r w:rsidRPr="005822E1">
        <w:rPr>
          <w:rFonts w:ascii="Tahoma" w:hAnsi="Tahoma" w:cs="Tahoma"/>
          <w:sz w:val="20"/>
          <w:szCs w:val="20"/>
        </w:rPr>
        <w:t>gainst the Competition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 xml:space="preserve">Pre-Meeting Strategies (Pre-call planning procedures) </w:t>
      </w:r>
    </w:p>
    <w:p w:rsidR="005822E1" w:rsidRDefault="005822E1" w:rsidP="005822E1">
      <w:pPr>
        <w:pStyle w:val="ListParagraph"/>
        <w:rPr>
          <w:rFonts w:ascii="Tahoma" w:hAnsi="Tahoma" w:cs="Tahoma"/>
          <w:sz w:val="20"/>
          <w:szCs w:val="20"/>
        </w:rPr>
      </w:pPr>
    </w:p>
    <w:p w:rsidR="005822E1" w:rsidRDefault="005822E1" w:rsidP="005822E1">
      <w:pPr>
        <w:pStyle w:val="ListParagraph"/>
        <w:rPr>
          <w:rFonts w:ascii="Tahoma" w:hAnsi="Tahoma" w:cs="Tahoma"/>
          <w:sz w:val="20"/>
          <w:szCs w:val="20"/>
        </w:rPr>
      </w:pPr>
    </w:p>
    <w:p w:rsidR="005822E1" w:rsidRDefault="005822E1" w:rsidP="005822E1">
      <w:pPr>
        <w:pStyle w:val="ListParagraph"/>
        <w:rPr>
          <w:rFonts w:ascii="Tahoma" w:hAnsi="Tahoma" w:cs="Tahoma"/>
          <w:sz w:val="20"/>
          <w:szCs w:val="20"/>
        </w:rPr>
      </w:pPr>
    </w:p>
    <w:p w:rsidR="005822E1" w:rsidRDefault="005822E1" w:rsidP="005822E1">
      <w:pPr>
        <w:pStyle w:val="ListParagraph"/>
        <w:rPr>
          <w:rFonts w:ascii="Tahoma" w:hAnsi="Tahoma" w:cs="Tahoma"/>
          <w:sz w:val="20"/>
          <w:szCs w:val="20"/>
        </w:rPr>
      </w:pPr>
    </w:p>
    <w:p w:rsidR="005822E1" w:rsidRPr="005822E1" w:rsidRDefault="005822E1" w:rsidP="005822E1">
      <w:pPr>
        <w:rPr>
          <w:rFonts w:ascii="Tahoma" w:hAnsi="Tahoma" w:cs="Tahoma"/>
          <w:sz w:val="20"/>
          <w:szCs w:val="20"/>
        </w:rPr>
      </w:pPr>
    </w:p>
    <w:p w:rsidR="005822E1" w:rsidRDefault="005822E1" w:rsidP="005822E1">
      <w:pPr>
        <w:pStyle w:val="ListParagraph"/>
        <w:rPr>
          <w:rFonts w:ascii="Tahoma" w:hAnsi="Tahoma" w:cs="Tahoma"/>
          <w:sz w:val="20"/>
          <w:szCs w:val="20"/>
        </w:rPr>
      </w:pP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Preparing for First Appointment - General Prep</w:t>
      </w:r>
      <w:r w:rsidRPr="005822E1">
        <w:rPr>
          <w:rFonts w:ascii="Tahoma" w:hAnsi="Tahoma" w:cs="Tahoma"/>
          <w:sz w:val="20"/>
          <w:szCs w:val="20"/>
        </w:rPr>
        <w:t>aration (Answering 4 Questions a</w:t>
      </w:r>
      <w:r w:rsidRPr="005822E1">
        <w:rPr>
          <w:rFonts w:ascii="Tahoma" w:hAnsi="Tahoma" w:cs="Tahoma"/>
          <w:sz w:val="20"/>
          <w:szCs w:val="20"/>
        </w:rPr>
        <w:t xml:space="preserve">bout Your Offering) 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 xml:space="preserve">Presenting - Small Group &amp; Committee 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Presenting Your Proposal o</w:t>
      </w:r>
      <w:r w:rsidRPr="005822E1">
        <w:rPr>
          <w:rFonts w:ascii="Tahoma" w:hAnsi="Tahoma" w:cs="Tahoma"/>
          <w:sz w:val="20"/>
          <w:szCs w:val="20"/>
        </w:rPr>
        <w:t>ver the Phone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Professional Inbound Telesales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Professional Telesales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Prospect Management: How to Manage Your Pipeline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Prospect Management: Optimizing First Appointments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Prospecting - Combining Phone and Email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 xml:space="preserve">Prospecting for New Business 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Prospecting within Existing Accounts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Qualifying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Sales Cycle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Sales Negotiating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Securing a Next Scheduled Step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Selling by Video Conference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Selling with Technical Experts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Suggesting Next Step Options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Territory Management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Time Management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Understanding Your Sales Cycle</w:t>
      </w:r>
    </w:p>
    <w:p w:rsidR="005822E1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Verifying Information</w:t>
      </w:r>
    </w:p>
    <w:p w:rsidR="00CB0AFD" w:rsidRPr="005822E1" w:rsidRDefault="005822E1" w:rsidP="005822E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822E1">
        <w:rPr>
          <w:rFonts w:ascii="Tahoma" w:hAnsi="Tahoma" w:cs="Tahoma"/>
          <w:sz w:val="20"/>
          <w:szCs w:val="20"/>
        </w:rPr>
        <w:t>What is selling?</w:t>
      </w:r>
    </w:p>
    <w:p w:rsidR="005822E1" w:rsidRDefault="005822E1" w:rsidP="005822E1">
      <w:pPr>
        <w:ind w:left="360"/>
        <w:rPr>
          <w:rFonts w:ascii="Tahoma" w:hAnsi="Tahoma" w:cs="Tahoma"/>
          <w:i/>
          <w:sz w:val="20"/>
          <w:szCs w:val="20"/>
        </w:rPr>
      </w:pPr>
    </w:p>
    <w:p w:rsidR="005822E1" w:rsidRDefault="005822E1" w:rsidP="005822E1">
      <w:pPr>
        <w:ind w:left="360"/>
        <w:rPr>
          <w:rFonts w:ascii="Tahoma" w:hAnsi="Tahoma" w:cs="Tahoma"/>
          <w:i/>
          <w:sz w:val="20"/>
          <w:szCs w:val="20"/>
        </w:rPr>
      </w:pPr>
    </w:p>
    <w:p w:rsidR="005822E1" w:rsidRDefault="005822E1" w:rsidP="005822E1">
      <w:pPr>
        <w:ind w:left="360"/>
        <w:rPr>
          <w:rFonts w:ascii="Tahoma" w:hAnsi="Tahoma" w:cs="Tahoma"/>
          <w:b/>
          <w:i/>
          <w:sz w:val="20"/>
          <w:szCs w:val="20"/>
        </w:rPr>
      </w:pPr>
    </w:p>
    <w:p w:rsidR="00CB0AFD" w:rsidRDefault="00CB0AFD" w:rsidP="005822E1">
      <w:pPr>
        <w:ind w:left="360"/>
        <w:rPr>
          <w:rFonts w:ascii="Tahoma" w:hAnsi="Tahoma" w:cs="Tahoma"/>
          <w:b/>
          <w:i/>
          <w:sz w:val="20"/>
          <w:szCs w:val="20"/>
        </w:rPr>
      </w:pPr>
      <w:r w:rsidRPr="005822E1">
        <w:rPr>
          <w:rFonts w:ascii="Tahoma" w:hAnsi="Tahoma" w:cs="Tahoma"/>
          <w:b/>
          <w:i/>
          <w:sz w:val="20"/>
          <w:szCs w:val="20"/>
        </w:rPr>
        <w:t>**New topics are added monthly.</w:t>
      </w:r>
    </w:p>
    <w:p w:rsidR="005822E1" w:rsidRDefault="005822E1" w:rsidP="005822E1">
      <w:pPr>
        <w:rPr>
          <w:rFonts w:ascii="Tahoma" w:hAnsi="Tahoma" w:cs="Tahoma"/>
          <w:b/>
          <w:i/>
          <w:sz w:val="20"/>
          <w:szCs w:val="20"/>
        </w:rPr>
      </w:pPr>
    </w:p>
    <w:p w:rsidR="005822E1" w:rsidRDefault="005822E1" w:rsidP="005822E1">
      <w:pPr>
        <w:ind w:left="360"/>
        <w:rPr>
          <w:rFonts w:ascii="Tahoma" w:hAnsi="Tahoma" w:cs="Tahoma"/>
          <w:b/>
          <w:i/>
          <w:sz w:val="20"/>
          <w:szCs w:val="20"/>
        </w:rPr>
      </w:pPr>
    </w:p>
    <w:p w:rsidR="005822E1" w:rsidRDefault="005822E1" w:rsidP="005822E1">
      <w:pPr>
        <w:ind w:left="360"/>
        <w:rPr>
          <w:rFonts w:ascii="Tahoma" w:hAnsi="Tahoma" w:cs="Tahoma"/>
          <w:b/>
          <w:i/>
          <w:sz w:val="20"/>
          <w:szCs w:val="20"/>
        </w:rPr>
      </w:pPr>
    </w:p>
    <w:p w:rsidR="005822E1" w:rsidRPr="005822E1" w:rsidRDefault="005822E1" w:rsidP="005822E1">
      <w:pPr>
        <w:ind w:left="360"/>
        <w:rPr>
          <w:rFonts w:ascii="Tahoma" w:hAnsi="Tahoma" w:cs="Tahoma"/>
          <w:b/>
          <w:i/>
          <w:sz w:val="20"/>
          <w:szCs w:val="20"/>
        </w:rPr>
      </w:pPr>
      <w:r w:rsidRPr="005822E1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F8931" wp14:editId="206ED260">
                <wp:simplePos x="0" y="0"/>
                <wp:positionH relativeFrom="column">
                  <wp:posOffset>666750</wp:posOffset>
                </wp:positionH>
                <wp:positionV relativeFrom="paragraph">
                  <wp:posOffset>248285</wp:posOffset>
                </wp:positionV>
                <wp:extent cx="2038350" cy="1024890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2E1" w:rsidRDefault="005822E1">
                            <w:r>
                              <w:rPr>
                                <w:rFonts w:ascii="Tahoma" w:hAnsi="Tahoma" w:cs="Tahoma"/>
                                <w:b/>
                                <w:i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C6A8AB" wp14:editId="074193E0">
                                  <wp:extent cx="1773832" cy="80139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stinMotion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5632" cy="802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.5pt;margin-top:19.55pt;width:160.5pt;height:8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OjDQIAAPoDAAAOAAAAZHJzL2Uyb0RvYy54bWysU9uO2yAQfa/Uf0C8N3a8SZtYIavtbreq&#10;tL1Iu/0AjHGMCgwFEjv9+g44m43at6o8oIGZOcw5M2yuR6PJQfqgwDI6n5WUSCugVXbH6Pen+zcr&#10;SkLktuUarGT0KAO93r5+tRlcLSvoQbfSEwSxoR4co32Mri6KIHppeJiBkxadHXjDIx79rmg9HxDd&#10;6KIqy7fFAL51HoQMAW/vJifdZvyukyJ+7bogI9GMYm0x7z7vTdqL7YbXO89dr8SpDP4PVRiuLD56&#10;hrrjkZO9V39BGSU8BOjiTIApoOuUkJkDspmXf7B57LmTmQuKE9xZpvD/YMWXwzdPVMvokhLLDbbo&#10;SY6RvIeRVEmdwYUagx4dhsURr7HLmWlwDyB+BGLhtud2J2+8h6GXvMXq5imzuEidcEICaYbP0OIz&#10;fB8hA42dN0k6FIMgOnbpeO5MKkXgZVVera6W6BLom5fVYrXOvSt4/ZzufIgfJRiSDEY9tj7D88ND&#10;iKkcXj+HpNcs3Cutc/u1JQOj62W1zAkXHqMiTqdWhtFVmdY0L4nlB9vm5MiVnmx8QNsT7cR04hzH&#10;Zsz6Zk2SJA20R9TBwzSM+HnQ6MH/omTAQWQ0/NxzLynRnyxquZ4vFmly82GxfFfhwV96mksPtwKh&#10;GI2UTOZtzNM+Ub5BzTuV1Xip5FQyDlgW6fQZ0gRfnnPUy5fd/gYAAP//AwBQSwMEFAAGAAgAAAAh&#10;AMVIaMfdAAAACgEAAA8AAABkcnMvZG93bnJldi54bWxMj8FOwzAQRO9I/IO1SNzouqWp2hCnQiCu&#10;IApU4ubG2yQiXkex24S/ZznBcXZHM2+K7eQ7daYhtoENzGcaFHEVXMu1gfe3p5s1qJgsO9sFJgPf&#10;FGFbXl4UNndh5Fc671KtJIRjbg00KfU5Yqwa8jbOQk8sv2MYvE0ihxrdYEcJ9x0utF6hty1LQ2N7&#10;emio+tqdvIGP5+Pnfqlf6kef9WOYNLLfoDHXV9P9HahEU/ozwy++oEMpTIdwYhdVJ1pnsiUZuN3M&#10;QYlhuVjJ4WBAejPAssD/E8ofAAAA//8DAFBLAQItABQABgAIAAAAIQC2gziS/gAAAOEBAAATAAAA&#10;AAAAAAAAAAAAAAAAAABbQ29udGVudF9UeXBlc10ueG1sUEsBAi0AFAAGAAgAAAAhADj9If/WAAAA&#10;lAEAAAsAAAAAAAAAAAAAAAAALwEAAF9yZWxzLy5yZWxzUEsBAi0AFAAGAAgAAAAhAJFr46MNAgAA&#10;+gMAAA4AAAAAAAAAAAAAAAAALgIAAGRycy9lMm9Eb2MueG1sUEsBAi0AFAAGAAgAAAAhAMVIaMfd&#10;AAAACgEAAA8AAAAAAAAAAAAAAAAAZwQAAGRycy9kb3ducmV2LnhtbFBLBQYAAAAABAAEAPMAAABx&#10;BQAAAAA=&#10;" filled="f" stroked="f">
                <v:textbox>
                  <w:txbxContent>
                    <w:p w:rsidR="005822E1" w:rsidRDefault="005822E1">
                      <w:r>
                        <w:rPr>
                          <w:rFonts w:ascii="Tahoma" w:hAnsi="Tahoma" w:cs="Tahoma"/>
                          <w:b/>
                          <w:i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3C6A8AB" wp14:editId="074193E0">
                            <wp:extent cx="1773832" cy="80139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stinMotion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5632" cy="802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i/>
          <w:noProof/>
          <w:sz w:val="20"/>
          <w:szCs w:val="20"/>
        </w:rPr>
        <w:drawing>
          <wp:inline distT="0" distB="0" distL="0" distR="0">
            <wp:extent cx="2848050" cy="185488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computer_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4" t="26250" r="9167" b="20833"/>
                    <a:stretch/>
                  </pic:blipFill>
                  <pic:spPr bwMode="auto">
                    <a:xfrm>
                      <a:off x="0" y="0"/>
                      <a:ext cx="2851491" cy="1857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2E1" w:rsidRPr="005822E1" w:rsidSect="00407726">
      <w:headerReference w:type="default" r:id="rId11"/>
      <w:footerReference w:type="default" r:id="rId12"/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08" w:rsidRDefault="00765C08" w:rsidP="00B0587E">
      <w:r>
        <w:separator/>
      </w:r>
    </w:p>
  </w:endnote>
  <w:endnote w:type="continuationSeparator" w:id="0">
    <w:p w:rsidR="00765C08" w:rsidRDefault="00765C08" w:rsidP="00B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7E" w:rsidRDefault="004077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1AC643" wp14:editId="7934A5D1">
              <wp:simplePos x="0" y="0"/>
              <wp:positionH relativeFrom="column">
                <wp:posOffset>-267335</wp:posOffset>
              </wp:positionH>
              <wp:positionV relativeFrom="paragraph">
                <wp:posOffset>160020</wp:posOffset>
              </wp:positionV>
              <wp:extent cx="7419975" cy="56197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5619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87E" w:rsidRPr="00AD3CAF" w:rsidRDefault="00B0587E" w:rsidP="00B0587E">
                          <w:pPr>
                            <w:pStyle w:val="NoSpacing"/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  <w:r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  <w:r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</w:p>
                        <w:p w:rsidR="00B0587E" w:rsidRPr="00AD3CAF" w:rsidRDefault="005838C0" w:rsidP="00B0587E">
                          <w:pPr>
                            <w:pStyle w:val="NoSpacing"/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>112 W. 34</w:t>
                          </w:r>
                          <w:r w:rsidRPr="005838C0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Street</w:t>
                          </w:r>
                          <w:r w:rsidR="00882589"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>17</w:t>
                          </w:r>
                          <w:r w:rsidRPr="005838C0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floor</w:t>
                          </w:r>
                          <w:r w:rsidR="00B0587E"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–</w:t>
                          </w:r>
                          <w:r w:rsidR="00C17A38"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New York, NY </w:t>
                          </w:r>
                          <w:r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>10120</w:t>
                          </w:r>
                          <w:r w:rsidR="00C17A38"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  <w:r w:rsidR="00C17A38"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  <w:r w:rsidR="00C17A38" w:rsidRP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  <w:t xml:space="preserve">     </w:t>
                          </w:r>
                          <w:r w:rsid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</w:r>
                          <w:r w:rsidR="00AD3CAF"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  <w:tab/>
                            <w:t xml:space="preserve">          </w:t>
                          </w:r>
                          <w:r w:rsidR="00B0587E" w:rsidRPr="00AD3CAF">
                            <w:rPr>
                              <w:rFonts w:cstheme="minorHAnsi"/>
                              <w:color w:val="FFFFFF" w:themeColor="background1"/>
                              <w:sz w:val="32"/>
                              <w:szCs w:val="28"/>
                            </w:rPr>
                            <w:t>DMTraining.net</w:t>
                          </w:r>
                        </w:p>
                        <w:p w:rsidR="00B0587E" w:rsidRPr="00AD3CAF" w:rsidRDefault="00B0587E" w:rsidP="00B0587E">
                          <w:pPr>
                            <w:pStyle w:val="NoSpacing"/>
                            <w:rPr>
                              <w:rFonts w:cstheme="min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-21.05pt;margin-top:12.6pt;width:584.2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NHfwIAAAYFAAAOAAAAZHJzL2Uyb0RvYy54bWysVNuO0zAQfUfiHyy/t7kovSTadLXbUoS0&#10;wIqFD3Btp7FwbGO7TZcV/87Yabtd4AEh+uB6MuPjc+biq+tDJ9GeWye0qnE2TjHiimom1LbGXz6v&#10;R3OMnCeKEakVr/Ejd/h68frVVW8qnutWS8YtAhDlqt7UuPXeVEniaMs74sbacAXORtuOeDDtNmGW&#10;9IDeySRP02nSa8uM1ZQ7B19XgxMvIn7TcOo/No3jHskaAzcfVxvXTViTxRWptpaYVtAjDfIPLDoi&#10;FFx6hloRT9DOit+gOkGtdrrxY6q7RDeNoDxqADVZ+ouah5YYHrVAcpw5p8n9P1j6YX9vkWA1zjFS&#10;pIMSfYKkEbWVHGUhPb1xFUQ9mHsbBDpzp+lXh5RethDFb6zVfcsJA1IxPnlxIBgOjqJN/14zQCc7&#10;r2OmDo3tAiDkAB1iQR7PBeEHjyh8nBVZWc4mGFHwTaZZ2AOlhFSn08Y6/5brDoVNjS1wj+hkf+f8&#10;EHoKiey1FGwtpIyG3W6W0qI9geZYpuF3RHeXYVKFYKXDsQFx+AIk4Y7gC3RjsZ/KLC/S27wcrafz&#10;2ahYF5NROUvnozQrb8tpWpTFav0jEMyKqhWMcXUnFD81Xlb8XWGPIzC0TGw91Ne4nOSTqP0Fe3cp&#10;Mmr8o8hOeJhDKboaz8+ZIFUo7BvFQDapPBFy2Ccv6ceCQA5O/zErsQ1C5YcO8ofNAVBCO2w0e4SG&#10;sBrqBSMJjwdsWm2/Y9TDINbYfdsRyzGS7xQ0VZkVRZjcaBSTWQ6GvfRsLj1EUYCqscdo2C79MO07&#10;Y8W2hZuymCOlb6ARGxF75JkVSAgGDFsUc3wYwjRf2jHq+fla/AQAAP//AwBQSwMEFAAGAAgAAAAh&#10;AGsTXy/iAAAACwEAAA8AAABkcnMvZG93bnJldi54bWxMj8FOwzAMhu9Ie4fISFzQljZsA5WmUzUB&#10;4gTaAAluaWPaqo1TNdnWvT3pid1s+dPv7083o+nYEQfXWJIQLyJgSKXVDVUSPj+e5w/AnFekVWcJ&#10;JZzRwSabXaUq0fZEOzzufcVCCLlESai97xPOXVmjUW5he6Rw+7WDUT6sQ8X1oE4h3HRcRNGaG9VQ&#10;+FCrHrc1lu3+YCQUr23UPvmzqHb5yxd+52/8/edWypvrMX8E5nH0/zBM+kEdsuBU2ANpxzoJ86WI&#10;AypBrASwCYjFegmsmKa7e+BZyi87ZH8AAAD//wMAUEsBAi0AFAAGAAgAAAAhALaDOJL+AAAA4QEA&#10;ABMAAAAAAAAAAAAAAAAAAAAAAFtDb250ZW50X1R5cGVzXS54bWxQSwECLQAUAAYACAAAACEAOP0h&#10;/9YAAACUAQAACwAAAAAAAAAAAAAAAAAvAQAAX3JlbHMvLnJlbHNQSwECLQAUAAYACAAAACEAxfrD&#10;R38CAAAGBQAADgAAAAAAAAAAAAAAAAAuAgAAZHJzL2Uyb0RvYy54bWxQSwECLQAUAAYACAAAACEA&#10;axNfL+IAAAALAQAADwAAAAAAAAAAAAAAAADZBAAAZHJzL2Rvd25yZXYueG1sUEsFBgAAAAAEAAQA&#10;8wAAAOgFAAAAAA==&#10;" fillcolor="#c00000" stroked="f">
              <v:textbox>
                <w:txbxContent>
                  <w:p w:rsidR="00B0587E" w:rsidRPr="00AD3CAF" w:rsidRDefault="00B0587E" w:rsidP="00B0587E">
                    <w:pPr>
                      <w:pStyle w:val="NoSpacing"/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</w:pPr>
                    <w:r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ab/>
                    </w:r>
                    <w:r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ab/>
                    </w:r>
                    <w:r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ab/>
                    </w:r>
                  </w:p>
                  <w:p w:rsidR="00B0587E" w:rsidRPr="00AD3CAF" w:rsidRDefault="005838C0" w:rsidP="00B0587E">
                    <w:pPr>
                      <w:pStyle w:val="NoSpacing"/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>112 W. 34</w:t>
                    </w:r>
                    <w:r w:rsidRPr="005838C0">
                      <w:rPr>
                        <w:rFonts w:cstheme="minorHAnsi"/>
                        <w:color w:val="FFFFFF" w:themeColor="background1"/>
                        <w:sz w:val="24"/>
                        <w:szCs w:val="24"/>
                        <w:vertAlign w:val="superscript"/>
                      </w:rPr>
                      <w:t>th</w:t>
                    </w:r>
                    <w:r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 xml:space="preserve"> Street</w:t>
                    </w:r>
                    <w:r w:rsidR="00882589"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>17</w:t>
                    </w:r>
                    <w:r w:rsidRPr="005838C0">
                      <w:rPr>
                        <w:rFonts w:cstheme="minorHAnsi"/>
                        <w:color w:val="FFFFFF" w:themeColor="background1"/>
                        <w:sz w:val="24"/>
                        <w:szCs w:val="24"/>
                        <w:vertAlign w:val="superscript"/>
                      </w:rPr>
                      <w:t>th</w:t>
                    </w:r>
                    <w:r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 xml:space="preserve"> floor</w:t>
                    </w:r>
                    <w:r w:rsidR="00B0587E"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 xml:space="preserve"> –</w:t>
                    </w:r>
                    <w:r w:rsidR="00C17A38"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 xml:space="preserve"> New York, NY </w:t>
                    </w:r>
                    <w:r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>10120</w:t>
                    </w:r>
                    <w:r w:rsidR="00C17A38"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ab/>
                    </w:r>
                    <w:r w:rsidR="00C17A38"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ab/>
                    </w:r>
                    <w:r w:rsidR="00C17A38" w:rsidRP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ab/>
                      <w:t xml:space="preserve">     </w:t>
                    </w:r>
                    <w:r w:rsid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ab/>
                    </w:r>
                    <w:r w:rsidR="00AD3CAF"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  <w:tab/>
                      <w:t xml:space="preserve">          </w:t>
                    </w:r>
                    <w:r w:rsidR="00B0587E" w:rsidRPr="00AD3CAF">
                      <w:rPr>
                        <w:rFonts w:cstheme="minorHAnsi"/>
                        <w:color w:val="FFFFFF" w:themeColor="background1"/>
                        <w:sz w:val="32"/>
                        <w:szCs w:val="28"/>
                      </w:rPr>
                      <w:t>DMTraining.net</w:t>
                    </w:r>
                  </w:p>
                  <w:p w:rsidR="00B0587E" w:rsidRPr="00AD3CAF" w:rsidRDefault="00B0587E" w:rsidP="00B0587E">
                    <w:pPr>
                      <w:pStyle w:val="NoSpacing"/>
                      <w:rPr>
                        <w:rFonts w:cstheme="minorHAnsi"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B0587E" w:rsidRDefault="00B05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08" w:rsidRDefault="00765C08" w:rsidP="00B0587E">
      <w:r>
        <w:separator/>
      </w:r>
    </w:p>
  </w:footnote>
  <w:footnote w:type="continuationSeparator" w:id="0">
    <w:p w:rsidR="00765C08" w:rsidRDefault="00765C08" w:rsidP="00B0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7E" w:rsidRDefault="00CB0AFD" w:rsidP="00B0587E">
    <w:pPr>
      <w:pStyle w:val="Header"/>
      <w:jc w:val="center"/>
    </w:pPr>
    <w:r>
      <w:rPr>
        <w:noProof/>
      </w:rPr>
      <w:drawing>
        <wp:inline distT="0" distB="0" distL="0" distR="0">
          <wp:extent cx="5048250" cy="6712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TandMOSTLogo(TMtop)_1.12.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67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87E" w:rsidRDefault="00B05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8E35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291FC1"/>
    <w:multiLevelType w:val="hybridMultilevel"/>
    <w:tmpl w:val="C6DC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B1111"/>
    <w:multiLevelType w:val="hybridMultilevel"/>
    <w:tmpl w:val="D7BA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7E"/>
    <w:rsid w:val="00022B95"/>
    <w:rsid w:val="000D7F4F"/>
    <w:rsid w:val="000F7FF0"/>
    <w:rsid w:val="00177BBA"/>
    <w:rsid w:val="001B4B81"/>
    <w:rsid w:val="001F6166"/>
    <w:rsid w:val="00212817"/>
    <w:rsid w:val="002536A5"/>
    <w:rsid w:val="0029115F"/>
    <w:rsid w:val="0029332D"/>
    <w:rsid w:val="002A3B2F"/>
    <w:rsid w:val="00321D2C"/>
    <w:rsid w:val="00342C46"/>
    <w:rsid w:val="0035688D"/>
    <w:rsid w:val="00391C18"/>
    <w:rsid w:val="003A1BEB"/>
    <w:rsid w:val="003B35D3"/>
    <w:rsid w:val="003D5D3D"/>
    <w:rsid w:val="003D77C7"/>
    <w:rsid w:val="003F30CA"/>
    <w:rsid w:val="00407726"/>
    <w:rsid w:val="00416672"/>
    <w:rsid w:val="00437AA9"/>
    <w:rsid w:val="004A6F61"/>
    <w:rsid w:val="004C545E"/>
    <w:rsid w:val="00533BA6"/>
    <w:rsid w:val="00553B3A"/>
    <w:rsid w:val="005822E1"/>
    <w:rsid w:val="005838C0"/>
    <w:rsid w:val="005D3BD0"/>
    <w:rsid w:val="005E6A88"/>
    <w:rsid w:val="00655251"/>
    <w:rsid w:val="006727DA"/>
    <w:rsid w:val="006C5BB3"/>
    <w:rsid w:val="007323AF"/>
    <w:rsid w:val="0075249C"/>
    <w:rsid w:val="00765C08"/>
    <w:rsid w:val="007C211A"/>
    <w:rsid w:val="00806880"/>
    <w:rsid w:val="00837540"/>
    <w:rsid w:val="008477F4"/>
    <w:rsid w:val="0086321E"/>
    <w:rsid w:val="00882589"/>
    <w:rsid w:val="00882D4A"/>
    <w:rsid w:val="008F7324"/>
    <w:rsid w:val="00912745"/>
    <w:rsid w:val="00930FDA"/>
    <w:rsid w:val="009340B5"/>
    <w:rsid w:val="0094330C"/>
    <w:rsid w:val="00944EB5"/>
    <w:rsid w:val="00977237"/>
    <w:rsid w:val="009963F9"/>
    <w:rsid w:val="009A1618"/>
    <w:rsid w:val="009A2ED1"/>
    <w:rsid w:val="00A04ADC"/>
    <w:rsid w:val="00A45AFF"/>
    <w:rsid w:val="00AC7BA6"/>
    <w:rsid w:val="00AD3CAF"/>
    <w:rsid w:val="00AD69D0"/>
    <w:rsid w:val="00B0587E"/>
    <w:rsid w:val="00B5650E"/>
    <w:rsid w:val="00B80102"/>
    <w:rsid w:val="00B92B6B"/>
    <w:rsid w:val="00B93062"/>
    <w:rsid w:val="00BC0370"/>
    <w:rsid w:val="00C17A38"/>
    <w:rsid w:val="00C33885"/>
    <w:rsid w:val="00CB0AFD"/>
    <w:rsid w:val="00D7158A"/>
    <w:rsid w:val="00D86865"/>
    <w:rsid w:val="00DB3E9F"/>
    <w:rsid w:val="00E445BF"/>
    <w:rsid w:val="00E47540"/>
    <w:rsid w:val="00F028AD"/>
    <w:rsid w:val="00F34F8F"/>
    <w:rsid w:val="00F533A5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0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87E"/>
  </w:style>
  <w:style w:type="paragraph" w:styleId="Footer">
    <w:name w:val="footer"/>
    <w:basedOn w:val="Normal"/>
    <w:link w:val="FooterChar"/>
    <w:uiPriority w:val="99"/>
    <w:unhideWhenUsed/>
    <w:rsid w:val="00B05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87E"/>
  </w:style>
  <w:style w:type="paragraph" w:styleId="NoSpacing">
    <w:name w:val="No Spacing"/>
    <w:uiPriority w:val="1"/>
    <w:qFormat/>
    <w:rsid w:val="00B058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CA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A2ED1"/>
  </w:style>
  <w:style w:type="character" w:styleId="Hyperlink">
    <w:name w:val="Hyperlink"/>
    <w:basedOn w:val="DefaultParagraphFont"/>
    <w:uiPriority w:val="99"/>
    <w:unhideWhenUsed/>
    <w:rsid w:val="009A2E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754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837540"/>
  </w:style>
  <w:style w:type="character" w:customStyle="1" w:styleId="Date1">
    <w:name w:val="Date1"/>
    <w:basedOn w:val="DefaultParagraphFont"/>
    <w:rsid w:val="00837540"/>
  </w:style>
  <w:style w:type="paragraph" w:styleId="List">
    <w:name w:val="List"/>
    <w:basedOn w:val="Normal"/>
    <w:uiPriority w:val="99"/>
    <w:semiHidden/>
    <w:unhideWhenUsed/>
    <w:rsid w:val="00AC7BA6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AC7BA6"/>
    <w:pPr>
      <w:numPr>
        <w:numId w:val="1"/>
      </w:numPr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BA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BA6"/>
  </w:style>
  <w:style w:type="paragraph" w:styleId="ListContinue">
    <w:name w:val="List Continue"/>
    <w:basedOn w:val="Normal"/>
    <w:uiPriority w:val="99"/>
    <w:semiHidden/>
    <w:unhideWhenUsed/>
    <w:rsid w:val="00AC7BA6"/>
    <w:pPr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0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87E"/>
  </w:style>
  <w:style w:type="paragraph" w:styleId="Footer">
    <w:name w:val="footer"/>
    <w:basedOn w:val="Normal"/>
    <w:link w:val="FooterChar"/>
    <w:uiPriority w:val="99"/>
    <w:unhideWhenUsed/>
    <w:rsid w:val="00B05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87E"/>
  </w:style>
  <w:style w:type="paragraph" w:styleId="NoSpacing">
    <w:name w:val="No Spacing"/>
    <w:uiPriority w:val="1"/>
    <w:qFormat/>
    <w:rsid w:val="00B058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CA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A2ED1"/>
  </w:style>
  <w:style w:type="character" w:styleId="Hyperlink">
    <w:name w:val="Hyperlink"/>
    <w:basedOn w:val="DefaultParagraphFont"/>
    <w:uiPriority w:val="99"/>
    <w:unhideWhenUsed/>
    <w:rsid w:val="009A2E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754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837540"/>
  </w:style>
  <w:style w:type="character" w:customStyle="1" w:styleId="Date1">
    <w:name w:val="Date1"/>
    <w:basedOn w:val="DefaultParagraphFont"/>
    <w:rsid w:val="00837540"/>
  </w:style>
  <w:style w:type="paragraph" w:styleId="List">
    <w:name w:val="List"/>
    <w:basedOn w:val="Normal"/>
    <w:uiPriority w:val="99"/>
    <w:semiHidden/>
    <w:unhideWhenUsed/>
    <w:rsid w:val="00AC7BA6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AC7BA6"/>
    <w:pPr>
      <w:numPr>
        <w:numId w:val="1"/>
      </w:numPr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BA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BA6"/>
  </w:style>
  <w:style w:type="paragraph" w:styleId="ListContinue">
    <w:name w:val="List Continue"/>
    <w:basedOn w:val="Normal"/>
    <w:uiPriority w:val="99"/>
    <w:semiHidden/>
    <w:unhideWhenUsed/>
    <w:rsid w:val="00AC7BA6"/>
    <w:pPr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AF54-8C4F-4BF5-8511-59DBDBD4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 IAI</dc:creator>
  <cp:lastModifiedBy>Molly</cp:lastModifiedBy>
  <cp:revision>5</cp:revision>
  <cp:lastPrinted>2012-02-10T21:32:00Z</cp:lastPrinted>
  <dcterms:created xsi:type="dcterms:W3CDTF">2012-06-18T20:30:00Z</dcterms:created>
  <dcterms:modified xsi:type="dcterms:W3CDTF">2012-06-18T20:52:00Z</dcterms:modified>
</cp:coreProperties>
</file>