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A5" w:rsidRDefault="008B5960">
      <w:bookmarkStart w:id="0" w:name="_GoBack"/>
      <w:bookmarkEnd w:id="0"/>
      <w:r>
        <w:t>“Everyone loves snow globes, there’s something indefinably magical about them. What we wanted to do was bring them back for a new generation.”</w:t>
      </w:r>
    </w:p>
    <w:p w:rsidR="008B5960" w:rsidRDefault="008B5960">
      <w:r>
        <w:t xml:space="preserve">“Gift certificates make for </w:t>
      </w:r>
      <w:r w:rsidR="00802AFA">
        <w:t>fantastic</w:t>
      </w:r>
      <w:r>
        <w:t xml:space="preserve"> presents, but there’s something very ephemeral about them. With </w:t>
      </w:r>
      <w:proofErr w:type="spellStart"/>
      <w:r>
        <w:t>Snomees</w:t>
      </w:r>
      <w:proofErr w:type="spellEnd"/>
      <w:r>
        <w:t xml:space="preserve"> we feel we’ve created something that has all the advantages of a gift certificate, but packaged in something you can keep forever.”</w:t>
      </w:r>
    </w:p>
    <w:p w:rsidR="00582F26" w:rsidRDefault="00582F26">
      <w:r>
        <w:t>“The thing I love most about these designs is the obvious love that’s gone into them. Every diorama is just bursting with character and I’m sure it won’t be long before everybody has a favourite.”</w:t>
      </w:r>
    </w:p>
    <w:p w:rsidR="008F13E2" w:rsidRDefault="008F13E2">
      <w:r>
        <w:t xml:space="preserve">“This is just the start. We’ve got plenty of </w:t>
      </w:r>
      <w:r w:rsidR="00802AFA">
        <w:t>amazing</w:t>
      </w:r>
      <w:r>
        <w:t xml:space="preserve"> new ideas in the pipeline and we can’t wait to see what people think of them.”</w:t>
      </w:r>
    </w:p>
    <w:p w:rsidR="00802AFA" w:rsidRDefault="00802AFA">
      <w:r>
        <w:t xml:space="preserve">“Each design is built around a theme, so whatever your loved ones interests we can be sure that we’ve got a </w:t>
      </w:r>
      <w:proofErr w:type="spellStart"/>
      <w:r>
        <w:t>Snomee</w:t>
      </w:r>
      <w:proofErr w:type="spellEnd"/>
      <w:r>
        <w:t xml:space="preserve"> for them.”</w:t>
      </w:r>
    </w:p>
    <w:p w:rsidR="00802AFA" w:rsidRDefault="00802AFA">
      <w:r>
        <w:t>“We’re really looking forward to seeing where this project goes next. It feels like we’re at the start of a great adventure.”</w:t>
      </w:r>
    </w:p>
    <w:p w:rsidR="00802AFA" w:rsidRDefault="00802AFA">
      <w:r>
        <w:t xml:space="preserve">“We feel like we’ve made something that can appeal to everyone. There are few feelings that top that moment of giving a well received gift, and with </w:t>
      </w:r>
      <w:proofErr w:type="spellStart"/>
      <w:r>
        <w:t>Snomee</w:t>
      </w:r>
      <w:proofErr w:type="spellEnd"/>
      <w:r>
        <w:t xml:space="preserve"> we’re hoping to make a lot more of those moments happen.”</w:t>
      </w:r>
    </w:p>
    <w:p w:rsidR="004466F8" w:rsidRDefault="004466F8">
      <w:r>
        <w:t xml:space="preserve">“Everyone has their favourite character. Personally, my favourite is the little </w:t>
      </w:r>
      <w:proofErr w:type="spellStart"/>
      <w:r>
        <w:t>Snomee</w:t>
      </w:r>
      <w:proofErr w:type="spellEnd"/>
      <w:r>
        <w:t xml:space="preserve"> Santa. In all the designs you can see him actually putting his all into every task, whether it’s DIY or trying to keep some books from falling over!”</w:t>
      </w:r>
    </w:p>
    <w:sectPr w:rsidR="004466F8" w:rsidSect="00622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60"/>
    <w:rsid w:val="004466F8"/>
    <w:rsid w:val="00582F26"/>
    <w:rsid w:val="006229A5"/>
    <w:rsid w:val="00802AFA"/>
    <w:rsid w:val="00831380"/>
    <w:rsid w:val="008B5960"/>
    <w:rsid w:val="008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Sam Wright</cp:lastModifiedBy>
  <cp:revision>2</cp:revision>
  <dcterms:created xsi:type="dcterms:W3CDTF">2012-06-21T13:25:00Z</dcterms:created>
  <dcterms:modified xsi:type="dcterms:W3CDTF">2012-06-21T13:25:00Z</dcterms:modified>
</cp:coreProperties>
</file>