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A1" w:rsidRDefault="009D09A1" w:rsidP="00B97FB4">
      <w:pPr>
        <w:spacing w:line="480" w:lineRule="auto"/>
      </w:pPr>
    </w:p>
    <w:p w:rsidR="009D09A1" w:rsidRDefault="009D09A1" w:rsidP="00B97FB4">
      <w:pPr>
        <w:spacing w:line="480" w:lineRule="auto"/>
      </w:pPr>
      <w:r>
        <w:t>Contact: techJOYnT, Ray Shaik</w:t>
      </w:r>
      <w:r>
        <w:tab/>
      </w:r>
      <w:r>
        <w:tab/>
      </w:r>
      <w:r>
        <w:tab/>
      </w:r>
      <w:r>
        <w:tab/>
        <w:t>FOR IMMEDIATE RELEASE</w:t>
      </w:r>
    </w:p>
    <w:p w:rsidR="009D09A1" w:rsidRDefault="009D09A1" w:rsidP="00CE649A">
      <w:pPr>
        <w:spacing w:line="480" w:lineRule="auto"/>
      </w:pPr>
      <w:r>
        <w:t>Tel: 405-345-5010</w:t>
      </w:r>
    </w:p>
    <w:p w:rsidR="009D09A1" w:rsidRDefault="009D09A1" w:rsidP="00B97FB4">
      <w:pPr>
        <w:spacing w:line="480" w:lineRule="auto"/>
      </w:pPr>
      <w:r>
        <w:t>Email: ray@techjoynt.org</w:t>
      </w:r>
      <w:bookmarkStart w:id="0" w:name="_GoBack"/>
      <w:bookmarkEnd w:id="0"/>
    </w:p>
    <w:p w:rsidR="009D09A1" w:rsidRDefault="009D09A1" w:rsidP="00B97FB4">
      <w:pPr>
        <w:spacing w:line="480" w:lineRule="auto"/>
      </w:pPr>
    </w:p>
    <w:p w:rsidR="009D09A1" w:rsidRPr="00A40B7C" w:rsidRDefault="009D09A1" w:rsidP="00B97FB4">
      <w:pPr>
        <w:spacing w:line="480" w:lineRule="auto"/>
        <w:jc w:val="center"/>
        <w:rPr>
          <w:b/>
          <w:sz w:val="32"/>
        </w:rPr>
      </w:pPr>
      <w:r w:rsidRPr="00A40B7C">
        <w:rPr>
          <w:b/>
          <w:sz w:val="32"/>
        </w:rPr>
        <w:t>FIRST LEGO LEAGUE</w:t>
      </w:r>
    </w:p>
    <w:p w:rsidR="009D09A1" w:rsidRDefault="009D09A1" w:rsidP="00B97FB4">
      <w:pPr>
        <w:spacing w:line="480" w:lineRule="auto"/>
        <w:jc w:val="center"/>
        <w:rPr>
          <w:sz w:val="28"/>
        </w:rPr>
      </w:pPr>
      <w:r>
        <w:rPr>
          <w:sz w:val="28"/>
        </w:rPr>
        <w:t>techJOYnT Begins Building Teams for FLL to Create ‘Senior Solutions’</w:t>
      </w:r>
    </w:p>
    <w:p w:rsidR="009D09A1" w:rsidRDefault="009D09A1" w:rsidP="00D66C9A">
      <w:pPr>
        <w:spacing w:line="480" w:lineRule="auto"/>
      </w:pPr>
      <w:r>
        <w:tab/>
        <w:t>Serving as an extracurricular that both parents and children can enjoy, the First Lego League (FLL) is an exciting venture in which nine to 14-year-olds are eligible to compete in tournaments composed of two major factors: programming and presentation. Each year, there is a different theme, this year being “Senior Solutions.” Participants must design and create a robot to assist the elderly. Mats are set up with obstacles, called “missions,” in which the kids program a robot to complete. Additionally, each team must give a presentation that complements the theme. The tournaments also have a teamwork portion where judges assign each team a task to complete.</w:t>
      </w:r>
    </w:p>
    <w:p w:rsidR="009D09A1" w:rsidRDefault="009D09A1" w:rsidP="00D66C9A">
      <w:pPr>
        <w:spacing w:line="480" w:lineRule="auto"/>
      </w:pPr>
      <w:r>
        <w:tab/>
        <w:t>techJOYnT is now forming its FLL 2012 team. These teams will be training for the “Senior Solutions” mission beginning July 25. The major pillars for children who choose to participate are S.T.E.M., or Science, Technology, Engineering and Math. These skills are taught at techJOYnT throughout the FLL experience.</w:t>
      </w:r>
    </w:p>
    <w:p w:rsidR="009D09A1" w:rsidRPr="00B97FB4" w:rsidRDefault="009D09A1" w:rsidP="00B97FB4">
      <w:pPr>
        <w:spacing w:line="480" w:lineRule="auto"/>
      </w:pPr>
      <w:r>
        <w:tab/>
        <w:t xml:space="preserve">If interested, techJOYnT at 8238 Glade Avenue, Oklahoma City, Okla. 73132, offers a safe and friendly environment where youth can work on their projects with supervision from engineers and mentors. For more information on how to enroll for the FLL Program, or other courses offered, contact </w:t>
      </w:r>
      <w:r w:rsidRPr="003C44FB">
        <w:t xml:space="preserve">TechJOYnT </w:t>
      </w:r>
      <w:r>
        <w:t xml:space="preserve">at </w:t>
      </w:r>
      <w:r w:rsidRPr="003C44FB">
        <w:t>405</w:t>
      </w:r>
      <w:r>
        <w:t>-</w:t>
      </w:r>
      <w:r w:rsidRPr="003C44FB">
        <w:t>345-5010</w:t>
      </w:r>
      <w:r>
        <w:t xml:space="preserve"> or visit www.techjoynt.org</w:t>
      </w:r>
      <w:r w:rsidRPr="003C44FB">
        <w:t>.</w:t>
      </w:r>
    </w:p>
    <w:sectPr w:rsidR="009D09A1" w:rsidRPr="00B97FB4" w:rsidSect="00001C9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altName w:val="ËÎÌå"/>
    <w:panose1 w:val="020206030504050203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oNotHyphenateCaps/>
  <w:drawingGridHorizontalSpacing w:val="120"/>
  <w:displayHorizontalDrawingGridEvery w:val="2"/>
  <w:noPunctuationKerning/>
  <w:characterSpacingControl w:val="doNotCompress"/>
  <w:savePreviewPicture/>
  <w:doNotValidateAgainstSchema/>
  <w:doNotDemarcateInvalidXml/>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C91"/>
    <w:rsid w:val="00001C91"/>
    <w:rsid w:val="00373DD5"/>
    <w:rsid w:val="003C44FB"/>
    <w:rsid w:val="005B2F8C"/>
    <w:rsid w:val="00782577"/>
    <w:rsid w:val="008F0C04"/>
    <w:rsid w:val="009D09A1"/>
    <w:rsid w:val="00A30061"/>
    <w:rsid w:val="00A31163"/>
    <w:rsid w:val="00A40B7C"/>
    <w:rsid w:val="00B97FB4"/>
    <w:rsid w:val="00CE649A"/>
    <w:rsid w:val="00D66C9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F8C"/>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1191</Characters>
  <Application>Microsoft Macintosh Word</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techJOYnT, Ray Shaik</dc:title>
  <dc:subject/>
  <dc:creator>it is</dc:creator>
  <cp:keywords/>
  <cp:lastModifiedBy>Laura Hill</cp:lastModifiedBy>
  <cp:revision>2</cp:revision>
  <dcterms:created xsi:type="dcterms:W3CDTF">2012-06-30T02:39:00Z</dcterms:created>
  <dcterms:modified xsi:type="dcterms:W3CDTF">2012-06-30T02:39:00Z</dcterms:modified>
</cp:coreProperties>
</file>