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D1" w:rsidRDefault="002B74C9">
      <w:r>
        <w:rPr>
          <w:noProof/>
          <w:lang w:eastAsia="fr-FR"/>
        </w:rPr>
        <w:drawing>
          <wp:inline distT="0" distB="0" distL="0" distR="0" wp14:anchorId="3CDFC28C" wp14:editId="6F373B24">
            <wp:extent cx="1238250" cy="571500"/>
            <wp:effectExtent l="0" t="0" r="0" b="0"/>
            <wp:docPr id="1" name="Image 1" descr="Description :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cription : Logo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4C9" w:rsidRPr="00B11975" w:rsidRDefault="00556A6A" w:rsidP="002B74C9">
      <w:pPr>
        <w:pBdr>
          <w:bottom w:val="single" w:sz="6" w:space="1" w:color="auto"/>
        </w:pBdr>
        <w:jc w:val="center"/>
        <w:rPr>
          <w:rFonts w:ascii="YRThree Black" w:hAnsi="YRThree Black"/>
          <w:b/>
          <w:sz w:val="32"/>
        </w:rPr>
      </w:pPr>
      <w:r>
        <w:rPr>
          <w:rFonts w:ascii="YRThree Black" w:hAnsi="YRThree Black"/>
          <w:b/>
          <w:sz w:val="32"/>
        </w:rPr>
        <w:t>PRINT</w:t>
      </w:r>
    </w:p>
    <w:p w:rsidR="002B74C9" w:rsidRPr="00B11975" w:rsidRDefault="002B74C9">
      <w:pPr>
        <w:rPr>
          <w:rFonts w:ascii="YRThree Black" w:hAnsi="YRThree Black"/>
        </w:rPr>
      </w:pPr>
      <w:r w:rsidRPr="00B11975">
        <w:rPr>
          <w:rFonts w:ascii="YRThree Black" w:hAnsi="YRThree Black"/>
        </w:rPr>
        <w:t>TITRE CAMPAGNE</w:t>
      </w:r>
      <w:r w:rsidR="00B11975">
        <w:rPr>
          <w:rFonts w:ascii="YRThree Black" w:hAnsi="YRThree Black"/>
        </w:rPr>
        <w:t xml:space="preserve"> : </w:t>
      </w:r>
      <w:r w:rsidR="00556A6A">
        <w:rPr>
          <w:rFonts w:ascii="YRThree Black" w:hAnsi="YRThree Black"/>
        </w:rPr>
        <w:tab/>
      </w:r>
      <w:r w:rsidR="00556A6A">
        <w:rPr>
          <w:rFonts w:ascii="YRThree Black" w:hAnsi="YRThree Black"/>
        </w:rPr>
        <w:tab/>
      </w:r>
      <w:r w:rsidR="00556A6A" w:rsidRPr="00556A6A">
        <w:rPr>
          <w:rFonts w:ascii="YRThree Black" w:hAnsi="YRThree Black"/>
        </w:rPr>
        <w:t>CACHE-CACHE</w:t>
      </w:r>
    </w:p>
    <w:p w:rsidR="002B74C9" w:rsidRPr="00B11975" w:rsidRDefault="002B74C9">
      <w:pPr>
        <w:rPr>
          <w:rFonts w:ascii="YRThree Black" w:hAnsi="YRThree Black"/>
        </w:rPr>
      </w:pPr>
      <w:r w:rsidRPr="00B11975">
        <w:rPr>
          <w:rFonts w:ascii="YRThree Black" w:hAnsi="YRThree Black"/>
        </w:rPr>
        <w:t>TITRE </w:t>
      </w:r>
      <w:r w:rsidR="00845304">
        <w:rPr>
          <w:rFonts w:ascii="YRThree Black" w:hAnsi="YRThree Black"/>
        </w:rPr>
        <w:t>ANNONCE</w:t>
      </w:r>
      <w:r w:rsidRPr="00B11975">
        <w:rPr>
          <w:rFonts w:ascii="YRThree Black" w:hAnsi="YRThree Black"/>
        </w:rPr>
        <w:t xml:space="preserve"> : </w:t>
      </w:r>
      <w:r w:rsidR="00E6005F">
        <w:rPr>
          <w:rFonts w:ascii="YRThree Black" w:hAnsi="YRThree Black"/>
        </w:rPr>
        <w:tab/>
      </w:r>
      <w:r w:rsidR="00E6005F">
        <w:rPr>
          <w:rFonts w:ascii="YRThree Black" w:hAnsi="YRThree Black"/>
        </w:rPr>
        <w:tab/>
      </w:r>
      <w:r w:rsidR="00E6005F">
        <w:rPr>
          <w:rFonts w:ascii="YRThree Black" w:hAnsi="YRThree Black"/>
        </w:rPr>
        <w:tab/>
        <w:t>PHARE – ICEBERG – ILE</w:t>
      </w:r>
    </w:p>
    <w:p w:rsidR="002B74C9" w:rsidRPr="00B11975" w:rsidRDefault="002B74C9">
      <w:pPr>
        <w:rPr>
          <w:rFonts w:ascii="YRThree Black" w:hAnsi="YRThree Black"/>
        </w:rPr>
      </w:pPr>
      <w:r w:rsidRPr="00B11975">
        <w:rPr>
          <w:rFonts w:ascii="YRThree Black" w:hAnsi="YRThree Black"/>
        </w:rPr>
        <w:t>ANNONCEUR :</w:t>
      </w:r>
      <w:r w:rsidR="00556A6A">
        <w:rPr>
          <w:rFonts w:ascii="YRThree Black" w:hAnsi="YRThree Black"/>
        </w:rPr>
        <w:tab/>
      </w:r>
      <w:r w:rsidR="00556A6A">
        <w:rPr>
          <w:rFonts w:ascii="YRThree Black" w:hAnsi="YRThree Black"/>
        </w:rPr>
        <w:tab/>
      </w:r>
      <w:r w:rsidR="00556A6A">
        <w:rPr>
          <w:rFonts w:ascii="YRThree Black" w:hAnsi="YRThree Black"/>
        </w:rPr>
        <w:tab/>
        <w:t>SURFRIDER FOUNDATION EUROPE</w:t>
      </w:r>
    </w:p>
    <w:p w:rsidR="002B74C9" w:rsidRPr="00B11975" w:rsidRDefault="002B74C9">
      <w:pPr>
        <w:rPr>
          <w:rFonts w:ascii="YRThree Black" w:hAnsi="YRThree Black"/>
        </w:rPr>
      </w:pPr>
      <w:r w:rsidRPr="00B11975">
        <w:rPr>
          <w:rFonts w:ascii="YRThree Black" w:hAnsi="YRThree Black"/>
        </w:rPr>
        <w:t>RESPONSABLE ANNONCEUR :</w:t>
      </w:r>
      <w:r w:rsidR="00556A6A">
        <w:rPr>
          <w:rFonts w:ascii="YRThree Black" w:hAnsi="YRThree Black"/>
        </w:rPr>
        <w:tab/>
        <w:t xml:space="preserve">Stéphane </w:t>
      </w:r>
      <w:proofErr w:type="spellStart"/>
      <w:r w:rsidR="00556A6A">
        <w:rPr>
          <w:rFonts w:ascii="YRThree Black" w:hAnsi="YRThree Black"/>
        </w:rPr>
        <w:t>Latxague</w:t>
      </w:r>
      <w:proofErr w:type="spellEnd"/>
      <w:r w:rsidR="00556A6A">
        <w:rPr>
          <w:rFonts w:ascii="YRThree Black" w:hAnsi="YRThree Black"/>
        </w:rPr>
        <w:t xml:space="preserve"> – Johanna </w:t>
      </w:r>
      <w:proofErr w:type="spellStart"/>
      <w:r w:rsidR="00556A6A">
        <w:rPr>
          <w:rFonts w:ascii="YRThree Black" w:hAnsi="YRThree Black"/>
        </w:rPr>
        <w:t>Borenstein</w:t>
      </w:r>
      <w:proofErr w:type="spellEnd"/>
    </w:p>
    <w:p w:rsidR="002B74C9" w:rsidRPr="00B11975" w:rsidRDefault="002B74C9">
      <w:pPr>
        <w:rPr>
          <w:rFonts w:ascii="YRThree Black" w:hAnsi="YRThree Black"/>
        </w:rPr>
      </w:pPr>
      <w:r w:rsidRPr="00B11975">
        <w:rPr>
          <w:rFonts w:ascii="YRThree Black" w:hAnsi="YRThree Black"/>
        </w:rPr>
        <w:t>AGENCE :</w:t>
      </w:r>
      <w:r w:rsidR="00556A6A">
        <w:rPr>
          <w:rFonts w:ascii="YRThree Black" w:hAnsi="YRThree Black"/>
        </w:rPr>
        <w:tab/>
      </w:r>
      <w:r w:rsidR="00556A6A">
        <w:rPr>
          <w:rFonts w:ascii="YRThree Black" w:hAnsi="YRThree Black"/>
        </w:rPr>
        <w:tab/>
      </w:r>
      <w:r w:rsidR="00556A6A">
        <w:rPr>
          <w:rFonts w:ascii="YRThree Black" w:hAnsi="YRThree Black"/>
        </w:rPr>
        <w:tab/>
      </w:r>
      <w:r w:rsidR="00556A6A">
        <w:rPr>
          <w:rFonts w:ascii="YRThree Black" w:hAnsi="YRThree Black"/>
        </w:rPr>
        <w:tab/>
        <w:t>Y&amp;R Paris</w:t>
      </w:r>
    </w:p>
    <w:p w:rsidR="002B74C9" w:rsidRPr="00B11975" w:rsidRDefault="002B74C9">
      <w:pPr>
        <w:rPr>
          <w:rFonts w:ascii="YRThree Black" w:hAnsi="YRThree Black"/>
        </w:rPr>
      </w:pPr>
      <w:r w:rsidRPr="00B11975">
        <w:rPr>
          <w:rFonts w:ascii="YRThree Black" w:hAnsi="YRThree Black"/>
        </w:rPr>
        <w:t>RESPONSABLE AGENCE :</w:t>
      </w:r>
      <w:r w:rsidR="00556A6A">
        <w:rPr>
          <w:rFonts w:ascii="YRThree Black" w:hAnsi="YRThree Black"/>
        </w:rPr>
        <w:t xml:space="preserve"> </w:t>
      </w:r>
      <w:r w:rsidR="00556A6A">
        <w:rPr>
          <w:rFonts w:ascii="YRThree Black" w:hAnsi="YRThree Black"/>
        </w:rPr>
        <w:tab/>
        <w:t>Clément Chovin – Sandrine Delabre</w:t>
      </w:r>
    </w:p>
    <w:p w:rsidR="002B74C9" w:rsidRPr="00B11975" w:rsidRDefault="002B74C9">
      <w:pPr>
        <w:rPr>
          <w:rFonts w:ascii="YRThree Black" w:hAnsi="YRThree Black"/>
        </w:rPr>
      </w:pPr>
      <w:r w:rsidRPr="00B11975">
        <w:rPr>
          <w:rFonts w:ascii="YRThree Black" w:hAnsi="YRThree Black"/>
        </w:rPr>
        <w:t xml:space="preserve">PLANNER STRATEGIQUE : </w:t>
      </w:r>
      <w:r w:rsidR="00556A6A">
        <w:rPr>
          <w:rFonts w:ascii="YRThree Black" w:hAnsi="YRThree Black"/>
        </w:rPr>
        <w:tab/>
        <w:t>Sandrine Delabre</w:t>
      </w:r>
      <w:r w:rsidR="005D6B37">
        <w:rPr>
          <w:rFonts w:ascii="YRThree Black" w:hAnsi="YRThree Black"/>
        </w:rPr>
        <w:t xml:space="preserve"> – Antoine Modol</w:t>
      </w:r>
    </w:p>
    <w:p w:rsidR="002B74C9" w:rsidRPr="00B11975" w:rsidRDefault="002B74C9">
      <w:pPr>
        <w:rPr>
          <w:rFonts w:ascii="YRThree Black" w:hAnsi="YRThree Black"/>
        </w:rPr>
      </w:pPr>
      <w:r w:rsidRPr="00B11975">
        <w:rPr>
          <w:rFonts w:ascii="YRThree Black" w:hAnsi="YRThree Black"/>
        </w:rPr>
        <w:t>DIRECTEUR DE CREATION :</w:t>
      </w:r>
      <w:r w:rsidR="00556A6A">
        <w:rPr>
          <w:rFonts w:ascii="YRThree Black" w:hAnsi="YRThree Black"/>
        </w:rPr>
        <w:tab/>
        <w:t>Robin de Lestrade – Jorge Car</w:t>
      </w:r>
      <w:r w:rsidR="00FD34E2">
        <w:rPr>
          <w:rFonts w:ascii="YRThree Black" w:hAnsi="YRThree Black"/>
        </w:rPr>
        <w:t>r</w:t>
      </w:r>
      <w:r w:rsidR="00556A6A">
        <w:rPr>
          <w:rFonts w:ascii="YRThree Black" w:hAnsi="YRThree Black"/>
        </w:rPr>
        <w:t>eno</w:t>
      </w:r>
    </w:p>
    <w:p w:rsidR="002B74C9" w:rsidRPr="00B11975" w:rsidRDefault="002B74C9">
      <w:pPr>
        <w:rPr>
          <w:rFonts w:ascii="YRThree Black" w:hAnsi="YRThree Black"/>
        </w:rPr>
      </w:pPr>
      <w:r w:rsidRPr="00B11975">
        <w:rPr>
          <w:rFonts w:ascii="YRThree Black" w:hAnsi="YRThree Black"/>
        </w:rPr>
        <w:t>DIRECTEUR ARTISTIQUE :</w:t>
      </w:r>
      <w:r w:rsidR="00556A6A">
        <w:rPr>
          <w:rFonts w:ascii="YRThree Black" w:hAnsi="YRThree Black"/>
        </w:rPr>
        <w:t xml:space="preserve"> </w:t>
      </w:r>
      <w:r w:rsidR="00556A6A">
        <w:rPr>
          <w:rFonts w:ascii="YRThree Black" w:hAnsi="YRThree Black"/>
        </w:rPr>
        <w:tab/>
        <w:t>Guillaume Auboyneau</w:t>
      </w:r>
    </w:p>
    <w:p w:rsidR="002B74C9" w:rsidRPr="00B11975" w:rsidRDefault="002B74C9">
      <w:pPr>
        <w:rPr>
          <w:rFonts w:ascii="YRThree Black" w:hAnsi="YRThree Black"/>
        </w:rPr>
      </w:pPr>
      <w:r w:rsidRPr="00B11975">
        <w:rPr>
          <w:rFonts w:ascii="YRThree Black" w:hAnsi="YRThree Black"/>
        </w:rPr>
        <w:t>CONCEPTEUR-REDACTEUR :</w:t>
      </w:r>
      <w:r w:rsidR="00556A6A">
        <w:rPr>
          <w:rFonts w:ascii="YRThree Black" w:hAnsi="YRThree Black"/>
        </w:rPr>
        <w:tab/>
        <w:t>Eric Lavenac</w:t>
      </w:r>
    </w:p>
    <w:p w:rsidR="002B74C9" w:rsidRPr="00B11975" w:rsidRDefault="002B74C9">
      <w:pPr>
        <w:rPr>
          <w:rFonts w:ascii="YRThree Black" w:hAnsi="YRThree Black"/>
        </w:rPr>
      </w:pPr>
      <w:bookmarkStart w:id="0" w:name="_GoBack"/>
      <w:bookmarkEnd w:id="0"/>
      <w:r w:rsidRPr="00B11975">
        <w:rPr>
          <w:rFonts w:ascii="YRThree Black" w:hAnsi="YRThree Black"/>
        </w:rPr>
        <w:t xml:space="preserve">TRAFIC : </w:t>
      </w:r>
      <w:r w:rsidR="00556A6A">
        <w:rPr>
          <w:rFonts w:ascii="YRThree Black" w:hAnsi="YRThree Black"/>
        </w:rPr>
        <w:tab/>
      </w:r>
      <w:r w:rsidR="00556A6A">
        <w:rPr>
          <w:rFonts w:ascii="YRThree Black" w:hAnsi="YRThree Black"/>
        </w:rPr>
        <w:tab/>
      </w:r>
      <w:r w:rsidR="00556A6A">
        <w:rPr>
          <w:rFonts w:ascii="YRThree Black" w:hAnsi="YRThree Black"/>
        </w:rPr>
        <w:tab/>
      </w:r>
      <w:r w:rsidR="00556A6A">
        <w:rPr>
          <w:rFonts w:ascii="YRThree Black" w:hAnsi="YRThree Black"/>
        </w:rPr>
        <w:tab/>
        <w:t>Ariane Nahon</w:t>
      </w:r>
    </w:p>
    <w:p w:rsidR="002B74C9" w:rsidRDefault="002B74C9">
      <w:pPr>
        <w:rPr>
          <w:rFonts w:ascii="YRThree Black" w:hAnsi="YRThree Black"/>
        </w:rPr>
      </w:pPr>
      <w:r w:rsidRPr="00B11975">
        <w:rPr>
          <w:rFonts w:ascii="YRThree Black" w:hAnsi="YRThree Black"/>
        </w:rPr>
        <w:t xml:space="preserve">COORDINATRICE : </w:t>
      </w:r>
      <w:r w:rsidR="00556A6A">
        <w:rPr>
          <w:rFonts w:ascii="YRThree Black" w:hAnsi="YRThree Black"/>
        </w:rPr>
        <w:tab/>
      </w:r>
      <w:r w:rsidR="00556A6A">
        <w:rPr>
          <w:rFonts w:ascii="YRThree Black" w:hAnsi="YRThree Black"/>
        </w:rPr>
        <w:tab/>
      </w:r>
      <w:r w:rsidR="00556A6A">
        <w:rPr>
          <w:rFonts w:ascii="YRThree Black" w:hAnsi="YRThree Black"/>
        </w:rPr>
        <w:tab/>
        <w:t>Brigitte Trézéguet</w:t>
      </w:r>
    </w:p>
    <w:p w:rsidR="00845304" w:rsidRDefault="00845304">
      <w:pPr>
        <w:rPr>
          <w:rFonts w:ascii="YRThree Black" w:hAnsi="YRThree Black"/>
        </w:rPr>
      </w:pPr>
      <w:r>
        <w:rPr>
          <w:rFonts w:ascii="YRThree Black" w:hAnsi="YRThree Black"/>
        </w:rPr>
        <w:t>ACHAT D’ART</w:t>
      </w:r>
      <w:r w:rsidR="0046725D">
        <w:rPr>
          <w:rFonts w:ascii="YRThree Black" w:hAnsi="YRThree Black"/>
        </w:rPr>
        <w:t> :</w:t>
      </w:r>
      <w:r w:rsidR="00556A6A">
        <w:rPr>
          <w:rFonts w:ascii="YRThree Black" w:hAnsi="YRThree Black"/>
        </w:rPr>
        <w:tab/>
      </w:r>
      <w:r w:rsidR="00556A6A">
        <w:rPr>
          <w:rFonts w:ascii="YRThree Black" w:hAnsi="YRThree Black"/>
        </w:rPr>
        <w:tab/>
      </w:r>
      <w:r w:rsidR="00556A6A">
        <w:rPr>
          <w:rFonts w:ascii="YRThree Black" w:hAnsi="YRThree Black"/>
        </w:rPr>
        <w:tab/>
        <w:t>Sylvie Reveillard</w:t>
      </w:r>
    </w:p>
    <w:p w:rsidR="00845304" w:rsidRDefault="00845304">
      <w:pPr>
        <w:rPr>
          <w:rFonts w:ascii="YRThree Black" w:hAnsi="YRThree Black"/>
        </w:rPr>
      </w:pPr>
      <w:r>
        <w:rPr>
          <w:rFonts w:ascii="YRThree Black" w:hAnsi="YRThree Black"/>
        </w:rPr>
        <w:t xml:space="preserve">PHOTOGRAPHE : </w:t>
      </w:r>
      <w:r w:rsidR="00556A6A">
        <w:rPr>
          <w:rFonts w:ascii="YRThree Black" w:hAnsi="YRThree Black"/>
        </w:rPr>
        <w:tab/>
      </w:r>
      <w:r w:rsidR="00556A6A">
        <w:rPr>
          <w:rFonts w:ascii="YRThree Black" w:hAnsi="YRThree Black"/>
        </w:rPr>
        <w:tab/>
      </w:r>
      <w:r w:rsidR="00556A6A">
        <w:rPr>
          <w:rFonts w:ascii="YRThree Black" w:hAnsi="YRThree Black"/>
        </w:rPr>
        <w:tab/>
      </w:r>
      <w:proofErr w:type="spellStart"/>
      <w:r w:rsidR="00E6005F">
        <w:rPr>
          <w:rFonts w:ascii="YRThree Black" w:hAnsi="YRThree Black"/>
        </w:rPr>
        <w:t>Corbis</w:t>
      </w:r>
      <w:proofErr w:type="spellEnd"/>
    </w:p>
    <w:p w:rsidR="00845304" w:rsidRPr="001564F9" w:rsidRDefault="00845304">
      <w:pPr>
        <w:rPr>
          <w:rFonts w:ascii="YRThree Black" w:hAnsi="YRThree Black"/>
          <w:lang w:val="en-US"/>
        </w:rPr>
      </w:pPr>
      <w:proofErr w:type="gramStart"/>
      <w:r w:rsidRPr="001564F9">
        <w:rPr>
          <w:rFonts w:ascii="YRThree Black" w:hAnsi="YRThree Black"/>
          <w:lang w:val="en-US"/>
        </w:rPr>
        <w:t>RETOURCHER :</w:t>
      </w:r>
      <w:proofErr w:type="gramEnd"/>
      <w:r w:rsidRPr="001564F9">
        <w:rPr>
          <w:rFonts w:ascii="YRThree Black" w:hAnsi="YRThree Black"/>
          <w:lang w:val="en-US"/>
        </w:rPr>
        <w:t xml:space="preserve"> </w:t>
      </w:r>
      <w:r w:rsidR="00556A6A" w:rsidRPr="001564F9">
        <w:rPr>
          <w:rFonts w:ascii="YRThree Black" w:hAnsi="YRThree Black"/>
          <w:lang w:val="en-US"/>
        </w:rPr>
        <w:tab/>
      </w:r>
      <w:r w:rsidR="00556A6A" w:rsidRPr="001564F9">
        <w:rPr>
          <w:rFonts w:ascii="YRThree Black" w:hAnsi="YRThree Black"/>
          <w:lang w:val="en-US"/>
        </w:rPr>
        <w:tab/>
      </w:r>
      <w:r w:rsidR="00556A6A" w:rsidRPr="001564F9">
        <w:rPr>
          <w:rFonts w:ascii="YRThree Black" w:hAnsi="YRThree Black"/>
          <w:lang w:val="en-US"/>
        </w:rPr>
        <w:tab/>
      </w:r>
      <w:proofErr w:type="spellStart"/>
      <w:r w:rsidR="00E6005F" w:rsidRPr="001564F9">
        <w:rPr>
          <w:rFonts w:ascii="YRThree Black" w:hAnsi="YRThree Black"/>
          <w:lang w:val="en-US"/>
        </w:rPr>
        <w:t>Loïc</w:t>
      </w:r>
      <w:proofErr w:type="spellEnd"/>
      <w:r w:rsidR="00E6005F" w:rsidRPr="001564F9">
        <w:rPr>
          <w:rFonts w:ascii="YRThree Black" w:hAnsi="YRThree Black"/>
          <w:lang w:val="en-US"/>
        </w:rPr>
        <w:t>/</w:t>
      </w:r>
      <w:proofErr w:type="spellStart"/>
      <w:r w:rsidR="00E6005F" w:rsidRPr="001564F9">
        <w:rPr>
          <w:rFonts w:ascii="YRThree Black" w:hAnsi="YRThree Black"/>
          <w:lang w:val="en-US"/>
        </w:rPr>
        <w:t>Sparklink</w:t>
      </w:r>
      <w:proofErr w:type="spellEnd"/>
    </w:p>
    <w:p w:rsidR="00845304" w:rsidRPr="001564F9" w:rsidRDefault="00845304">
      <w:pPr>
        <w:rPr>
          <w:rFonts w:ascii="YRThree Black" w:hAnsi="YRThree Black"/>
          <w:lang w:val="en-US"/>
        </w:rPr>
      </w:pPr>
      <w:r w:rsidRPr="001564F9">
        <w:rPr>
          <w:rFonts w:ascii="YRThree Black" w:hAnsi="YRThree Black"/>
          <w:lang w:val="en-US"/>
        </w:rPr>
        <w:t xml:space="preserve">PRODUCTION </w:t>
      </w:r>
      <w:r w:rsidR="001564F9" w:rsidRPr="001564F9">
        <w:rPr>
          <w:rFonts w:ascii="YRThree Black" w:hAnsi="YRThree Black"/>
          <w:lang w:val="en-US"/>
        </w:rPr>
        <w:t>PRINT:</w:t>
      </w:r>
      <w:r w:rsidRPr="001564F9">
        <w:rPr>
          <w:rFonts w:ascii="YRThree Black" w:hAnsi="YRThree Black"/>
          <w:lang w:val="en-US"/>
        </w:rPr>
        <w:t xml:space="preserve"> </w:t>
      </w:r>
      <w:r w:rsidR="00556A6A" w:rsidRPr="001564F9">
        <w:rPr>
          <w:rFonts w:ascii="YRThree Black" w:hAnsi="YRThree Black"/>
          <w:lang w:val="en-US"/>
        </w:rPr>
        <w:tab/>
      </w:r>
      <w:r w:rsidR="00556A6A" w:rsidRPr="001564F9">
        <w:rPr>
          <w:rFonts w:ascii="YRThree Black" w:hAnsi="YRThree Black"/>
          <w:lang w:val="en-US"/>
        </w:rPr>
        <w:tab/>
        <w:t xml:space="preserve">The </w:t>
      </w:r>
      <w:proofErr w:type="gramStart"/>
      <w:r w:rsidR="00556A6A" w:rsidRPr="001564F9">
        <w:rPr>
          <w:rFonts w:ascii="YRThree Black" w:hAnsi="YRThree Black"/>
          <w:lang w:val="en-US"/>
        </w:rPr>
        <w:t>Shop :</w:t>
      </w:r>
      <w:proofErr w:type="gramEnd"/>
      <w:r w:rsidR="00556A6A" w:rsidRPr="001564F9">
        <w:rPr>
          <w:rFonts w:ascii="YRThree Black" w:hAnsi="YRThree Black"/>
          <w:lang w:val="en-US"/>
        </w:rPr>
        <w:t xml:space="preserve"> Christine Prudent – Corinne Fournier</w:t>
      </w:r>
    </w:p>
    <w:p w:rsidR="002B74C9" w:rsidRPr="00B11975" w:rsidRDefault="00FC2FAE">
      <w:pPr>
        <w:rPr>
          <w:rFonts w:ascii="YRThree Black" w:hAnsi="YRThree Black"/>
        </w:rPr>
      </w:pPr>
      <w:r>
        <w:rPr>
          <w:rFonts w:ascii="YRThree Black" w:hAnsi="YRThree Black"/>
        </w:rPr>
        <w:t>PREMIERE DATE DE PARUTION</w:t>
      </w:r>
      <w:r w:rsidR="002B74C9" w:rsidRPr="00B11975">
        <w:rPr>
          <w:rFonts w:ascii="YRThree Black" w:hAnsi="YRThree Black"/>
        </w:rPr>
        <w:t xml:space="preserve"> : </w:t>
      </w:r>
      <w:r w:rsidR="00556A6A">
        <w:rPr>
          <w:rFonts w:ascii="YRThree Black" w:hAnsi="YRThree Black"/>
        </w:rPr>
        <w:t>Novembre 2012</w:t>
      </w:r>
    </w:p>
    <w:p w:rsidR="002B74C9" w:rsidRPr="00B11975" w:rsidRDefault="002B74C9">
      <w:pPr>
        <w:rPr>
          <w:rFonts w:ascii="YRThree Black" w:hAnsi="YRThree Black"/>
        </w:rPr>
      </w:pPr>
      <w:r w:rsidRPr="00B11975">
        <w:rPr>
          <w:rFonts w:ascii="YRThree Black" w:hAnsi="YRThree Black"/>
        </w:rPr>
        <w:t xml:space="preserve">FORMAT : </w:t>
      </w:r>
      <w:r w:rsidR="00556A6A">
        <w:rPr>
          <w:rFonts w:ascii="YRThree Black" w:hAnsi="YRThree Black"/>
        </w:rPr>
        <w:tab/>
      </w:r>
      <w:r w:rsidR="00556A6A">
        <w:rPr>
          <w:rFonts w:ascii="YRThree Black" w:hAnsi="YRThree Black"/>
        </w:rPr>
        <w:tab/>
      </w:r>
      <w:r w:rsidR="00556A6A">
        <w:rPr>
          <w:rFonts w:ascii="YRThree Black" w:hAnsi="YRThree Black"/>
        </w:rPr>
        <w:tab/>
      </w:r>
      <w:r w:rsidR="00556A6A">
        <w:rPr>
          <w:rFonts w:ascii="YRThree Black" w:hAnsi="YRThree Black"/>
        </w:rPr>
        <w:tab/>
        <w:t>Presse magazine</w:t>
      </w:r>
    </w:p>
    <w:p w:rsidR="002B74C9" w:rsidRPr="00B11975" w:rsidRDefault="002B74C9">
      <w:pPr>
        <w:rPr>
          <w:rFonts w:ascii="YRThree Black" w:hAnsi="YRThree Black"/>
        </w:rPr>
      </w:pPr>
    </w:p>
    <w:p w:rsidR="002B74C9" w:rsidRDefault="002B74C9" w:rsidP="002B74C9"/>
    <w:sectPr w:rsidR="002B7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RThree Black">
    <w:panose1 w:val="02000000000000000000"/>
    <w:charset w:val="00"/>
    <w:family w:val="auto"/>
    <w:pitch w:val="variable"/>
    <w:sig w:usb0="800000AF" w:usb1="40000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4C9"/>
    <w:rsid w:val="001564F9"/>
    <w:rsid w:val="002B74C9"/>
    <w:rsid w:val="0046725D"/>
    <w:rsid w:val="00556A6A"/>
    <w:rsid w:val="005D6B37"/>
    <w:rsid w:val="00845304"/>
    <w:rsid w:val="00B11975"/>
    <w:rsid w:val="00E14ED1"/>
    <w:rsid w:val="00E6005F"/>
    <w:rsid w:val="00FC2FAE"/>
    <w:rsid w:val="00FD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7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7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7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7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CD220A.D0327F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636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2012-10-12T12:29:00Z</dcterms:created>
  <dcterms:modified xsi:type="dcterms:W3CDTF">2012-10-12T12:29:00Z</dcterms:modified>
</cp:coreProperties>
</file>