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700"/>
        <w:gridCol w:w="3960"/>
        <w:gridCol w:w="2880"/>
        <w:gridCol w:w="2340"/>
      </w:tblGrid>
      <w:tr w:rsidR="00C300CF" w:rsidRPr="00C300CF" w:rsidTr="00C300CF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bottom w:val="single" w:sz="8" w:space="0" w:color="53535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 w:rsidRPr="00C300CF">
              <w:rPr>
                <w:rFonts w:ascii="Helvetica" w:hAnsi="Helvetica" w:cs="Helvetica"/>
                <w:b/>
                <w:bCs/>
              </w:rPr>
              <w:t>DATE</w:t>
            </w:r>
          </w:p>
        </w:tc>
        <w:tc>
          <w:tcPr>
            <w:tcW w:w="2700" w:type="dxa"/>
            <w:tcBorders>
              <w:bottom w:val="single" w:sz="8" w:space="0" w:color="53535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 w:rsidRPr="00C300CF">
              <w:rPr>
                <w:rFonts w:ascii="Helvetica" w:hAnsi="Helvetica" w:cs="Helvetica"/>
                <w:b/>
                <w:bCs/>
              </w:rPr>
              <w:t>CITY</w:t>
            </w:r>
          </w:p>
        </w:tc>
        <w:tc>
          <w:tcPr>
            <w:tcW w:w="3960" w:type="dxa"/>
            <w:tcBorders>
              <w:bottom w:val="single" w:sz="8" w:space="0" w:color="53535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 w:rsidRPr="00C300CF">
              <w:rPr>
                <w:rFonts w:ascii="Helvetica" w:hAnsi="Helvetica" w:cs="Helvetica"/>
                <w:b/>
                <w:bCs/>
              </w:rPr>
              <w:t>VENUE</w:t>
            </w:r>
          </w:p>
        </w:tc>
        <w:tc>
          <w:tcPr>
            <w:tcW w:w="2880" w:type="dxa"/>
            <w:tcBorders>
              <w:bottom w:val="single" w:sz="8" w:space="0" w:color="53535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 w:rsidRPr="00C300CF">
              <w:rPr>
                <w:rFonts w:ascii="Helvetica" w:hAnsi="Helvetica" w:cs="Helvetica"/>
                <w:b/>
                <w:bCs/>
              </w:rPr>
              <w:t>Fan Club Pre-Sale</w:t>
            </w:r>
          </w:p>
        </w:tc>
        <w:tc>
          <w:tcPr>
            <w:tcW w:w="2340" w:type="dxa"/>
            <w:tcBorders>
              <w:bottom w:val="single" w:sz="8" w:space="0" w:color="53535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 w:rsidRPr="00C300CF">
              <w:rPr>
                <w:rFonts w:ascii="Helvetica" w:hAnsi="Helvetica" w:cs="Helvetica"/>
                <w:b/>
                <w:bCs/>
              </w:rPr>
              <w:t xml:space="preserve">Public </w:t>
            </w:r>
            <w:proofErr w:type="spellStart"/>
            <w:r w:rsidRPr="00C300CF">
              <w:rPr>
                <w:rFonts w:ascii="Helvetica" w:hAnsi="Helvetica" w:cs="Helvetica"/>
                <w:b/>
                <w:bCs/>
              </w:rPr>
              <w:t>Onsale</w:t>
            </w:r>
            <w:proofErr w:type="spellEnd"/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16-Mar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Tampa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Raymond James Stadium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11/29 @ Noon ET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12/7 @ 10 AM ET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22-Mar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Uncasville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Mohegan Sun#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12/7 @ 10 AM ET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12/14 @ 10 AM ET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23-Mar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Uncasville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Mohegan Sun#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12/7 @ 10 AM ET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12/14 @ 10 AM ET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4-May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Columbia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Williams Brice Stadium*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11/29 @ Noon ET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12/7 @ 10 AM ET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11-May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Dallas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Cowboys Stadium^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11/29 @ Noon CT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12/7 @ 10 AM CT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18-May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Milwaukee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Miller Park^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11/29 @ Noon CT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12/7 @ 9 AM CT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25-May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Landover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spellStart"/>
            <w:r w:rsidRPr="00C300CF">
              <w:rPr>
                <w:rFonts w:ascii="Helvetica" w:hAnsi="Helvetica" w:cs="Helvetica"/>
              </w:rPr>
              <w:t>FedExField</w:t>
            </w:r>
            <w:proofErr w:type="spellEnd"/>
            <w:r w:rsidRPr="00C300CF">
              <w:rPr>
                <w:rFonts w:ascii="Helvetica" w:hAnsi="Helvetica" w:cs="Helvetica"/>
              </w:rPr>
              <w:t>^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11/29 @ Noon ET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12/7 @ 10 AM ET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1-Jun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Seattle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spellStart"/>
            <w:r w:rsidRPr="00C300CF">
              <w:rPr>
                <w:rFonts w:ascii="Helvetica" w:hAnsi="Helvetica" w:cs="Helvetica"/>
              </w:rPr>
              <w:t>CenturyLink</w:t>
            </w:r>
            <w:proofErr w:type="spellEnd"/>
            <w:r w:rsidRPr="00C300CF">
              <w:rPr>
                <w:rFonts w:ascii="Helvetica" w:hAnsi="Helvetica" w:cs="Helvetica"/>
              </w:rPr>
              <w:t xml:space="preserve"> Field^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11/29 @ Noon PT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12/7 @ 10 AM PT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8-Jun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Philadelphia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Lincoln Financial Field^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11/13 @ Noon ET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11/16 @ 10 AM ET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15-Jun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Kansas City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Arrowhead Stadium^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11/29 @ Noon CT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12/7 @ 10 AM CT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22-Jun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Pittsburgh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Heinz Field^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11/29 @ Noon ET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12/7 @ 10 AM ET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29-Jun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Columbus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Crew Stadium^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11/29 @ Noon ET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12/7 @ 10 AM ET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6-Jul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Prince Edward Island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Cavendish Beach Music Festival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 xml:space="preserve">No </w:t>
            </w:r>
            <w:proofErr w:type="spellStart"/>
            <w:r w:rsidRPr="00C300CF">
              <w:rPr>
                <w:rFonts w:ascii="Helvetica" w:hAnsi="Helvetica" w:cs="Helvetica"/>
              </w:rPr>
              <w:t>FanClub</w:t>
            </w:r>
            <w:proofErr w:type="spellEnd"/>
            <w:r w:rsidRPr="00C300CF">
              <w:rPr>
                <w:rFonts w:ascii="Helvetica" w:hAnsi="Helvetica" w:cs="Helvetica"/>
              </w:rPr>
              <w:t xml:space="preserve"> Presale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On Sale Now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12-Jul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Minneapolis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Target Field*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11/30 @ Noon CT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12/7 @ 10 AM CT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14-Jul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Craven, SK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Craven County Jamboree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 xml:space="preserve">No </w:t>
            </w:r>
            <w:proofErr w:type="spellStart"/>
            <w:r w:rsidRPr="00C300CF">
              <w:rPr>
                <w:rFonts w:ascii="Helvetica" w:hAnsi="Helvetica" w:cs="Helvetica"/>
              </w:rPr>
              <w:t>FanClub</w:t>
            </w:r>
            <w:proofErr w:type="spellEnd"/>
            <w:r w:rsidRPr="00C300CF">
              <w:rPr>
                <w:rFonts w:ascii="Helvetica" w:hAnsi="Helvetica" w:cs="Helvetica"/>
              </w:rPr>
              <w:t xml:space="preserve"> Presale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On Sale Now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20-Jul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Denver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Sports Authority Field at Mile High^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11/30 @ Noon MT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12/7 @ 10 AM MT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27-Jul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Anaheim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Angels Stadium^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TBD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TBD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3-Aug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Atlanta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spellStart"/>
            <w:r w:rsidRPr="00C300CF">
              <w:rPr>
                <w:rFonts w:ascii="Helvetica" w:hAnsi="Helvetica" w:cs="Helvetica"/>
              </w:rPr>
              <w:t>GeorgiaDome</w:t>
            </w:r>
            <w:proofErr w:type="spellEnd"/>
            <w:r w:rsidRPr="00C300CF">
              <w:rPr>
                <w:rFonts w:ascii="Helvetica" w:hAnsi="Helvetica" w:cs="Helvetica"/>
              </w:rPr>
              <w:t>*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11/30 @ Noon ET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12/7 @ 10 AM ET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10-Aug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East Rutherford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MetLife Stadium^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11/30 @ Noon ET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12/8 @ 10 AM ET</w:t>
            </w:r>
          </w:p>
        </w:tc>
      </w:tr>
      <w:tr w:rsidR="00C300CF" w:rsidRPr="00C300CF" w:rsidTr="00C300C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17-Aug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Detroit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Ford Field^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11/30 @ Noon ET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12/7 @ 10 AM ET</w:t>
            </w:r>
          </w:p>
        </w:tc>
      </w:tr>
      <w:tr w:rsidR="00C300CF" w:rsidRPr="00C300CF" w:rsidTr="00C300CF">
        <w:tblPrEx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24-Aug</w:t>
            </w:r>
          </w:p>
        </w:tc>
        <w:tc>
          <w:tcPr>
            <w:tcW w:w="270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Foxboro</w:t>
            </w:r>
          </w:p>
        </w:tc>
        <w:tc>
          <w:tcPr>
            <w:tcW w:w="396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Gillette Stadium^</w:t>
            </w:r>
          </w:p>
        </w:tc>
        <w:tc>
          <w:tcPr>
            <w:tcW w:w="288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11/30 @ Noon ET</w:t>
            </w:r>
          </w:p>
        </w:tc>
        <w:tc>
          <w:tcPr>
            <w:tcW w:w="2340" w:type="dxa"/>
            <w:tcMar>
              <w:top w:w="40" w:type="nil"/>
              <w:left w:w="60" w:type="nil"/>
              <w:bottom w:w="60" w:type="nil"/>
              <w:right w:w="40" w:type="nil"/>
            </w:tcMar>
          </w:tcPr>
          <w:p w:rsidR="00C300CF" w:rsidRPr="00C300CF" w:rsidRDefault="00C300C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300CF">
              <w:rPr>
                <w:rFonts w:ascii="Helvetica" w:hAnsi="Helvetica" w:cs="Helvetica"/>
              </w:rPr>
              <w:t>12/8 @ 10 AM ET</w:t>
            </w:r>
          </w:p>
        </w:tc>
      </w:tr>
    </w:tbl>
    <w:p w:rsidR="00C300CF" w:rsidRDefault="00C300CF" w:rsidP="00C300CF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</w:p>
    <w:p w:rsidR="001B7B50" w:rsidRPr="00C300CF" w:rsidRDefault="00C300CF">
      <w:r>
        <w:rPr>
          <w:rFonts w:ascii="Helvetica" w:hAnsi="Helvetica" w:cs="Helvetica"/>
        </w:rPr>
        <w:t>Note: Tour schedules are subject to change.</w:t>
      </w:r>
      <w:bookmarkStart w:id="0" w:name="_GoBack"/>
      <w:bookmarkEnd w:id="0"/>
    </w:p>
    <w:sectPr w:rsidR="001B7B50" w:rsidRPr="00C300CF" w:rsidSect="00C300CF">
      <w:pgSz w:w="15840" w:h="12240" w:orient="landscape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CF"/>
    <w:rsid w:val="001B7B50"/>
    <w:rsid w:val="00252222"/>
    <w:rsid w:val="00C3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BED8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B3C998-2D72-6446-B6FB-1F8F4059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1281</Characters>
  <Application>Microsoft Macintosh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Pedersen</dc:creator>
  <cp:keywords/>
  <dc:description/>
  <cp:lastModifiedBy>Andrea Pedersen</cp:lastModifiedBy>
  <cp:revision>1</cp:revision>
  <dcterms:created xsi:type="dcterms:W3CDTF">2012-12-04T16:52:00Z</dcterms:created>
  <dcterms:modified xsi:type="dcterms:W3CDTF">2012-12-04T16:56:00Z</dcterms:modified>
</cp:coreProperties>
</file>