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3B534" w14:textId="77777777" w:rsidR="003B3F93" w:rsidRDefault="005413DE" w:rsidP="005413DE">
      <w:pPr>
        <w:jc w:val="right"/>
      </w:pPr>
      <w:r>
        <w:rPr>
          <w:rFonts w:ascii="Segoe UI" w:hAnsi="Segoe UI" w:cs="Segoe UI"/>
          <w:noProof/>
          <w:color w:val="002060"/>
          <w:sz w:val="20"/>
          <w:szCs w:val="20"/>
        </w:rPr>
        <w:drawing>
          <wp:inline distT="0" distB="0" distL="0" distR="0" wp14:anchorId="07864EFC" wp14:editId="4690C036">
            <wp:extent cx="1195078" cy="425152"/>
            <wp:effectExtent l="19050" t="0" r="5072" b="0"/>
            <wp:docPr id="2" name="Picture 2" descr="cid:image001.jpg@01CE2C75.A286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E2C75.A2867680"/>
                    <pic:cNvPicPr>
                      <a:picLocks noChangeAspect="1" noChangeArrowheads="1"/>
                    </pic:cNvPicPr>
                  </pic:nvPicPr>
                  <pic:blipFill>
                    <a:blip r:embed="rId6" r:link="rId7" cstate="print"/>
                    <a:srcRect/>
                    <a:stretch>
                      <a:fillRect/>
                    </a:stretch>
                  </pic:blipFill>
                  <pic:spPr bwMode="auto">
                    <a:xfrm>
                      <a:off x="0" y="0"/>
                      <a:ext cx="1195080" cy="425153"/>
                    </a:xfrm>
                    <a:prstGeom prst="rect">
                      <a:avLst/>
                    </a:prstGeom>
                    <a:noFill/>
                    <a:ln w="9525">
                      <a:noFill/>
                      <a:miter lim="800000"/>
                      <a:headEnd/>
                      <a:tailEnd/>
                    </a:ln>
                  </pic:spPr>
                </pic:pic>
              </a:graphicData>
            </a:graphic>
          </wp:inline>
        </w:drawing>
      </w:r>
    </w:p>
    <w:p w14:paraId="712B450F" w14:textId="77777777" w:rsidR="005413DE" w:rsidRDefault="005413DE" w:rsidP="005413DE">
      <w:pPr>
        <w:jc w:val="right"/>
      </w:pPr>
    </w:p>
    <w:p w14:paraId="240540FE" w14:textId="77777777" w:rsidR="00BC3CE2" w:rsidRDefault="00BC3CE2" w:rsidP="009A036C">
      <w:pPr>
        <w:rPr>
          <w:color w:val="000000"/>
        </w:rPr>
      </w:pPr>
    </w:p>
    <w:p w14:paraId="789B2384" w14:textId="77777777" w:rsidR="009A036C" w:rsidRDefault="009A036C" w:rsidP="009A036C">
      <w:pPr>
        <w:rPr>
          <w:color w:val="000000"/>
        </w:rPr>
      </w:pPr>
      <w:r>
        <w:rPr>
          <w:color w:val="000000"/>
        </w:rPr>
        <w:t>Mark Zawacki is a business strategist, Board advisor, keynote speaker and angel investor.</w:t>
      </w:r>
    </w:p>
    <w:p w14:paraId="72AE7796" w14:textId="77777777" w:rsidR="009A036C" w:rsidRDefault="009A036C" w:rsidP="009A036C">
      <w:pPr>
        <w:rPr>
          <w:color w:val="000000"/>
        </w:rPr>
      </w:pPr>
      <w:r>
        <w:rPr>
          <w:color w:val="000000"/>
        </w:rPr>
        <w:t> </w:t>
      </w:r>
    </w:p>
    <w:p w14:paraId="2A2EA06B" w14:textId="77777777" w:rsidR="009A036C" w:rsidRDefault="009A036C" w:rsidP="009A036C">
      <w:pPr>
        <w:rPr>
          <w:color w:val="000000"/>
        </w:rPr>
      </w:pPr>
      <w:r>
        <w:rPr>
          <w:color w:val="000000"/>
        </w:rPr>
        <w:t xml:space="preserve">He is the Founder of two </w:t>
      </w:r>
      <w:r w:rsidR="00F81719">
        <w:rPr>
          <w:color w:val="000000"/>
        </w:rPr>
        <w:t xml:space="preserve">Silicon Valley based </w:t>
      </w:r>
      <w:proofErr w:type="gramStart"/>
      <w:r>
        <w:rPr>
          <w:color w:val="000000"/>
        </w:rPr>
        <w:t>strategy consulting</w:t>
      </w:r>
      <w:proofErr w:type="gramEnd"/>
      <w:r>
        <w:rPr>
          <w:color w:val="000000"/>
        </w:rPr>
        <w:t xml:space="preserve"> firms: 650 Labs and Milestone Gro</w:t>
      </w:r>
      <w:r w:rsidR="00BB3494">
        <w:rPr>
          <w:color w:val="000000"/>
        </w:rPr>
        <w:t>up.  He has advised more than 25</w:t>
      </w:r>
      <w:r>
        <w:rPr>
          <w:color w:val="000000"/>
        </w:rPr>
        <w:t>0 clients globally on a myriad of growth and revenue-related initiatives includi</w:t>
      </w:r>
      <w:r w:rsidR="00BB3494">
        <w:rPr>
          <w:color w:val="000000"/>
        </w:rPr>
        <w:t>ng business strategy, disruption</w:t>
      </w:r>
      <w:r>
        <w:rPr>
          <w:color w:val="000000"/>
        </w:rPr>
        <w:t xml:space="preserve">, business and corporate development, alliances/partnering, go-to-market strategies and international expansion. </w:t>
      </w:r>
    </w:p>
    <w:p w14:paraId="59CCE423" w14:textId="77777777" w:rsidR="009A036C" w:rsidRDefault="009A036C" w:rsidP="009A036C">
      <w:pPr>
        <w:rPr>
          <w:color w:val="000000"/>
        </w:rPr>
      </w:pPr>
      <w:r>
        <w:rPr>
          <w:color w:val="000000"/>
        </w:rPr>
        <w:t> </w:t>
      </w:r>
    </w:p>
    <w:p w14:paraId="2459068E" w14:textId="77777777" w:rsidR="009A036C" w:rsidRDefault="009A036C" w:rsidP="009A036C">
      <w:pPr>
        <w:rPr>
          <w:color w:val="000000"/>
        </w:rPr>
      </w:pPr>
      <w:r>
        <w:rPr>
          <w:color w:val="000000"/>
        </w:rPr>
        <w:t xml:space="preserve">His clients have included </w:t>
      </w:r>
      <w:r w:rsidR="00BC3CE2">
        <w:rPr>
          <w:color w:val="000000"/>
        </w:rPr>
        <w:t xml:space="preserve">Shell, Rabobank, </w:t>
      </w:r>
      <w:r w:rsidR="00BB3494">
        <w:rPr>
          <w:color w:val="000000"/>
        </w:rPr>
        <w:t xml:space="preserve">Tata, </w:t>
      </w:r>
      <w:r>
        <w:rPr>
          <w:color w:val="000000"/>
        </w:rPr>
        <w:t>Microsoft, Mc</w:t>
      </w:r>
      <w:r w:rsidR="00BC3CE2">
        <w:rPr>
          <w:color w:val="000000"/>
        </w:rPr>
        <w:t>Donalds, MasterCar</w:t>
      </w:r>
      <w:r w:rsidR="00F81719">
        <w:rPr>
          <w:color w:val="000000"/>
        </w:rPr>
        <w:t xml:space="preserve">d, Cisco, Intel, SAP, </w:t>
      </w:r>
      <w:r w:rsidR="00BC3CE2">
        <w:rPr>
          <w:color w:val="000000"/>
        </w:rPr>
        <w:t xml:space="preserve">NTT, </w:t>
      </w:r>
      <w:r w:rsidR="00F81719">
        <w:rPr>
          <w:color w:val="000000"/>
        </w:rPr>
        <w:t xml:space="preserve">Chase, </w:t>
      </w:r>
      <w:r w:rsidR="00BC3CE2">
        <w:rPr>
          <w:color w:val="000000"/>
        </w:rPr>
        <w:t xml:space="preserve">GSMA, </w:t>
      </w:r>
      <w:r>
        <w:rPr>
          <w:color w:val="000000"/>
        </w:rPr>
        <w:t xml:space="preserve">Volvo, SITA, </w:t>
      </w:r>
      <w:r w:rsidR="00F81719">
        <w:rPr>
          <w:color w:val="000000"/>
        </w:rPr>
        <w:t xml:space="preserve">VeriSign, </w:t>
      </w:r>
      <w:r>
        <w:rPr>
          <w:color w:val="000000"/>
        </w:rPr>
        <w:t>Norsk Hydro, Occidental Petroleum, UBS, Swisscom and Symantec.</w:t>
      </w:r>
    </w:p>
    <w:p w14:paraId="065D4863" w14:textId="77777777" w:rsidR="009A036C" w:rsidRDefault="009A036C" w:rsidP="009A036C">
      <w:pPr>
        <w:rPr>
          <w:color w:val="000000"/>
        </w:rPr>
      </w:pPr>
      <w:r>
        <w:rPr>
          <w:color w:val="000000"/>
        </w:rPr>
        <w:t> </w:t>
      </w:r>
    </w:p>
    <w:p w14:paraId="43AEA66D" w14:textId="77777777" w:rsidR="009A036C" w:rsidRDefault="009A036C" w:rsidP="009A036C">
      <w:pPr>
        <w:rPr>
          <w:color w:val="000000"/>
        </w:rPr>
      </w:pPr>
      <w:r>
        <w:rPr>
          <w:color w:val="000000"/>
        </w:rPr>
        <w:t>Prior to 650 Labs and Milestone Group, Mark spent nearly a decade as a strategy consultant with the CSC Index, the strategic management consulting division of Computer Sciences Corporation (CSC). Variously based in Amsterdam, London, Sydney and San Francisco, Mark's consulting at CSC Index focused on corporate strategy, organizational change and leveraging technology for business advantage.</w:t>
      </w:r>
    </w:p>
    <w:p w14:paraId="1E3380BC" w14:textId="77777777" w:rsidR="009A036C" w:rsidRDefault="009A036C" w:rsidP="009A036C">
      <w:pPr>
        <w:rPr>
          <w:color w:val="000000"/>
        </w:rPr>
      </w:pPr>
      <w:r>
        <w:rPr>
          <w:color w:val="000000"/>
        </w:rPr>
        <w:t> </w:t>
      </w:r>
    </w:p>
    <w:p w14:paraId="38DE7DAB" w14:textId="77777777" w:rsidR="009A036C" w:rsidRDefault="009A036C" w:rsidP="009A036C">
      <w:pPr>
        <w:rPr>
          <w:color w:val="000000"/>
        </w:rPr>
      </w:pPr>
      <w:r>
        <w:rPr>
          <w:color w:val="000000"/>
        </w:rPr>
        <w:t>Mark has consulted in 50+ countries around the world and traveled to more than 70+ countries to date.</w:t>
      </w:r>
    </w:p>
    <w:p w14:paraId="289D570D" w14:textId="77777777" w:rsidR="00BF4BCC" w:rsidRDefault="00BF4BCC" w:rsidP="009A036C">
      <w:pPr>
        <w:rPr>
          <w:color w:val="000000"/>
        </w:rPr>
      </w:pPr>
    </w:p>
    <w:p w14:paraId="372145C5" w14:textId="6DC4E80A" w:rsidR="00BF4BCC" w:rsidRDefault="00BF4BCC" w:rsidP="009A036C">
      <w:pPr>
        <w:rPr>
          <w:color w:val="000000"/>
        </w:rPr>
      </w:pPr>
      <w:r>
        <w:rPr>
          <w:color w:val="000000"/>
        </w:rPr>
        <w:t>Mark is currently doing extensive research for a book project about how Silicon Valley is shifting from ‘high tech capital of the world’ to ‘industry disruption capital of the world’.</w:t>
      </w:r>
      <w:bookmarkStart w:id="0" w:name="_GoBack"/>
      <w:bookmarkEnd w:id="0"/>
    </w:p>
    <w:p w14:paraId="4A87ED00" w14:textId="77777777" w:rsidR="009A036C" w:rsidRDefault="009A036C" w:rsidP="009A036C">
      <w:pPr>
        <w:rPr>
          <w:color w:val="000000"/>
        </w:rPr>
      </w:pPr>
      <w:r>
        <w:rPr>
          <w:color w:val="000000"/>
        </w:rPr>
        <w:t>  </w:t>
      </w:r>
    </w:p>
    <w:p w14:paraId="5B9BF7B5" w14:textId="77777777" w:rsidR="009A036C" w:rsidRDefault="009A036C" w:rsidP="009A036C">
      <w:pPr>
        <w:rPr>
          <w:color w:val="000000"/>
        </w:rPr>
      </w:pPr>
      <w:r>
        <w:rPr>
          <w:color w:val="000000"/>
        </w:rPr>
        <w:t>Mark holds a B.Sc. in Marketing from the University of Colorado and an MBA from the University of Rochester, William E. Simon Graduate School of Business, where he currently serves on the Executive Advisory Council.</w:t>
      </w:r>
    </w:p>
    <w:p w14:paraId="097ACB60" w14:textId="77777777" w:rsidR="009A036C" w:rsidRDefault="009A036C" w:rsidP="009A036C">
      <w:pPr>
        <w:rPr>
          <w:color w:val="000000"/>
        </w:rPr>
      </w:pPr>
      <w:r>
        <w:rPr>
          <w:color w:val="000000"/>
        </w:rPr>
        <w:t> </w:t>
      </w:r>
    </w:p>
    <w:p w14:paraId="46D8D593" w14:textId="77777777" w:rsidR="009A036C" w:rsidRPr="00BC3CE2" w:rsidRDefault="009A036C">
      <w:pPr>
        <w:rPr>
          <w:color w:val="000000"/>
        </w:rPr>
      </w:pPr>
      <w:r>
        <w:rPr>
          <w:color w:val="000000"/>
        </w:rPr>
        <w:t>He tweets regularly at @markzawacki</w:t>
      </w:r>
    </w:p>
    <w:sectPr w:rsidR="009A036C" w:rsidRPr="00BC3CE2" w:rsidSect="003B3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Segoe UI">
    <w:altName w:val="Menlo Bold"/>
    <w:charset w:val="00"/>
    <w:family w:val="swiss"/>
    <w:pitch w:val="variable"/>
    <w:sig w:usb0="E00022FF" w:usb1="C000205B" w:usb2="0000000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3D45"/>
    <w:multiLevelType w:val="hybridMultilevel"/>
    <w:tmpl w:val="A73AEF8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nsid w:val="752A1B9E"/>
    <w:multiLevelType w:val="hybridMultilevel"/>
    <w:tmpl w:val="5BB47C0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36C"/>
    <w:rsid w:val="00000E92"/>
    <w:rsid w:val="00005047"/>
    <w:rsid w:val="00007B30"/>
    <w:rsid w:val="00011020"/>
    <w:rsid w:val="00013631"/>
    <w:rsid w:val="0001553B"/>
    <w:rsid w:val="0001770F"/>
    <w:rsid w:val="0001793B"/>
    <w:rsid w:val="0002116D"/>
    <w:rsid w:val="00022032"/>
    <w:rsid w:val="00023B6F"/>
    <w:rsid w:val="0003316B"/>
    <w:rsid w:val="00033463"/>
    <w:rsid w:val="0003636C"/>
    <w:rsid w:val="000416F5"/>
    <w:rsid w:val="000442FF"/>
    <w:rsid w:val="00044A58"/>
    <w:rsid w:val="00044FEF"/>
    <w:rsid w:val="0005086A"/>
    <w:rsid w:val="00052356"/>
    <w:rsid w:val="000536BF"/>
    <w:rsid w:val="000540F2"/>
    <w:rsid w:val="00054212"/>
    <w:rsid w:val="000570AA"/>
    <w:rsid w:val="000674C5"/>
    <w:rsid w:val="00073D49"/>
    <w:rsid w:val="000811C4"/>
    <w:rsid w:val="00081F24"/>
    <w:rsid w:val="0008277D"/>
    <w:rsid w:val="000830BD"/>
    <w:rsid w:val="00085637"/>
    <w:rsid w:val="00086C2A"/>
    <w:rsid w:val="00087B44"/>
    <w:rsid w:val="00090488"/>
    <w:rsid w:val="00092279"/>
    <w:rsid w:val="000A26AC"/>
    <w:rsid w:val="000A437F"/>
    <w:rsid w:val="000A4685"/>
    <w:rsid w:val="000A74B5"/>
    <w:rsid w:val="000A785C"/>
    <w:rsid w:val="000B735F"/>
    <w:rsid w:val="000C28BD"/>
    <w:rsid w:val="000D0142"/>
    <w:rsid w:val="000D766D"/>
    <w:rsid w:val="000E2A32"/>
    <w:rsid w:val="000E4531"/>
    <w:rsid w:val="000E6BC7"/>
    <w:rsid w:val="000F2839"/>
    <w:rsid w:val="00101102"/>
    <w:rsid w:val="00102434"/>
    <w:rsid w:val="00106272"/>
    <w:rsid w:val="00107BDA"/>
    <w:rsid w:val="0011314D"/>
    <w:rsid w:val="001138EA"/>
    <w:rsid w:val="00115AD3"/>
    <w:rsid w:val="00115CBC"/>
    <w:rsid w:val="001165EB"/>
    <w:rsid w:val="00116C27"/>
    <w:rsid w:val="00117F9B"/>
    <w:rsid w:val="00126C37"/>
    <w:rsid w:val="00133ED7"/>
    <w:rsid w:val="00134455"/>
    <w:rsid w:val="00135641"/>
    <w:rsid w:val="00135D6F"/>
    <w:rsid w:val="0013767E"/>
    <w:rsid w:val="00140B49"/>
    <w:rsid w:val="0014323C"/>
    <w:rsid w:val="0016082F"/>
    <w:rsid w:val="00160D25"/>
    <w:rsid w:val="0016149D"/>
    <w:rsid w:val="00162045"/>
    <w:rsid w:val="001624D2"/>
    <w:rsid w:val="00164D16"/>
    <w:rsid w:val="0017521E"/>
    <w:rsid w:val="00177A15"/>
    <w:rsid w:val="00190F1A"/>
    <w:rsid w:val="0019299C"/>
    <w:rsid w:val="001954F1"/>
    <w:rsid w:val="00197002"/>
    <w:rsid w:val="00197BBF"/>
    <w:rsid w:val="001A3D36"/>
    <w:rsid w:val="001A53F9"/>
    <w:rsid w:val="001A5957"/>
    <w:rsid w:val="001A6C12"/>
    <w:rsid w:val="001A7615"/>
    <w:rsid w:val="001B5169"/>
    <w:rsid w:val="001C2A83"/>
    <w:rsid w:val="001C5052"/>
    <w:rsid w:val="001D1503"/>
    <w:rsid w:val="001D2441"/>
    <w:rsid w:val="001D6748"/>
    <w:rsid w:val="001E31A4"/>
    <w:rsid w:val="001E6885"/>
    <w:rsid w:val="001E6D54"/>
    <w:rsid w:val="001F0B3B"/>
    <w:rsid w:val="001F1D8E"/>
    <w:rsid w:val="001F4584"/>
    <w:rsid w:val="001F4A40"/>
    <w:rsid w:val="001F6575"/>
    <w:rsid w:val="001F7587"/>
    <w:rsid w:val="00200537"/>
    <w:rsid w:val="00202018"/>
    <w:rsid w:val="002021C8"/>
    <w:rsid w:val="00203A0A"/>
    <w:rsid w:val="0020423E"/>
    <w:rsid w:val="00204247"/>
    <w:rsid w:val="00204F82"/>
    <w:rsid w:val="0021078B"/>
    <w:rsid w:val="00210C00"/>
    <w:rsid w:val="00212181"/>
    <w:rsid w:val="0021275E"/>
    <w:rsid w:val="0022066C"/>
    <w:rsid w:val="00221D4F"/>
    <w:rsid w:val="00221EBA"/>
    <w:rsid w:val="00222FE0"/>
    <w:rsid w:val="00225987"/>
    <w:rsid w:val="00226BEF"/>
    <w:rsid w:val="00233123"/>
    <w:rsid w:val="00233274"/>
    <w:rsid w:val="002340FE"/>
    <w:rsid w:val="00235B2E"/>
    <w:rsid w:val="00246B8A"/>
    <w:rsid w:val="00247B74"/>
    <w:rsid w:val="0025078F"/>
    <w:rsid w:val="00250B98"/>
    <w:rsid w:val="00250C3E"/>
    <w:rsid w:val="00251464"/>
    <w:rsid w:val="00260B59"/>
    <w:rsid w:val="00267849"/>
    <w:rsid w:val="00267882"/>
    <w:rsid w:val="00270B78"/>
    <w:rsid w:val="002771C3"/>
    <w:rsid w:val="00277431"/>
    <w:rsid w:val="0027743C"/>
    <w:rsid w:val="0028035C"/>
    <w:rsid w:val="00282A16"/>
    <w:rsid w:val="00283BB0"/>
    <w:rsid w:val="002843EB"/>
    <w:rsid w:val="0028472A"/>
    <w:rsid w:val="00286A99"/>
    <w:rsid w:val="002871D8"/>
    <w:rsid w:val="00290899"/>
    <w:rsid w:val="00292172"/>
    <w:rsid w:val="0029778C"/>
    <w:rsid w:val="002A06E0"/>
    <w:rsid w:val="002A4E4B"/>
    <w:rsid w:val="002B0310"/>
    <w:rsid w:val="002B604B"/>
    <w:rsid w:val="002B60FF"/>
    <w:rsid w:val="002B724F"/>
    <w:rsid w:val="002B754B"/>
    <w:rsid w:val="002D10CE"/>
    <w:rsid w:val="002D1833"/>
    <w:rsid w:val="002D1C35"/>
    <w:rsid w:val="002D2735"/>
    <w:rsid w:val="002D4890"/>
    <w:rsid w:val="002D4EBC"/>
    <w:rsid w:val="002D611E"/>
    <w:rsid w:val="002E0303"/>
    <w:rsid w:val="002E05C4"/>
    <w:rsid w:val="002E100F"/>
    <w:rsid w:val="002E1A01"/>
    <w:rsid w:val="002F7DC7"/>
    <w:rsid w:val="0030201F"/>
    <w:rsid w:val="00302D03"/>
    <w:rsid w:val="00302DBA"/>
    <w:rsid w:val="00307A9A"/>
    <w:rsid w:val="00307DDF"/>
    <w:rsid w:val="003103FF"/>
    <w:rsid w:val="00320C0E"/>
    <w:rsid w:val="0032142F"/>
    <w:rsid w:val="00322183"/>
    <w:rsid w:val="0032684F"/>
    <w:rsid w:val="003278CA"/>
    <w:rsid w:val="00331497"/>
    <w:rsid w:val="00332CF8"/>
    <w:rsid w:val="00332E5E"/>
    <w:rsid w:val="00334307"/>
    <w:rsid w:val="00334F58"/>
    <w:rsid w:val="00335491"/>
    <w:rsid w:val="003400D5"/>
    <w:rsid w:val="00343A7E"/>
    <w:rsid w:val="00345285"/>
    <w:rsid w:val="0035072B"/>
    <w:rsid w:val="00354C26"/>
    <w:rsid w:val="003550EE"/>
    <w:rsid w:val="003561AD"/>
    <w:rsid w:val="003622E3"/>
    <w:rsid w:val="00362B19"/>
    <w:rsid w:val="00365DF0"/>
    <w:rsid w:val="003671E3"/>
    <w:rsid w:val="00370632"/>
    <w:rsid w:val="00371EED"/>
    <w:rsid w:val="00374605"/>
    <w:rsid w:val="00374D5E"/>
    <w:rsid w:val="00376E04"/>
    <w:rsid w:val="00380A13"/>
    <w:rsid w:val="00385B41"/>
    <w:rsid w:val="003945A4"/>
    <w:rsid w:val="003A03BD"/>
    <w:rsid w:val="003A2AA4"/>
    <w:rsid w:val="003A415B"/>
    <w:rsid w:val="003A4FDD"/>
    <w:rsid w:val="003A5A52"/>
    <w:rsid w:val="003B08E9"/>
    <w:rsid w:val="003B0CA2"/>
    <w:rsid w:val="003B3F93"/>
    <w:rsid w:val="003B55C7"/>
    <w:rsid w:val="003B5F96"/>
    <w:rsid w:val="003C6A80"/>
    <w:rsid w:val="003C7623"/>
    <w:rsid w:val="003D0E33"/>
    <w:rsid w:val="003D1C97"/>
    <w:rsid w:val="003D23B5"/>
    <w:rsid w:val="003D2922"/>
    <w:rsid w:val="003D3772"/>
    <w:rsid w:val="003D38B4"/>
    <w:rsid w:val="003D64DB"/>
    <w:rsid w:val="003E1C63"/>
    <w:rsid w:val="003E3BFF"/>
    <w:rsid w:val="003E5551"/>
    <w:rsid w:val="003E56AC"/>
    <w:rsid w:val="003E5B32"/>
    <w:rsid w:val="003E7E4D"/>
    <w:rsid w:val="003F0310"/>
    <w:rsid w:val="003F30E5"/>
    <w:rsid w:val="004028E0"/>
    <w:rsid w:val="0040347B"/>
    <w:rsid w:val="00406EA8"/>
    <w:rsid w:val="004110B0"/>
    <w:rsid w:val="00411348"/>
    <w:rsid w:val="0041540B"/>
    <w:rsid w:val="00417E60"/>
    <w:rsid w:val="00423CA8"/>
    <w:rsid w:val="004248E4"/>
    <w:rsid w:val="00424993"/>
    <w:rsid w:val="00425345"/>
    <w:rsid w:val="0043175D"/>
    <w:rsid w:val="0043285A"/>
    <w:rsid w:val="004334E0"/>
    <w:rsid w:val="004351A5"/>
    <w:rsid w:val="00441A7A"/>
    <w:rsid w:val="00443322"/>
    <w:rsid w:val="0044776E"/>
    <w:rsid w:val="004506DF"/>
    <w:rsid w:val="00452BCD"/>
    <w:rsid w:val="004534F1"/>
    <w:rsid w:val="004549DE"/>
    <w:rsid w:val="00456449"/>
    <w:rsid w:val="004621EB"/>
    <w:rsid w:val="00463DF2"/>
    <w:rsid w:val="00470E2D"/>
    <w:rsid w:val="00471631"/>
    <w:rsid w:val="00474654"/>
    <w:rsid w:val="004756DD"/>
    <w:rsid w:val="00480350"/>
    <w:rsid w:val="00480CFA"/>
    <w:rsid w:val="00482BED"/>
    <w:rsid w:val="00484B35"/>
    <w:rsid w:val="00487F53"/>
    <w:rsid w:val="00497F99"/>
    <w:rsid w:val="004A32C3"/>
    <w:rsid w:val="004A5031"/>
    <w:rsid w:val="004B27FC"/>
    <w:rsid w:val="004C083F"/>
    <w:rsid w:val="004C152D"/>
    <w:rsid w:val="004C17F5"/>
    <w:rsid w:val="004C23A5"/>
    <w:rsid w:val="004C7D38"/>
    <w:rsid w:val="004D459E"/>
    <w:rsid w:val="004D6CAF"/>
    <w:rsid w:val="004E3E3C"/>
    <w:rsid w:val="004E4580"/>
    <w:rsid w:val="004E4BAE"/>
    <w:rsid w:val="004E7476"/>
    <w:rsid w:val="004F3B16"/>
    <w:rsid w:val="00503DB7"/>
    <w:rsid w:val="00504977"/>
    <w:rsid w:val="00504E5E"/>
    <w:rsid w:val="00505115"/>
    <w:rsid w:val="0051279D"/>
    <w:rsid w:val="005173F8"/>
    <w:rsid w:val="005175C0"/>
    <w:rsid w:val="00522972"/>
    <w:rsid w:val="00523F6E"/>
    <w:rsid w:val="005268C7"/>
    <w:rsid w:val="005268E4"/>
    <w:rsid w:val="005333BC"/>
    <w:rsid w:val="00533AF4"/>
    <w:rsid w:val="005352B0"/>
    <w:rsid w:val="005400E3"/>
    <w:rsid w:val="0054035A"/>
    <w:rsid w:val="005413DE"/>
    <w:rsid w:val="00541924"/>
    <w:rsid w:val="00543062"/>
    <w:rsid w:val="00544A45"/>
    <w:rsid w:val="00552E0A"/>
    <w:rsid w:val="005569AC"/>
    <w:rsid w:val="005575D6"/>
    <w:rsid w:val="00562B2C"/>
    <w:rsid w:val="00566F60"/>
    <w:rsid w:val="00567990"/>
    <w:rsid w:val="00572172"/>
    <w:rsid w:val="00580FA0"/>
    <w:rsid w:val="00581A32"/>
    <w:rsid w:val="00584329"/>
    <w:rsid w:val="00584E6A"/>
    <w:rsid w:val="00585C4A"/>
    <w:rsid w:val="0058600E"/>
    <w:rsid w:val="00593070"/>
    <w:rsid w:val="00594C35"/>
    <w:rsid w:val="00596975"/>
    <w:rsid w:val="0059751A"/>
    <w:rsid w:val="005A028C"/>
    <w:rsid w:val="005B02EF"/>
    <w:rsid w:val="005B03D6"/>
    <w:rsid w:val="005B2A93"/>
    <w:rsid w:val="005B73BA"/>
    <w:rsid w:val="005C0090"/>
    <w:rsid w:val="005C031C"/>
    <w:rsid w:val="005C06B2"/>
    <w:rsid w:val="005C3384"/>
    <w:rsid w:val="005C3C53"/>
    <w:rsid w:val="005C5A67"/>
    <w:rsid w:val="005D04CB"/>
    <w:rsid w:val="005D068E"/>
    <w:rsid w:val="005D071B"/>
    <w:rsid w:val="005D26AA"/>
    <w:rsid w:val="005D453F"/>
    <w:rsid w:val="005D7800"/>
    <w:rsid w:val="005E2605"/>
    <w:rsid w:val="005E27F0"/>
    <w:rsid w:val="005E48DB"/>
    <w:rsid w:val="005F0142"/>
    <w:rsid w:val="005F11F8"/>
    <w:rsid w:val="005F29C9"/>
    <w:rsid w:val="005F356E"/>
    <w:rsid w:val="006017FE"/>
    <w:rsid w:val="0060383C"/>
    <w:rsid w:val="006044E5"/>
    <w:rsid w:val="00605A4F"/>
    <w:rsid w:val="0061071B"/>
    <w:rsid w:val="006112B7"/>
    <w:rsid w:val="0061584F"/>
    <w:rsid w:val="00616ADD"/>
    <w:rsid w:val="006233BF"/>
    <w:rsid w:val="0062346B"/>
    <w:rsid w:val="00625560"/>
    <w:rsid w:val="006265EE"/>
    <w:rsid w:val="0062749F"/>
    <w:rsid w:val="00627C03"/>
    <w:rsid w:val="00630014"/>
    <w:rsid w:val="00630D70"/>
    <w:rsid w:val="006347F5"/>
    <w:rsid w:val="00636E09"/>
    <w:rsid w:val="0064011D"/>
    <w:rsid w:val="00640437"/>
    <w:rsid w:val="00641E51"/>
    <w:rsid w:val="00651BE1"/>
    <w:rsid w:val="00653BF5"/>
    <w:rsid w:val="006546BF"/>
    <w:rsid w:val="006576E2"/>
    <w:rsid w:val="00661981"/>
    <w:rsid w:val="00662B97"/>
    <w:rsid w:val="00663C54"/>
    <w:rsid w:val="00665C6B"/>
    <w:rsid w:val="00667D02"/>
    <w:rsid w:val="006712B1"/>
    <w:rsid w:val="00673D14"/>
    <w:rsid w:val="00677268"/>
    <w:rsid w:val="00682892"/>
    <w:rsid w:val="0068350C"/>
    <w:rsid w:val="00684217"/>
    <w:rsid w:val="00685C30"/>
    <w:rsid w:val="00685E08"/>
    <w:rsid w:val="006924E6"/>
    <w:rsid w:val="00695332"/>
    <w:rsid w:val="006A2BC2"/>
    <w:rsid w:val="006A3594"/>
    <w:rsid w:val="006A4389"/>
    <w:rsid w:val="006B1161"/>
    <w:rsid w:val="006C2A90"/>
    <w:rsid w:val="006C2AD3"/>
    <w:rsid w:val="006D17B3"/>
    <w:rsid w:val="006D2A46"/>
    <w:rsid w:val="006D2E5D"/>
    <w:rsid w:val="006D6CAF"/>
    <w:rsid w:val="006E3509"/>
    <w:rsid w:val="006E5AE8"/>
    <w:rsid w:val="006E70EE"/>
    <w:rsid w:val="006E71D8"/>
    <w:rsid w:val="006F0DBF"/>
    <w:rsid w:val="006F351D"/>
    <w:rsid w:val="006F36CB"/>
    <w:rsid w:val="00702F9D"/>
    <w:rsid w:val="00705376"/>
    <w:rsid w:val="00711772"/>
    <w:rsid w:val="00711FED"/>
    <w:rsid w:val="007138A2"/>
    <w:rsid w:val="0072419F"/>
    <w:rsid w:val="007260BC"/>
    <w:rsid w:val="007378CD"/>
    <w:rsid w:val="00744E71"/>
    <w:rsid w:val="00750601"/>
    <w:rsid w:val="007561CE"/>
    <w:rsid w:val="007631C3"/>
    <w:rsid w:val="00765C2C"/>
    <w:rsid w:val="007669F6"/>
    <w:rsid w:val="00770331"/>
    <w:rsid w:val="00770A21"/>
    <w:rsid w:val="00770FC2"/>
    <w:rsid w:val="0077369F"/>
    <w:rsid w:val="00774778"/>
    <w:rsid w:val="00781D4E"/>
    <w:rsid w:val="00782F98"/>
    <w:rsid w:val="007831C5"/>
    <w:rsid w:val="007849EA"/>
    <w:rsid w:val="00785366"/>
    <w:rsid w:val="007854D8"/>
    <w:rsid w:val="00787A49"/>
    <w:rsid w:val="00791F1E"/>
    <w:rsid w:val="00794F50"/>
    <w:rsid w:val="007A1795"/>
    <w:rsid w:val="007A30DB"/>
    <w:rsid w:val="007A48EF"/>
    <w:rsid w:val="007A4982"/>
    <w:rsid w:val="007A607F"/>
    <w:rsid w:val="007A79EE"/>
    <w:rsid w:val="007B0F65"/>
    <w:rsid w:val="007B2C18"/>
    <w:rsid w:val="007B34E3"/>
    <w:rsid w:val="007C0FBF"/>
    <w:rsid w:val="007C6C4D"/>
    <w:rsid w:val="007C73AE"/>
    <w:rsid w:val="007D634E"/>
    <w:rsid w:val="007D6EB8"/>
    <w:rsid w:val="007D7008"/>
    <w:rsid w:val="007E2518"/>
    <w:rsid w:val="007F1AF5"/>
    <w:rsid w:val="007F243F"/>
    <w:rsid w:val="007F2879"/>
    <w:rsid w:val="0080232E"/>
    <w:rsid w:val="00814FDA"/>
    <w:rsid w:val="0081759F"/>
    <w:rsid w:val="00817ECB"/>
    <w:rsid w:val="00820007"/>
    <w:rsid w:val="00820175"/>
    <w:rsid w:val="00820E06"/>
    <w:rsid w:val="00822464"/>
    <w:rsid w:val="008265CD"/>
    <w:rsid w:val="00827A6E"/>
    <w:rsid w:val="008364D8"/>
    <w:rsid w:val="00836E32"/>
    <w:rsid w:val="008412C4"/>
    <w:rsid w:val="00841E17"/>
    <w:rsid w:val="008427A1"/>
    <w:rsid w:val="00844F0E"/>
    <w:rsid w:val="0084604D"/>
    <w:rsid w:val="0084655B"/>
    <w:rsid w:val="00851558"/>
    <w:rsid w:val="00853C3C"/>
    <w:rsid w:val="00853D9B"/>
    <w:rsid w:val="0085516B"/>
    <w:rsid w:val="00855633"/>
    <w:rsid w:val="00860722"/>
    <w:rsid w:val="00861A71"/>
    <w:rsid w:val="008651B1"/>
    <w:rsid w:val="00870A03"/>
    <w:rsid w:val="00875F3B"/>
    <w:rsid w:val="008803BC"/>
    <w:rsid w:val="00880CD5"/>
    <w:rsid w:val="00880DF3"/>
    <w:rsid w:val="0088183E"/>
    <w:rsid w:val="00885C04"/>
    <w:rsid w:val="00885ECB"/>
    <w:rsid w:val="00887B89"/>
    <w:rsid w:val="00896FA8"/>
    <w:rsid w:val="008A01BB"/>
    <w:rsid w:val="008A1628"/>
    <w:rsid w:val="008A3CC6"/>
    <w:rsid w:val="008B02A9"/>
    <w:rsid w:val="008B4C41"/>
    <w:rsid w:val="008B5287"/>
    <w:rsid w:val="008B5C6C"/>
    <w:rsid w:val="008B7A60"/>
    <w:rsid w:val="008C0378"/>
    <w:rsid w:val="008C2F5F"/>
    <w:rsid w:val="008C3485"/>
    <w:rsid w:val="008C4C09"/>
    <w:rsid w:val="008C6BE2"/>
    <w:rsid w:val="008C6CBC"/>
    <w:rsid w:val="008C7023"/>
    <w:rsid w:val="008C7085"/>
    <w:rsid w:val="008C75B7"/>
    <w:rsid w:val="008E0509"/>
    <w:rsid w:val="008E0C12"/>
    <w:rsid w:val="008E6F8D"/>
    <w:rsid w:val="008E716F"/>
    <w:rsid w:val="008F0569"/>
    <w:rsid w:val="008F0800"/>
    <w:rsid w:val="008F3572"/>
    <w:rsid w:val="008F3B7A"/>
    <w:rsid w:val="008F43FE"/>
    <w:rsid w:val="008F4C49"/>
    <w:rsid w:val="008F6F96"/>
    <w:rsid w:val="00901B65"/>
    <w:rsid w:val="0090691D"/>
    <w:rsid w:val="00915F00"/>
    <w:rsid w:val="009162B1"/>
    <w:rsid w:val="009165FD"/>
    <w:rsid w:val="00916708"/>
    <w:rsid w:val="00924441"/>
    <w:rsid w:val="00925D80"/>
    <w:rsid w:val="00931842"/>
    <w:rsid w:val="00933474"/>
    <w:rsid w:val="009340EC"/>
    <w:rsid w:val="0093676D"/>
    <w:rsid w:val="009420B1"/>
    <w:rsid w:val="009425D9"/>
    <w:rsid w:val="009452FA"/>
    <w:rsid w:val="00946B7E"/>
    <w:rsid w:val="00946D76"/>
    <w:rsid w:val="00952BAD"/>
    <w:rsid w:val="00956796"/>
    <w:rsid w:val="0095721A"/>
    <w:rsid w:val="00960823"/>
    <w:rsid w:val="0096643E"/>
    <w:rsid w:val="009668B0"/>
    <w:rsid w:val="00966B48"/>
    <w:rsid w:val="00970437"/>
    <w:rsid w:val="00973709"/>
    <w:rsid w:val="0097456A"/>
    <w:rsid w:val="00974FDB"/>
    <w:rsid w:val="00976B22"/>
    <w:rsid w:val="00976E35"/>
    <w:rsid w:val="00977807"/>
    <w:rsid w:val="00983A5A"/>
    <w:rsid w:val="00986163"/>
    <w:rsid w:val="00992F19"/>
    <w:rsid w:val="00993318"/>
    <w:rsid w:val="00996CF4"/>
    <w:rsid w:val="0099756F"/>
    <w:rsid w:val="009A036C"/>
    <w:rsid w:val="009A3887"/>
    <w:rsid w:val="009A625C"/>
    <w:rsid w:val="009B02EF"/>
    <w:rsid w:val="009B12BC"/>
    <w:rsid w:val="009B25D3"/>
    <w:rsid w:val="009B4C0D"/>
    <w:rsid w:val="009B5B91"/>
    <w:rsid w:val="009C722C"/>
    <w:rsid w:val="009D70BC"/>
    <w:rsid w:val="009E099A"/>
    <w:rsid w:val="009E3D61"/>
    <w:rsid w:val="009E4227"/>
    <w:rsid w:val="009E47E0"/>
    <w:rsid w:val="009F1C1D"/>
    <w:rsid w:val="009F40F4"/>
    <w:rsid w:val="009F6B3F"/>
    <w:rsid w:val="00A02F1C"/>
    <w:rsid w:val="00A10D5F"/>
    <w:rsid w:val="00A12E8D"/>
    <w:rsid w:val="00A255A2"/>
    <w:rsid w:val="00A26774"/>
    <w:rsid w:val="00A301B9"/>
    <w:rsid w:val="00A37164"/>
    <w:rsid w:val="00A475CF"/>
    <w:rsid w:val="00A51F42"/>
    <w:rsid w:val="00A53960"/>
    <w:rsid w:val="00A54C1E"/>
    <w:rsid w:val="00A559E6"/>
    <w:rsid w:val="00A560AA"/>
    <w:rsid w:val="00A5774B"/>
    <w:rsid w:val="00A57F9F"/>
    <w:rsid w:val="00A60359"/>
    <w:rsid w:val="00A63437"/>
    <w:rsid w:val="00A64E1D"/>
    <w:rsid w:val="00A65504"/>
    <w:rsid w:val="00A659B8"/>
    <w:rsid w:val="00A65B68"/>
    <w:rsid w:val="00A65E42"/>
    <w:rsid w:val="00A70644"/>
    <w:rsid w:val="00A724B0"/>
    <w:rsid w:val="00A729F8"/>
    <w:rsid w:val="00A80C71"/>
    <w:rsid w:val="00A81BDE"/>
    <w:rsid w:val="00A81DCD"/>
    <w:rsid w:val="00A82AAE"/>
    <w:rsid w:val="00A832E2"/>
    <w:rsid w:val="00A83F31"/>
    <w:rsid w:val="00A83F3A"/>
    <w:rsid w:val="00A85BBC"/>
    <w:rsid w:val="00A877E7"/>
    <w:rsid w:val="00A87D30"/>
    <w:rsid w:val="00A905F0"/>
    <w:rsid w:val="00A9088D"/>
    <w:rsid w:val="00A90BAC"/>
    <w:rsid w:val="00A913E1"/>
    <w:rsid w:val="00A9232A"/>
    <w:rsid w:val="00A94B30"/>
    <w:rsid w:val="00A979C8"/>
    <w:rsid w:val="00AA02A0"/>
    <w:rsid w:val="00AA119A"/>
    <w:rsid w:val="00AA1682"/>
    <w:rsid w:val="00AA3977"/>
    <w:rsid w:val="00AA3980"/>
    <w:rsid w:val="00AA4806"/>
    <w:rsid w:val="00AA5FD1"/>
    <w:rsid w:val="00AA6923"/>
    <w:rsid w:val="00AB1875"/>
    <w:rsid w:val="00AB2586"/>
    <w:rsid w:val="00AC000C"/>
    <w:rsid w:val="00AC2020"/>
    <w:rsid w:val="00AC4350"/>
    <w:rsid w:val="00AD014A"/>
    <w:rsid w:val="00AD3C34"/>
    <w:rsid w:val="00AE2338"/>
    <w:rsid w:val="00AE2CAE"/>
    <w:rsid w:val="00AE4A2A"/>
    <w:rsid w:val="00AE5D74"/>
    <w:rsid w:val="00AF0654"/>
    <w:rsid w:val="00AF485A"/>
    <w:rsid w:val="00AF6198"/>
    <w:rsid w:val="00AF66C9"/>
    <w:rsid w:val="00AF6CE2"/>
    <w:rsid w:val="00AF7581"/>
    <w:rsid w:val="00B00C82"/>
    <w:rsid w:val="00B01A0A"/>
    <w:rsid w:val="00B0355C"/>
    <w:rsid w:val="00B07F5B"/>
    <w:rsid w:val="00B135C7"/>
    <w:rsid w:val="00B14FD6"/>
    <w:rsid w:val="00B158A3"/>
    <w:rsid w:val="00B16659"/>
    <w:rsid w:val="00B231C5"/>
    <w:rsid w:val="00B2357C"/>
    <w:rsid w:val="00B256A8"/>
    <w:rsid w:val="00B2620C"/>
    <w:rsid w:val="00B30720"/>
    <w:rsid w:val="00B31FEA"/>
    <w:rsid w:val="00B32379"/>
    <w:rsid w:val="00B34D35"/>
    <w:rsid w:val="00B351A1"/>
    <w:rsid w:val="00B37498"/>
    <w:rsid w:val="00B37FD0"/>
    <w:rsid w:val="00B42974"/>
    <w:rsid w:val="00B53BA1"/>
    <w:rsid w:val="00B54184"/>
    <w:rsid w:val="00B56C83"/>
    <w:rsid w:val="00B64551"/>
    <w:rsid w:val="00B664E1"/>
    <w:rsid w:val="00B700FA"/>
    <w:rsid w:val="00B70AEB"/>
    <w:rsid w:val="00B77320"/>
    <w:rsid w:val="00B80B0E"/>
    <w:rsid w:val="00B87856"/>
    <w:rsid w:val="00B911FA"/>
    <w:rsid w:val="00B9126B"/>
    <w:rsid w:val="00B94D7C"/>
    <w:rsid w:val="00B960C5"/>
    <w:rsid w:val="00B96335"/>
    <w:rsid w:val="00B97965"/>
    <w:rsid w:val="00BA4660"/>
    <w:rsid w:val="00BB0284"/>
    <w:rsid w:val="00BB26CA"/>
    <w:rsid w:val="00BB30F6"/>
    <w:rsid w:val="00BB3494"/>
    <w:rsid w:val="00BB3BF2"/>
    <w:rsid w:val="00BB56F5"/>
    <w:rsid w:val="00BB778F"/>
    <w:rsid w:val="00BC25FF"/>
    <w:rsid w:val="00BC3CE2"/>
    <w:rsid w:val="00BC4969"/>
    <w:rsid w:val="00BD03DD"/>
    <w:rsid w:val="00BD03EB"/>
    <w:rsid w:val="00BD225A"/>
    <w:rsid w:val="00BD36AA"/>
    <w:rsid w:val="00BD77DE"/>
    <w:rsid w:val="00BE1D5D"/>
    <w:rsid w:val="00BE7096"/>
    <w:rsid w:val="00BE7DBA"/>
    <w:rsid w:val="00BF11E5"/>
    <w:rsid w:val="00BF4BCC"/>
    <w:rsid w:val="00C033ED"/>
    <w:rsid w:val="00C04FB8"/>
    <w:rsid w:val="00C10F56"/>
    <w:rsid w:val="00C1336E"/>
    <w:rsid w:val="00C13F63"/>
    <w:rsid w:val="00C16422"/>
    <w:rsid w:val="00C171EC"/>
    <w:rsid w:val="00C17854"/>
    <w:rsid w:val="00C23FEB"/>
    <w:rsid w:val="00C255D0"/>
    <w:rsid w:val="00C27856"/>
    <w:rsid w:val="00C31341"/>
    <w:rsid w:val="00C33008"/>
    <w:rsid w:val="00C34B77"/>
    <w:rsid w:val="00C36F35"/>
    <w:rsid w:val="00C404D6"/>
    <w:rsid w:val="00C42414"/>
    <w:rsid w:val="00C42E47"/>
    <w:rsid w:val="00C455B1"/>
    <w:rsid w:val="00C459DF"/>
    <w:rsid w:val="00C545C9"/>
    <w:rsid w:val="00C56475"/>
    <w:rsid w:val="00C57B36"/>
    <w:rsid w:val="00C607D4"/>
    <w:rsid w:val="00C65311"/>
    <w:rsid w:val="00C66264"/>
    <w:rsid w:val="00C74E32"/>
    <w:rsid w:val="00C755DE"/>
    <w:rsid w:val="00C75AD5"/>
    <w:rsid w:val="00C82457"/>
    <w:rsid w:val="00C84D8A"/>
    <w:rsid w:val="00C84F88"/>
    <w:rsid w:val="00C950A8"/>
    <w:rsid w:val="00CA114A"/>
    <w:rsid w:val="00CA326A"/>
    <w:rsid w:val="00CA4642"/>
    <w:rsid w:val="00CA6DD1"/>
    <w:rsid w:val="00CB1094"/>
    <w:rsid w:val="00CB1B8E"/>
    <w:rsid w:val="00CB2D3D"/>
    <w:rsid w:val="00CB70D1"/>
    <w:rsid w:val="00CB78B9"/>
    <w:rsid w:val="00CC6E29"/>
    <w:rsid w:val="00CD1D32"/>
    <w:rsid w:val="00CD29A6"/>
    <w:rsid w:val="00CD48DA"/>
    <w:rsid w:val="00CD5395"/>
    <w:rsid w:val="00CD642C"/>
    <w:rsid w:val="00CE12D9"/>
    <w:rsid w:val="00CE13D8"/>
    <w:rsid w:val="00CE33A8"/>
    <w:rsid w:val="00CE3451"/>
    <w:rsid w:val="00CE46E9"/>
    <w:rsid w:val="00CE6D3E"/>
    <w:rsid w:val="00CF102B"/>
    <w:rsid w:val="00CF179A"/>
    <w:rsid w:val="00CF60A7"/>
    <w:rsid w:val="00D0178E"/>
    <w:rsid w:val="00D0504D"/>
    <w:rsid w:val="00D06697"/>
    <w:rsid w:val="00D12263"/>
    <w:rsid w:val="00D13238"/>
    <w:rsid w:val="00D1486B"/>
    <w:rsid w:val="00D167A4"/>
    <w:rsid w:val="00D16993"/>
    <w:rsid w:val="00D229A1"/>
    <w:rsid w:val="00D23336"/>
    <w:rsid w:val="00D255C3"/>
    <w:rsid w:val="00D26EF4"/>
    <w:rsid w:val="00D310A6"/>
    <w:rsid w:val="00D3296F"/>
    <w:rsid w:val="00D330F5"/>
    <w:rsid w:val="00D366EA"/>
    <w:rsid w:val="00D4170E"/>
    <w:rsid w:val="00D52DF0"/>
    <w:rsid w:val="00D55982"/>
    <w:rsid w:val="00D56923"/>
    <w:rsid w:val="00D619E5"/>
    <w:rsid w:val="00D62DA8"/>
    <w:rsid w:val="00D64752"/>
    <w:rsid w:val="00D73296"/>
    <w:rsid w:val="00D73ACF"/>
    <w:rsid w:val="00D76540"/>
    <w:rsid w:val="00D777E7"/>
    <w:rsid w:val="00D80361"/>
    <w:rsid w:val="00D806FA"/>
    <w:rsid w:val="00D84C75"/>
    <w:rsid w:val="00D84F3A"/>
    <w:rsid w:val="00D905DA"/>
    <w:rsid w:val="00D9737C"/>
    <w:rsid w:val="00DA42EE"/>
    <w:rsid w:val="00DB1BFF"/>
    <w:rsid w:val="00DB417C"/>
    <w:rsid w:val="00DC18C5"/>
    <w:rsid w:val="00DC332E"/>
    <w:rsid w:val="00DC4E94"/>
    <w:rsid w:val="00DD30E8"/>
    <w:rsid w:val="00DD6417"/>
    <w:rsid w:val="00DE04E2"/>
    <w:rsid w:val="00DE0A54"/>
    <w:rsid w:val="00DE41C8"/>
    <w:rsid w:val="00DF11C4"/>
    <w:rsid w:val="00DF2211"/>
    <w:rsid w:val="00DF30DC"/>
    <w:rsid w:val="00DF463A"/>
    <w:rsid w:val="00DF58B9"/>
    <w:rsid w:val="00DF5A6B"/>
    <w:rsid w:val="00E02FB5"/>
    <w:rsid w:val="00E040DD"/>
    <w:rsid w:val="00E0577C"/>
    <w:rsid w:val="00E107E5"/>
    <w:rsid w:val="00E12360"/>
    <w:rsid w:val="00E20179"/>
    <w:rsid w:val="00E208A8"/>
    <w:rsid w:val="00E21618"/>
    <w:rsid w:val="00E21B7A"/>
    <w:rsid w:val="00E316C9"/>
    <w:rsid w:val="00E324E1"/>
    <w:rsid w:val="00E32842"/>
    <w:rsid w:val="00E331DC"/>
    <w:rsid w:val="00E34E6E"/>
    <w:rsid w:val="00E35974"/>
    <w:rsid w:val="00E36DDC"/>
    <w:rsid w:val="00E439E9"/>
    <w:rsid w:val="00E454E5"/>
    <w:rsid w:val="00E53328"/>
    <w:rsid w:val="00E612BF"/>
    <w:rsid w:val="00E61B0A"/>
    <w:rsid w:val="00E62776"/>
    <w:rsid w:val="00E63751"/>
    <w:rsid w:val="00E6413B"/>
    <w:rsid w:val="00E66D57"/>
    <w:rsid w:val="00E73D1A"/>
    <w:rsid w:val="00E746E1"/>
    <w:rsid w:val="00E80E21"/>
    <w:rsid w:val="00E826E0"/>
    <w:rsid w:val="00E83491"/>
    <w:rsid w:val="00E83A69"/>
    <w:rsid w:val="00E85501"/>
    <w:rsid w:val="00E87EC1"/>
    <w:rsid w:val="00E90AF8"/>
    <w:rsid w:val="00E95C1F"/>
    <w:rsid w:val="00EB02B5"/>
    <w:rsid w:val="00EB4E4B"/>
    <w:rsid w:val="00EC1692"/>
    <w:rsid w:val="00EC223E"/>
    <w:rsid w:val="00EC42DF"/>
    <w:rsid w:val="00EC5E64"/>
    <w:rsid w:val="00EC6FAF"/>
    <w:rsid w:val="00ED0408"/>
    <w:rsid w:val="00ED09E7"/>
    <w:rsid w:val="00ED33AF"/>
    <w:rsid w:val="00ED6201"/>
    <w:rsid w:val="00ED7D12"/>
    <w:rsid w:val="00EE0C58"/>
    <w:rsid w:val="00EE2BED"/>
    <w:rsid w:val="00EE3774"/>
    <w:rsid w:val="00EF23E9"/>
    <w:rsid w:val="00EF3570"/>
    <w:rsid w:val="00EF6950"/>
    <w:rsid w:val="00F0760F"/>
    <w:rsid w:val="00F117C2"/>
    <w:rsid w:val="00F13C02"/>
    <w:rsid w:val="00F147E9"/>
    <w:rsid w:val="00F16559"/>
    <w:rsid w:val="00F20D4B"/>
    <w:rsid w:val="00F21B24"/>
    <w:rsid w:val="00F323DB"/>
    <w:rsid w:val="00F32504"/>
    <w:rsid w:val="00F32597"/>
    <w:rsid w:val="00F34774"/>
    <w:rsid w:val="00F36BDA"/>
    <w:rsid w:val="00F42971"/>
    <w:rsid w:val="00F45CAA"/>
    <w:rsid w:val="00F46750"/>
    <w:rsid w:val="00F4718B"/>
    <w:rsid w:val="00F5088A"/>
    <w:rsid w:val="00F53183"/>
    <w:rsid w:val="00F53E71"/>
    <w:rsid w:val="00F5703A"/>
    <w:rsid w:val="00F60015"/>
    <w:rsid w:val="00F62619"/>
    <w:rsid w:val="00F62A79"/>
    <w:rsid w:val="00F74534"/>
    <w:rsid w:val="00F75833"/>
    <w:rsid w:val="00F76C65"/>
    <w:rsid w:val="00F813ED"/>
    <w:rsid w:val="00F81719"/>
    <w:rsid w:val="00F84688"/>
    <w:rsid w:val="00F852E7"/>
    <w:rsid w:val="00F91CD1"/>
    <w:rsid w:val="00F93D28"/>
    <w:rsid w:val="00F948C2"/>
    <w:rsid w:val="00F96B72"/>
    <w:rsid w:val="00FA493A"/>
    <w:rsid w:val="00FA4CF5"/>
    <w:rsid w:val="00FA6F1F"/>
    <w:rsid w:val="00FB6340"/>
    <w:rsid w:val="00FB7464"/>
    <w:rsid w:val="00FC078C"/>
    <w:rsid w:val="00FD1F54"/>
    <w:rsid w:val="00FD1FEA"/>
    <w:rsid w:val="00FD3F5C"/>
    <w:rsid w:val="00FD4060"/>
    <w:rsid w:val="00FD58C7"/>
    <w:rsid w:val="00FE5765"/>
    <w:rsid w:val="00FE64B6"/>
    <w:rsid w:val="00FF5D0E"/>
    <w:rsid w:val="00FF7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54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36C"/>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3DE"/>
    <w:rPr>
      <w:rFonts w:ascii="Tahoma" w:hAnsi="Tahoma" w:cs="Tahoma"/>
      <w:sz w:val="16"/>
      <w:szCs w:val="16"/>
    </w:rPr>
  </w:style>
  <w:style w:type="character" w:customStyle="1" w:styleId="BalloonTextChar">
    <w:name w:val="Balloon Text Char"/>
    <w:basedOn w:val="DefaultParagraphFont"/>
    <w:link w:val="BalloonText"/>
    <w:uiPriority w:val="99"/>
    <w:semiHidden/>
    <w:rsid w:val="005413DE"/>
    <w:rPr>
      <w:rFonts w:ascii="Tahoma" w:eastAsia="Times New Roman" w:hAnsi="Tahoma" w:cs="Tahoma"/>
      <w:sz w:val="16"/>
      <w:szCs w:val="16"/>
    </w:rPr>
  </w:style>
  <w:style w:type="paragraph" w:styleId="ListParagraph">
    <w:name w:val="List Paragraph"/>
    <w:basedOn w:val="Normal"/>
    <w:uiPriority w:val="34"/>
    <w:qFormat/>
    <w:rsid w:val="00BC3C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36C"/>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3DE"/>
    <w:rPr>
      <w:rFonts w:ascii="Tahoma" w:hAnsi="Tahoma" w:cs="Tahoma"/>
      <w:sz w:val="16"/>
      <w:szCs w:val="16"/>
    </w:rPr>
  </w:style>
  <w:style w:type="character" w:customStyle="1" w:styleId="BalloonTextChar">
    <w:name w:val="Balloon Text Char"/>
    <w:basedOn w:val="DefaultParagraphFont"/>
    <w:link w:val="BalloonText"/>
    <w:uiPriority w:val="99"/>
    <w:semiHidden/>
    <w:rsid w:val="005413DE"/>
    <w:rPr>
      <w:rFonts w:ascii="Tahoma" w:eastAsia="Times New Roman" w:hAnsi="Tahoma" w:cs="Tahoma"/>
      <w:sz w:val="16"/>
      <w:szCs w:val="16"/>
    </w:rPr>
  </w:style>
  <w:style w:type="paragraph" w:styleId="ListParagraph">
    <w:name w:val="List Paragraph"/>
    <w:basedOn w:val="Normal"/>
    <w:uiPriority w:val="34"/>
    <w:qFormat/>
    <w:rsid w:val="00BC3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0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cid:image001.jpg@01CE2C75.A2867680"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239</Words>
  <Characters>1364</Characters>
  <Application>Microsoft Macintosh Word</Application>
  <DocSecurity>0</DocSecurity>
  <Lines>11</Lines>
  <Paragraphs>3</Paragraphs>
  <ScaleCrop>false</ScaleCrop>
  <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Graybeal</dc:creator>
  <cp:lastModifiedBy>Mark A. Zawacki</cp:lastModifiedBy>
  <cp:revision>4</cp:revision>
  <dcterms:created xsi:type="dcterms:W3CDTF">2013-07-29T00:53:00Z</dcterms:created>
  <dcterms:modified xsi:type="dcterms:W3CDTF">2013-07-29T00:58:00Z</dcterms:modified>
</cp:coreProperties>
</file>