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Pr="00840287" w:rsidRDefault="008600E6" w:rsidP="007222C3">
      <w:pPr>
        <w:jc w:val="center"/>
        <w:rPr>
          <w:sz w:val="24"/>
          <w:szCs w:val="24"/>
        </w:rPr>
      </w:pPr>
    </w:p>
    <w:p w:rsidR="007222C3" w:rsidRPr="00840287" w:rsidRDefault="007222C3" w:rsidP="007222C3">
      <w:pPr>
        <w:rPr>
          <w:sz w:val="24"/>
          <w:szCs w:val="24"/>
        </w:rPr>
      </w:pPr>
      <w:r w:rsidRPr="00840287">
        <w:rPr>
          <w:sz w:val="24"/>
          <w:szCs w:val="24"/>
        </w:rPr>
        <w:t>Contact: Tom Richardson</w:t>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b/>
          <w:sz w:val="24"/>
          <w:szCs w:val="24"/>
        </w:rPr>
        <w:t>FOR IMMEDIATE RELEASE</w:t>
      </w:r>
    </w:p>
    <w:p w:rsidR="007222C3" w:rsidRPr="00840287" w:rsidRDefault="007222C3" w:rsidP="007222C3">
      <w:pPr>
        <w:rPr>
          <w:sz w:val="24"/>
          <w:szCs w:val="24"/>
        </w:rPr>
      </w:pPr>
      <w:r w:rsidRPr="00840287">
        <w:rPr>
          <w:sz w:val="24"/>
          <w:szCs w:val="24"/>
        </w:rPr>
        <w:t>Phone: (954) 496-9600</w:t>
      </w:r>
    </w:p>
    <w:p w:rsidR="007222C3" w:rsidRPr="00840287" w:rsidRDefault="007222C3" w:rsidP="007222C3">
      <w:pPr>
        <w:rPr>
          <w:sz w:val="24"/>
          <w:szCs w:val="24"/>
        </w:rPr>
      </w:pPr>
      <w:r w:rsidRPr="00840287">
        <w:rPr>
          <w:sz w:val="24"/>
          <w:szCs w:val="24"/>
        </w:rPr>
        <w:t xml:space="preserve">Email: </w:t>
      </w:r>
      <w:hyperlink r:id="rId8" w:history="1">
        <w:r w:rsidR="002D2CFB" w:rsidRPr="00251784">
          <w:rPr>
            <w:rStyle w:val="Hyperlink"/>
            <w:sz w:val="24"/>
            <w:szCs w:val="24"/>
          </w:rPr>
          <w:t>tom@topsecretnutrition.com</w:t>
        </w:r>
      </w:hyperlink>
      <w:r w:rsidR="002D2CFB">
        <w:rPr>
          <w:sz w:val="24"/>
          <w:szCs w:val="24"/>
        </w:rPr>
        <w:t xml:space="preserve"> </w:t>
      </w:r>
    </w:p>
    <w:p w:rsidR="00FA69A7" w:rsidRPr="007A0534" w:rsidRDefault="001865DC" w:rsidP="00FA69A7">
      <w:pPr>
        <w:jc w:val="center"/>
        <w:rPr>
          <w:b/>
          <w:sz w:val="24"/>
          <w:szCs w:val="24"/>
        </w:rPr>
      </w:pPr>
      <w:r w:rsidRPr="007A0534">
        <w:rPr>
          <w:b/>
          <w:sz w:val="24"/>
          <w:szCs w:val="24"/>
        </w:rPr>
        <w:t>Top Secret Nutri</w:t>
      </w:r>
      <w:r w:rsidR="00F25C99" w:rsidRPr="007A0534">
        <w:rPr>
          <w:b/>
          <w:sz w:val="24"/>
          <w:szCs w:val="24"/>
        </w:rPr>
        <w:t>t</w:t>
      </w:r>
      <w:r w:rsidRPr="007A0534">
        <w:rPr>
          <w:b/>
          <w:sz w:val="24"/>
          <w:szCs w:val="24"/>
        </w:rPr>
        <w:t>ion</w:t>
      </w:r>
      <w:r w:rsidR="001B4717" w:rsidRPr="007A0534">
        <w:rPr>
          <w:b/>
          <w:sz w:val="24"/>
          <w:szCs w:val="24"/>
        </w:rPr>
        <w:t xml:space="preserve"> Announces the </w:t>
      </w:r>
      <w:r w:rsidR="002D2CFB">
        <w:rPr>
          <w:b/>
          <w:sz w:val="24"/>
          <w:szCs w:val="24"/>
        </w:rPr>
        <w:t>Release</w:t>
      </w:r>
      <w:r w:rsidR="0004594A">
        <w:rPr>
          <w:b/>
          <w:sz w:val="24"/>
          <w:szCs w:val="24"/>
        </w:rPr>
        <w:t xml:space="preserve"> of</w:t>
      </w:r>
      <w:r w:rsidR="002D2CFB">
        <w:rPr>
          <w:b/>
          <w:sz w:val="24"/>
          <w:szCs w:val="24"/>
        </w:rPr>
        <w:t xml:space="preserve"> </w:t>
      </w:r>
      <w:r w:rsidR="0004594A">
        <w:rPr>
          <w:b/>
          <w:sz w:val="24"/>
          <w:szCs w:val="24"/>
        </w:rPr>
        <w:t xml:space="preserve">its Latest Sports Nutrition Supplement Vita-T™ </w:t>
      </w:r>
    </w:p>
    <w:p w:rsidR="001865DC" w:rsidRPr="007A0534" w:rsidRDefault="0004594A" w:rsidP="00FA69A7">
      <w:pPr>
        <w:jc w:val="center"/>
        <w:rPr>
          <w:b/>
          <w:sz w:val="24"/>
          <w:szCs w:val="24"/>
        </w:rPr>
      </w:pPr>
      <w:r>
        <w:rPr>
          <w:b/>
          <w:sz w:val="24"/>
          <w:szCs w:val="24"/>
        </w:rPr>
        <w:t>A multi-vitamin for men that is much more than that</w:t>
      </w:r>
    </w:p>
    <w:p w:rsidR="00F3235A" w:rsidRDefault="007222C3" w:rsidP="004E4F62">
      <w:pPr>
        <w:jc w:val="both"/>
        <w:rPr>
          <w:sz w:val="24"/>
          <w:szCs w:val="24"/>
        </w:rPr>
      </w:pPr>
      <w:r w:rsidRPr="00840287">
        <w:rPr>
          <w:sz w:val="24"/>
          <w:szCs w:val="24"/>
        </w:rPr>
        <w:t xml:space="preserve">Miramar, FL – </w:t>
      </w:r>
      <w:r w:rsidR="00FB4858">
        <w:rPr>
          <w:sz w:val="24"/>
          <w:szCs w:val="24"/>
        </w:rPr>
        <w:t>August</w:t>
      </w:r>
      <w:bookmarkStart w:id="0" w:name="_GoBack"/>
      <w:bookmarkEnd w:id="0"/>
      <w:r w:rsidR="00FB4858">
        <w:rPr>
          <w:sz w:val="24"/>
          <w:szCs w:val="24"/>
        </w:rPr>
        <w:t xml:space="preserve"> </w:t>
      </w:r>
      <w:r w:rsidR="004B75E7">
        <w:rPr>
          <w:sz w:val="24"/>
          <w:szCs w:val="24"/>
        </w:rPr>
        <w:t>1</w:t>
      </w:r>
      <w:r w:rsidR="004B75E7">
        <w:rPr>
          <w:sz w:val="24"/>
          <w:szCs w:val="24"/>
        </w:rPr>
        <w:t>7</w:t>
      </w:r>
      <w:r w:rsidR="00FB4858">
        <w:rPr>
          <w:sz w:val="24"/>
          <w:szCs w:val="24"/>
        </w:rPr>
        <w:t xml:space="preserve">, </w:t>
      </w:r>
      <w:r w:rsidR="004E4F62" w:rsidRPr="00840287">
        <w:rPr>
          <w:sz w:val="24"/>
          <w:szCs w:val="24"/>
        </w:rPr>
        <w:t>2013</w:t>
      </w:r>
      <w:r w:rsidR="00374F6D" w:rsidRPr="00840287">
        <w:rPr>
          <w:sz w:val="24"/>
          <w:szCs w:val="24"/>
        </w:rPr>
        <w:t xml:space="preserve"> </w:t>
      </w:r>
      <w:r w:rsidR="00A84F00" w:rsidRPr="00840287">
        <w:rPr>
          <w:sz w:val="24"/>
          <w:szCs w:val="24"/>
        </w:rPr>
        <w:t xml:space="preserve">– </w:t>
      </w:r>
      <w:r w:rsidR="009B651F" w:rsidRPr="00840287">
        <w:rPr>
          <w:sz w:val="24"/>
          <w:szCs w:val="24"/>
        </w:rPr>
        <w:t xml:space="preserve">Top Secret Nutrition </w:t>
      </w:r>
      <w:r w:rsidR="004D3311" w:rsidRPr="00840287">
        <w:rPr>
          <w:sz w:val="24"/>
          <w:szCs w:val="24"/>
        </w:rPr>
        <w:t xml:space="preserve">has </w:t>
      </w:r>
      <w:r w:rsidR="00012D2E" w:rsidRPr="00840287">
        <w:rPr>
          <w:sz w:val="24"/>
          <w:szCs w:val="24"/>
        </w:rPr>
        <w:t>built its reputation</w:t>
      </w:r>
      <w:r w:rsidR="004D3311" w:rsidRPr="00840287">
        <w:rPr>
          <w:sz w:val="24"/>
          <w:szCs w:val="24"/>
        </w:rPr>
        <w:t xml:space="preserve"> </w:t>
      </w:r>
      <w:r w:rsidR="00012D2E" w:rsidRPr="00840287">
        <w:rPr>
          <w:sz w:val="24"/>
          <w:szCs w:val="24"/>
        </w:rPr>
        <w:t xml:space="preserve">by </w:t>
      </w:r>
      <w:r w:rsidR="00594B5C">
        <w:rPr>
          <w:sz w:val="24"/>
          <w:szCs w:val="24"/>
        </w:rPr>
        <w:t xml:space="preserve">meticulously </w:t>
      </w:r>
      <w:r w:rsidR="004D3311" w:rsidRPr="00840287">
        <w:rPr>
          <w:sz w:val="24"/>
          <w:szCs w:val="24"/>
        </w:rPr>
        <w:t>designing and marketing</w:t>
      </w:r>
      <w:r w:rsidR="009B651F" w:rsidRPr="00840287">
        <w:rPr>
          <w:sz w:val="24"/>
          <w:szCs w:val="24"/>
        </w:rPr>
        <w:t xml:space="preserve"> </w:t>
      </w:r>
      <w:r w:rsidR="00244180">
        <w:rPr>
          <w:sz w:val="24"/>
          <w:szCs w:val="24"/>
        </w:rPr>
        <w:t xml:space="preserve">unique, industry leading and effective </w:t>
      </w:r>
      <w:r w:rsidR="009B651F" w:rsidRPr="00840287">
        <w:rPr>
          <w:sz w:val="24"/>
          <w:szCs w:val="24"/>
        </w:rPr>
        <w:t xml:space="preserve">nutritional supplements of the highest quality.  </w:t>
      </w:r>
      <w:r w:rsidR="005F55EF">
        <w:rPr>
          <w:sz w:val="24"/>
          <w:szCs w:val="24"/>
        </w:rPr>
        <w:t xml:space="preserve">Vita-T™ is the latest example of such a supplement.  Marketed as a multi-vitamin for men, Vita-T™ </w:t>
      </w:r>
      <w:r w:rsidR="008B380B">
        <w:rPr>
          <w:sz w:val="24"/>
          <w:szCs w:val="24"/>
        </w:rPr>
        <w:t>was designed to be a much more comprehensive contributor to a man’s health and sense of well-being.</w:t>
      </w:r>
      <w:r w:rsidR="0004594A">
        <w:rPr>
          <w:sz w:val="24"/>
          <w:szCs w:val="24"/>
        </w:rPr>
        <w:t xml:space="preserve"> </w:t>
      </w:r>
    </w:p>
    <w:p w:rsidR="008B380B" w:rsidRDefault="008B380B" w:rsidP="004E4F62">
      <w:pPr>
        <w:jc w:val="both"/>
        <w:rPr>
          <w:sz w:val="24"/>
          <w:szCs w:val="24"/>
        </w:rPr>
      </w:pPr>
      <w:r>
        <w:rPr>
          <w:sz w:val="24"/>
          <w:szCs w:val="24"/>
        </w:rPr>
        <w:t xml:space="preserve">Vita-T™ joins its </w:t>
      </w:r>
      <w:r w:rsidR="00C67965">
        <w:rPr>
          <w:sz w:val="24"/>
          <w:szCs w:val="24"/>
        </w:rPr>
        <w:t xml:space="preserve">very successful </w:t>
      </w:r>
      <w:r>
        <w:rPr>
          <w:sz w:val="24"/>
          <w:szCs w:val="24"/>
        </w:rPr>
        <w:t xml:space="preserve">sister product Natural-T™ (natural testosterone booster) as the flagship products of the line being </w:t>
      </w:r>
      <w:r w:rsidR="00FC516F">
        <w:rPr>
          <w:sz w:val="24"/>
          <w:szCs w:val="24"/>
        </w:rPr>
        <w:t>offered by Top Secret Nutrition</w:t>
      </w:r>
      <w:r>
        <w:rPr>
          <w:sz w:val="24"/>
          <w:szCs w:val="24"/>
        </w:rPr>
        <w:t xml:space="preserve"> under the</w:t>
      </w:r>
      <w:r w:rsidR="00C67965">
        <w:rPr>
          <w:sz w:val="24"/>
          <w:szCs w:val="24"/>
        </w:rPr>
        <w:t xml:space="preserve"> slogan</w:t>
      </w:r>
      <w:r>
        <w:rPr>
          <w:sz w:val="24"/>
          <w:szCs w:val="24"/>
        </w:rPr>
        <w:t xml:space="preserve"> “upgrade your man</w:t>
      </w:r>
      <w:r w:rsidR="001A04F7">
        <w:rPr>
          <w:sz w:val="24"/>
          <w:szCs w:val="24"/>
        </w:rPr>
        <w:t>-</w:t>
      </w:r>
      <w:r>
        <w:rPr>
          <w:sz w:val="24"/>
          <w:szCs w:val="24"/>
        </w:rPr>
        <w:t xml:space="preserve">card”.  With 7 unique and effective blends, the supplement </w:t>
      </w:r>
      <w:r w:rsidR="00C67965">
        <w:rPr>
          <w:sz w:val="24"/>
          <w:szCs w:val="24"/>
        </w:rPr>
        <w:t>targets</w:t>
      </w:r>
      <w:r>
        <w:rPr>
          <w:sz w:val="24"/>
          <w:szCs w:val="24"/>
        </w:rPr>
        <w:t xml:space="preserve"> the key areas of the body and mind that “make a man a man.”  These areas include:</w:t>
      </w:r>
    </w:p>
    <w:p w:rsidR="008B380B" w:rsidRDefault="008B380B" w:rsidP="008B380B">
      <w:pPr>
        <w:pStyle w:val="ListParagraph"/>
        <w:numPr>
          <w:ilvl w:val="0"/>
          <w:numId w:val="14"/>
        </w:numPr>
        <w:jc w:val="both"/>
        <w:rPr>
          <w:sz w:val="24"/>
          <w:szCs w:val="24"/>
        </w:rPr>
      </w:pPr>
      <w:r>
        <w:rPr>
          <w:sz w:val="24"/>
          <w:szCs w:val="24"/>
        </w:rPr>
        <w:t>Essential vitamins and minerals</w:t>
      </w:r>
    </w:p>
    <w:p w:rsidR="008B380B" w:rsidRDefault="008B380B" w:rsidP="008B380B">
      <w:pPr>
        <w:pStyle w:val="ListParagraph"/>
        <w:numPr>
          <w:ilvl w:val="0"/>
          <w:numId w:val="14"/>
        </w:numPr>
        <w:jc w:val="both"/>
        <w:rPr>
          <w:sz w:val="24"/>
          <w:szCs w:val="24"/>
        </w:rPr>
      </w:pPr>
      <w:r>
        <w:rPr>
          <w:sz w:val="24"/>
          <w:szCs w:val="24"/>
        </w:rPr>
        <w:t>Virility, testosterone and prostrate support</w:t>
      </w:r>
    </w:p>
    <w:p w:rsidR="008B380B" w:rsidRDefault="008B380B" w:rsidP="008B380B">
      <w:pPr>
        <w:pStyle w:val="ListParagraph"/>
        <w:numPr>
          <w:ilvl w:val="0"/>
          <w:numId w:val="14"/>
        </w:numPr>
        <w:jc w:val="both"/>
        <w:rPr>
          <w:sz w:val="24"/>
          <w:szCs w:val="24"/>
        </w:rPr>
      </w:pPr>
      <w:r>
        <w:rPr>
          <w:sz w:val="24"/>
          <w:szCs w:val="24"/>
        </w:rPr>
        <w:t>Heart health</w:t>
      </w:r>
    </w:p>
    <w:p w:rsidR="008B380B" w:rsidRDefault="008B380B" w:rsidP="008B380B">
      <w:pPr>
        <w:pStyle w:val="ListParagraph"/>
        <w:numPr>
          <w:ilvl w:val="0"/>
          <w:numId w:val="14"/>
        </w:numPr>
        <w:jc w:val="both"/>
        <w:rPr>
          <w:sz w:val="24"/>
          <w:szCs w:val="24"/>
        </w:rPr>
      </w:pPr>
      <w:r>
        <w:rPr>
          <w:sz w:val="24"/>
          <w:szCs w:val="24"/>
        </w:rPr>
        <w:t>Liver health</w:t>
      </w:r>
    </w:p>
    <w:p w:rsidR="008B380B" w:rsidRDefault="008B380B" w:rsidP="008B380B">
      <w:pPr>
        <w:pStyle w:val="ListParagraph"/>
        <w:numPr>
          <w:ilvl w:val="0"/>
          <w:numId w:val="14"/>
        </w:numPr>
        <w:jc w:val="both"/>
        <w:rPr>
          <w:sz w:val="24"/>
          <w:szCs w:val="24"/>
        </w:rPr>
      </w:pPr>
      <w:r>
        <w:rPr>
          <w:sz w:val="24"/>
          <w:szCs w:val="24"/>
        </w:rPr>
        <w:t>Pre-biotic and pro-biotic digestive support</w:t>
      </w:r>
    </w:p>
    <w:p w:rsidR="008B380B" w:rsidRDefault="008B380B" w:rsidP="008B380B">
      <w:pPr>
        <w:pStyle w:val="ListParagraph"/>
        <w:numPr>
          <w:ilvl w:val="0"/>
          <w:numId w:val="14"/>
        </w:numPr>
        <w:jc w:val="both"/>
        <w:rPr>
          <w:sz w:val="24"/>
          <w:szCs w:val="24"/>
        </w:rPr>
      </w:pPr>
      <w:r>
        <w:rPr>
          <w:sz w:val="24"/>
          <w:szCs w:val="24"/>
        </w:rPr>
        <w:t>Sports performance support</w:t>
      </w:r>
    </w:p>
    <w:p w:rsidR="001A04F7" w:rsidRPr="00FC516F" w:rsidRDefault="008B380B" w:rsidP="001A04F7">
      <w:pPr>
        <w:pStyle w:val="ListParagraph"/>
        <w:numPr>
          <w:ilvl w:val="0"/>
          <w:numId w:val="14"/>
        </w:numPr>
        <w:jc w:val="both"/>
        <w:rPr>
          <w:sz w:val="24"/>
          <w:szCs w:val="24"/>
        </w:rPr>
      </w:pPr>
      <w:r>
        <w:rPr>
          <w:sz w:val="24"/>
          <w:szCs w:val="24"/>
        </w:rPr>
        <w:t>Antioxidant and herbal support</w:t>
      </w:r>
    </w:p>
    <w:p w:rsidR="008B380B" w:rsidRDefault="001A04F7" w:rsidP="004E4F62">
      <w:pPr>
        <w:jc w:val="both"/>
        <w:rPr>
          <w:sz w:val="24"/>
          <w:szCs w:val="24"/>
        </w:rPr>
      </w:pPr>
      <w:r>
        <w:rPr>
          <w:sz w:val="24"/>
          <w:szCs w:val="24"/>
        </w:rPr>
        <w:t xml:space="preserve">“We did not want to create just another man’s multi.  We wanted to come out with a product </w:t>
      </w:r>
      <w:r w:rsidR="00FC516F">
        <w:rPr>
          <w:sz w:val="24"/>
          <w:szCs w:val="24"/>
        </w:rPr>
        <w:t>to</w:t>
      </w:r>
      <w:r>
        <w:rPr>
          <w:sz w:val="24"/>
          <w:szCs w:val="24"/>
        </w:rPr>
        <w:t xml:space="preserve"> keep young men</w:t>
      </w:r>
      <w:r w:rsidR="00FC516F">
        <w:rPr>
          <w:sz w:val="24"/>
          <w:szCs w:val="24"/>
        </w:rPr>
        <w:t xml:space="preserve"> feeling</w:t>
      </w:r>
      <w:r>
        <w:rPr>
          <w:sz w:val="24"/>
          <w:szCs w:val="24"/>
        </w:rPr>
        <w:t xml:space="preserve"> </w:t>
      </w:r>
      <w:r w:rsidR="00F26C42">
        <w:rPr>
          <w:sz w:val="24"/>
          <w:szCs w:val="24"/>
        </w:rPr>
        <w:t xml:space="preserve">young </w:t>
      </w:r>
      <w:r>
        <w:rPr>
          <w:sz w:val="24"/>
          <w:szCs w:val="24"/>
        </w:rPr>
        <w:t xml:space="preserve">and make older men </w:t>
      </w:r>
      <w:r w:rsidR="00FC516F">
        <w:rPr>
          <w:sz w:val="24"/>
          <w:szCs w:val="24"/>
        </w:rPr>
        <w:t xml:space="preserve">feel young again, and for that we had to look at many other aspects besides </w:t>
      </w:r>
      <w:r w:rsidR="00F26C42">
        <w:rPr>
          <w:sz w:val="24"/>
          <w:szCs w:val="24"/>
        </w:rPr>
        <w:t xml:space="preserve">simply </w:t>
      </w:r>
      <w:r w:rsidR="00FC516F">
        <w:rPr>
          <w:sz w:val="24"/>
          <w:szCs w:val="24"/>
        </w:rPr>
        <w:t xml:space="preserve">vitamins. </w:t>
      </w:r>
      <w:r w:rsidR="001239C9">
        <w:rPr>
          <w:sz w:val="24"/>
          <w:szCs w:val="24"/>
        </w:rPr>
        <w:t xml:space="preserve"> We wanted to create a </w:t>
      </w:r>
      <w:r w:rsidR="00197131">
        <w:rPr>
          <w:sz w:val="24"/>
          <w:szCs w:val="24"/>
        </w:rPr>
        <w:t xml:space="preserve">product so good that it would be </w:t>
      </w:r>
      <w:r w:rsidR="00C67965">
        <w:rPr>
          <w:sz w:val="24"/>
          <w:szCs w:val="24"/>
        </w:rPr>
        <w:t xml:space="preserve">emphatically </w:t>
      </w:r>
      <w:r w:rsidR="00197131">
        <w:rPr>
          <w:sz w:val="24"/>
          <w:szCs w:val="24"/>
        </w:rPr>
        <w:t xml:space="preserve">recommended by </w:t>
      </w:r>
      <w:r w:rsidR="00F26C42">
        <w:rPr>
          <w:sz w:val="24"/>
          <w:szCs w:val="24"/>
        </w:rPr>
        <w:t xml:space="preserve">the </w:t>
      </w:r>
      <w:r w:rsidR="00197131">
        <w:rPr>
          <w:sz w:val="24"/>
          <w:szCs w:val="24"/>
        </w:rPr>
        <w:t>men who took it to other men.</w:t>
      </w:r>
      <w:r w:rsidR="00FC516F">
        <w:rPr>
          <w:sz w:val="24"/>
          <w:szCs w:val="24"/>
        </w:rPr>
        <w:t xml:space="preserve"> We did not stop designing Vita-T™ until we were sure that we had the best and most comprehensive product in its category.  Actually, Vita-T™ may have created a brand new category” states Tom Richardson, Top Secret Nutrition’s CEO.</w:t>
      </w:r>
    </w:p>
    <w:p w:rsidR="00197131" w:rsidRDefault="00197131" w:rsidP="004E4F62">
      <w:pPr>
        <w:jc w:val="both"/>
        <w:rPr>
          <w:sz w:val="24"/>
          <w:szCs w:val="24"/>
        </w:rPr>
      </w:pPr>
      <w:r>
        <w:rPr>
          <w:sz w:val="24"/>
          <w:szCs w:val="24"/>
        </w:rPr>
        <w:t xml:space="preserve">The list of ingredients and how these combine to achieve great results is too lengthy to be included in a press release.  Top Secret Nutrition invites every man and the women who love them to visit </w:t>
      </w:r>
      <w:hyperlink r:id="rId9" w:history="1">
        <w:r w:rsidRPr="00FC14CE">
          <w:rPr>
            <w:rStyle w:val="Hyperlink"/>
            <w:sz w:val="24"/>
            <w:szCs w:val="24"/>
          </w:rPr>
          <w:t>www.topsecretnutrition.com</w:t>
        </w:r>
      </w:hyperlink>
      <w:r>
        <w:rPr>
          <w:sz w:val="24"/>
          <w:szCs w:val="24"/>
        </w:rPr>
        <w:t xml:space="preserve"> and look at the supplement information sheet included within the Vita-T™ product tab.  </w:t>
      </w:r>
    </w:p>
    <w:p w:rsidR="00FC516F" w:rsidRDefault="00FC516F" w:rsidP="004E4F62">
      <w:pPr>
        <w:jc w:val="both"/>
        <w:rPr>
          <w:sz w:val="24"/>
          <w:szCs w:val="24"/>
        </w:rPr>
      </w:pPr>
    </w:p>
    <w:p w:rsidR="00FC516F" w:rsidRDefault="00FC516F" w:rsidP="004E4F62">
      <w:pPr>
        <w:jc w:val="both"/>
        <w:rPr>
          <w:sz w:val="24"/>
          <w:szCs w:val="24"/>
        </w:rPr>
      </w:pPr>
    </w:p>
    <w:p w:rsidR="007222C3" w:rsidRPr="00840287" w:rsidRDefault="007222C3" w:rsidP="007B065B">
      <w:pPr>
        <w:jc w:val="both"/>
        <w:rPr>
          <w:sz w:val="24"/>
          <w:szCs w:val="24"/>
        </w:rPr>
      </w:pPr>
      <w:r w:rsidRPr="00840287">
        <w:rPr>
          <w:sz w:val="24"/>
          <w:szCs w:val="24"/>
        </w:rPr>
        <w:lastRenderedPageBreak/>
        <w:t>About Top Secret Nutrition:</w:t>
      </w:r>
    </w:p>
    <w:p w:rsidR="007222C3" w:rsidRPr="00840287" w:rsidRDefault="007222C3" w:rsidP="007222C3">
      <w:pPr>
        <w:rPr>
          <w:sz w:val="24"/>
          <w:szCs w:val="24"/>
        </w:rPr>
      </w:pPr>
      <w:r w:rsidRPr="00840287">
        <w:rPr>
          <w:sz w:val="24"/>
          <w:szCs w:val="24"/>
        </w:rPr>
        <w:t>Top Secret Nutrition is a developer and marketer of high-quality nutritional supplements with the purpose of “Fueling Active Life Styles 24/7” and is considered a leader in</w:t>
      </w:r>
      <w:r w:rsidR="00294677" w:rsidRPr="00840287">
        <w:rPr>
          <w:sz w:val="24"/>
          <w:szCs w:val="24"/>
        </w:rPr>
        <w:t xml:space="preserve"> sports nutrition</w:t>
      </w:r>
      <w:r w:rsidR="004F0E47" w:rsidRPr="00840287">
        <w:rPr>
          <w:sz w:val="24"/>
          <w:szCs w:val="24"/>
        </w:rPr>
        <w:t>, general heath</w:t>
      </w:r>
      <w:r w:rsidR="00294677" w:rsidRPr="00840287">
        <w:rPr>
          <w:sz w:val="24"/>
          <w:szCs w:val="24"/>
        </w:rPr>
        <w:t xml:space="preserve"> and</w:t>
      </w:r>
      <w:r w:rsidRPr="00840287">
        <w:rPr>
          <w:sz w:val="24"/>
          <w:szCs w:val="24"/>
        </w:rPr>
        <w:t xml:space="preserve"> weight management supplementation.  The company currently has </w:t>
      </w:r>
      <w:r w:rsidR="00314E06" w:rsidRPr="00840287">
        <w:rPr>
          <w:sz w:val="24"/>
          <w:szCs w:val="24"/>
        </w:rPr>
        <w:t xml:space="preserve">over </w:t>
      </w:r>
      <w:r w:rsidR="00197131">
        <w:rPr>
          <w:sz w:val="24"/>
          <w:szCs w:val="24"/>
        </w:rPr>
        <w:t>60</w:t>
      </w:r>
      <w:r w:rsidR="00197131" w:rsidRPr="00840287">
        <w:rPr>
          <w:sz w:val="24"/>
          <w:szCs w:val="24"/>
        </w:rPr>
        <w:t xml:space="preserve"> </w:t>
      </w:r>
      <w:r w:rsidRPr="00840287">
        <w:rPr>
          <w:sz w:val="24"/>
          <w:szCs w:val="24"/>
        </w:rPr>
        <w:t xml:space="preserve">products spanning across the </w:t>
      </w:r>
      <w:r w:rsidR="004F0E47" w:rsidRPr="00840287">
        <w:rPr>
          <w:sz w:val="24"/>
          <w:szCs w:val="24"/>
        </w:rPr>
        <w:t>three supplementation segments</w:t>
      </w:r>
      <w:r w:rsidRPr="00840287">
        <w:rPr>
          <w:sz w:val="24"/>
          <w:szCs w:val="24"/>
        </w:rPr>
        <w:t>.  These products are widely available in the United States</w:t>
      </w:r>
      <w:r w:rsidR="00CF797A" w:rsidRPr="00840287">
        <w:rPr>
          <w:sz w:val="24"/>
          <w:szCs w:val="24"/>
        </w:rPr>
        <w:t xml:space="preserve"> at some of the most relevant retailers such as Bodybuilding.com, GNC, Vitamin Shoppe, and Vitamin World.  </w:t>
      </w:r>
      <w:r w:rsidR="006E6B1B" w:rsidRPr="00840287">
        <w:rPr>
          <w:sz w:val="24"/>
          <w:szCs w:val="24"/>
        </w:rPr>
        <w:t>Europa Sports, Select Nutrition Distributors, and the Chiropractor’s Buying Group also distribute the products to a wide network of retailers</w:t>
      </w:r>
      <w:r w:rsidR="00CF797A" w:rsidRPr="00840287">
        <w:rPr>
          <w:sz w:val="24"/>
          <w:szCs w:val="24"/>
        </w:rPr>
        <w:t xml:space="preserve">.  </w:t>
      </w:r>
      <w:r w:rsidRPr="00840287">
        <w:rPr>
          <w:sz w:val="24"/>
          <w:szCs w:val="24"/>
        </w:rPr>
        <w:t xml:space="preserve"> </w:t>
      </w:r>
      <w:r w:rsidR="00CF797A" w:rsidRPr="00840287">
        <w:rPr>
          <w:sz w:val="24"/>
          <w:szCs w:val="24"/>
        </w:rPr>
        <w:t xml:space="preserve">Top Secret Nutrition’s products are </w:t>
      </w:r>
      <w:r w:rsidRPr="00840287">
        <w:rPr>
          <w:sz w:val="24"/>
          <w:szCs w:val="24"/>
        </w:rPr>
        <w:t xml:space="preserve">increasingly available in international markets.   </w:t>
      </w:r>
    </w:p>
    <w:p w:rsidR="007222C3" w:rsidRPr="007222C3" w:rsidRDefault="007222C3" w:rsidP="007222C3">
      <w:pPr>
        <w:rPr>
          <w:sz w:val="20"/>
          <w:szCs w:val="20"/>
        </w:rPr>
      </w:pPr>
      <w:r w:rsidRPr="00840287">
        <w:rPr>
          <w:sz w:val="24"/>
          <w:szCs w:val="24"/>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10" w:history="1">
        <w:r w:rsidR="00A9439D" w:rsidRPr="00840287">
          <w:rPr>
            <w:rStyle w:val="Hyperlink"/>
            <w:sz w:val="24"/>
            <w:szCs w:val="24"/>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37" w:rsidRDefault="00C86637" w:rsidP="008B380B">
      <w:pPr>
        <w:spacing w:after="0" w:line="240" w:lineRule="auto"/>
      </w:pPr>
      <w:r>
        <w:separator/>
      </w:r>
    </w:p>
  </w:endnote>
  <w:endnote w:type="continuationSeparator" w:id="0">
    <w:p w:rsidR="00C86637" w:rsidRDefault="00C86637" w:rsidP="008B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37" w:rsidRDefault="00C86637" w:rsidP="008B380B">
      <w:pPr>
        <w:spacing w:after="0" w:line="240" w:lineRule="auto"/>
      </w:pPr>
      <w:r>
        <w:separator/>
      </w:r>
    </w:p>
  </w:footnote>
  <w:footnote w:type="continuationSeparator" w:id="0">
    <w:p w:rsidR="00C86637" w:rsidRDefault="00C86637" w:rsidP="008B3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DDA"/>
    <w:multiLevelType w:val="hybridMultilevel"/>
    <w:tmpl w:val="82243D5A"/>
    <w:lvl w:ilvl="0" w:tplc="C8F60524">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20575"/>
    <w:multiLevelType w:val="hybridMultilevel"/>
    <w:tmpl w:val="2832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7D3894"/>
    <w:multiLevelType w:val="hybridMultilevel"/>
    <w:tmpl w:val="7448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30F59"/>
    <w:multiLevelType w:val="hybridMultilevel"/>
    <w:tmpl w:val="EED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C6BAB"/>
    <w:multiLevelType w:val="hybridMultilevel"/>
    <w:tmpl w:val="86C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F2F6C"/>
    <w:multiLevelType w:val="hybridMultilevel"/>
    <w:tmpl w:val="7CB2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B6B84"/>
    <w:multiLevelType w:val="hybridMultilevel"/>
    <w:tmpl w:val="D53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6C6409B4"/>
    <w:multiLevelType w:val="hybridMultilevel"/>
    <w:tmpl w:val="8E3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E3593"/>
    <w:multiLevelType w:val="hybridMultilevel"/>
    <w:tmpl w:val="0D2E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F24290"/>
    <w:multiLevelType w:val="hybridMultilevel"/>
    <w:tmpl w:val="0B96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6"/>
  </w:num>
  <w:num w:numId="5">
    <w:abstractNumId w:val="11"/>
  </w:num>
  <w:num w:numId="6">
    <w:abstractNumId w:val="7"/>
  </w:num>
  <w:num w:numId="7">
    <w:abstractNumId w:val="5"/>
  </w:num>
  <w:num w:numId="8">
    <w:abstractNumId w:val="1"/>
  </w:num>
  <w:num w:numId="9">
    <w:abstractNumId w:val="12"/>
  </w:num>
  <w:num w:numId="10">
    <w:abstractNumId w:val="13"/>
  </w:num>
  <w:num w:numId="11">
    <w:abstractNumId w:val="0"/>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2D2E"/>
    <w:rsid w:val="00013134"/>
    <w:rsid w:val="00036493"/>
    <w:rsid w:val="000373D0"/>
    <w:rsid w:val="0004594A"/>
    <w:rsid w:val="00051DB5"/>
    <w:rsid w:val="000541FB"/>
    <w:rsid w:val="00054A46"/>
    <w:rsid w:val="00054B2D"/>
    <w:rsid w:val="00071142"/>
    <w:rsid w:val="000805BF"/>
    <w:rsid w:val="00080AC7"/>
    <w:rsid w:val="000900A7"/>
    <w:rsid w:val="000A4250"/>
    <w:rsid w:val="000C0081"/>
    <w:rsid w:val="000C774D"/>
    <w:rsid w:val="000F49EB"/>
    <w:rsid w:val="00103597"/>
    <w:rsid w:val="00106E2B"/>
    <w:rsid w:val="0011639B"/>
    <w:rsid w:val="001239C9"/>
    <w:rsid w:val="00131049"/>
    <w:rsid w:val="00137357"/>
    <w:rsid w:val="00144259"/>
    <w:rsid w:val="001705E8"/>
    <w:rsid w:val="00176AC8"/>
    <w:rsid w:val="001865DC"/>
    <w:rsid w:val="00191865"/>
    <w:rsid w:val="00197131"/>
    <w:rsid w:val="001A04F7"/>
    <w:rsid w:val="001A7719"/>
    <w:rsid w:val="001B1D2B"/>
    <w:rsid w:val="001B4717"/>
    <w:rsid w:val="001C2BE0"/>
    <w:rsid w:val="001E7AFD"/>
    <w:rsid w:val="00213453"/>
    <w:rsid w:val="0021667D"/>
    <w:rsid w:val="00221676"/>
    <w:rsid w:val="00221FD7"/>
    <w:rsid w:val="00223C94"/>
    <w:rsid w:val="0023050E"/>
    <w:rsid w:val="00244180"/>
    <w:rsid w:val="00244AC6"/>
    <w:rsid w:val="00274049"/>
    <w:rsid w:val="0028019A"/>
    <w:rsid w:val="00294677"/>
    <w:rsid w:val="00297C53"/>
    <w:rsid w:val="002A78BE"/>
    <w:rsid w:val="002C6143"/>
    <w:rsid w:val="002D2CFB"/>
    <w:rsid w:val="002E1D9F"/>
    <w:rsid w:val="002E4CE8"/>
    <w:rsid w:val="002F2300"/>
    <w:rsid w:val="002F3117"/>
    <w:rsid w:val="002F32EC"/>
    <w:rsid w:val="002F350D"/>
    <w:rsid w:val="00314E06"/>
    <w:rsid w:val="003164DB"/>
    <w:rsid w:val="003169BC"/>
    <w:rsid w:val="00316F6B"/>
    <w:rsid w:val="00320FC8"/>
    <w:rsid w:val="00325894"/>
    <w:rsid w:val="00337514"/>
    <w:rsid w:val="00341523"/>
    <w:rsid w:val="003436CD"/>
    <w:rsid w:val="00354193"/>
    <w:rsid w:val="003606BA"/>
    <w:rsid w:val="003610CB"/>
    <w:rsid w:val="00374F6D"/>
    <w:rsid w:val="00387C6D"/>
    <w:rsid w:val="00395A31"/>
    <w:rsid w:val="00395CC4"/>
    <w:rsid w:val="003A3794"/>
    <w:rsid w:val="003A55D0"/>
    <w:rsid w:val="003B3889"/>
    <w:rsid w:val="003C1010"/>
    <w:rsid w:val="003C5924"/>
    <w:rsid w:val="003E33D1"/>
    <w:rsid w:val="003F1342"/>
    <w:rsid w:val="003F2B60"/>
    <w:rsid w:val="003F4A19"/>
    <w:rsid w:val="003F6D26"/>
    <w:rsid w:val="00410A9E"/>
    <w:rsid w:val="004206C3"/>
    <w:rsid w:val="00421714"/>
    <w:rsid w:val="00430C7D"/>
    <w:rsid w:val="004318B0"/>
    <w:rsid w:val="00445847"/>
    <w:rsid w:val="00463FCA"/>
    <w:rsid w:val="004747E9"/>
    <w:rsid w:val="004906FD"/>
    <w:rsid w:val="0049369C"/>
    <w:rsid w:val="004A0C21"/>
    <w:rsid w:val="004A0C9D"/>
    <w:rsid w:val="004A0DC8"/>
    <w:rsid w:val="004A0E93"/>
    <w:rsid w:val="004B156F"/>
    <w:rsid w:val="004B1686"/>
    <w:rsid w:val="004B75E7"/>
    <w:rsid w:val="004C68EC"/>
    <w:rsid w:val="004D3311"/>
    <w:rsid w:val="004D4231"/>
    <w:rsid w:val="004E4F62"/>
    <w:rsid w:val="004E7F9A"/>
    <w:rsid w:val="004F0E47"/>
    <w:rsid w:val="004F3474"/>
    <w:rsid w:val="00507C51"/>
    <w:rsid w:val="0051554F"/>
    <w:rsid w:val="00524A23"/>
    <w:rsid w:val="00526174"/>
    <w:rsid w:val="00526B6E"/>
    <w:rsid w:val="00537460"/>
    <w:rsid w:val="005438FD"/>
    <w:rsid w:val="0056109C"/>
    <w:rsid w:val="00594B5C"/>
    <w:rsid w:val="005A126C"/>
    <w:rsid w:val="005A475B"/>
    <w:rsid w:val="005E00CD"/>
    <w:rsid w:val="005E5C82"/>
    <w:rsid w:val="005F55EF"/>
    <w:rsid w:val="00600991"/>
    <w:rsid w:val="00601DD0"/>
    <w:rsid w:val="006047BD"/>
    <w:rsid w:val="006114BB"/>
    <w:rsid w:val="00612596"/>
    <w:rsid w:val="00616671"/>
    <w:rsid w:val="006450A3"/>
    <w:rsid w:val="00647C7C"/>
    <w:rsid w:val="0065715F"/>
    <w:rsid w:val="006624F8"/>
    <w:rsid w:val="00667356"/>
    <w:rsid w:val="006726BC"/>
    <w:rsid w:val="00680E3C"/>
    <w:rsid w:val="0068364C"/>
    <w:rsid w:val="00683EE0"/>
    <w:rsid w:val="006976D4"/>
    <w:rsid w:val="006C3605"/>
    <w:rsid w:val="006D65F5"/>
    <w:rsid w:val="006E6B1B"/>
    <w:rsid w:val="00705F17"/>
    <w:rsid w:val="007222C3"/>
    <w:rsid w:val="00727994"/>
    <w:rsid w:val="0073554A"/>
    <w:rsid w:val="00762F4F"/>
    <w:rsid w:val="00771FC4"/>
    <w:rsid w:val="00781915"/>
    <w:rsid w:val="00790484"/>
    <w:rsid w:val="007A0534"/>
    <w:rsid w:val="007A1163"/>
    <w:rsid w:val="007A2E2B"/>
    <w:rsid w:val="007B065B"/>
    <w:rsid w:val="007B6CB6"/>
    <w:rsid w:val="007C3020"/>
    <w:rsid w:val="007D6977"/>
    <w:rsid w:val="007E340E"/>
    <w:rsid w:val="007F4A29"/>
    <w:rsid w:val="00805D04"/>
    <w:rsid w:val="0082020F"/>
    <w:rsid w:val="00820617"/>
    <w:rsid w:val="00824CB6"/>
    <w:rsid w:val="0083254A"/>
    <w:rsid w:val="00836D70"/>
    <w:rsid w:val="00840287"/>
    <w:rsid w:val="00846BD5"/>
    <w:rsid w:val="0085228B"/>
    <w:rsid w:val="008600E6"/>
    <w:rsid w:val="00873976"/>
    <w:rsid w:val="00875C9A"/>
    <w:rsid w:val="00884FD8"/>
    <w:rsid w:val="00894DF6"/>
    <w:rsid w:val="008A11E4"/>
    <w:rsid w:val="008A3E61"/>
    <w:rsid w:val="008A7222"/>
    <w:rsid w:val="008B380B"/>
    <w:rsid w:val="008F1A4F"/>
    <w:rsid w:val="00900B52"/>
    <w:rsid w:val="00903471"/>
    <w:rsid w:val="009066A7"/>
    <w:rsid w:val="009257EA"/>
    <w:rsid w:val="00942BF9"/>
    <w:rsid w:val="00947B5D"/>
    <w:rsid w:val="009903A2"/>
    <w:rsid w:val="00995ED7"/>
    <w:rsid w:val="009A1F6F"/>
    <w:rsid w:val="009B651F"/>
    <w:rsid w:val="009C0D31"/>
    <w:rsid w:val="009C2297"/>
    <w:rsid w:val="009F0560"/>
    <w:rsid w:val="00A06DD4"/>
    <w:rsid w:val="00A0730E"/>
    <w:rsid w:val="00A22A4F"/>
    <w:rsid w:val="00A40577"/>
    <w:rsid w:val="00A439C7"/>
    <w:rsid w:val="00A51147"/>
    <w:rsid w:val="00A771E5"/>
    <w:rsid w:val="00A84F00"/>
    <w:rsid w:val="00A92DCC"/>
    <w:rsid w:val="00A9439D"/>
    <w:rsid w:val="00A94B0B"/>
    <w:rsid w:val="00AA5549"/>
    <w:rsid w:val="00AA55DF"/>
    <w:rsid w:val="00AB7DD3"/>
    <w:rsid w:val="00AC3305"/>
    <w:rsid w:val="00AD0B43"/>
    <w:rsid w:val="00B3076B"/>
    <w:rsid w:val="00B62866"/>
    <w:rsid w:val="00B665A0"/>
    <w:rsid w:val="00B72F82"/>
    <w:rsid w:val="00B7527B"/>
    <w:rsid w:val="00B80C93"/>
    <w:rsid w:val="00B852D4"/>
    <w:rsid w:val="00B86809"/>
    <w:rsid w:val="00BB780E"/>
    <w:rsid w:val="00BF3068"/>
    <w:rsid w:val="00C0151F"/>
    <w:rsid w:val="00C0395C"/>
    <w:rsid w:val="00C239FC"/>
    <w:rsid w:val="00C30D7E"/>
    <w:rsid w:val="00C4260A"/>
    <w:rsid w:val="00C52CD9"/>
    <w:rsid w:val="00C65252"/>
    <w:rsid w:val="00C67965"/>
    <w:rsid w:val="00C70185"/>
    <w:rsid w:val="00C75457"/>
    <w:rsid w:val="00C77373"/>
    <w:rsid w:val="00C86637"/>
    <w:rsid w:val="00C9168A"/>
    <w:rsid w:val="00CA584F"/>
    <w:rsid w:val="00CD6E21"/>
    <w:rsid w:val="00CF797A"/>
    <w:rsid w:val="00D606DE"/>
    <w:rsid w:val="00D8116B"/>
    <w:rsid w:val="00D85DC2"/>
    <w:rsid w:val="00D95D04"/>
    <w:rsid w:val="00DB2C6B"/>
    <w:rsid w:val="00DB4926"/>
    <w:rsid w:val="00DF6FEF"/>
    <w:rsid w:val="00E0287D"/>
    <w:rsid w:val="00E10350"/>
    <w:rsid w:val="00E371CF"/>
    <w:rsid w:val="00E410E5"/>
    <w:rsid w:val="00E55434"/>
    <w:rsid w:val="00E55777"/>
    <w:rsid w:val="00E6547F"/>
    <w:rsid w:val="00E85189"/>
    <w:rsid w:val="00E85F08"/>
    <w:rsid w:val="00E863CC"/>
    <w:rsid w:val="00E878A5"/>
    <w:rsid w:val="00E937D7"/>
    <w:rsid w:val="00E95758"/>
    <w:rsid w:val="00EA11DB"/>
    <w:rsid w:val="00EB14F9"/>
    <w:rsid w:val="00EC4260"/>
    <w:rsid w:val="00EE521F"/>
    <w:rsid w:val="00EF061D"/>
    <w:rsid w:val="00EF39F2"/>
    <w:rsid w:val="00EF48B0"/>
    <w:rsid w:val="00F02348"/>
    <w:rsid w:val="00F03B15"/>
    <w:rsid w:val="00F05C59"/>
    <w:rsid w:val="00F13F1C"/>
    <w:rsid w:val="00F16D36"/>
    <w:rsid w:val="00F25C99"/>
    <w:rsid w:val="00F26C42"/>
    <w:rsid w:val="00F308E1"/>
    <w:rsid w:val="00F313FC"/>
    <w:rsid w:val="00F32207"/>
    <w:rsid w:val="00F3235A"/>
    <w:rsid w:val="00F341C5"/>
    <w:rsid w:val="00F4247D"/>
    <w:rsid w:val="00F73D80"/>
    <w:rsid w:val="00F764ED"/>
    <w:rsid w:val="00F82C7F"/>
    <w:rsid w:val="00F97BB0"/>
    <w:rsid w:val="00FA69A7"/>
    <w:rsid w:val="00FA70E0"/>
    <w:rsid w:val="00FB426B"/>
    <w:rsid w:val="00FB4858"/>
    <w:rsid w:val="00FC082E"/>
    <w:rsid w:val="00FC2EAB"/>
    <w:rsid w:val="00FC516F"/>
    <w:rsid w:val="00FD4F20"/>
    <w:rsid w:val="00FD749E"/>
    <w:rsid w:val="00FE1435"/>
    <w:rsid w:val="00FE4DB2"/>
    <w:rsid w:val="00FF1366"/>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0B"/>
  </w:style>
  <w:style w:type="paragraph" w:styleId="Footer">
    <w:name w:val="footer"/>
    <w:basedOn w:val="Normal"/>
    <w:link w:val="FooterChar"/>
    <w:uiPriority w:val="99"/>
    <w:unhideWhenUsed/>
    <w:rsid w:val="008B3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0B"/>
  </w:style>
  <w:style w:type="paragraph" w:styleId="Footer">
    <w:name w:val="footer"/>
    <w:basedOn w:val="Normal"/>
    <w:link w:val="FooterChar"/>
    <w:uiPriority w:val="99"/>
    <w:unhideWhenUsed/>
    <w:rsid w:val="008B3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topsecretnutritio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m@topsecretnutrition.com" TargetMode="External"/><Relationship Id="rId4" Type="http://schemas.openxmlformats.org/officeDocument/2006/relationships/settings" Target="settings.xml"/><Relationship Id="rId9" Type="http://schemas.openxmlformats.org/officeDocument/2006/relationships/hyperlink" Target="http://www.topsecretnutr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3</cp:revision>
  <cp:lastPrinted>2012-07-18T19:14:00Z</cp:lastPrinted>
  <dcterms:created xsi:type="dcterms:W3CDTF">2013-08-15T15:04:00Z</dcterms:created>
  <dcterms:modified xsi:type="dcterms:W3CDTF">2013-08-15T15:07:00Z</dcterms:modified>
</cp:coreProperties>
</file>