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2B767" w14:textId="77777777" w:rsidR="004E2488" w:rsidRPr="004E2488" w:rsidRDefault="004E2488" w:rsidP="004E2488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36"/>
          <w:szCs w:val="20"/>
        </w:rPr>
      </w:pPr>
      <w:r w:rsidRPr="004E2488">
        <w:rPr>
          <w:rFonts w:ascii="Times New Roman" w:eastAsia="Times New Roman" w:hAnsi="Times New Roman" w:cs="Times New Roman"/>
          <w:b/>
          <w:bCs/>
          <w:i/>
          <w:iCs/>
          <w:sz w:val="36"/>
          <w:szCs w:val="20"/>
        </w:rPr>
        <w:t xml:space="preserve">NEWS RELEASE </w:t>
      </w:r>
    </w:p>
    <w:p w14:paraId="58629919" w14:textId="77777777" w:rsidR="004E2488" w:rsidRPr="004E2488" w:rsidRDefault="004E2488" w:rsidP="004E2488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4E2488" w:rsidRPr="004E2488" w14:paraId="645B50ED" w14:textId="77777777" w:rsidTr="00754DB2">
        <w:tc>
          <w:tcPr>
            <w:tcW w:w="4428" w:type="dxa"/>
            <w:vAlign w:val="center"/>
          </w:tcPr>
          <w:p w14:paraId="59983424" w14:textId="77777777" w:rsidR="004E2488" w:rsidRPr="004E2488" w:rsidRDefault="004E2488" w:rsidP="004E2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E2488">
              <w:rPr>
                <w:rFonts w:ascii="Times New Roman" w:eastAsia="Times New Roman" w:hAnsi="Times New Roman" w:cs="Times New Roman"/>
                <w:b/>
              </w:rPr>
              <w:t>Contact:</w:t>
            </w:r>
          </w:p>
          <w:p w14:paraId="3F151DAC" w14:textId="77777777" w:rsidR="004E2488" w:rsidRPr="004E2488" w:rsidRDefault="004E2488" w:rsidP="004E24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Bill Stuart</w:t>
            </w:r>
          </w:p>
          <w:p w14:paraId="28202C19" w14:textId="77777777" w:rsidR="004E2488" w:rsidRPr="004E2488" w:rsidRDefault="004E2488" w:rsidP="004E24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Kairos Transmedia</w:t>
            </w:r>
          </w:p>
          <w:p w14:paraId="75488209" w14:textId="77777777" w:rsidR="004E2488" w:rsidRPr="004E2488" w:rsidRDefault="004E2488" w:rsidP="004E24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713.906.2572</w:t>
            </w:r>
          </w:p>
          <w:p w14:paraId="79B193FE" w14:textId="77777777" w:rsidR="004E2488" w:rsidRPr="004E2488" w:rsidRDefault="004E2488" w:rsidP="004E24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</w:rPr>
              <w:t>bstuart@spillwall.com</w:t>
            </w:r>
            <w:bookmarkEnd w:id="0"/>
          </w:p>
        </w:tc>
        <w:tc>
          <w:tcPr>
            <w:tcW w:w="4428" w:type="dxa"/>
            <w:vAlign w:val="center"/>
          </w:tcPr>
          <w:p w14:paraId="2C8779E0" w14:textId="77777777" w:rsidR="004E2488" w:rsidRPr="004E2488" w:rsidRDefault="004E2488" w:rsidP="004E2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6147F40" wp14:editId="0B62B343">
                  <wp:extent cx="1714500" cy="781050"/>
                  <wp:effectExtent l="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3C8A0A" w14:textId="77777777" w:rsidR="004E2488" w:rsidRPr="004E2488" w:rsidRDefault="004E2488" w:rsidP="004E2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388515D" w14:textId="77777777" w:rsidR="004E2488" w:rsidRPr="004E2488" w:rsidRDefault="004E2488" w:rsidP="004E24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6FA62B4F" w14:textId="3384C809" w:rsidR="004E2488" w:rsidRPr="008E6F5E" w:rsidRDefault="008E6F5E" w:rsidP="004E248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As Twitter IPO</w:t>
      </w:r>
      <w:r w:rsidR="00C411F2" w:rsidRPr="008E6F5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s, </w:t>
      </w:r>
      <w:r w:rsidR="004E2488" w:rsidRPr="008E6F5E">
        <w:rPr>
          <w:rFonts w:ascii="Arial" w:eastAsia="Times New Roman" w:hAnsi="Arial" w:cs="Arial"/>
          <w:b/>
          <w:bCs/>
          <w:i/>
          <w:iCs/>
          <w:sz w:val="24"/>
          <w:szCs w:val="24"/>
        </w:rPr>
        <w:t>Kairos Transmedia</w:t>
      </w:r>
      <w:r w:rsidR="006C5B68" w:rsidRPr="008E6F5E">
        <w:rPr>
          <w:rFonts w:ascii="Arial" w:eastAsia="Times New Roman" w:hAnsi="Arial" w:cs="Arial"/>
          <w:b/>
          <w:bCs/>
          <w:i/>
          <w:iCs/>
          <w:sz w:val="24"/>
          <w:szCs w:val="24"/>
        </w:rPr>
        <w:t>,</w:t>
      </w:r>
      <w:r w:rsidR="00931714" w:rsidRPr="008E6F5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Inc. Surpasses 1 Million Custome</w:t>
      </w:r>
      <w:r w:rsidR="006D6887" w:rsidRPr="008E6F5E">
        <w:rPr>
          <w:rFonts w:ascii="Arial" w:eastAsia="Times New Roman" w:hAnsi="Arial" w:cs="Arial"/>
          <w:b/>
          <w:bCs/>
          <w:i/>
          <w:iCs/>
          <w:sz w:val="24"/>
          <w:szCs w:val="24"/>
        </w:rPr>
        <w:t>r</w:t>
      </w:r>
      <w:r w:rsidR="00931714" w:rsidRPr="008E6F5E">
        <w:rPr>
          <w:rFonts w:ascii="Arial" w:eastAsia="Times New Roman" w:hAnsi="Arial" w:cs="Arial"/>
          <w:b/>
          <w:bCs/>
          <w:i/>
          <w:iCs/>
          <w:sz w:val="24"/>
          <w:szCs w:val="24"/>
        </w:rPr>
        <w:t>s,</w:t>
      </w:r>
      <w:r w:rsidR="006C5B68" w:rsidRPr="008E6F5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 </w:t>
      </w:r>
      <w:r w:rsidR="00931714" w:rsidRPr="008E6F5E">
        <w:rPr>
          <w:rFonts w:ascii="Arial" w:eastAsia="Times New Roman" w:hAnsi="Arial" w:cs="Arial"/>
          <w:b/>
          <w:bCs/>
          <w:i/>
          <w:iCs/>
          <w:sz w:val="24"/>
          <w:szCs w:val="24"/>
        </w:rPr>
        <w:t>Raising $1 Million v</w:t>
      </w:r>
      <w:r w:rsidR="00952D89" w:rsidRPr="008E6F5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ia Fundable Equity Crowdfunding </w:t>
      </w:r>
      <w:r w:rsidR="00931714" w:rsidRPr="008E6F5E">
        <w:rPr>
          <w:rFonts w:ascii="Arial" w:eastAsia="Times New Roman" w:hAnsi="Arial" w:cs="Arial"/>
          <w:b/>
          <w:bCs/>
          <w:i/>
          <w:iCs/>
          <w:sz w:val="24"/>
          <w:szCs w:val="24"/>
        </w:rPr>
        <w:t>Campaign</w:t>
      </w:r>
    </w:p>
    <w:p w14:paraId="72F8DDFA" w14:textId="77777777" w:rsidR="004E2488" w:rsidRPr="006C5B68" w:rsidRDefault="004E2488" w:rsidP="007A374D">
      <w:pPr>
        <w:rPr>
          <w:rFonts w:ascii="Arial" w:hAnsi="Arial" w:cs="Arial"/>
          <w:b/>
          <w:sz w:val="24"/>
          <w:szCs w:val="24"/>
        </w:rPr>
      </w:pPr>
    </w:p>
    <w:p w14:paraId="6DF6BDC9" w14:textId="3F742439" w:rsidR="00AB3B85" w:rsidRPr="006D6887" w:rsidRDefault="0059404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D6887">
        <w:rPr>
          <w:rFonts w:ascii="Arial" w:hAnsi="Arial" w:cs="Arial"/>
          <w:sz w:val="24"/>
          <w:szCs w:val="24"/>
        </w:rPr>
        <w:t>Los Angeles, Ca.</w:t>
      </w:r>
      <w:r w:rsidR="0010455E" w:rsidRPr="006D6887">
        <w:rPr>
          <w:rFonts w:ascii="Arial" w:hAnsi="Arial" w:cs="Arial"/>
          <w:sz w:val="24"/>
          <w:szCs w:val="24"/>
        </w:rPr>
        <w:t xml:space="preserve"> </w:t>
      </w:r>
      <w:r w:rsidR="00931714" w:rsidRPr="006D6887">
        <w:rPr>
          <w:rFonts w:ascii="Arial" w:hAnsi="Arial" w:cs="Arial"/>
          <w:sz w:val="24"/>
          <w:szCs w:val="24"/>
        </w:rPr>
        <w:t>–</w:t>
      </w:r>
      <w:r w:rsidRPr="006D6887">
        <w:rPr>
          <w:rFonts w:ascii="Arial" w:hAnsi="Arial" w:cs="Arial"/>
          <w:sz w:val="24"/>
          <w:szCs w:val="24"/>
        </w:rPr>
        <w:t xml:space="preserve"> </w:t>
      </w:r>
      <w:r w:rsidR="00640860">
        <w:rPr>
          <w:rFonts w:ascii="Arial" w:hAnsi="Arial" w:cs="Arial"/>
          <w:sz w:val="24"/>
          <w:szCs w:val="24"/>
        </w:rPr>
        <w:t>November 7</w:t>
      </w:r>
      <w:r w:rsidRPr="006D6887">
        <w:rPr>
          <w:rFonts w:ascii="Arial" w:hAnsi="Arial" w:cs="Arial"/>
          <w:sz w:val="24"/>
          <w:szCs w:val="24"/>
        </w:rPr>
        <w:t xml:space="preserve">, 2013 -- </w:t>
      </w:r>
      <w:r w:rsidR="00AB3B85" w:rsidRPr="006D6887">
        <w:rPr>
          <w:rFonts w:ascii="Arial" w:hAnsi="Arial" w:cs="Arial"/>
          <w:sz w:val="24"/>
          <w:szCs w:val="24"/>
        </w:rPr>
        <w:t>Kairos Transmedia, Inc.</w:t>
      </w:r>
      <w:r w:rsidR="00F674DA" w:rsidRPr="006D6887">
        <w:rPr>
          <w:rFonts w:ascii="Arial" w:hAnsi="Arial" w:cs="Arial"/>
          <w:sz w:val="24"/>
          <w:szCs w:val="24"/>
        </w:rPr>
        <w:t xml:space="preserve"> </w:t>
      </w:r>
      <w:r w:rsidRPr="006D6887">
        <w:rPr>
          <w:rFonts w:ascii="Arial" w:hAnsi="Arial" w:cs="Arial"/>
          <w:sz w:val="24"/>
          <w:szCs w:val="24"/>
        </w:rPr>
        <w:t>(Kairos</w:t>
      </w:r>
      <w:r w:rsidR="00AB3B85" w:rsidRPr="006D6887">
        <w:rPr>
          <w:rFonts w:ascii="Arial" w:hAnsi="Arial" w:cs="Arial"/>
          <w:sz w:val="24"/>
          <w:szCs w:val="24"/>
        </w:rPr>
        <w:t xml:space="preserve">) </w:t>
      </w:r>
      <w:r w:rsidR="005C713D" w:rsidRPr="006D6887">
        <w:rPr>
          <w:rFonts w:ascii="Arial" w:hAnsi="Arial" w:cs="Arial"/>
          <w:sz w:val="24"/>
          <w:szCs w:val="24"/>
        </w:rPr>
        <w:t>announced today</w:t>
      </w:r>
      <w:r w:rsidR="00931714" w:rsidRPr="006D6887">
        <w:rPr>
          <w:rFonts w:ascii="Arial" w:hAnsi="Arial" w:cs="Arial"/>
          <w:sz w:val="24"/>
          <w:szCs w:val="24"/>
        </w:rPr>
        <w:t xml:space="preserve"> that </w:t>
      </w:r>
      <w:r w:rsidR="005C713D" w:rsidRPr="006D6887">
        <w:rPr>
          <w:rFonts w:ascii="Arial" w:hAnsi="Arial" w:cs="Arial"/>
          <w:sz w:val="24"/>
          <w:szCs w:val="24"/>
        </w:rPr>
        <w:t>it</w:t>
      </w:r>
      <w:r w:rsidR="00AB3B85" w:rsidRPr="006D6887">
        <w:rPr>
          <w:rFonts w:ascii="Arial" w:hAnsi="Arial" w:cs="Arial"/>
          <w:sz w:val="24"/>
          <w:szCs w:val="24"/>
        </w:rPr>
        <w:t xml:space="preserve"> has passed the one million customer mark and is raising $1 million with </w:t>
      </w:r>
      <w:r w:rsidR="0053236E" w:rsidRPr="006D6887">
        <w:rPr>
          <w:rFonts w:ascii="Arial" w:hAnsi="Arial" w:cs="Arial"/>
          <w:sz w:val="24"/>
          <w:szCs w:val="24"/>
        </w:rPr>
        <w:t xml:space="preserve">leading </w:t>
      </w:r>
      <w:r w:rsidR="00931714" w:rsidRPr="006D6887">
        <w:rPr>
          <w:rFonts w:ascii="Arial" w:hAnsi="Arial" w:cs="Arial"/>
          <w:sz w:val="24"/>
          <w:szCs w:val="24"/>
        </w:rPr>
        <w:t>crowd</w:t>
      </w:r>
      <w:r w:rsidR="006C5B68">
        <w:rPr>
          <w:rFonts w:ascii="Arial" w:hAnsi="Arial" w:cs="Arial"/>
          <w:sz w:val="24"/>
          <w:szCs w:val="24"/>
        </w:rPr>
        <w:t>-</w:t>
      </w:r>
      <w:r w:rsidR="00931714" w:rsidRPr="006D6887">
        <w:rPr>
          <w:rFonts w:ascii="Arial" w:hAnsi="Arial" w:cs="Arial"/>
          <w:sz w:val="24"/>
          <w:szCs w:val="24"/>
        </w:rPr>
        <w:t>funding platform</w:t>
      </w:r>
      <w:r w:rsidR="004E2488" w:rsidRPr="006D6887">
        <w:rPr>
          <w:rFonts w:ascii="Arial" w:hAnsi="Arial" w:cs="Arial"/>
          <w:sz w:val="24"/>
          <w:szCs w:val="24"/>
        </w:rPr>
        <w:t xml:space="preserve">, </w:t>
      </w:r>
      <w:r w:rsidR="00AB3B85" w:rsidRPr="006D6887">
        <w:rPr>
          <w:rFonts w:ascii="Arial" w:hAnsi="Arial" w:cs="Arial"/>
          <w:sz w:val="24"/>
          <w:szCs w:val="24"/>
        </w:rPr>
        <w:t xml:space="preserve">Fundable.com. </w:t>
      </w:r>
      <w:r w:rsidR="00931714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Kairos Transmedia delivers age-appropriate and educational programming and content via classrooms, interactive online content, and traditional print</w:t>
      </w:r>
      <w:r w:rsidR="00D95E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materials</w:t>
      </w:r>
      <w:r w:rsidR="00931714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931714" w:rsidRPr="006D6887">
        <w:rPr>
          <w:rFonts w:ascii="Arial" w:hAnsi="Arial" w:cs="Arial"/>
          <w:sz w:val="24"/>
          <w:szCs w:val="24"/>
        </w:rPr>
        <w:t xml:space="preserve">The consumer-driven </w:t>
      </w:r>
      <w:r w:rsidR="00C411F2">
        <w:rPr>
          <w:rFonts w:ascii="Arial" w:hAnsi="Arial" w:cs="Arial"/>
          <w:sz w:val="24"/>
          <w:szCs w:val="24"/>
        </w:rPr>
        <w:t xml:space="preserve">social media </w:t>
      </w:r>
      <w:r w:rsidR="00931714" w:rsidRPr="006D6887">
        <w:rPr>
          <w:rFonts w:ascii="Arial" w:hAnsi="Arial" w:cs="Arial"/>
          <w:sz w:val="24"/>
          <w:szCs w:val="24"/>
        </w:rPr>
        <w:t>company</w:t>
      </w:r>
      <w:r w:rsidR="00AB3B85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distributes, develops, creates, and aggregates content to </w:t>
      </w:r>
      <w:r w:rsidR="00931714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y</w:t>
      </w:r>
      <w:r w:rsidR="00AB3B85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outh via its </w:t>
      </w:r>
      <w:r w:rsidR="00931714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wholly</w:t>
      </w:r>
      <w:r w:rsidR="00AB3B85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owned subsidiaries; The Director’</w:t>
      </w:r>
      <w:r w:rsidR="0053236E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s Cut, T</w:t>
      </w:r>
      <w:r w:rsidR="00AB3B85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he Magazine</w:t>
      </w:r>
      <w:r w:rsidR="006C5B68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AB3B85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and</w:t>
      </w:r>
      <w:r w:rsidR="0053236E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AB3B85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Spillwall.com</w:t>
      </w:r>
      <w:r w:rsidR="00C411F2">
        <w:rPr>
          <w:rFonts w:ascii="Arial" w:hAnsi="Arial" w:cs="Arial"/>
          <w:color w:val="000000"/>
          <w:sz w:val="24"/>
          <w:szCs w:val="24"/>
          <w:shd w:val="clear" w:color="auto" w:fill="FFFFFF"/>
        </w:rPr>
        <w:t>, a social media network platform</w:t>
      </w:r>
      <w:r w:rsidR="00931714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14:paraId="2DDBB5F1" w14:textId="4263BE77" w:rsidR="005C713D" w:rsidRPr="006D6887" w:rsidRDefault="00754DB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Kairos Transmedia reached its expansion milestone of</w:t>
      </w:r>
      <w:r w:rsidR="00F674DA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more than a million customers</w:t>
      </w:r>
      <w:r w:rsidR="000B2C71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A56F3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in Canada</w:t>
      </w:r>
      <w:r w:rsidR="00E7691A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F674DA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and is now embarking on its next phase of expansio</w:t>
      </w:r>
      <w:r w:rsidR="00931714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 into </w:t>
      </w:r>
      <w:r w:rsidR="005C713D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 </w:t>
      </w:r>
      <w:r w:rsidR="00D36A3B">
        <w:rPr>
          <w:rFonts w:ascii="Arial" w:hAnsi="Arial" w:cs="Arial"/>
          <w:color w:val="000000"/>
          <w:sz w:val="24"/>
          <w:szCs w:val="24"/>
          <w:shd w:val="clear" w:color="auto" w:fill="FFFFFF"/>
        </w:rPr>
        <w:t>US</w:t>
      </w:r>
      <w:r w:rsidR="005C713D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</w:t>
      </w:r>
      <w:r w:rsidR="00F674DA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arket. </w:t>
      </w:r>
      <w:r w:rsidR="006D6887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They hope to use their popular model</w:t>
      </w:r>
      <w:r w:rsidR="00E7691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D6887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="00E7691A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="006D6887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successful with the </w:t>
      </w:r>
      <w:r w:rsidR="00F674DA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Canadian</w:t>
      </w:r>
      <w:r w:rsidR="006D6887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population of 30 million and expand to the</w:t>
      </w:r>
      <w:r w:rsidR="00F674DA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300 million</w:t>
      </w:r>
      <w:r w:rsidR="006D6887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viewers and readers that make up the US market.</w:t>
      </w:r>
      <w:r w:rsidR="00FC2A0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D6887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To</w:t>
      </w:r>
      <w:r w:rsidR="0010455E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fuel the opportunity at hand, </w:t>
      </w:r>
      <w:r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Kairos Transmedia has launched a </w:t>
      </w:r>
      <w:r w:rsidR="0010455E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fundraising effort on</w:t>
      </w:r>
      <w:r w:rsidR="006D6887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0455E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Fundable.com</w:t>
      </w:r>
      <w:r w:rsidR="006D6887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and are looking for strategic partners in growth. </w:t>
      </w:r>
    </w:p>
    <w:p w14:paraId="60DFA402" w14:textId="0095F56A" w:rsidR="00F674DA" w:rsidRPr="006D6887" w:rsidRDefault="0083347C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Kairos Transmedia CEO </w:t>
      </w:r>
      <w:r w:rsidR="00F674DA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Bill Stuart commented, “We have </w:t>
      </w:r>
      <w:r w:rsidR="006D6887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already </w:t>
      </w:r>
      <w:r w:rsidR="00F674DA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established </w:t>
      </w:r>
      <w:r w:rsidR="006D6887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operations</w:t>
      </w:r>
      <w:r w:rsidR="00F674DA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 Florida</w:t>
      </w:r>
      <w:r w:rsidR="00D36A3B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F674DA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educating youth </w:t>
      </w:r>
      <w:r w:rsidR="006D6887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with </w:t>
      </w:r>
      <w:r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our</w:t>
      </w:r>
      <w:r w:rsidR="00F674DA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common core curriculum </w:t>
      </w:r>
      <w:r w:rsidR="006D6887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using </w:t>
      </w:r>
      <w:r w:rsidR="00F674DA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experiential computer and media literacy</w:t>
      </w:r>
      <w:r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6D6887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W</w:t>
      </w:r>
      <w:r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 are experts in common core </w:t>
      </w:r>
      <w:r w:rsidR="0053236E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curriculum </w:t>
      </w:r>
      <w:r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development and delivery</w:t>
      </w:r>
      <w:r w:rsidR="006D6887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which is currently adopted by 48 out of the 50 </w:t>
      </w:r>
      <w:r w:rsidR="00EA3EF8">
        <w:rPr>
          <w:rFonts w:ascii="Arial" w:hAnsi="Arial" w:cs="Arial"/>
          <w:color w:val="000000"/>
          <w:sz w:val="24"/>
          <w:szCs w:val="24"/>
          <w:shd w:val="clear" w:color="auto" w:fill="FFFFFF"/>
        </w:rPr>
        <w:t>states within the US</w:t>
      </w:r>
      <w:r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F674DA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3236E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B2C71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We have one million readers and are embedded in 500 schools in Canada</w:t>
      </w:r>
      <w:r w:rsidR="00594048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teaching over 10</w:t>
      </w:r>
      <w:r w:rsidR="000B2C71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0,000 kids and </w:t>
      </w:r>
      <w:r w:rsidR="006D6887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are looking forward to a successful US launch</w:t>
      </w:r>
      <w:r w:rsidR="000B2C71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594048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”</w:t>
      </w:r>
    </w:p>
    <w:p w14:paraId="1E5560CC" w14:textId="368885C0" w:rsidR="006D6887" w:rsidRPr="006D6887" w:rsidRDefault="005C713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Fundable</w:t>
      </w:r>
      <w:r w:rsidR="0010455E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COO Elliot Schneier </w:t>
      </w:r>
      <w:r w:rsidR="006D6887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affirmed</w:t>
      </w:r>
      <w:r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, “We very much like the Kairos Transmedia</w:t>
      </w:r>
      <w:r w:rsidR="0053236E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business plan</w:t>
      </w:r>
      <w:r w:rsidR="000B2C71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594048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their direction</w:t>
      </w:r>
      <w:r w:rsidR="006D6887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594048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and</w:t>
      </w:r>
      <w:r w:rsidR="000B2C71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94048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 traction they are </w:t>
      </w:r>
      <w:r w:rsidR="006D6887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experiencing</w:t>
      </w:r>
      <w:r w:rsidR="00594048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. We</w:t>
      </w:r>
      <w:r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view </w:t>
      </w:r>
      <w:r w:rsidR="000B2C71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them</w:t>
      </w:r>
      <w:r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not only a </w:t>
      </w:r>
      <w:r w:rsidR="000B2C71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promising </w:t>
      </w:r>
      <w:r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customer but</w:t>
      </w:r>
      <w:r w:rsidR="005C03BA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</w:t>
      </w:r>
      <w:r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C03BA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strategic resource</w:t>
      </w:r>
      <w:r w:rsidR="000B2C71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to our other youth</w:t>
      </w:r>
      <w:r w:rsidR="006D6887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centric portfolio companies</w:t>
      </w:r>
      <w:r w:rsidR="0010455E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.”  Kairos, with its established and loyal customer-base </w:t>
      </w:r>
      <w:r w:rsidR="000B2C71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can help cross promote </w:t>
      </w:r>
      <w:r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and position those company’s services</w:t>
      </w:r>
      <w:r w:rsidR="000B2C71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and goods</w:t>
      </w:r>
      <w:r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 over one million potential customers </w:t>
      </w:r>
      <w:r w:rsidR="000B2C71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i</w:t>
      </w:r>
      <w:r w:rsidR="00594048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n the y</w:t>
      </w:r>
      <w:r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outh </w:t>
      </w:r>
      <w:r w:rsidR="00CD3D7B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consumer </w:t>
      </w:r>
      <w:r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market</w:t>
      </w:r>
      <w:r w:rsidR="0010455E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sector.</w:t>
      </w:r>
    </w:p>
    <w:p w14:paraId="5C9AD609" w14:textId="1655B650" w:rsidR="008E6F5E" w:rsidRPr="006D6887" w:rsidRDefault="006D688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>Visit</w:t>
      </w:r>
      <w:r w:rsidR="00D75B0A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hyperlink r:id="rId8" w:history="1">
        <w:r w:rsidR="00D75B0A" w:rsidRPr="006D6887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http://www.fundable.com/kairos-transmedia</w:t>
        </w:r>
      </w:hyperlink>
      <w:r w:rsidR="00D75B0A" w:rsidRPr="006D6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 learn about Kairos Transmedia and </w:t>
      </w:r>
      <w:r w:rsidR="00D36A3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inquirer </w:t>
      </w:r>
      <w:r w:rsidR="008E6F5E">
        <w:rPr>
          <w:rFonts w:ascii="Arial" w:hAnsi="Arial" w:cs="Arial"/>
          <w:color w:val="000000"/>
          <w:sz w:val="24"/>
          <w:szCs w:val="24"/>
          <w:shd w:val="clear" w:color="auto" w:fill="FFFFFF"/>
        </w:rPr>
        <w:t>investment opportunities.</w:t>
      </w:r>
    </w:p>
    <w:p w14:paraId="6C69A520" w14:textId="77777777" w:rsidR="005C713D" w:rsidRPr="006C5B68" w:rsidRDefault="005C713D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2BF0BE7A" w14:textId="77777777" w:rsidR="000B2C71" w:rsidRPr="006C5B68" w:rsidRDefault="005C713D" w:rsidP="006C5B68">
      <w:pPr>
        <w:rPr>
          <w:rFonts w:ascii="Arial" w:hAnsi="Arial" w:cs="Arial"/>
          <w:b/>
          <w:sz w:val="24"/>
          <w:szCs w:val="24"/>
        </w:rPr>
      </w:pPr>
      <w:r w:rsidRPr="006C5B68">
        <w:rPr>
          <w:rFonts w:ascii="Arial" w:hAnsi="Arial" w:cs="Arial"/>
          <w:b/>
          <w:sz w:val="24"/>
          <w:szCs w:val="24"/>
        </w:rPr>
        <w:t xml:space="preserve">About Kairos Transmedia, Inc. </w:t>
      </w:r>
    </w:p>
    <w:p w14:paraId="186EA7B9" w14:textId="080AFC01" w:rsidR="00D36A3B" w:rsidRDefault="005C713D" w:rsidP="006C5B68">
      <w:pPr>
        <w:rPr>
          <w:rFonts w:ascii="Arial" w:hAnsi="Arial" w:cs="Arial"/>
          <w:sz w:val="24"/>
          <w:szCs w:val="24"/>
        </w:rPr>
      </w:pPr>
      <w:r w:rsidRPr="006C5B68">
        <w:rPr>
          <w:rFonts w:ascii="Arial" w:hAnsi="Arial" w:cs="Arial"/>
          <w:sz w:val="24"/>
          <w:szCs w:val="24"/>
        </w:rPr>
        <w:t>Kairos Transmedia, Inc. (KTI) is a new breed edutainment company serving the 8 to 18 year old market with safe, monitored</w:t>
      </w:r>
      <w:r w:rsidR="00D36A3B">
        <w:rPr>
          <w:rFonts w:ascii="Arial" w:hAnsi="Arial" w:cs="Arial"/>
          <w:sz w:val="24"/>
          <w:szCs w:val="24"/>
        </w:rPr>
        <w:t xml:space="preserve">, </w:t>
      </w:r>
      <w:r w:rsidRPr="006C5B68">
        <w:rPr>
          <w:rFonts w:ascii="Arial" w:hAnsi="Arial" w:cs="Arial"/>
          <w:sz w:val="24"/>
          <w:szCs w:val="24"/>
        </w:rPr>
        <w:t>and age</w:t>
      </w:r>
      <w:r w:rsidR="00D36A3B">
        <w:rPr>
          <w:rFonts w:ascii="Arial" w:hAnsi="Arial" w:cs="Arial"/>
          <w:sz w:val="24"/>
          <w:szCs w:val="24"/>
        </w:rPr>
        <w:t>-</w:t>
      </w:r>
      <w:r w:rsidRPr="006C5B68">
        <w:rPr>
          <w:rFonts w:ascii="Arial" w:hAnsi="Arial" w:cs="Arial"/>
          <w:sz w:val="24"/>
          <w:szCs w:val="24"/>
        </w:rPr>
        <w:t xml:space="preserve">appropriate content developed by in-house professionals, media and studios, </w:t>
      </w:r>
      <w:r w:rsidR="00D36A3B">
        <w:rPr>
          <w:rFonts w:ascii="Arial" w:hAnsi="Arial" w:cs="Arial"/>
          <w:sz w:val="24"/>
          <w:szCs w:val="24"/>
        </w:rPr>
        <w:t>as well as user-generated content</w:t>
      </w:r>
      <w:r w:rsidRPr="006C5B68">
        <w:rPr>
          <w:rFonts w:ascii="Arial" w:hAnsi="Arial" w:cs="Arial"/>
          <w:sz w:val="24"/>
          <w:szCs w:val="24"/>
        </w:rPr>
        <w:t xml:space="preserve">. The company is built to </w:t>
      </w:r>
      <w:r w:rsidR="00D36A3B">
        <w:rPr>
          <w:rFonts w:ascii="Arial" w:hAnsi="Arial" w:cs="Arial"/>
          <w:sz w:val="24"/>
          <w:szCs w:val="24"/>
        </w:rPr>
        <w:t>encourage children’s</w:t>
      </w:r>
      <w:r w:rsidRPr="006C5B68">
        <w:rPr>
          <w:rFonts w:ascii="Arial" w:hAnsi="Arial" w:cs="Arial"/>
          <w:sz w:val="24"/>
          <w:szCs w:val="24"/>
        </w:rPr>
        <w:t xml:space="preserve"> creativity and giv</w:t>
      </w:r>
      <w:r w:rsidR="00D36A3B">
        <w:rPr>
          <w:rFonts w:ascii="Arial" w:hAnsi="Arial" w:cs="Arial"/>
          <w:sz w:val="24"/>
          <w:szCs w:val="24"/>
        </w:rPr>
        <w:t>e</w:t>
      </w:r>
      <w:r w:rsidRPr="006C5B68">
        <w:rPr>
          <w:rFonts w:ascii="Arial" w:hAnsi="Arial" w:cs="Arial"/>
          <w:sz w:val="24"/>
          <w:szCs w:val="24"/>
        </w:rPr>
        <w:t xml:space="preserve"> them multiple interactive outlets to showcase, celebrate</w:t>
      </w:r>
      <w:r w:rsidR="00D36A3B">
        <w:rPr>
          <w:rFonts w:ascii="Arial" w:hAnsi="Arial" w:cs="Arial"/>
          <w:sz w:val="24"/>
          <w:szCs w:val="24"/>
        </w:rPr>
        <w:t>,</w:t>
      </w:r>
      <w:r w:rsidRPr="006C5B68">
        <w:rPr>
          <w:rFonts w:ascii="Arial" w:hAnsi="Arial" w:cs="Arial"/>
          <w:sz w:val="24"/>
          <w:szCs w:val="24"/>
        </w:rPr>
        <w:t xml:space="preserve"> and be rewarded for their creativity. KTI offers compelling content</w:t>
      </w:r>
      <w:r w:rsidR="00594048" w:rsidRPr="006C5B68">
        <w:rPr>
          <w:rFonts w:ascii="Arial" w:hAnsi="Arial" w:cs="Arial"/>
          <w:sz w:val="24"/>
          <w:szCs w:val="24"/>
        </w:rPr>
        <w:t>, common core curriculum</w:t>
      </w:r>
      <w:r w:rsidR="00D36A3B">
        <w:rPr>
          <w:rFonts w:ascii="Arial" w:hAnsi="Arial" w:cs="Arial"/>
          <w:sz w:val="24"/>
          <w:szCs w:val="24"/>
        </w:rPr>
        <w:t>,</w:t>
      </w:r>
      <w:r w:rsidRPr="006C5B68">
        <w:rPr>
          <w:rFonts w:ascii="Arial" w:hAnsi="Arial" w:cs="Arial"/>
          <w:sz w:val="24"/>
          <w:szCs w:val="24"/>
        </w:rPr>
        <w:t xml:space="preserve"> and creative outlet</w:t>
      </w:r>
      <w:r w:rsidR="00D36A3B">
        <w:rPr>
          <w:rFonts w:ascii="Arial" w:hAnsi="Arial" w:cs="Arial"/>
          <w:sz w:val="24"/>
          <w:szCs w:val="24"/>
        </w:rPr>
        <w:t>s</w:t>
      </w:r>
      <w:r w:rsidRPr="006C5B68">
        <w:rPr>
          <w:rFonts w:ascii="Arial" w:hAnsi="Arial" w:cs="Arial"/>
          <w:sz w:val="24"/>
          <w:szCs w:val="24"/>
        </w:rPr>
        <w:t xml:space="preserve"> through several b</w:t>
      </w:r>
      <w:r w:rsidR="00D36A3B">
        <w:rPr>
          <w:rFonts w:ascii="Arial" w:hAnsi="Arial" w:cs="Arial"/>
          <w:sz w:val="24"/>
          <w:szCs w:val="24"/>
        </w:rPr>
        <w:t>ranches</w:t>
      </w:r>
      <w:r w:rsidR="00EA3EF8">
        <w:rPr>
          <w:rFonts w:ascii="Arial" w:hAnsi="Arial" w:cs="Arial"/>
          <w:sz w:val="24"/>
          <w:szCs w:val="24"/>
        </w:rPr>
        <w:t>. These include</w:t>
      </w:r>
      <w:r w:rsidRPr="006C5B68">
        <w:rPr>
          <w:rFonts w:ascii="Arial" w:hAnsi="Arial" w:cs="Arial"/>
          <w:sz w:val="24"/>
          <w:szCs w:val="24"/>
        </w:rPr>
        <w:t xml:space="preserve"> The </w:t>
      </w:r>
      <w:proofErr w:type="gramStart"/>
      <w:r w:rsidRPr="006C5B68">
        <w:rPr>
          <w:rFonts w:ascii="Arial" w:hAnsi="Arial" w:cs="Arial"/>
          <w:sz w:val="24"/>
          <w:szCs w:val="24"/>
        </w:rPr>
        <w:t>Magazine,</w:t>
      </w:r>
      <w:proofErr w:type="gramEnd"/>
      <w:r w:rsidRPr="006C5B68">
        <w:rPr>
          <w:rFonts w:ascii="Arial" w:hAnsi="Arial" w:cs="Arial"/>
          <w:sz w:val="24"/>
          <w:szCs w:val="24"/>
        </w:rPr>
        <w:t xml:space="preserve"> </w:t>
      </w:r>
      <w:r w:rsidR="00D36A3B">
        <w:rPr>
          <w:rFonts w:ascii="Arial" w:hAnsi="Arial" w:cs="Arial"/>
          <w:sz w:val="24"/>
          <w:szCs w:val="24"/>
        </w:rPr>
        <w:t xml:space="preserve">social media site </w:t>
      </w:r>
      <w:r w:rsidRPr="006C5B68">
        <w:rPr>
          <w:rFonts w:ascii="Arial" w:hAnsi="Arial" w:cs="Arial"/>
          <w:sz w:val="24"/>
          <w:szCs w:val="24"/>
        </w:rPr>
        <w:t>Spillwall.com and The Director</w:t>
      </w:r>
      <w:r w:rsidR="00594048" w:rsidRPr="006C5B68">
        <w:rPr>
          <w:rFonts w:ascii="Arial" w:hAnsi="Arial" w:cs="Arial"/>
          <w:sz w:val="24"/>
          <w:szCs w:val="24"/>
        </w:rPr>
        <w:t>’</w:t>
      </w:r>
      <w:r w:rsidRPr="006C5B68">
        <w:rPr>
          <w:rFonts w:ascii="Arial" w:hAnsi="Arial" w:cs="Arial"/>
          <w:sz w:val="24"/>
          <w:szCs w:val="24"/>
        </w:rPr>
        <w:t>s Cut. The company believes it will create significant enterprise value for its stakeholders</w:t>
      </w:r>
      <w:r w:rsidR="00BE7445">
        <w:rPr>
          <w:rFonts w:ascii="Arial" w:hAnsi="Arial" w:cs="Arial"/>
          <w:sz w:val="24"/>
          <w:szCs w:val="24"/>
        </w:rPr>
        <w:t xml:space="preserve">, </w:t>
      </w:r>
      <w:r w:rsidRPr="006C5B68">
        <w:rPr>
          <w:rFonts w:ascii="Arial" w:hAnsi="Arial" w:cs="Arial"/>
          <w:sz w:val="24"/>
          <w:szCs w:val="24"/>
        </w:rPr>
        <w:t xml:space="preserve">growing its current business units which are youth-centric media delivery companies and utilizing transmedia to leverage this content across its platforms and media assets. </w:t>
      </w:r>
    </w:p>
    <w:p w14:paraId="0EF7DA18" w14:textId="7DFA76AB" w:rsidR="000B2C71" w:rsidRDefault="005C713D" w:rsidP="006C5B68">
      <w:pPr>
        <w:rPr>
          <w:rFonts w:ascii="Arial" w:hAnsi="Arial" w:cs="Arial"/>
          <w:sz w:val="24"/>
          <w:szCs w:val="24"/>
        </w:rPr>
      </w:pPr>
      <w:r w:rsidRPr="006C5B68">
        <w:rPr>
          <w:rFonts w:ascii="Arial" w:hAnsi="Arial" w:cs="Arial"/>
          <w:sz w:val="24"/>
          <w:szCs w:val="24"/>
        </w:rPr>
        <w:t xml:space="preserve">Read more at </w:t>
      </w:r>
      <w:hyperlink r:id="rId9" w:history="1">
        <w:r w:rsidR="006D6887" w:rsidRPr="00900585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http://www.fundable.com/kairos-transmedia</w:t>
        </w:r>
      </w:hyperlink>
      <w:r w:rsidR="006D6887" w:rsidRPr="0090058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hyperlink r:id="rId10" w:history="1"/>
      <w:r w:rsidRPr="006C5B68">
        <w:rPr>
          <w:rFonts w:ascii="Arial" w:hAnsi="Arial" w:cs="Arial"/>
          <w:sz w:val="24"/>
          <w:szCs w:val="24"/>
        </w:rPr>
        <w:t xml:space="preserve"> </w:t>
      </w:r>
    </w:p>
    <w:p w14:paraId="3A3C1AC7" w14:textId="59C6C8AC" w:rsidR="008E6F5E" w:rsidRPr="006C5B68" w:rsidRDefault="008E6F5E" w:rsidP="006C5B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Watch (video) here: </w:t>
      </w:r>
      <w:hyperlink r:id="rId11" w:history="1">
        <w:r w:rsidRPr="008E6F5E">
          <w:rPr>
            <w:rStyle w:val="Hyperlink"/>
            <w:rFonts w:ascii="Arial" w:hAnsi="Arial" w:cs="Arial"/>
            <w:sz w:val="24"/>
            <w:szCs w:val="24"/>
          </w:rPr>
          <w:t>http://www.youtube.com/watch?feature=player_embedded&amp;v=fEqnXdcSbhw</w:t>
        </w:r>
      </w:hyperlink>
    </w:p>
    <w:p w14:paraId="2E2CC70E" w14:textId="77777777" w:rsidR="006C5B68" w:rsidRDefault="000B2C71" w:rsidP="006C5B68">
      <w:pPr>
        <w:rPr>
          <w:rFonts w:ascii="Arial" w:hAnsi="Arial" w:cs="Arial"/>
          <w:b/>
          <w:sz w:val="24"/>
          <w:szCs w:val="24"/>
        </w:rPr>
      </w:pPr>
      <w:r w:rsidRPr="006C5B68">
        <w:rPr>
          <w:rFonts w:ascii="Arial" w:hAnsi="Arial" w:cs="Arial"/>
          <w:b/>
          <w:sz w:val="24"/>
          <w:szCs w:val="24"/>
        </w:rPr>
        <w:t>About Fundable</w:t>
      </w:r>
    </w:p>
    <w:p w14:paraId="55769618" w14:textId="7EF64BBE" w:rsidR="000B2C71" w:rsidRPr="006C5B68" w:rsidRDefault="00FC2A0F" w:rsidP="006C5B68">
      <w:pPr>
        <w:rPr>
          <w:rFonts w:ascii="Arial" w:hAnsi="Arial" w:cs="Arial"/>
          <w:b/>
          <w:sz w:val="24"/>
          <w:szCs w:val="24"/>
        </w:rPr>
      </w:pPr>
      <w:r w:rsidRPr="006C5B68">
        <w:rPr>
          <w:rFonts w:ascii="Arial" w:hAnsi="Arial" w:cs="Arial"/>
          <w:sz w:val="24"/>
          <w:szCs w:val="24"/>
        </w:rPr>
        <w:t>Fundable is a crowdfunding platform for startup businesses, offering both rewards and equity funding options. Founded by veteran entrepreneurs, Fundable seeks to empower startups by providing access to early stage growth capital.</w:t>
      </w:r>
      <w:r w:rsidRPr="006D6887" w:rsidDel="00FC2A0F">
        <w:rPr>
          <w:rFonts w:ascii="Arial" w:hAnsi="Arial" w:cs="Arial"/>
          <w:sz w:val="24"/>
          <w:szCs w:val="24"/>
        </w:rPr>
        <w:t xml:space="preserve"> </w:t>
      </w:r>
    </w:p>
    <w:p w14:paraId="41690C95" w14:textId="2F7B1C31" w:rsidR="005C713D" w:rsidRPr="000B2C71" w:rsidRDefault="005C713D">
      <w:pPr>
        <w:rPr>
          <w:rFonts w:ascii="Arial" w:hAnsi="Arial" w:cs="Arial"/>
          <w:sz w:val="24"/>
          <w:szCs w:val="24"/>
        </w:rPr>
      </w:pPr>
    </w:p>
    <w:sectPr w:rsidR="005C713D" w:rsidRPr="000B2C71" w:rsidSect="006C5B68">
      <w:footerReference w:type="default" r:id="rId12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EFB59" w14:textId="77777777" w:rsidR="007F7C8C" w:rsidRDefault="007F7C8C" w:rsidP="007D375F">
      <w:pPr>
        <w:spacing w:after="0" w:line="240" w:lineRule="auto"/>
      </w:pPr>
      <w:r>
        <w:separator/>
      </w:r>
    </w:p>
  </w:endnote>
  <w:endnote w:type="continuationSeparator" w:id="0">
    <w:p w14:paraId="788F49E1" w14:textId="77777777" w:rsidR="007F7C8C" w:rsidRDefault="007F7C8C" w:rsidP="007D3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03FB7" w14:textId="77777777" w:rsidR="00CD3D7B" w:rsidRPr="00762F90" w:rsidRDefault="00CD3D7B" w:rsidP="007D375F">
    <w:pPr>
      <w:jc w:val="center"/>
      <w:rPr>
        <w:b/>
      </w:rPr>
    </w:pPr>
    <w:r w:rsidRPr="00762F90">
      <w:rPr>
        <w:b/>
      </w:rPr>
      <w:t>www.kairostransmedia.com</w:t>
    </w:r>
  </w:p>
  <w:p w14:paraId="1959457F" w14:textId="77777777" w:rsidR="00CD3D7B" w:rsidRDefault="00CD3D7B">
    <w:pPr>
      <w:pStyle w:val="Footer"/>
    </w:pPr>
    <w:r w:rsidRPr="00530F57">
      <w:rPr>
        <w:noProof/>
      </w:rPr>
      <w:drawing>
        <wp:anchor distT="0" distB="0" distL="114300" distR="114300" simplePos="0" relativeHeight="251659264" behindDoc="1" locked="0" layoutInCell="1" allowOverlap="1" wp14:anchorId="2A255056" wp14:editId="7487ABA9">
          <wp:simplePos x="0" y="0"/>
          <wp:positionH relativeFrom="column">
            <wp:posOffset>685800</wp:posOffset>
          </wp:positionH>
          <wp:positionV relativeFrom="paragraph">
            <wp:posOffset>-19685</wp:posOffset>
          </wp:positionV>
          <wp:extent cx="5486400" cy="533400"/>
          <wp:effectExtent l="0" t="0" r="0" b="0"/>
          <wp:wrapNone/>
          <wp:docPr id="3" name="Picture 3" descr="lineup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up2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6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8CDC5" w14:textId="77777777" w:rsidR="007F7C8C" w:rsidRDefault="007F7C8C" w:rsidP="007D375F">
      <w:pPr>
        <w:spacing w:after="0" w:line="240" w:lineRule="auto"/>
      </w:pPr>
      <w:r>
        <w:separator/>
      </w:r>
    </w:p>
  </w:footnote>
  <w:footnote w:type="continuationSeparator" w:id="0">
    <w:p w14:paraId="3A738766" w14:textId="77777777" w:rsidR="007F7C8C" w:rsidRDefault="007F7C8C" w:rsidP="007D375F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ura Moller">
    <w15:presenceInfo w15:providerId="Windows Live" w15:userId="7bedb681516298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B85"/>
    <w:rsid w:val="00000D87"/>
    <w:rsid w:val="00006E36"/>
    <w:rsid w:val="000075A6"/>
    <w:rsid w:val="0001101C"/>
    <w:rsid w:val="00011862"/>
    <w:rsid w:val="0001215C"/>
    <w:rsid w:val="00012680"/>
    <w:rsid w:val="000127A1"/>
    <w:rsid w:val="00015885"/>
    <w:rsid w:val="00015BE8"/>
    <w:rsid w:val="00016A37"/>
    <w:rsid w:val="00017C98"/>
    <w:rsid w:val="0002013A"/>
    <w:rsid w:val="00021745"/>
    <w:rsid w:val="00022B70"/>
    <w:rsid w:val="0002449B"/>
    <w:rsid w:val="00026357"/>
    <w:rsid w:val="00026C59"/>
    <w:rsid w:val="00032B8F"/>
    <w:rsid w:val="00033630"/>
    <w:rsid w:val="00033781"/>
    <w:rsid w:val="00034449"/>
    <w:rsid w:val="00035024"/>
    <w:rsid w:val="00036997"/>
    <w:rsid w:val="00036AA7"/>
    <w:rsid w:val="000375BF"/>
    <w:rsid w:val="0003763E"/>
    <w:rsid w:val="000417BD"/>
    <w:rsid w:val="00042733"/>
    <w:rsid w:val="00042E99"/>
    <w:rsid w:val="000448D1"/>
    <w:rsid w:val="00046EC9"/>
    <w:rsid w:val="00047787"/>
    <w:rsid w:val="00050D09"/>
    <w:rsid w:val="00057E6D"/>
    <w:rsid w:val="000604B0"/>
    <w:rsid w:val="0006205D"/>
    <w:rsid w:val="00063237"/>
    <w:rsid w:val="00066339"/>
    <w:rsid w:val="00066466"/>
    <w:rsid w:val="00067296"/>
    <w:rsid w:val="0007079E"/>
    <w:rsid w:val="00071AD2"/>
    <w:rsid w:val="00071FBC"/>
    <w:rsid w:val="00072BDC"/>
    <w:rsid w:val="000742EC"/>
    <w:rsid w:val="00075BA3"/>
    <w:rsid w:val="000761E8"/>
    <w:rsid w:val="0007641C"/>
    <w:rsid w:val="000768BF"/>
    <w:rsid w:val="0007796D"/>
    <w:rsid w:val="00081808"/>
    <w:rsid w:val="00084F5C"/>
    <w:rsid w:val="00086245"/>
    <w:rsid w:val="0009237D"/>
    <w:rsid w:val="00094700"/>
    <w:rsid w:val="00096762"/>
    <w:rsid w:val="00096804"/>
    <w:rsid w:val="000A0972"/>
    <w:rsid w:val="000A0CF4"/>
    <w:rsid w:val="000A225E"/>
    <w:rsid w:val="000A48DB"/>
    <w:rsid w:val="000A56F3"/>
    <w:rsid w:val="000A6D88"/>
    <w:rsid w:val="000B2C71"/>
    <w:rsid w:val="000B3985"/>
    <w:rsid w:val="000B3A54"/>
    <w:rsid w:val="000B3FAD"/>
    <w:rsid w:val="000C1008"/>
    <w:rsid w:val="000C2C19"/>
    <w:rsid w:val="000C3467"/>
    <w:rsid w:val="000C704B"/>
    <w:rsid w:val="000C7DB3"/>
    <w:rsid w:val="000D2172"/>
    <w:rsid w:val="000D3714"/>
    <w:rsid w:val="000D4098"/>
    <w:rsid w:val="000D4180"/>
    <w:rsid w:val="000D4F82"/>
    <w:rsid w:val="000E1C18"/>
    <w:rsid w:val="000E272D"/>
    <w:rsid w:val="000E29CF"/>
    <w:rsid w:val="000E2D8F"/>
    <w:rsid w:val="000E730B"/>
    <w:rsid w:val="000F067A"/>
    <w:rsid w:val="000F2561"/>
    <w:rsid w:val="000F31EE"/>
    <w:rsid w:val="000F3467"/>
    <w:rsid w:val="000F34C6"/>
    <w:rsid w:val="000F4067"/>
    <w:rsid w:val="000F6BAC"/>
    <w:rsid w:val="00101260"/>
    <w:rsid w:val="00101435"/>
    <w:rsid w:val="0010280B"/>
    <w:rsid w:val="00102817"/>
    <w:rsid w:val="0010283E"/>
    <w:rsid w:val="00103E9C"/>
    <w:rsid w:val="0010455E"/>
    <w:rsid w:val="00104E18"/>
    <w:rsid w:val="00107204"/>
    <w:rsid w:val="00110A62"/>
    <w:rsid w:val="00110D09"/>
    <w:rsid w:val="001115C2"/>
    <w:rsid w:val="00112CD9"/>
    <w:rsid w:val="00113958"/>
    <w:rsid w:val="001153C6"/>
    <w:rsid w:val="00120969"/>
    <w:rsid w:val="001233AE"/>
    <w:rsid w:val="00124039"/>
    <w:rsid w:val="0012599B"/>
    <w:rsid w:val="001261D0"/>
    <w:rsid w:val="001263D8"/>
    <w:rsid w:val="00127219"/>
    <w:rsid w:val="00127AE2"/>
    <w:rsid w:val="001323E5"/>
    <w:rsid w:val="0013248C"/>
    <w:rsid w:val="0013458A"/>
    <w:rsid w:val="00134769"/>
    <w:rsid w:val="00135145"/>
    <w:rsid w:val="001368D5"/>
    <w:rsid w:val="00140866"/>
    <w:rsid w:val="00140BEA"/>
    <w:rsid w:val="00141FED"/>
    <w:rsid w:val="00144769"/>
    <w:rsid w:val="0014495B"/>
    <w:rsid w:val="00144C0F"/>
    <w:rsid w:val="00145E24"/>
    <w:rsid w:val="0015132B"/>
    <w:rsid w:val="00151F96"/>
    <w:rsid w:val="00152831"/>
    <w:rsid w:val="0015321C"/>
    <w:rsid w:val="00155C22"/>
    <w:rsid w:val="00155C44"/>
    <w:rsid w:val="00163C72"/>
    <w:rsid w:val="00165CF5"/>
    <w:rsid w:val="001669BA"/>
    <w:rsid w:val="0016758B"/>
    <w:rsid w:val="00170A98"/>
    <w:rsid w:val="00170D14"/>
    <w:rsid w:val="001713DE"/>
    <w:rsid w:val="00171452"/>
    <w:rsid w:val="00171653"/>
    <w:rsid w:val="00171B5B"/>
    <w:rsid w:val="00173154"/>
    <w:rsid w:val="001740BB"/>
    <w:rsid w:val="00175019"/>
    <w:rsid w:val="00177BB4"/>
    <w:rsid w:val="00180E41"/>
    <w:rsid w:val="00181198"/>
    <w:rsid w:val="00185B00"/>
    <w:rsid w:val="00185D54"/>
    <w:rsid w:val="00190EB2"/>
    <w:rsid w:val="00196289"/>
    <w:rsid w:val="00196949"/>
    <w:rsid w:val="001975BB"/>
    <w:rsid w:val="001A1B62"/>
    <w:rsid w:val="001A3907"/>
    <w:rsid w:val="001A3A79"/>
    <w:rsid w:val="001A6549"/>
    <w:rsid w:val="001B0097"/>
    <w:rsid w:val="001B2588"/>
    <w:rsid w:val="001B36DD"/>
    <w:rsid w:val="001B3A94"/>
    <w:rsid w:val="001B3BB1"/>
    <w:rsid w:val="001B4857"/>
    <w:rsid w:val="001B7378"/>
    <w:rsid w:val="001B7E49"/>
    <w:rsid w:val="001C2120"/>
    <w:rsid w:val="001C2570"/>
    <w:rsid w:val="001C378E"/>
    <w:rsid w:val="001C5F4E"/>
    <w:rsid w:val="001C636E"/>
    <w:rsid w:val="001C72FD"/>
    <w:rsid w:val="001C74C1"/>
    <w:rsid w:val="001D1D5C"/>
    <w:rsid w:val="001D26A9"/>
    <w:rsid w:val="001D2F7D"/>
    <w:rsid w:val="001D44D3"/>
    <w:rsid w:val="001D57D5"/>
    <w:rsid w:val="001D5FA0"/>
    <w:rsid w:val="001D66E0"/>
    <w:rsid w:val="001E1DC5"/>
    <w:rsid w:val="001E1F7D"/>
    <w:rsid w:val="001E1FC6"/>
    <w:rsid w:val="001E2259"/>
    <w:rsid w:val="001E3AED"/>
    <w:rsid w:val="001E3D3B"/>
    <w:rsid w:val="001E48AC"/>
    <w:rsid w:val="001E5A2F"/>
    <w:rsid w:val="001F15EE"/>
    <w:rsid w:val="001F17FD"/>
    <w:rsid w:val="001F2025"/>
    <w:rsid w:val="001F2748"/>
    <w:rsid w:val="001F2C02"/>
    <w:rsid w:val="001F4AA2"/>
    <w:rsid w:val="001F4EDA"/>
    <w:rsid w:val="001F519B"/>
    <w:rsid w:val="001F729C"/>
    <w:rsid w:val="001F739F"/>
    <w:rsid w:val="0020044D"/>
    <w:rsid w:val="00201BDC"/>
    <w:rsid w:val="002068C4"/>
    <w:rsid w:val="00211405"/>
    <w:rsid w:val="00213702"/>
    <w:rsid w:val="00213E2B"/>
    <w:rsid w:val="002166F9"/>
    <w:rsid w:val="00220B08"/>
    <w:rsid w:val="00225464"/>
    <w:rsid w:val="0023562C"/>
    <w:rsid w:val="00235A11"/>
    <w:rsid w:val="00236639"/>
    <w:rsid w:val="00236D8B"/>
    <w:rsid w:val="00240D60"/>
    <w:rsid w:val="00244FEA"/>
    <w:rsid w:val="002454EF"/>
    <w:rsid w:val="00246073"/>
    <w:rsid w:val="00247908"/>
    <w:rsid w:val="002517E8"/>
    <w:rsid w:val="00251A4D"/>
    <w:rsid w:val="00254B2F"/>
    <w:rsid w:val="00256D8C"/>
    <w:rsid w:val="002615BA"/>
    <w:rsid w:val="00263D00"/>
    <w:rsid w:val="0026516F"/>
    <w:rsid w:val="00266F9D"/>
    <w:rsid w:val="0026749B"/>
    <w:rsid w:val="00270954"/>
    <w:rsid w:val="002722DD"/>
    <w:rsid w:val="002728C1"/>
    <w:rsid w:val="00272D7D"/>
    <w:rsid w:val="002735EA"/>
    <w:rsid w:val="0027504D"/>
    <w:rsid w:val="00275F20"/>
    <w:rsid w:val="0027653C"/>
    <w:rsid w:val="0028053C"/>
    <w:rsid w:val="0028271F"/>
    <w:rsid w:val="00283AC3"/>
    <w:rsid w:val="0028514B"/>
    <w:rsid w:val="002854F6"/>
    <w:rsid w:val="00286F4D"/>
    <w:rsid w:val="00290F6F"/>
    <w:rsid w:val="00292E8B"/>
    <w:rsid w:val="00292F36"/>
    <w:rsid w:val="002954A2"/>
    <w:rsid w:val="002A238F"/>
    <w:rsid w:val="002A34DC"/>
    <w:rsid w:val="002A499E"/>
    <w:rsid w:val="002A4C42"/>
    <w:rsid w:val="002A4CE4"/>
    <w:rsid w:val="002A6378"/>
    <w:rsid w:val="002A6636"/>
    <w:rsid w:val="002A6CB7"/>
    <w:rsid w:val="002A71A9"/>
    <w:rsid w:val="002B02F7"/>
    <w:rsid w:val="002B08AC"/>
    <w:rsid w:val="002B0D86"/>
    <w:rsid w:val="002B2D2F"/>
    <w:rsid w:val="002B51D2"/>
    <w:rsid w:val="002B714A"/>
    <w:rsid w:val="002B7BDF"/>
    <w:rsid w:val="002C0561"/>
    <w:rsid w:val="002C07D0"/>
    <w:rsid w:val="002C3180"/>
    <w:rsid w:val="002C4091"/>
    <w:rsid w:val="002C6755"/>
    <w:rsid w:val="002C6E42"/>
    <w:rsid w:val="002C7FF2"/>
    <w:rsid w:val="002D04CB"/>
    <w:rsid w:val="002D08E3"/>
    <w:rsid w:val="002D276C"/>
    <w:rsid w:val="002D319D"/>
    <w:rsid w:val="002D3827"/>
    <w:rsid w:val="002D4573"/>
    <w:rsid w:val="002D4CFC"/>
    <w:rsid w:val="002D504A"/>
    <w:rsid w:val="002D509A"/>
    <w:rsid w:val="002D6E4C"/>
    <w:rsid w:val="002E0223"/>
    <w:rsid w:val="002E047F"/>
    <w:rsid w:val="002E2CD2"/>
    <w:rsid w:val="002E44FF"/>
    <w:rsid w:val="002E5F1C"/>
    <w:rsid w:val="002E7755"/>
    <w:rsid w:val="002F029F"/>
    <w:rsid w:val="002F24DB"/>
    <w:rsid w:val="002F41D3"/>
    <w:rsid w:val="002F4614"/>
    <w:rsid w:val="002F6143"/>
    <w:rsid w:val="002F644C"/>
    <w:rsid w:val="002F6D8B"/>
    <w:rsid w:val="002F705D"/>
    <w:rsid w:val="00300111"/>
    <w:rsid w:val="00300356"/>
    <w:rsid w:val="00300C4A"/>
    <w:rsid w:val="00301559"/>
    <w:rsid w:val="003047ED"/>
    <w:rsid w:val="003058ED"/>
    <w:rsid w:val="00306187"/>
    <w:rsid w:val="00306A1E"/>
    <w:rsid w:val="003076C8"/>
    <w:rsid w:val="003121DE"/>
    <w:rsid w:val="00312D1F"/>
    <w:rsid w:val="0031304C"/>
    <w:rsid w:val="003133D6"/>
    <w:rsid w:val="003155D2"/>
    <w:rsid w:val="003157A9"/>
    <w:rsid w:val="00315B9F"/>
    <w:rsid w:val="00316264"/>
    <w:rsid w:val="0031716F"/>
    <w:rsid w:val="003264F1"/>
    <w:rsid w:val="00331144"/>
    <w:rsid w:val="00331FC9"/>
    <w:rsid w:val="00334DB5"/>
    <w:rsid w:val="00336231"/>
    <w:rsid w:val="003365C7"/>
    <w:rsid w:val="0034235F"/>
    <w:rsid w:val="00343565"/>
    <w:rsid w:val="0034365E"/>
    <w:rsid w:val="00345519"/>
    <w:rsid w:val="00345619"/>
    <w:rsid w:val="00346968"/>
    <w:rsid w:val="0035050D"/>
    <w:rsid w:val="00350AF1"/>
    <w:rsid w:val="0035544E"/>
    <w:rsid w:val="00356BEA"/>
    <w:rsid w:val="00357816"/>
    <w:rsid w:val="0036021C"/>
    <w:rsid w:val="00360AB8"/>
    <w:rsid w:val="003627BA"/>
    <w:rsid w:val="00362CDD"/>
    <w:rsid w:val="003647B5"/>
    <w:rsid w:val="00365284"/>
    <w:rsid w:val="0036610C"/>
    <w:rsid w:val="00366E38"/>
    <w:rsid w:val="003675F4"/>
    <w:rsid w:val="00367CD0"/>
    <w:rsid w:val="00367E78"/>
    <w:rsid w:val="0037012D"/>
    <w:rsid w:val="003713D5"/>
    <w:rsid w:val="00374384"/>
    <w:rsid w:val="003745DB"/>
    <w:rsid w:val="00376D8B"/>
    <w:rsid w:val="00392A58"/>
    <w:rsid w:val="0039651A"/>
    <w:rsid w:val="0039706D"/>
    <w:rsid w:val="00397866"/>
    <w:rsid w:val="003A0EE3"/>
    <w:rsid w:val="003A20B2"/>
    <w:rsid w:val="003A27D9"/>
    <w:rsid w:val="003A284E"/>
    <w:rsid w:val="003A5943"/>
    <w:rsid w:val="003A7B87"/>
    <w:rsid w:val="003B096B"/>
    <w:rsid w:val="003B38A2"/>
    <w:rsid w:val="003B40D7"/>
    <w:rsid w:val="003B5FB2"/>
    <w:rsid w:val="003B63C6"/>
    <w:rsid w:val="003B6D43"/>
    <w:rsid w:val="003B7578"/>
    <w:rsid w:val="003C1E02"/>
    <w:rsid w:val="003C21F7"/>
    <w:rsid w:val="003C2A8C"/>
    <w:rsid w:val="003C32C6"/>
    <w:rsid w:val="003C3D13"/>
    <w:rsid w:val="003C5653"/>
    <w:rsid w:val="003C767E"/>
    <w:rsid w:val="003D0540"/>
    <w:rsid w:val="003D1472"/>
    <w:rsid w:val="003D6055"/>
    <w:rsid w:val="003D6598"/>
    <w:rsid w:val="003D67B2"/>
    <w:rsid w:val="003D7F05"/>
    <w:rsid w:val="003E01E4"/>
    <w:rsid w:val="003E0C76"/>
    <w:rsid w:val="003E1474"/>
    <w:rsid w:val="003E2378"/>
    <w:rsid w:val="003E3C57"/>
    <w:rsid w:val="003E5DE5"/>
    <w:rsid w:val="003E730E"/>
    <w:rsid w:val="003F1BB8"/>
    <w:rsid w:val="00400807"/>
    <w:rsid w:val="00401437"/>
    <w:rsid w:val="004018E1"/>
    <w:rsid w:val="00407A1B"/>
    <w:rsid w:val="00412EE9"/>
    <w:rsid w:val="00414874"/>
    <w:rsid w:val="00415FCE"/>
    <w:rsid w:val="00417D70"/>
    <w:rsid w:val="00421C8B"/>
    <w:rsid w:val="00426AF1"/>
    <w:rsid w:val="00430154"/>
    <w:rsid w:val="004301FE"/>
    <w:rsid w:val="00430CC1"/>
    <w:rsid w:val="00432F85"/>
    <w:rsid w:val="004363D4"/>
    <w:rsid w:val="00436C97"/>
    <w:rsid w:val="00437C0A"/>
    <w:rsid w:val="00445489"/>
    <w:rsid w:val="004454CD"/>
    <w:rsid w:val="00446A2D"/>
    <w:rsid w:val="00455867"/>
    <w:rsid w:val="004578D3"/>
    <w:rsid w:val="00463B18"/>
    <w:rsid w:val="00465695"/>
    <w:rsid w:val="0046643D"/>
    <w:rsid w:val="0046678B"/>
    <w:rsid w:val="004716F9"/>
    <w:rsid w:val="00473B13"/>
    <w:rsid w:val="0047671B"/>
    <w:rsid w:val="00476E04"/>
    <w:rsid w:val="00477104"/>
    <w:rsid w:val="00477EA5"/>
    <w:rsid w:val="00481BCA"/>
    <w:rsid w:val="00483DC9"/>
    <w:rsid w:val="004868AF"/>
    <w:rsid w:val="00486CDF"/>
    <w:rsid w:val="00486CFE"/>
    <w:rsid w:val="00486FB7"/>
    <w:rsid w:val="00487521"/>
    <w:rsid w:val="0049072E"/>
    <w:rsid w:val="00491C26"/>
    <w:rsid w:val="004929EB"/>
    <w:rsid w:val="00496B0F"/>
    <w:rsid w:val="004972B6"/>
    <w:rsid w:val="004A13CB"/>
    <w:rsid w:val="004A1FFE"/>
    <w:rsid w:val="004A23A7"/>
    <w:rsid w:val="004A2EB1"/>
    <w:rsid w:val="004A3B6F"/>
    <w:rsid w:val="004A4666"/>
    <w:rsid w:val="004A6B92"/>
    <w:rsid w:val="004A74EA"/>
    <w:rsid w:val="004B1A0A"/>
    <w:rsid w:val="004B1A58"/>
    <w:rsid w:val="004B1AB9"/>
    <w:rsid w:val="004B1D2C"/>
    <w:rsid w:val="004B27A7"/>
    <w:rsid w:val="004B2AC0"/>
    <w:rsid w:val="004B2D0A"/>
    <w:rsid w:val="004B3A79"/>
    <w:rsid w:val="004B6CAC"/>
    <w:rsid w:val="004B70AC"/>
    <w:rsid w:val="004C194E"/>
    <w:rsid w:val="004C4236"/>
    <w:rsid w:val="004C63A1"/>
    <w:rsid w:val="004C6AE1"/>
    <w:rsid w:val="004D1804"/>
    <w:rsid w:val="004D193F"/>
    <w:rsid w:val="004D5CB1"/>
    <w:rsid w:val="004D6652"/>
    <w:rsid w:val="004D7269"/>
    <w:rsid w:val="004E0A04"/>
    <w:rsid w:val="004E2488"/>
    <w:rsid w:val="004E4F3B"/>
    <w:rsid w:val="004E539D"/>
    <w:rsid w:val="004E61E4"/>
    <w:rsid w:val="004F109F"/>
    <w:rsid w:val="004F278D"/>
    <w:rsid w:val="004F3400"/>
    <w:rsid w:val="004F45B4"/>
    <w:rsid w:val="004F7E5F"/>
    <w:rsid w:val="00500165"/>
    <w:rsid w:val="00502771"/>
    <w:rsid w:val="00503B7C"/>
    <w:rsid w:val="00504117"/>
    <w:rsid w:val="00504A21"/>
    <w:rsid w:val="00505A1A"/>
    <w:rsid w:val="005104EC"/>
    <w:rsid w:val="00513C11"/>
    <w:rsid w:val="005142E0"/>
    <w:rsid w:val="00516F0B"/>
    <w:rsid w:val="0051769C"/>
    <w:rsid w:val="00524EC6"/>
    <w:rsid w:val="005254E6"/>
    <w:rsid w:val="00530028"/>
    <w:rsid w:val="005308F7"/>
    <w:rsid w:val="00531AAA"/>
    <w:rsid w:val="0053236E"/>
    <w:rsid w:val="00532BDF"/>
    <w:rsid w:val="00532DD6"/>
    <w:rsid w:val="00534A6E"/>
    <w:rsid w:val="00540B98"/>
    <w:rsid w:val="00541149"/>
    <w:rsid w:val="00542C60"/>
    <w:rsid w:val="005441E8"/>
    <w:rsid w:val="00546185"/>
    <w:rsid w:val="005475D2"/>
    <w:rsid w:val="00547723"/>
    <w:rsid w:val="00550165"/>
    <w:rsid w:val="00552A02"/>
    <w:rsid w:val="00553C68"/>
    <w:rsid w:val="0055505D"/>
    <w:rsid w:val="005552F0"/>
    <w:rsid w:val="005571FB"/>
    <w:rsid w:val="0055720F"/>
    <w:rsid w:val="00557B24"/>
    <w:rsid w:val="005615C1"/>
    <w:rsid w:val="00561F59"/>
    <w:rsid w:val="00562022"/>
    <w:rsid w:val="00564D07"/>
    <w:rsid w:val="005658FB"/>
    <w:rsid w:val="005679DC"/>
    <w:rsid w:val="005708DC"/>
    <w:rsid w:val="00573842"/>
    <w:rsid w:val="005756F1"/>
    <w:rsid w:val="00577E64"/>
    <w:rsid w:val="005819CA"/>
    <w:rsid w:val="00582A92"/>
    <w:rsid w:val="00582D34"/>
    <w:rsid w:val="00582E1D"/>
    <w:rsid w:val="00583740"/>
    <w:rsid w:val="00584A2F"/>
    <w:rsid w:val="00592B84"/>
    <w:rsid w:val="00592DDC"/>
    <w:rsid w:val="0059334E"/>
    <w:rsid w:val="00594048"/>
    <w:rsid w:val="00596B8D"/>
    <w:rsid w:val="00597573"/>
    <w:rsid w:val="005A0897"/>
    <w:rsid w:val="005A0D53"/>
    <w:rsid w:val="005A1334"/>
    <w:rsid w:val="005A3064"/>
    <w:rsid w:val="005A5739"/>
    <w:rsid w:val="005A6649"/>
    <w:rsid w:val="005A7030"/>
    <w:rsid w:val="005B1122"/>
    <w:rsid w:val="005B33C7"/>
    <w:rsid w:val="005B6D94"/>
    <w:rsid w:val="005B779F"/>
    <w:rsid w:val="005B7858"/>
    <w:rsid w:val="005C03BA"/>
    <w:rsid w:val="005C48BC"/>
    <w:rsid w:val="005C5D97"/>
    <w:rsid w:val="005C61FF"/>
    <w:rsid w:val="005C713D"/>
    <w:rsid w:val="005C736D"/>
    <w:rsid w:val="005C7A0C"/>
    <w:rsid w:val="005D1DD1"/>
    <w:rsid w:val="005D21C1"/>
    <w:rsid w:val="005D66AA"/>
    <w:rsid w:val="005D78FB"/>
    <w:rsid w:val="005E2A98"/>
    <w:rsid w:val="005E649E"/>
    <w:rsid w:val="005E67FD"/>
    <w:rsid w:val="005E688B"/>
    <w:rsid w:val="005F680E"/>
    <w:rsid w:val="00600A5D"/>
    <w:rsid w:val="0060775A"/>
    <w:rsid w:val="00610849"/>
    <w:rsid w:val="006123FD"/>
    <w:rsid w:val="00612644"/>
    <w:rsid w:val="0061349D"/>
    <w:rsid w:val="006137D4"/>
    <w:rsid w:val="00613F96"/>
    <w:rsid w:val="00615B14"/>
    <w:rsid w:val="00616EF7"/>
    <w:rsid w:val="006203F9"/>
    <w:rsid w:val="00622772"/>
    <w:rsid w:val="006230D6"/>
    <w:rsid w:val="00625500"/>
    <w:rsid w:val="00627213"/>
    <w:rsid w:val="0062773E"/>
    <w:rsid w:val="006307D2"/>
    <w:rsid w:val="00633D74"/>
    <w:rsid w:val="006351FB"/>
    <w:rsid w:val="0064067C"/>
    <w:rsid w:val="00640860"/>
    <w:rsid w:val="00640C95"/>
    <w:rsid w:val="006429B8"/>
    <w:rsid w:val="006503E6"/>
    <w:rsid w:val="0065450F"/>
    <w:rsid w:val="00654A62"/>
    <w:rsid w:val="00657942"/>
    <w:rsid w:val="0066102A"/>
    <w:rsid w:val="00662C6A"/>
    <w:rsid w:val="00662D1F"/>
    <w:rsid w:val="00663312"/>
    <w:rsid w:val="006634B8"/>
    <w:rsid w:val="00665896"/>
    <w:rsid w:val="00666DA6"/>
    <w:rsid w:val="006672A7"/>
    <w:rsid w:val="00670838"/>
    <w:rsid w:val="00670B9A"/>
    <w:rsid w:val="006713CC"/>
    <w:rsid w:val="00671A87"/>
    <w:rsid w:val="00672B93"/>
    <w:rsid w:val="0067371F"/>
    <w:rsid w:val="00681AF7"/>
    <w:rsid w:val="00681D8F"/>
    <w:rsid w:val="00682AC7"/>
    <w:rsid w:val="00683D71"/>
    <w:rsid w:val="00683F75"/>
    <w:rsid w:val="00684633"/>
    <w:rsid w:val="00691DF9"/>
    <w:rsid w:val="00692568"/>
    <w:rsid w:val="0069422B"/>
    <w:rsid w:val="0069540B"/>
    <w:rsid w:val="006A062B"/>
    <w:rsid w:val="006A0790"/>
    <w:rsid w:val="006A14F0"/>
    <w:rsid w:val="006A39D2"/>
    <w:rsid w:val="006A5AB1"/>
    <w:rsid w:val="006A6D4C"/>
    <w:rsid w:val="006B0B21"/>
    <w:rsid w:val="006B1346"/>
    <w:rsid w:val="006B27B4"/>
    <w:rsid w:val="006B3797"/>
    <w:rsid w:val="006C1B37"/>
    <w:rsid w:val="006C217A"/>
    <w:rsid w:val="006C2C61"/>
    <w:rsid w:val="006C5B68"/>
    <w:rsid w:val="006D5FCC"/>
    <w:rsid w:val="006D6887"/>
    <w:rsid w:val="006D797C"/>
    <w:rsid w:val="006D799F"/>
    <w:rsid w:val="006E1691"/>
    <w:rsid w:val="006E4ED4"/>
    <w:rsid w:val="006E6D2D"/>
    <w:rsid w:val="006F0CE5"/>
    <w:rsid w:val="006F18ED"/>
    <w:rsid w:val="006F2B0A"/>
    <w:rsid w:val="006F5264"/>
    <w:rsid w:val="006F5AAF"/>
    <w:rsid w:val="006F66A8"/>
    <w:rsid w:val="007005D4"/>
    <w:rsid w:val="00700630"/>
    <w:rsid w:val="00701F72"/>
    <w:rsid w:val="0070292D"/>
    <w:rsid w:val="00702A80"/>
    <w:rsid w:val="00705360"/>
    <w:rsid w:val="00705AA0"/>
    <w:rsid w:val="00705DFB"/>
    <w:rsid w:val="00707D1D"/>
    <w:rsid w:val="007102B9"/>
    <w:rsid w:val="00715784"/>
    <w:rsid w:val="00716979"/>
    <w:rsid w:val="00716BB7"/>
    <w:rsid w:val="007178D4"/>
    <w:rsid w:val="007206C6"/>
    <w:rsid w:val="00722A32"/>
    <w:rsid w:val="00722BCF"/>
    <w:rsid w:val="00722C6E"/>
    <w:rsid w:val="007230C3"/>
    <w:rsid w:val="007258EB"/>
    <w:rsid w:val="0072649E"/>
    <w:rsid w:val="00731AD2"/>
    <w:rsid w:val="0073236D"/>
    <w:rsid w:val="00734217"/>
    <w:rsid w:val="00734E4E"/>
    <w:rsid w:val="00735178"/>
    <w:rsid w:val="0073667E"/>
    <w:rsid w:val="00736B93"/>
    <w:rsid w:val="00737921"/>
    <w:rsid w:val="00741901"/>
    <w:rsid w:val="00742F3D"/>
    <w:rsid w:val="00746FF3"/>
    <w:rsid w:val="00751422"/>
    <w:rsid w:val="00751AF3"/>
    <w:rsid w:val="00751D19"/>
    <w:rsid w:val="00753919"/>
    <w:rsid w:val="0075496B"/>
    <w:rsid w:val="00754DB2"/>
    <w:rsid w:val="00754DBB"/>
    <w:rsid w:val="00757517"/>
    <w:rsid w:val="00762E93"/>
    <w:rsid w:val="007631DC"/>
    <w:rsid w:val="00764ABE"/>
    <w:rsid w:val="007702B5"/>
    <w:rsid w:val="00770D32"/>
    <w:rsid w:val="00772E2E"/>
    <w:rsid w:val="007772CE"/>
    <w:rsid w:val="00783873"/>
    <w:rsid w:val="00785A77"/>
    <w:rsid w:val="00791AB8"/>
    <w:rsid w:val="00794D79"/>
    <w:rsid w:val="00795CF6"/>
    <w:rsid w:val="00796CC6"/>
    <w:rsid w:val="00797C45"/>
    <w:rsid w:val="007A1060"/>
    <w:rsid w:val="007A10EF"/>
    <w:rsid w:val="007A18FE"/>
    <w:rsid w:val="007A374D"/>
    <w:rsid w:val="007A3A3C"/>
    <w:rsid w:val="007A72D2"/>
    <w:rsid w:val="007A72DD"/>
    <w:rsid w:val="007B1483"/>
    <w:rsid w:val="007B15F2"/>
    <w:rsid w:val="007C046D"/>
    <w:rsid w:val="007C2367"/>
    <w:rsid w:val="007C271D"/>
    <w:rsid w:val="007C2A9F"/>
    <w:rsid w:val="007C3F1C"/>
    <w:rsid w:val="007C556D"/>
    <w:rsid w:val="007C579B"/>
    <w:rsid w:val="007C6614"/>
    <w:rsid w:val="007D2F8D"/>
    <w:rsid w:val="007D32E7"/>
    <w:rsid w:val="007D375F"/>
    <w:rsid w:val="007D3C34"/>
    <w:rsid w:val="007D709A"/>
    <w:rsid w:val="007D71F8"/>
    <w:rsid w:val="007D77ED"/>
    <w:rsid w:val="007E1AE9"/>
    <w:rsid w:val="007E2178"/>
    <w:rsid w:val="007E220D"/>
    <w:rsid w:val="007E415E"/>
    <w:rsid w:val="007E4409"/>
    <w:rsid w:val="007E651D"/>
    <w:rsid w:val="007E65C7"/>
    <w:rsid w:val="007E76D7"/>
    <w:rsid w:val="007F16D0"/>
    <w:rsid w:val="007F2721"/>
    <w:rsid w:val="007F2803"/>
    <w:rsid w:val="007F36A4"/>
    <w:rsid w:val="007F40FE"/>
    <w:rsid w:val="007F4CB4"/>
    <w:rsid w:val="007F5F3F"/>
    <w:rsid w:val="007F5F51"/>
    <w:rsid w:val="007F662A"/>
    <w:rsid w:val="007F6B70"/>
    <w:rsid w:val="007F7C8C"/>
    <w:rsid w:val="00803E3D"/>
    <w:rsid w:val="008067DF"/>
    <w:rsid w:val="00812406"/>
    <w:rsid w:val="00815F94"/>
    <w:rsid w:val="008176E5"/>
    <w:rsid w:val="00820FB5"/>
    <w:rsid w:val="0082449E"/>
    <w:rsid w:val="0082458C"/>
    <w:rsid w:val="008265B9"/>
    <w:rsid w:val="00826C84"/>
    <w:rsid w:val="00827A02"/>
    <w:rsid w:val="00830668"/>
    <w:rsid w:val="00831CFF"/>
    <w:rsid w:val="008321E6"/>
    <w:rsid w:val="00832D99"/>
    <w:rsid w:val="00832F2D"/>
    <w:rsid w:val="0083347C"/>
    <w:rsid w:val="008352F4"/>
    <w:rsid w:val="008361FD"/>
    <w:rsid w:val="00840522"/>
    <w:rsid w:val="00842D41"/>
    <w:rsid w:val="00844AB8"/>
    <w:rsid w:val="0084670D"/>
    <w:rsid w:val="00850CA3"/>
    <w:rsid w:val="008513C7"/>
    <w:rsid w:val="0085161A"/>
    <w:rsid w:val="00854112"/>
    <w:rsid w:val="0085444A"/>
    <w:rsid w:val="008556F4"/>
    <w:rsid w:val="00856AD6"/>
    <w:rsid w:val="00857AE2"/>
    <w:rsid w:val="00863414"/>
    <w:rsid w:val="00863515"/>
    <w:rsid w:val="00863974"/>
    <w:rsid w:val="008641AA"/>
    <w:rsid w:val="008657FE"/>
    <w:rsid w:val="00867097"/>
    <w:rsid w:val="00871F45"/>
    <w:rsid w:val="00872B35"/>
    <w:rsid w:val="008803D8"/>
    <w:rsid w:val="0088223E"/>
    <w:rsid w:val="00884BF6"/>
    <w:rsid w:val="00884FC1"/>
    <w:rsid w:val="00885A39"/>
    <w:rsid w:val="0088634D"/>
    <w:rsid w:val="00886A9B"/>
    <w:rsid w:val="00890DF3"/>
    <w:rsid w:val="00891C32"/>
    <w:rsid w:val="00892211"/>
    <w:rsid w:val="00893DC3"/>
    <w:rsid w:val="00894EE5"/>
    <w:rsid w:val="008A048D"/>
    <w:rsid w:val="008A0C83"/>
    <w:rsid w:val="008A6ED0"/>
    <w:rsid w:val="008A7240"/>
    <w:rsid w:val="008B0FF4"/>
    <w:rsid w:val="008B213A"/>
    <w:rsid w:val="008B2D44"/>
    <w:rsid w:val="008B3FBE"/>
    <w:rsid w:val="008B5660"/>
    <w:rsid w:val="008B5A3B"/>
    <w:rsid w:val="008B5F3D"/>
    <w:rsid w:val="008B64E1"/>
    <w:rsid w:val="008C0EBF"/>
    <w:rsid w:val="008C2BF9"/>
    <w:rsid w:val="008C4B29"/>
    <w:rsid w:val="008C51A6"/>
    <w:rsid w:val="008C5900"/>
    <w:rsid w:val="008C5B79"/>
    <w:rsid w:val="008C6DAA"/>
    <w:rsid w:val="008C726C"/>
    <w:rsid w:val="008D0138"/>
    <w:rsid w:val="008D0C43"/>
    <w:rsid w:val="008D1376"/>
    <w:rsid w:val="008D1A04"/>
    <w:rsid w:val="008D24D4"/>
    <w:rsid w:val="008D5987"/>
    <w:rsid w:val="008D5B76"/>
    <w:rsid w:val="008D63E6"/>
    <w:rsid w:val="008D709D"/>
    <w:rsid w:val="008D7B19"/>
    <w:rsid w:val="008E035E"/>
    <w:rsid w:val="008E1389"/>
    <w:rsid w:val="008E1F45"/>
    <w:rsid w:val="008E3200"/>
    <w:rsid w:val="008E66BE"/>
    <w:rsid w:val="008E687F"/>
    <w:rsid w:val="008E6F5E"/>
    <w:rsid w:val="008F14D7"/>
    <w:rsid w:val="008F33CE"/>
    <w:rsid w:val="008F3607"/>
    <w:rsid w:val="008F439F"/>
    <w:rsid w:val="008F45EE"/>
    <w:rsid w:val="008F64EF"/>
    <w:rsid w:val="008F6B99"/>
    <w:rsid w:val="008F6CF9"/>
    <w:rsid w:val="008F781B"/>
    <w:rsid w:val="0090089D"/>
    <w:rsid w:val="00903CF3"/>
    <w:rsid w:val="00904A8F"/>
    <w:rsid w:val="0090515B"/>
    <w:rsid w:val="009118D8"/>
    <w:rsid w:val="00914A02"/>
    <w:rsid w:val="00915A2A"/>
    <w:rsid w:val="00917FDD"/>
    <w:rsid w:val="00920523"/>
    <w:rsid w:val="009219CF"/>
    <w:rsid w:val="009249AD"/>
    <w:rsid w:val="00924CB3"/>
    <w:rsid w:val="00925A7E"/>
    <w:rsid w:val="0092610E"/>
    <w:rsid w:val="00926F8E"/>
    <w:rsid w:val="0093065B"/>
    <w:rsid w:val="00931714"/>
    <w:rsid w:val="00931940"/>
    <w:rsid w:val="00932496"/>
    <w:rsid w:val="00932F5B"/>
    <w:rsid w:val="0093467A"/>
    <w:rsid w:val="00934996"/>
    <w:rsid w:val="00934FE8"/>
    <w:rsid w:val="00935AEC"/>
    <w:rsid w:val="00941A03"/>
    <w:rsid w:val="009425FB"/>
    <w:rsid w:val="00944FA3"/>
    <w:rsid w:val="00945DDA"/>
    <w:rsid w:val="009461C0"/>
    <w:rsid w:val="0094741E"/>
    <w:rsid w:val="00947437"/>
    <w:rsid w:val="00952D89"/>
    <w:rsid w:val="00953DB2"/>
    <w:rsid w:val="009541BE"/>
    <w:rsid w:val="0095459C"/>
    <w:rsid w:val="009554D3"/>
    <w:rsid w:val="009557B6"/>
    <w:rsid w:val="0096402E"/>
    <w:rsid w:val="00965677"/>
    <w:rsid w:val="009656B7"/>
    <w:rsid w:val="00965FE8"/>
    <w:rsid w:val="009746ED"/>
    <w:rsid w:val="00976879"/>
    <w:rsid w:val="0097719C"/>
    <w:rsid w:val="00980505"/>
    <w:rsid w:val="00981747"/>
    <w:rsid w:val="009824F2"/>
    <w:rsid w:val="00983E4F"/>
    <w:rsid w:val="00985A2C"/>
    <w:rsid w:val="009875C6"/>
    <w:rsid w:val="009875D9"/>
    <w:rsid w:val="00991B0E"/>
    <w:rsid w:val="00991E56"/>
    <w:rsid w:val="009925DA"/>
    <w:rsid w:val="009926EF"/>
    <w:rsid w:val="00992AF9"/>
    <w:rsid w:val="00994E37"/>
    <w:rsid w:val="009976A9"/>
    <w:rsid w:val="009A3B56"/>
    <w:rsid w:val="009A406B"/>
    <w:rsid w:val="009A4842"/>
    <w:rsid w:val="009A684A"/>
    <w:rsid w:val="009A6A5C"/>
    <w:rsid w:val="009A7938"/>
    <w:rsid w:val="009B2696"/>
    <w:rsid w:val="009B3841"/>
    <w:rsid w:val="009B4A4B"/>
    <w:rsid w:val="009B557D"/>
    <w:rsid w:val="009B694F"/>
    <w:rsid w:val="009B74CF"/>
    <w:rsid w:val="009B7DAB"/>
    <w:rsid w:val="009C1189"/>
    <w:rsid w:val="009C3031"/>
    <w:rsid w:val="009C3476"/>
    <w:rsid w:val="009C3579"/>
    <w:rsid w:val="009C35AA"/>
    <w:rsid w:val="009C37B5"/>
    <w:rsid w:val="009C4E33"/>
    <w:rsid w:val="009C5F4B"/>
    <w:rsid w:val="009C74EF"/>
    <w:rsid w:val="009D00F2"/>
    <w:rsid w:val="009D2D8E"/>
    <w:rsid w:val="009D48B0"/>
    <w:rsid w:val="009D4AB5"/>
    <w:rsid w:val="009D4FF1"/>
    <w:rsid w:val="009D536B"/>
    <w:rsid w:val="009D65D1"/>
    <w:rsid w:val="009E0100"/>
    <w:rsid w:val="009E0258"/>
    <w:rsid w:val="009E0D22"/>
    <w:rsid w:val="009E3EC6"/>
    <w:rsid w:val="009E3EF2"/>
    <w:rsid w:val="009E4FDF"/>
    <w:rsid w:val="009E66DB"/>
    <w:rsid w:val="009F2980"/>
    <w:rsid w:val="009F372F"/>
    <w:rsid w:val="009F39A3"/>
    <w:rsid w:val="009F460E"/>
    <w:rsid w:val="009F46BB"/>
    <w:rsid w:val="009F5086"/>
    <w:rsid w:val="009F7EF2"/>
    <w:rsid w:val="00A03A6E"/>
    <w:rsid w:val="00A03D2A"/>
    <w:rsid w:val="00A03F88"/>
    <w:rsid w:val="00A044CF"/>
    <w:rsid w:val="00A04588"/>
    <w:rsid w:val="00A10432"/>
    <w:rsid w:val="00A11351"/>
    <w:rsid w:val="00A1364B"/>
    <w:rsid w:val="00A13C42"/>
    <w:rsid w:val="00A14539"/>
    <w:rsid w:val="00A16DE8"/>
    <w:rsid w:val="00A1745E"/>
    <w:rsid w:val="00A17A44"/>
    <w:rsid w:val="00A20BE1"/>
    <w:rsid w:val="00A21D58"/>
    <w:rsid w:val="00A225E8"/>
    <w:rsid w:val="00A22FBD"/>
    <w:rsid w:val="00A23310"/>
    <w:rsid w:val="00A233B2"/>
    <w:rsid w:val="00A24285"/>
    <w:rsid w:val="00A24C0C"/>
    <w:rsid w:val="00A24D4A"/>
    <w:rsid w:val="00A26769"/>
    <w:rsid w:val="00A26B32"/>
    <w:rsid w:val="00A3190C"/>
    <w:rsid w:val="00A33B0F"/>
    <w:rsid w:val="00A345C4"/>
    <w:rsid w:val="00A35D86"/>
    <w:rsid w:val="00A36EA3"/>
    <w:rsid w:val="00A40DBC"/>
    <w:rsid w:val="00A41191"/>
    <w:rsid w:val="00A41B93"/>
    <w:rsid w:val="00A41C41"/>
    <w:rsid w:val="00A420C4"/>
    <w:rsid w:val="00A42F6E"/>
    <w:rsid w:val="00A455AC"/>
    <w:rsid w:val="00A4727A"/>
    <w:rsid w:val="00A47F77"/>
    <w:rsid w:val="00A5018A"/>
    <w:rsid w:val="00A517D9"/>
    <w:rsid w:val="00A532B4"/>
    <w:rsid w:val="00A539B5"/>
    <w:rsid w:val="00A566BA"/>
    <w:rsid w:val="00A57B10"/>
    <w:rsid w:val="00A60F59"/>
    <w:rsid w:val="00A62B18"/>
    <w:rsid w:val="00A633F3"/>
    <w:rsid w:val="00A63C65"/>
    <w:rsid w:val="00A66805"/>
    <w:rsid w:val="00A70A79"/>
    <w:rsid w:val="00A71949"/>
    <w:rsid w:val="00A726D5"/>
    <w:rsid w:val="00A748CD"/>
    <w:rsid w:val="00A75CD2"/>
    <w:rsid w:val="00A77E32"/>
    <w:rsid w:val="00A80FBD"/>
    <w:rsid w:val="00A81B3C"/>
    <w:rsid w:val="00A836B4"/>
    <w:rsid w:val="00A83C78"/>
    <w:rsid w:val="00A83DC1"/>
    <w:rsid w:val="00A840A6"/>
    <w:rsid w:val="00A841B4"/>
    <w:rsid w:val="00A85683"/>
    <w:rsid w:val="00A90955"/>
    <w:rsid w:val="00A91AC0"/>
    <w:rsid w:val="00A930F9"/>
    <w:rsid w:val="00A93942"/>
    <w:rsid w:val="00A93EE3"/>
    <w:rsid w:val="00A9659B"/>
    <w:rsid w:val="00A9703A"/>
    <w:rsid w:val="00A9772E"/>
    <w:rsid w:val="00AA0303"/>
    <w:rsid w:val="00AA0F94"/>
    <w:rsid w:val="00AA3C1E"/>
    <w:rsid w:val="00AA64A1"/>
    <w:rsid w:val="00AA66EC"/>
    <w:rsid w:val="00AA773D"/>
    <w:rsid w:val="00AA7A28"/>
    <w:rsid w:val="00AB2398"/>
    <w:rsid w:val="00AB3B85"/>
    <w:rsid w:val="00AB48B8"/>
    <w:rsid w:val="00AC071D"/>
    <w:rsid w:val="00AC1387"/>
    <w:rsid w:val="00AC1D0D"/>
    <w:rsid w:val="00AC1E8F"/>
    <w:rsid w:val="00AC49B6"/>
    <w:rsid w:val="00AC5A76"/>
    <w:rsid w:val="00AC5D62"/>
    <w:rsid w:val="00AC5ED5"/>
    <w:rsid w:val="00AC629A"/>
    <w:rsid w:val="00AC69FB"/>
    <w:rsid w:val="00AC7C99"/>
    <w:rsid w:val="00AC7F65"/>
    <w:rsid w:val="00AD01A2"/>
    <w:rsid w:val="00AD0A4E"/>
    <w:rsid w:val="00AD0F5C"/>
    <w:rsid w:val="00AD4C58"/>
    <w:rsid w:val="00AE10F6"/>
    <w:rsid w:val="00AE435E"/>
    <w:rsid w:val="00AE5755"/>
    <w:rsid w:val="00AE7703"/>
    <w:rsid w:val="00AF0FF6"/>
    <w:rsid w:val="00AF19F0"/>
    <w:rsid w:val="00AF6CA6"/>
    <w:rsid w:val="00AF794E"/>
    <w:rsid w:val="00B0248B"/>
    <w:rsid w:val="00B02FF3"/>
    <w:rsid w:val="00B0358F"/>
    <w:rsid w:val="00B04B50"/>
    <w:rsid w:val="00B056D1"/>
    <w:rsid w:val="00B05F13"/>
    <w:rsid w:val="00B064EE"/>
    <w:rsid w:val="00B12219"/>
    <w:rsid w:val="00B123A5"/>
    <w:rsid w:val="00B1349D"/>
    <w:rsid w:val="00B15AD7"/>
    <w:rsid w:val="00B15E6C"/>
    <w:rsid w:val="00B2544A"/>
    <w:rsid w:val="00B25E59"/>
    <w:rsid w:val="00B273F8"/>
    <w:rsid w:val="00B31E5D"/>
    <w:rsid w:val="00B34117"/>
    <w:rsid w:val="00B34A57"/>
    <w:rsid w:val="00B40AC5"/>
    <w:rsid w:val="00B41B66"/>
    <w:rsid w:val="00B427A8"/>
    <w:rsid w:val="00B43D43"/>
    <w:rsid w:val="00B443BA"/>
    <w:rsid w:val="00B44472"/>
    <w:rsid w:val="00B47BC8"/>
    <w:rsid w:val="00B47C4A"/>
    <w:rsid w:val="00B5066A"/>
    <w:rsid w:val="00B5097D"/>
    <w:rsid w:val="00B518A8"/>
    <w:rsid w:val="00B51AA0"/>
    <w:rsid w:val="00B52C70"/>
    <w:rsid w:val="00B53600"/>
    <w:rsid w:val="00B547C2"/>
    <w:rsid w:val="00B55245"/>
    <w:rsid w:val="00B63143"/>
    <w:rsid w:val="00B640B9"/>
    <w:rsid w:val="00B65163"/>
    <w:rsid w:val="00B675D7"/>
    <w:rsid w:val="00B711CA"/>
    <w:rsid w:val="00B7170D"/>
    <w:rsid w:val="00B720F1"/>
    <w:rsid w:val="00B73EC0"/>
    <w:rsid w:val="00B74984"/>
    <w:rsid w:val="00B763BD"/>
    <w:rsid w:val="00B8071D"/>
    <w:rsid w:val="00B8123F"/>
    <w:rsid w:val="00B8155A"/>
    <w:rsid w:val="00B818A2"/>
    <w:rsid w:val="00B81E90"/>
    <w:rsid w:val="00B833FA"/>
    <w:rsid w:val="00B83540"/>
    <w:rsid w:val="00B843B4"/>
    <w:rsid w:val="00B8448B"/>
    <w:rsid w:val="00B84E63"/>
    <w:rsid w:val="00B8527C"/>
    <w:rsid w:val="00B85F1A"/>
    <w:rsid w:val="00B86D30"/>
    <w:rsid w:val="00B873D5"/>
    <w:rsid w:val="00B9006F"/>
    <w:rsid w:val="00B9163A"/>
    <w:rsid w:val="00B93B90"/>
    <w:rsid w:val="00B94E37"/>
    <w:rsid w:val="00B95992"/>
    <w:rsid w:val="00B95A32"/>
    <w:rsid w:val="00B963BE"/>
    <w:rsid w:val="00B96A74"/>
    <w:rsid w:val="00B96AB7"/>
    <w:rsid w:val="00BA4EF4"/>
    <w:rsid w:val="00BA583A"/>
    <w:rsid w:val="00BA7927"/>
    <w:rsid w:val="00BB07EC"/>
    <w:rsid w:val="00BB607C"/>
    <w:rsid w:val="00BB6FB9"/>
    <w:rsid w:val="00BB74FF"/>
    <w:rsid w:val="00BB7CD9"/>
    <w:rsid w:val="00BB7D95"/>
    <w:rsid w:val="00BC127B"/>
    <w:rsid w:val="00BC1779"/>
    <w:rsid w:val="00BC25EB"/>
    <w:rsid w:val="00BC2AC6"/>
    <w:rsid w:val="00BC47F1"/>
    <w:rsid w:val="00BD078E"/>
    <w:rsid w:val="00BD1537"/>
    <w:rsid w:val="00BD19ED"/>
    <w:rsid w:val="00BD2D5D"/>
    <w:rsid w:val="00BD4492"/>
    <w:rsid w:val="00BD4582"/>
    <w:rsid w:val="00BE0384"/>
    <w:rsid w:val="00BE0863"/>
    <w:rsid w:val="00BE1CED"/>
    <w:rsid w:val="00BE2581"/>
    <w:rsid w:val="00BE3B21"/>
    <w:rsid w:val="00BE7445"/>
    <w:rsid w:val="00BF26C2"/>
    <w:rsid w:val="00BF26D3"/>
    <w:rsid w:val="00BF4D71"/>
    <w:rsid w:val="00BF4E13"/>
    <w:rsid w:val="00BF770C"/>
    <w:rsid w:val="00C05A80"/>
    <w:rsid w:val="00C06689"/>
    <w:rsid w:val="00C117F7"/>
    <w:rsid w:val="00C12044"/>
    <w:rsid w:val="00C12E6B"/>
    <w:rsid w:val="00C1646E"/>
    <w:rsid w:val="00C17D6A"/>
    <w:rsid w:val="00C20780"/>
    <w:rsid w:val="00C217D8"/>
    <w:rsid w:val="00C22069"/>
    <w:rsid w:val="00C23CB0"/>
    <w:rsid w:val="00C241C9"/>
    <w:rsid w:val="00C270D9"/>
    <w:rsid w:val="00C317FB"/>
    <w:rsid w:val="00C3222B"/>
    <w:rsid w:val="00C32AD6"/>
    <w:rsid w:val="00C34E52"/>
    <w:rsid w:val="00C36027"/>
    <w:rsid w:val="00C36CAA"/>
    <w:rsid w:val="00C411A0"/>
    <w:rsid w:val="00C411F2"/>
    <w:rsid w:val="00C41CCE"/>
    <w:rsid w:val="00C41E8C"/>
    <w:rsid w:val="00C424A0"/>
    <w:rsid w:val="00C4389B"/>
    <w:rsid w:val="00C44046"/>
    <w:rsid w:val="00C44EF9"/>
    <w:rsid w:val="00C46053"/>
    <w:rsid w:val="00C46D62"/>
    <w:rsid w:val="00C52501"/>
    <w:rsid w:val="00C52C33"/>
    <w:rsid w:val="00C5323C"/>
    <w:rsid w:val="00C54992"/>
    <w:rsid w:val="00C54AAC"/>
    <w:rsid w:val="00C56C97"/>
    <w:rsid w:val="00C56E09"/>
    <w:rsid w:val="00C57F11"/>
    <w:rsid w:val="00C62279"/>
    <w:rsid w:val="00C62E19"/>
    <w:rsid w:val="00C632BF"/>
    <w:rsid w:val="00C63986"/>
    <w:rsid w:val="00C6451B"/>
    <w:rsid w:val="00C71734"/>
    <w:rsid w:val="00C71C1A"/>
    <w:rsid w:val="00C72396"/>
    <w:rsid w:val="00C7370A"/>
    <w:rsid w:val="00C737B4"/>
    <w:rsid w:val="00C85126"/>
    <w:rsid w:val="00C86D65"/>
    <w:rsid w:val="00C925F9"/>
    <w:rsid w:val="00C92CB3"/>
    <w:rsid w:val="00C93A79"/>
    <w:rsid w:val="00C93CA3"/>
    <w:rsid w:val="00C959FA"/>
    <w:rsid w:val="00CA29AB"/>
    <w:rsid w:val="00CA3398"/>
    <w:rsid w:val="00CA3A35"/>
    <w:rsid w:val="00CA48D9"/>
    <w:rsid w:val="00CA6E0B"/>
    <w:rsid w:val="00CA7FEA"/>
    <w:rsid w:val="00CB1A23"/>
    <w:rsid w:val="00CB1D3B"/>
    <w:rsid w:val="00CB2D0C"/>
    <w:rsid w:val="00CB3614"/>
    <w:rsid w:val="00CB3C51"/>
    <w:rsid w:val="00CB739A"/>
    <w:rsid w:val="00CB7E89"/>
    <w:rsid w:val="00CC19F2"/>
    <w:rsid w:val="00CC2395"/>
    <w:rsid w:val="00CC2CAB"/>
    <w:rsid w:val="00CC35D5"/>
    <w:rsid w:val="00CC4410"/>
    <w:rsid w:val="00CC748F"/>
    <w:rsid w:val="00CD07D6"/>
    <w:rsid w:val="00CD2738"/>
    <w:rsid w:val="00CD3700"/>
    <w:rsid w:val="00CD3D7B"/>
    <w:rsid w:val="00CD454C"/>
    <w:rsid w:val="00CD5200"/>
    <w:rsid w:val="00CE0B37"/>
    <w:rsid w:val="00CE2594"/>
    <w:rsid w:val="00CE25B1"/>
    <w:rsid w:val="00CE2DB7"/>
    <w:rsid w:val="00CE3FCC"/>
    <w:rsid w:val="00CE4943"/>
    <w:rsid w:val="00CE497A"/>
    <w:rsid w:val="00CE69E3"/>
    <w:rsid w:val="00CE70FD"/>
    <w:rsid w:val="00CE7176"/>
    <w:rsid w:val="00CE783E"/>
    <w:rsid w:val="00CF176C"/>
    <w:rsid w:val="00CF3149"/>
    <w:rsid w:val="00CF6659"/>
    <w:rsid w:val="00CF6966"/>
    <w:rsid w:val="00CF7F7A"/>
    <w:rsid w:val="00D016CE"/>
    <w:rsid w:val="00D03367"/>
    <w:rsid w:val="00D045CE"/>
    <w:rsid w:val="00D04897"/>
    <w:rsid w:val="00D057FB"/>
    <w:rsid w:val="00D05800"/>
    <w:rsid w:val="00D12A70"/>
    <w:rsid w:val="00D14D2D"/>
    <w:rsid w:val="00D17F75"/>
    <w:rsid w:val="00D20A27"/>
    <w:rsid w:val="00D30096"/>
    <w:rsid w:val="00D305F5"/>
    <w:rsid w:val="00D34406"/>
    <w:rsid w:val="00D3629D"/>
    <w:rsid w:val="00D36A3B"/>
    <w:rsid w:val="00D3735D"/>
    <w:rsid w:val="00D40165"/>
    <w:rsid w:val="00D45111"/>
    <w:rsid w:val="00D465DB"/>
    <w:rsid w:val="00D4763F"/>
    <w:rsid w:val="00D47DD3"/>
    <w:rsid w:val="00D510B2"/>
    <w:rsid w:val="00D555A2"/>
    <w:rsid w:val="00D5565C"/>
    <w:rsid w:val="00D55B86"/>
    <w:rsid w:val="00D57ED5"/>
    <w:rsid w:val="00D606D8"/>
    <w:rsid w:val="00D60892"/>
    <w:rsid w:val="00D61A42"/>
    <w:rsid w:val="00D61E1B"/>
    <w:rsid w:val="00D627AF"/>
    <w:rsid w:val="00D62C04"/>
    <w:rsid w:val="00D6387E"/>
    <w:rsid w:val="00D64E43"/>
    <w:rsid w:val="00D65FEC"/>
    <w:rsid w:val="00D66B90"/>
    <w:rsid w:val="00D70BA5"/>
    <w:rsid w:val="00D70C84"/>
    <w:rsid w:val="00D71335"/>
    <w:rsid w:val="00D717D9"/>
    <w:rsid w:val="00D72B22"/>
    <w:rsid w:val="00D75B0A"/>
    <w:rsid w:val="00D8006A"/>
    <w:rsid w:val="00D82662"/>
    <w:rsid w:val="00D83BD9"/>
    <w:rsid w:val="00D84390"/>
    <w:rsid w:val="00D84894"/>
    <w:rsid w:val="00D85AE2"/>
    <w:rsid w:val="00D95171"/>
    <w:rsid w:val="00D956A6"/>
    <w:rsid w:val="00D95E5D"/>
    <w:rsid w:val="00D97FB1"/>
    <w:rsid w:val="00DA0DED"/>
    <w:rsid w:val="00DA1230"/>
    <w:rsid w:val="00DA2A16"/>
    <w:rsid w:val="00DA3FE8"/>
    <w:rsid w:val="00DA4EC2"/>
    <w:rsid w:val="00DA6BD9"/>
    <w:rsid w:val="00DA778F"/>
    <w:rsid w:val="00DB322D"/>
    <w:rsid w:val="00DB383B"/>
    <w:rsid w:val="00DB3F0C"/>
    <w:rsid w:val="00DB40F2"/>
    <w:rsid w:val="00DB4282"/>
    <w:rsid w:val="00DB4CDC"/>
    <w:rsid w:val="00DB5664"/>
    <w:rsid w:val="00DB64F7"/>
    <w:rsid w:val="00DC03E4"/>
    <w:rsid w:val="00DC1694"/>
    <w:rsid w:val="00DC4687"/>
    <w:rsid w:val="00DC5FE3"/>
    <w:rsid w:val="00DC7A2D"/>
    <w:rsid w:val="00DD1D73"/>
    <w:rsid w:val="00DD40D1"/>
    <w:rsid w:val="00DD62F3"/>
    <w:rsid w:val="00DD74E2"/>
    <w:rsid w:val="00DE3957"/>
    <w:rsid w:val="00DF0027"/>
    <w:rsid w:val="00DF0522"/>
    <w:rsid w:val="00DF0E6A"/>
    <w:rsid w:val="00DF3ED7"/>
    <w:rsid w:val="00DF5375"/>
    <w:rsid w:val="00E015DC"/>
    <w:rsid w:val="00E01B09"/>
    <w:rsid w:val="00E031DB"/>
    <w:rsid w:val="00E065BB"/>
    <w:rsid w:val="00E07E5F"/>
    <w:rsid w:val="00E157C6"/>
    <w:rsid w:val="00E16388"/>
    <w:rsid w:val="00E17418"/>
    <w:rsid w:val="00E224EC"/>
    <w:rsid w:val="00E239F5"/>
    <w:rsid w:val="00E26FB6"/>
    <w:rsid w:val="00E30E0D"/>
    <w:rsid w:val="00E32E20"/>
    <w:rsid w:val="00E35273"/>
    <w:rsid w:val="00E35DC5"/>
    <w:rsid w:val="00E40772"/>
    <w:rsid w:val="00E43E33"/>
    <w:rsid w:val="00E4504C"/>
    <w:rsid w:val="00E4623D"/>
    <w:rsid w:val="00E50610"/>
    <w:rsid w:val="00E51EBA"/>
    <w:rsid w:val="00E522AC"/>
    <w:rsid w:val="00E56B36"/>
    <w:rsid w:val="00E62A69"/>
    <w:rsid w:val="00E643FF"/>
    <w:rsid w:val="00E67034"/>
    <w:rsid w:val="00E70771"/>
    <w:rsid w:val="00E70EFB"/>
    <w:rsid w:val="00E72A67"/>
    <w:rsid w:val="00E75C6E"/>
    <w:rsid w:val="00E76389"/>
    <w:rsid w:val="00E7691A"/>
    <w:rsid w:val="00E770A4"/>
    <w:rsid w:val="00E77699"/>
    <w:rsid w:val="00E91770"/>
    <w:rsid w:val="00E91E0B"/>
    <w:rsid w:val="00E93FF0"/>
    <w:rsid w:val="00EA18E9"/>
    <w:rsid w:val="00EA3EF8"/>
    <w:rsid w:val="00EA56CF"/>
    <w:rsid w:val="00EA5F2B"/>
    <w:rsid w:val="00EA7009"/>
    <w:rsid w:val="00EB2333"/>
    <w:rsid w:val="00EB24C3"/>
    <w:rsid w:val="00EB45AC"/>
    <w:rsid w:val="00EB4812"/>
    <w:rsid w:val="00EB484A"/>
    <w:rsid w:val="00EB4FA9"/>
    <w:rsid w:val="00EB6CDD"/>
    <w:rsid w:val="00EC1077"/>
    <w:rsid w:val="00EC4358"/>
    <w:rsid w:val="00EC4FF0"/>
    <w:rsid w:val="00EC6270"/>
    <w:rsid w:val="00ED085A"/>
    <w:rsid w:val="00ED2643"/>
    <w:rsid w:val="00ED41D8"/>
    <w:rsid w:val="00ED426D"/>
    <w:rsid w:val="00ED73B0"/>
    <w:rsid w:val="00ED7B92"/>
    <w:rsid w:val="00EE0AD7"/>
    <w:rsid w:val="00EE287D"/>
    <w:rsid w:val="00EE2FB9"/>
    <w:rsid w:val="00EE6079"/>
    <w:rsid w:val="00EF0167"/>
    <w:rsid w:val="00EF1692"/>
    <w:rsid w:val="00EF18D5"/>
    <w:rsid w:val="00EF5E9F"/>
    <w:rsid w:val="00EF68F4"/>
    <w:rsid w:val="00EF6F62"/>
    <w:rsid w:val="00F00511"/>
    <w:rsid w:val="00F02040"/>
    <w:rsid w:val="00F02F4B"/>
    <w:rsid w:val="00F05302"/>
    <w:rsid w:val="00F07387"/>
    <w:rsid w:val="00F112C0"/>
    <w:rsid w:val="00F1180B"/>
    <w:rsid w:val="00F155AB"/>
    <w:rsid w:val="00F22889"/>
    <w:rsid w:val="00F22BDD"/>
    <w:rsid w:val="00F24D5B"/>
    <w:rsid w:val="00F272D1"/>
    <w:rsid w:val="00F30A05"/>
    <w:rsid w:val="00F3374D"/>
    <w:rsid w:val="00F34609"/>
    <w:rsid w:val="00F3760C"/>
    <w:rsid w:val="00F3780C"/>
    <w:rsid w:val="00F408D0"/>
    <w:rsid w:val="00F420D2"/>
    <w:rsid w:val="00F431D7"/>
    <w:rsid w:val="00F43DAB"/>
    <w:rsid w:val="00F442BD"/>
    <w:rsid w:val="00F4764E"/>
    <w:rsid w:val="00F479B7"/>
    <w:rsid w:val="00F503E2"/>
    <w:rsid w:val="00F542A6"/>
    <w:rsid w:val="00F57945"/>
    <w:rsid w:val="00F6000F"/>
    <w:rsid w:val="00F6139F"/>
    <w:rsid w:val="00F62BDF"/>
    <w:rsid w:val="00F62E82"/>
    <w:rsid w:val="00F6340F"/>
    <w:rsid w:val="00F6633B"/>
    <w:rsid w:val="00F6743C"/>
    <w:rsid w:val="00F674DA"/>
    <w:rsid w:val="00F677F5"/>
    <w:rsid w:val="00F67CEA"/>
    <w:rsid w:val="00F70D9A"/>
    <w:rsid w:val="00F72018"/>
    <w:rsid w:val="00F7225D"/>
    <w:rsid w:val="00F75369"/>
    <w:rsid w:val="00F76E76"/>
    <w:rsid w:val="00F804DD"/>
    <w:rsid w:val="00F8088B"/>
    <w:rsid w:val="00F815F2"/>
    <w:rsid w:val="00F816FA"/>
    <w:rsid w:val="00F84278"/>
    <w:rsid w:val="00F84C2D"/>
    <w:rsid w:val="00F8512A"/>
    <w:rsid w:val="00F851E8"/>
    <w:rsid w:val="00F858E7"/>
    <w:rsid w:val="00F92180"/>
    <w:rsid w:val="00F929F9"/>
    <w:rsid w:val="00F93921"/>
    <w:rsid w:val="00F93C9A"/>
    <w:rsid w:val="00F94423"/>
    <w:rsid w:val="00F95EE4"/>
    <w:rsid w:val="00FA03D8"/>
    <w:rsid w:val="00FA3AD0"/>
    <w:rsid w:val="00FA5D35"/>
    <w:rsid w:val="00FA6453"/>
    <w:rsid w:val="00FA6CA8"/>
    <w:rsid w:val="00FA787B"/>
    <w:rsid w:val="00FA7B07"/>
    <w:rsid w:val="00FB094D"/>
    <w:rsid w:val="00FB6AE4"/>
    <w:rsid w:val="00FB6E88"/>
    <w:rsid w:val="00FB6FE3"/>
    <w:rsid w:val="00FC0E8D"/>
    <w:rsid w:val="00FC2A0F"/>
    <w:rsid w:val="00FC4029"/>
    <w:rsid w:val="00FC4A31"/>
    <w:rsid w:val="00FC4E8A"/>
    <w:rsid w:val="00FC6DD0"/>
    <w:rsid w:val="00FC7AB6"/>
    <w:rsid w:val="00FD2CCD"/>
    <w:rsid w:val="00FD384A"/>
    <w:rsid w:val="00FD3A51"/>
    <w:rsid w:val="00FD42B0"/>
    <w:rsid w:val="00FD4D65"/>
    <w:rsid w:val="00FE0390"/>
    <w:rsid w:val="00FE1172"/>
    <w:rsid w:val="00FE15C3"/>
    <w:rsid w:val="00FE3F1D"/>
    <w:rsid w:val="00FE4247"/>
    <w:rsid w:val="00FE54FF"/>
    <w:rsid w:val="00FF00AA"/>
    <w:rsid w:val="00FF187F"/>
    <w:rsid w:val="00FF2451"/>
    <w:rsid w:val="00FF4022"/>
    <w:rsid w:val="00FF408D"/>
    <w:rsid w:val="00FF4A22"/>
    <w:rsid w:val="00FF4E14"/>
    <w:rsid w:val="00FF5347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DB98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B2C71"/>
    <w:rPr>
      <w:b/>
      <w:bCs/>
    </w:rPr>
  </w:style>
  <w:style w:type="character" w:styleId="Hyperlink">
    <w:name w:val="Hyperlink"/>
    <w:basedOn w:val="DefaultParagraphFont"/>
    <w:uiPriority w:val="99"/>
    <w:unhideWhenUsed/>
    <w:rsid w:val="000B2C7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4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3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75F"/>
  </w:style>
  <w:style w:type="paragraph" w:styleId="Footer">
    <w:name w:val="footer"/>
    <w:basedOn w:val="Normal"/>
    <w:link w:val="FooterChar"/>
    <w:uiPriority w:val="99"/>
    <w:unhideWhenUsed/>
    <w:rsid w:val="007D3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75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B2C71"/>
    <w:rPr>
      <w:b/>
      <w:bCs/>
    </w:rPr>
  </w:style>
  <w:style w:type="character" w:styleId="Hyperlink">
    <w:name w:val="Hyperlink"/>
    <w:basedOn w:val="DefaultParagraphFont"/>
    <w:uiPriority w:val="99"/>
    <w:unhideWhenUsed/>
    <w:rsid w:val="000B2C7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4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3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75F"/>
  </w:style>
  <w:style w:type="paragraph" w:styleId="Footer">
    <w:name w:val="footer"/>
    <w:basedOn w:val="Normal"/>
    <w:link w:val="FooterChar"/>
    <w:uiPriority w:val="99"/>
    <w:unhideWhenUsed/>
    <w:rsid w:val="007D3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youtube.com/watch?feature=player_embedded&amp;v=fEqnXdcSbhw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://www.fundable.com/kairos-transmedia" TargetMode="External"/><Relationship Id="rId9" Type="http://schemas.openxmlformats.org/officeDocument/2006/relationships/hyperlink" Target="http://www.fundable.com/kairos-transmedia" TargetMode="External"/><Relationship Id="rId10" Type="http://schemas.openxmlformats.org/officeDocument/2006/relationships/hyperlink" Target="http://www.kairostransmedia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3329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</dc:creator>
  <cp:lastModifiedBy>Brad Kayton</cp:lastModifiedBy>
  <cp:revision>2</cp:revision>
  <cp:lastPrinted>2013-11-07T16:01:00Z</cp:lastPrinted>
  <dcterms:created xsi:type="dcterms:W3CDTF">2013-11-07T16:24:00Z</dcterms:created>
  <dcterms:modified xsi:type="dcterms:W3CDTF">2013-11-07T16:24:00Z</dcterms:modified>
</cp:coreProperties>
</file>