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71" w:rsidRPr="00351B63" w:rsidRDefault="00414071" w:rsidP="00414071">
      <w:pPr>
        <w:spacing w:after="0" w:line="240" w:lineRule="auto"/>
        <w:jc w:val="center"/>
        <w:rPr>
          <w:rFonts w:ascii="Arial" w:hAnsi="Arial" w:cs="Arial"/>
        </w:rPr>
      </w:pPr>
      <w:r w:rsidRPr="00351B63">
        <w:rPr>
          <w:rFonts w:ascii="Arial" w:hAnsi="Arial" w:cs="Arial"/>
          <w:noProof/>
        </w:rPr>
        <w:drawing>
          <wp:anchor distT="0" distB="0" distL="114300" distR="114300" simplePos="0" relativeHeight="251659264" behindDoc="0" locked="0" layoutInCell="1" allowOverlap="1" wp14:anchorId="2D527BB8" wp14:editId="50611816">
            <wp:simplePos x="0" y="0"/>
            <wp:positionH relativeFrom="column">
              <wp:posOffset>2751455</wp:posOffset>
            </wp:positionH>
            <wp:positionV relativeFrom="paragraph">
              <wp:posOffset>-169545</wp:posOffset>
            </wp:positionV>
            <wp:extent cx="3359150" cy="657225"/>
            <wp:effectExtent l="0" t="0" r="0" b="9525"/>
            <wp:wrapSquare wrapText="bothSides"/>
            <wp:docPr id="2" name="Picture 2" descr="https://encrypted-tbn0.google.com/images?q=tbn:ANd9GcQRBcVpHqaQE8ilic1Wvl9SVo7vRKPApwTO5M0MjAeQta8gLa3alA"/>
            <wp:cNvGraphicFramePr/>
            <a:graphic xmlns:a="http://schemas.openxmlformats.org/drawingml/2006/main">
              <a:graphicData uri="http://schemas.openxmlformats.org/drawingml/2006/picture">
                <pic:pic xmlns:pic="http://schemas.openxmlformats.org/drawingml/2006/picture">
                  <pic:nvPicPr>
                    <pic:cNvPr id="2" name="Picture 2" descr="https://encrypted-tbn0.google.com/images?q=tbn:ANd9GcQRBcVpHqaQE8ilic1Wvl9SVo7vRKPApwTO5M0MjAeQta8gLa3al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071" w:rsidRPr="00351B63" w:rsidRDefault="00414071" w:rsidP="00414071">
      <w:pPr>
        <w:spacing w:after="0" w:line="240" w:lineRule="auto"/>
        <w:jc w:val="center"/>
        <w:rPr>
          <w:rFonts w:ascii="Arial" w:eastAsia="Times New Roman" w:hAnsi="Arial" w:cs="Arial"/>
        </w:rPr>
      </w:pPr>
    </w:p>
    <w:p w:rsidR="00414071" w:rsidRDefault="00414071" w:rsidP="00414071">
      <w:pPr>
        <w:spacing w:after="0" w:line="240" w:lineRule="auto"/>
        <w:rPr>
          <w:rFonts w:ascii="Arial" w:hAnsi="Arial" w:cs="Arial"/>
          <w:sz w:val="24"/>
          <w:szCs w:val="36"/>
          <w:u w:val="single"/>
        </w:rPr>
      </w:pPr>
    </w:p>
    <w:p w:rsidR="00414071" w:rsidRDefault="00414071" w:rsidP="00414071">
      <w:pPr>
        <w:spacing w:after="0" w:line="240" w:lineRule="auto"/>
        <w:rPr>
          <w:rFonts w:ascii="Arial" w:hAnsi="Arial" w:cs="Arial"/>
          <w:sz w:val="24"/>
          <w:szCs w:val="36"/>
          <w:u w:val="single"/>
        </w:rPr>
      </w:pPr>
    </w:p>
    <w:p w:rsidR="00414071" w:rsidRPr="00373CAD" w:rsidRDefault="00414071" w:rsidP="00414071">
      <w:pPr>
        <w:spacing w:after="0" w:line="240" w:lineRule="auto"/>
        <w:rPr>
          <w:rFonts w:ascii="Times New Roman" w:hAnsi="Times New Roman" w:cs="Times New Roman"/>
          <w:sz w:val="24"/>
          <w:szCs w:val="24"/>
          <w:u w:val="single"/>
        </w:rPr>
      </w:pPr>
      <w:r w:rsidRPr="00373CAD">
        <w:rPr>
          <w:rFonts w:ascii="Times New Roman" w:hAnsi="Times New Roman" w:cs="Times New Roman"/>
          <w:sz w:val="24"/>
          <w:szCs w:val="24"/>
          <w:u w:val="single"/>
        </w:rPr>
        <w:t>FOR IMMEDIATE RELEASE</w:t>
      </w:r>
    </w:p>
    <w:p w:rsidR="00414071" w:rsidRPr="00373CAD" w:rsidRDefault="00414071" w:rsidP="00414071">
      <w:pPr>
        <w:spacing w:after="0" w:line="240" w:lineRule="auto"/>
        <w:rPr>
          <w:rFonts w:ascii="Times New Roman" w:hAnsi="Times New Roman" w:cs="Times New Roman"/>
          <w:sz w:val="24"/>
          <w:szCs w:val="24"/>
          <w:u w:val="single"/>
        </w:rPr>
      </w:pPr>
    </w:p>
    <w:p w:rsidR="00414071" w:rsidRPr="00373CAD" w:rsidRDefault="00414071" w:rsidP="00414071">
      <w:pPr>
        <w:spacing w:after="0" w:line="240" w:lineRule="auto"/>
        <w:rPr>
          <w:rFonts w:ascii="Times New Roman" w:hAnsi="Times New Roman" w:cs="Times New Roman"/>
          <w:b/>
          <w:sz w:val="20"/>
          <w:szCs w:val="24"/>
        </w:rPr>
      </w:pPr>
      <w:r w:rsidRPr="00373CAD">
        <w:rPr>
          <w:rFonts w:ascii="Times New Roman" w:hAnsi="Times New Roman" w:cs="Times New Roman"/>
          <w:b/>
          <w:sz w:val="20"/>
          <w:szCs w:val="24"/>
        </w:rPr>
        <w:t>Media Contacts:</w:t>
      </w:r>
    </w:p>
    <w:p w:rsidR="00414071" w:rsidRPr="00373CAD" w:rsidRDefault="00414071" w:rsidP="00414071">
      <w:pPr>
        <w:spacing w:after="0" w:line="240" w:lineRule="auto"/>
        <w:rPr>
          <w:rFonts w:ascii="Times New Roman" w:hAnsi="Times New Roman" w:cs="Times New Roman"/>
          <w:sz w:val="20"/>
          <w:szCs w:val="24"/>
        </w:rPr>
      </w:pPr>
      <w:r w:rsidRPr="00373CAD">
        <w:rPr>
          <w:rFonts w:ascii="Times New Roman" w:hAnsi="Times New Roman" w:cs="Times New Roman"/>
          <w:sz w:val="20"/>
          <w:szCs w:val="24"/>
        </w:rPr>
        <w:t>Tara Kelly</w:t>
      </w:r>
    </w:p>
    <w:p w:rsidR="00414071" w:rsidRPr="00373CAD" w:rsidRDefault="00414071" w:rsidP="00414071">
      <w:pPr>
        <w:spacing w:after="0" w:line="240" w:lineRule="auto"/>
        <w:rPr>
          <w:rFonts w:ascii="Times New Roman" w:hAnsi="Times New Roman" w:cs="Times New Roman"/>
          <w:sz w:val="20"/>
          <w:szCs w:val="24"/>
        </w:rPr>
      </w:pPr>
      <w:r w:rsidRPr="00373CAD">
        <w:rPr>
          <w:rFonts w:ascii="Times New Roman" w:hAnsi="Times New Roman" w:cs="Times New Roman"/>
          <w:sz w:val="20"/>
          <w:szCs w:val="24"/>
        </w:rPr>
        <w:t>Community Developer</w:t>
      </w:r>
    </w:p>
    <w:p w:rsidR="00414071" w:rsidRPr="00373CAD" w:rsidRDefault="00414071" w:rsidP="00414071">
      <w:pPr>
        <w:spacing w:after="0" w:line="240" w:lineRule="auto"/>
        <w:rPr>
          <w:rFonts w:ascii="Times New Roman" w:hAnsi="Times New Roman" w:cs="Times New Roman"/>
          <w:sz w:val="20"/>
          <w:szCs w:val="24"/>
        </w:rPr>
      </w:pPr>
      <w:r w:rsidRPr="00373CAD">
        <w:rPr>
          <w:rFonts w:ascii="Times New Roman" w:hAnsi="Times New Roman" w:cs="Times New Roman"/>
          <w:sz w:val="20"/>
          <w:szCs w:val="24"/>
        </w:rPr>
        <w:t>858.271.7758 x224</w:t>
      </w:r>
    </w:p>
    <w:p w:rsidR="00414071" w:rsidRPr="00373CAD" w:rsidRDefault="00550D1C" w:rsidP="00414071">
      <w:pPr>
        <w:spacing w:after="0" w:line="240" w:lineRule="auto"/>
        <w:rPr>
          <w:rFonts w:ascii="Times New Roman" w:hAnsi="Times New Roman" w:cs="Times New Roman"/>
          <w:sz w:val="20"/>
          <w:szCs w:val="24"/>
        </w:rPr>
      </w:pPr>
      <w:hyperlink r:id="rId6" w:history="1">
        <w:r w:rsidR="00414071" w:rsidRPr="00373CAD">
          <w:rPr>
            <w:rStyle w:val="Hyperlink"/>
            <w:rFonts w:ascii="Times New Roman" w:hAnsi="Times New Roman" w:cs="Times New Roman"/>
            <w:sz w:val="20"/>
            <w:szCs w:val="24"/>
          </w:rPr>
          <w:t>Tara.Kelly@sullivansolarpower.com</w:t>
        </w:r>
      </w:hyperlink>
    </w:p>
    <w:p w:rsidR="00414071" w:rsidRPr="00373CAD" w:rsidRDefault="00414071" w:rsidP="00414071">
      <w:pPr>
        <w:spacing w:after="0" w:line="240" w:lineRule="auto"/>
        <w:rPr>
          <w:rFonts w:ascii="Times New Roman" w:hAnsi="Times New Roman" w:cs="Times New Roman"/>
          <w:i/>
          <w:color w:val="FF0000"/>
          <w:sz w:val="24"/>
          <w:szCs w:val="24"/>
        </w:rPr>
      </w:pPr>
      <w:r w:rsidRPr="00373CAD">
        <w:rPr>
          <w:rFonts w:ascii="Times New Roman" w:hAnsi="Times New Roman" w:cs="Times New Roman"/>
          <w:sz w:val="24"/>
          <w:szCs w:val="24"/>
        </w:rPr>
        <w:t xml:space="preserve"> </w:t>
      </w:r>
    </w:p>
    <w:p w:rsidR="00B13526" w:rsidRPr="00550D1C" w:rsidRDefault="00414071" w:rsidP="00414071">
      <w:pPr>
        <w:spacing w:line="240" w:lineRule="auto"/>
        <w:jc w:val="center"/>
        <w:rPr>
          <w:rFonts w:ascii="Times New Roman" w:hAnsi="Times New Roman" w:cs="Times New Roman"/>
          <w:b/>
          <w:sz w:val="24"/>
          <w:szCs w:val="24"/>
        </w:rPr>
      </w:pPr>
      <w:r w:rsidRPr="00550D1C">
        <w:rPr>
          <w:rFonts w:ascii="Times New Roman" w:hAnsi="Times New Roman" w:cs="Times New Roman"/>
          <w:b/>
          <w:sz w:val="24"/>
          <w:szCs w:val="24"/>
        </w:rPr>
        <w:t xml:space="preserve">Sullivan Solar Power’s </w:t>
      </w:r>
      <w:r w:rsidR="0048703A" w:rsidRPr="00550D1C">
        <w:rPr>
          <w:rFonts w:ascii="Times New Roman" w:hAnsi="Times New Roman" w:cs="Times New Roman"/>
          <w:b/>
          <w:sz w:val="24"/>
          <w:szCs w:val="24"/>
        </w:rPr>
        <w:t xml:space="preserve">Daniel Sullivan </w:t>
      </w:r>
      <w:r w:rsidR="00B86BD2" w:rsidRPr="00550D1C">
        <w:rPr>
          <w:rFonts w:ascii="Times New Roman" w:hAnsi="Times New Roman" w:cs="Times New Roman"/>
          <w:b/>
          <w:sz w:val="24"/>
          <w:szCs w:val="24"/>
        </w:rPr>
        <w:t>Wins San Diego’s</w:t>
      </w:r>
      <w:r w:rsidR="0048703A" w:rsidRPr="00550D1C">
        <w:rPr>
          <w:rFonts w:ascii="Times New Roman" w:hAnsi="Times New Roman" w:cs="Times New Roman"/>
          <w:b/>
          <w:sz w:val="24"/>
          <w:szCs w:val="24"/>
        </w:rPr>
        <w:t xml:space="preserve"> </w:t>
      </w:r>
      <w:r w:rsidRPr="00550D1C">
        <w:rPr>
          <w:rFonts w:ascii="Times New Roman" w:hAnsi="Times New Roman" w:cs="Times New Roman"/>
          <w:b/>
          <w:sz w:val="24"/>
          <w:szCs w:val="24"/>
        </w:rPr>
        <w:t>Most Admired CEO</w:t>
      </w:r>
    </w:p>
    <w:p w:rsidR="00855389" w:rsidRPr="00373CAD" w:rsidRDefault="00373CAD" w:rsidP="0041407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San </w:t>
      </w:r>
      <w:r w:rsidR="007427A1">
        <w:rPr>
          <w:rFonts w:ascii="Times New Roman" w:hAnsi="Times New Roman" w:cs="Times New Roman"/>
          <w:i/>
          <w:sz w:val="24"/>
          <w:szCs w:val="24"/>
        </w:rPr>
        <w:t>Diego Business Journal R</w:t>
      </w:r>
      <w:r>
        <w:rPr>
          <w:rFonts w:ascii="Times New Roman" w:hAnsi="Times New Roman" w:cs="Times New Roman"/>
          <w:i/>
          <w:sz w:val="24"/>
          <w:szCs w:val="24"/>
        </w:rPr>
        <w:t xml:space="preserve">ecognized </w:t>
      </w:r>
      <w:r w:rsidR="007427A1">
        <w:rPr>
          <w:rFonts w:ascii="Times New Roman" w:hAnsi="Times New Roman" w:cs="Times New Roman"/>
          <w:i/>
          <w:sz w:val="24"/>
          <w:szCs w:val="24"/>
        </w:rPr>
        <w:t>Executives</w:t>
      </w:r>
      <w:r>
        <w:rPr>
          <w:rFonts w:ascii="Times New Roman" w:hAnsi="Times New Roman" w:cs="Times New Roman"/>
          <w:i/>
          <w:sz w:val="24"/>
          <w:szCs w:val="24"/>
        </w:rPr>
        <w:t xml:space="preserve"> </w:t>
      </w:r>
      <w:r w:rsidR="007427A1">
        <w:rPr>
          <w:rFonts w:ascii="Times New Roman" w:hAnsi="Times New Roman" w:cs="Times New Roman"/>
          <w:i/>
          <w:sz w:val="24"/>
          <w:szCs w:val="24"/>
        </w:rPr>
        <w:t>at Awards Ceremony</w:t>
      </w:r>
    </w:p>
    <w:p w:rsidR="00E72540" w:rsidRPr="00373CAD" w:rsidRDefault="00E72540">
      <w:pPr>
        <w:rPr>
          <w:rFonts w:ascii="Times New Roman" w:hAnsi="Times New Roman" w:cs="Times New Roman"/>
          <w:sz w:val="24"/>
          <w:szCs w:val="24"/>
        </w:rPr>
      </w:pPr>
      <w:r w:rsidRPr="00373CAD">
        <w:rPr>
          <w:rFonts w:ascii="Times New Roman" w:hAnsi="Times New Roman" w:cs="Times New Roman"/>
          <w:sz w:val="24"/>
          <w:szCs w:val="24"/>
        </w:rPr>
        <w:t xml:space="preserve">SAN DIEGO </w:t>
      </w:r>
      <w:r w:rsidR="007427A1">
        <w:rPr>
          <w:rFonts w:ascii="Times New Roman" w:hAnsi="Times New Roman" w:cs="Times New Roman"/>
          <w:sz w:val="24"/>
          <w:szCs w:val="24"/>
        </w:rPr>
        <w:t xml:space="preserve">(December 6, 2013) </w:t>
      </w:r>
      <w:r w:rsidRPr="00373CAD">
        <w:rPr>
          <w:rFonts w:ascii="Times New Roman" w:hAnsi="Times New Roman" w:cs="Times New Roman"/>
          <w:sz w:val="24"/>
          <w:szCs w:val="24"/>
        </w:rPr>
        <w:t xml:space="preserve">– </w:t>
      </w:r>
      <w:bookmarkStart w:id="0" w:name="_GoBack"/>
      <w:r w:rsidR="007427A1">
        <w:rPr>
          <w:rFonts w:ascii="Times New Roman" w:hAnsi="Times New Roman" w:cs="Times New Roman"/>
          <w:sz w:val="24"/>
          <w:szCs w:val="24"/>
        </w:rPr>
        <w:t xml:space="preserve">Sullivan Solar Power’s </w:t>
      </w:r>
      <w:r w:rsidR="00414071" w:rsidRPr="00373CAD">
        <w:rPr>
          <w:rFonts w:ascii="Times New Roman" w:hAnsi="Times New Roman" w:cs="Times New Roman"/>
          <w:sz w:val="24"/>
          <w:szCs w:val="24"/>
        </w:rPr>
        <w:t>founder and chief executive officer</w:t>
      </w:r>
      <w:r w:rsidR="006D2CA7" w:rsidRPr="00373CAD">
        <w:rPr>
          <w:rFonts w:ascii="Times New Roman" w:hAnsi="Times New Roman" w:cs="Times New Roman"/>
          <w:sz w:val="24"/>
          <w:szCs w:val="24"/>
        </w:rPr>
        <w:t xml:space="preserve">, </w:t>
      </w:r>
      <w:r w:rsidR="00855389" w:rsidRPr="00373CAD">
        <w:rPr>
          <w:rFonts w:ascii="Times New Roman" w:hAnsi="Times New Roman" w:cs="Times New Roman"/>
          <w:sz w:val="24"/>
          <w:szCs w:val="24"/>
        </w:rPr>
        <w:t>Daniel Sullivan</w:t>
      </w:r>
      <w:r w:rsidR="006D2CA7" w:rsidRPr="00373CAD">
        <w:rPr>
          <w:rFonts w:ascii="Times New Roman" w:hAnsi="Times New Roman" w:cs="Times New Roman"/>
          <w:sz w:val="24"/>
          <w:szCs w:val="24"/>
        </w:rPr>
        <w:t>,</w:t>
      </w:r>
      <w:r w:rsidR="00855389" w:rsidRPr="00373CAD">
        <w:rPr>
          <w:rFonts w:ascii="Times New Roman" w:hAnsi="Times New Roman" w:cs="Times New Roman"/>
          <w:sz w:val="24"/>
          <w:szCs w:val="24"/>
        </w:rPr>
        <w:t xml:space="preserve"> was </w:t>
      </w:r>
      <w:r w:rsidR="006D2CA7" w:rsidRPr="00373CAD">
        <w:rPr>
          <w:rFonts w:ascii="Times New Roman" w:hAnsi="Times New Roman" w:cs="Times New Roman"/>
          <w:sz w:val="24"/>
          <w:szCs w:val="24"/>
        </w:rPr>
        <w:t xml:space="preserve">awarded Most Admired CEO </w:t>
      </w:r>
      <w:r w:rsidR="00855389" w:rsidRPr="00373CAD">
        <w:rPr>
          <w:rFonts w:ascii="Times New Roman" w:hAnsi="Times New Roman" w:cs="Times New Roman"/>
          <w:sz w:val="24"/>
          <w:szCs w:val="24"/>
        </w:rPr>
        <w:t xml:space="preserve">by </w:t>
      </w:r>
      <w:r w:rsidR="006D2CA7" w:rsidRPr="00373CAD">
        <w:rPr>
          <w:rFonts w:ascii="Times New Roman" w:hAnsi="Times New Roman" w:cs="Times New Roman"/>
          <w:sz w:val="24"/>
          <w:szCs w:val="24"/>
        </w:rPr>
        <w:t xml:space="preserve">the </w:t>
      </w:r>
      <w:r w:rsidR="00373CAD">
        <w:rPr>
          <w:rFonts w:ascii="Times New Roman" w:hAnsi="Times New Roman" w:cs="Times New Roman"/>
          <w:sz w:val="24"/>
          <w:szCs w:val="24"/>
        </w:rPr>
        <w:t>San Diego Business Journal</w:t>
      </w:r>
      <w:r w:rsidR="007427A1">
        <w:rPr>
          <w:rFonts w:ascii="Times New Roman" w:hAnsi="Times New Roman" w:cs="Times New Roman"/>
          <w:sz w:val="24"/>
          <w:szCs w:val="24"/>
        </w:rPr>
        <w:t xml:space="preserve"> Thursday</w:t>
      </w:r>
      <w:r w:rsidR="00855389" w:rsidRPr="00373CAD">
        <w:rPr>
          <w:rFonts w:ascii="Times New Roman" w:hAnsi="Times New Roman" w:cs="Times New Roman"/>
          <w:sz w:val="24"/>
          <w:szCs w:val="24"/>
        </w:rPr>
        <w:t xml:space="preserve">. </w:t>
      </w:r>
      <w:r w:rsidR="00414071" w:rsidRPr="00373CAD">
        <w:rPr>
          <w:rFonts w:ascii="Times New Roman" w:hAnsi="Times New Roman" w:cs="Times New Roman"/>
          <w:sz w:val="24"/>
          <w:szCs w:val="24"/>
        </w:rPr>
        <w:t>For the seventh consecutive year,</w:t>
      </w:r>
      <w:r w:rsidRPr="00373CAD">
        <w:rPr>
          <w:rFonts w:ascii="Times New Roman" w:hAnsi="Times New Roman" w:cs="Times New Roman"/>
          <w:sz w:val="24"/>
          <w:szCs w:val="24"/>
        </w:rPr>
        <w:t xml:space="preserve"> the San Diego Business Journal </w:t>
      </w:r>
      <w:r w:rsidR="00855389" w:rsidRPr="00373CAD">
        <w:rPr>
          <w:rFonts w:ascii="Times New Roman" w:hAnsi="Times New Roman" w:cs="Times New Roman"/>
          <w:sz w:val="24"/>
          <w:szCs w:val="24"/>
        </w:rPr>
        <w:t>host</w:t>
      </w:r>
      <w:r w:rsidR="002E1DD7">
        <w:rPr>
          <w:rFonts w:ascii="Times New Roman" w:hAnsi="Times New Roman" w:cs="Times New Roman"/>
          <w:sz w:val="24"/>
          <w:szCs w:val="24"/>
        </w:rPr>
        <w:t>ed</w:t>
      </w:r>
      <w:r w:rsidR="00855389" w:rsidRPr="00373CAD">
        <w:rPr>
          <w:rFonts w:ascii="Times New Roman" w:hAnsi="Times New Roman" w:cs="Times New Roman"/>
          <w:sz w:val="24"/>
          <w:szCs w:val="24"/>
        </w:rPr>
        <w:t xml:space="preserve"> t</w:t>
      </w:r>
      <w:r w:rsidR="00855389" w:rsidRPr="00373CAD">
        <w:rPr>
          <w:rFonts w:ascii="Times New Roman" w:hAnsi="Times New Roman" w:cs="Times New Roman"/>
          <w:sz w:val="24"/>
          <w:szCs w:val="24"/>
          <w:shd w:val="clear" w:color="auto" w:fill="FFFFFF"/>
        </w:rPr>
        <w:t>he Most Admired CEO</w:t>
      </w:r>
      <w:r w:rsidRPr="00373CAD">
        <w:rPr>
          <w:rFonts w:ascii="Times New Roman" w:hAnsi="Times New Roman" w:cs="Times New Roman"/>
          <w:sz w:val="24"/>
          <w:szCs w:val="24"/>
          <w:shd w:val="clear" w:color="auto" w:fill="FFFFFF"/>
        </w:rPr>
        <w:t xml:space="preserve"> event</w:t>
      </w:r>
      <w:r w:rsidR="006D2CA7" w:rsidRPr="00373CAD">
        <w:rPr>
          <w:rFonts w:ascii="Times New Roman" w:hAnsi="Times New Roman" w:cs="Times New Roman"/>
          <w:sz w:val="24"/>
          <w:szCs w:val="24"/>
          <w:shd w:val="clear" w:color="auto" w:fill="FFFFFF"/>
        </w:rPr>
        <w:t>,</w:t>
      </w:r>
      <w:r w:rsidRPr="00373CAD">
        <w:rPr>
          <w:rFonts w:ascii="Times New Roman" w:hAnsi="Times New Roman" w:cs="Times New Roman"/>
          <w:sz w:val="24"/>
          <w:szCs w:val="24"/>
          <w:shd w:val="clear" w:color="auto" w:fill="FFFFFF"/>
        </w:rPr>
        <w:t xml:space="preserve"> r</w:t>
      </w:r>
      <w:r w:rsidR="00855389" w:rsidRPr="00373CAD">
        <w:rPr>
          <w:rFonts w:ascii="Times New Roman" w:hAnsi="Times New Roman" w:cs="Times New Roman"/>
          <w:sz w:val="24"/>
          <w:szCs w:val="24"/>
          <w:shd w:val="clear" w:color="auto" w:fill="FFFFFF"/>
        </w:rPr>
        <w:t>ecognizing</w:t>
      </w:r>
      <w:r w:rsidRPr="00373CAD">
        <w:rPr>
          <w:rFonts w:ascii="Times New Roman" w:hAnsi="Times New Roman" w:cs="Times New Roman"/>
          <w:sz w:val="24"/>
          <w:szCs w:val="24"/>
          <w:shd w:val="clear" w:color="auto" w:fill="FFFFFF"/>
        </w:rPr>
        <w:t xml:space="preserve"> dynamic business leaders and role models, selected for their achievements and contributions to San Diego companies.</w:t>
      </w:r>
      <w:r w:rsidRPr="00373CAD">
        <w:rPr>
          <w:rStyle w:val="apple-converted-space"/>
          <w:rFonts w:ascii="Times New Roman" w:hAnsi="Times New Roman" w:cs="Times New Roman"/>
          <w:sz w:val="24"/>
          <w:szCs w:val="24"/>
          <w:shd w:val="clear" w:color="auto" w:fill="FFFFFF"/>
        </w:rPr>
        <w:t> </w:t>
      </w:r>
      <w:r w:rsidR="002E1DD7">
        <w:rPr>
          <w:rStyle w:val="apple-converted-space"/>
          <w:rFonts w:ascii="Times New Roman" w:hAnsi="Times New Roman" w:cs="Times New Roman"/>
          <w:sz w:val="24"/>
          <w:szCs w:val="24"/>
          <w:shd w:val="clear" w:color="auto" w:fill="FFFFFF"/>
        </w:rPr>
        <w:t xml:space="preserve"> </w:t>
      </w:r>
      <w:r w:rsidR="007427A1">
        <w:rPr>
          <w:rStyle w:val="apple-converted-space"/>
          <w:rFonts w:ascii="Times New Roman" w:hAnsi="Times New Roman" w:cs="Times New Roman"/>
          <w:sz w:val="24"/>
          <w:szCs w:val="24"/>
          <w:shd w:val="clear" w:color="auto" w:fill="FFFFFF"/>
        </w:rPr>
        <w:t xml:space="preserve">After being a finalist for two consecutive years, Sullivan was the winner of the 2013 Most Admired CEO for a medium sized privately held company. </w:t>
      </w:r>
    </w:p>
    <w:p w:rsidR="006D2CA7" w:rsidRPr="00373CAD" w:rsidRDefault="00550D1C" w:rsidP="006D2CA7">
      <w:pPr>
        <w:rPr>
          <w:rFonts w:ascii="Times New Roman" w:hAnsi="Times New Roman" w:cs="Times New Roman"/>
          <w:sz w:val="24"/>
          <w:szCs w:val="24"/>
        </w:rPr>
      </w:pPr>
      <w:r>
        <w:rPr>
          <w:rFonts w:ascii="Times New Roman" w:hAnsi="Times New Roman" w:cs="Times New Roman"/>
          <w:sz w:val="24"/>
          <w:szCs w:val="24"/>
        </w:rPr>
        <w:t xml:space="preserve">“It is </w:t>
      </w:r>
      <w:r w:rsidR="006D2CA7" w:rsidRPr="00373CAD">
        <w:rPr>
          <w:rFonts w:ascii="Times New Roman" w:hAnsi="Times New Roman" w:cs="Times New Roman"/>
          <w:sz w:val="24"/>
          <w:szCs w:val="24"/>
        </w:rPr>
        <w:t xml:space="preserve">a great honor to receive this prestigious award </w:t>
      </w:r>
      <w:r w:rsidR="00373CAD" w:rsidRPr="00373CAD">
        <w:rPr>
          <w:rFonts w:ascii="Times New Roman" w:hAnsi="Times New Roman" w:cs="Times New Roman"/>
          <w:sz w:val="24"/>
          <w:szCs w:val="24"/>
        </w:rPr>
        <w:t>and to be recognized alongside so many influential leaders in the community</w:t>
      </w:r>
      <w:r w:rsidR="006D2CA7" w:rsidRPr="00373CAD">
        <w:rPr>
          <w:rFonts w:ascii="Times New Roman" w:hAnsi="Times New Roman" w:cs="Times New Roman"/>
          <w:sz w:val="24"/>
          <w:szCs w:val="24"/>
        </w:rPr>
        <w:t>,” said Sullivan, who was accompanied by his employees as well as his 14-year-old son at last night’s celebration</w:t>
      </w:r>
      <w:r w:rsidR="002E1DD7">
        <w:rPr>
          <w:rFonts w:ascii="Times New Roman" w:hAnsi="Times New Roman" w:cs="Times New Roman"/>
          <w:sz w:val="24"/>
          <w:szCs w:val="24"/>
        </w:rPr>
        <w:t xml:space="preserve">. </w:t>
      </w:r>
      <w:r w:rsidR="006D2CA7" w:rsidRPr="00373CAD">
        <w:rPr>
          <w:rFonts w:ascii="Times New Roman" w:hAnsi="Times New Roman" w:cs="Times New Roman"/>
          <w:sz w:val="24"/>
          <w:szCs w:val="24"/>
        </w:rPr>
        <w:t xml:space="preserve"> </w:t>
      </w:r>
    </w:p>
    <w:p w:rsidR="006D2CA7" w:rsidRPr="00373CAD" w:rsidRDefault="006D2CA7" w:rsidP="006D2CA7">
      <w:pPr>
        <w:rPr>
          <w:rFonts w:ascii="Times New Roman" w:hAnsi="Times New Roman" w:cs="Times New Roman"/>
          <w:sz w:val="24"/>
          <w:szCs w:val="24"/>
        </w:rPr>
      </w:pPr>
      <w:r w:rsidRPr="00373CAD">
        <w:rPr>
          <w:rFonts w:ascii="Times New Roman" w:hAnsi="Times New Roman" w:cs="Times New Roman"/>
          <w:sz w:val="24"/>
          <w:szCs w:val="24"/>
        </w:rPr>
        <w:t>Sullivan</w:t>
      </w:r>
      <w:r w:rsidR="007206FE">
        <w:rPr>
          <w:rFonts w:ascii="Times New Roman" w:hAnsi="Times New Roman" w:cs="Times New Roman"/>
          <w:sz w:val="24"/>
          <w:szCs w:val="24"/>
        </w:rPr>
        <w:t xml:space="preserve"> graciously</w:t>
      </w:r>
      <w:r w:rsidRPr="00373CAD">
        <w:rPr>
          <w:rFonts w:ascii="Times New Roman" w:hAnsi="Times New Roman" w:cs="Times New Roman"/>
          <w:sz w:val="24"/>
          <w:szCs w:val="24"/>
        </w:rPr>
        <w:t xml:space="preserve"> credited the </w:t>
      </w:r>
      <w:r w:rsidR="002E1DD7">
        <w:rPr>
          <w:rFonts w:ascii="Times New Roman" w:hAnsi="Times New Roman" w:cs="Times New Roman"/>
          <w:sz w:val="24"/>
          <w:szCs w:val="24"/>
        </w:rPr>
        <w:t xml:space="preserve">award to his hard working team and thanked his employees for their </w:t>
      </w:r>
      <w:r w:rsidR="007206FE">
        <w:rPr>
          <w:rFonts w:ascii="Times New Roman" w:hAnsi="Times New Roman" w:cs="Times New Roman"/>
          <w:sz w:val="24"/>
          <w:szCs w:val="24"/>
        </w:rPr>
        <w:t xml:space="preserve">passion </w:t>
      </w:r>
      <w:r w:rsidR="002E1DD7">
        <w:rPr>
          <w:rFonts w:ascii="Times New Roman" w:hAnsi="Times New Roman" w:cs="Times New Roman"/>
          <w:sz w:val="24"/>
          <w:szCs w:val="24"/>
        </w:rPr>
        <w:t xml:space="preserve">and </w:t>
      </w:r>
      <w:r w:rsidR="007206FE">
        <w:rPr>
          <w:rFonts w:ascii="Times New Roman" w:hAnsi="Times New Roman" w:cs="Times New Roman"/>
          <w:sz w:val="24"/>
          <w:szCs w:val="24"/>
        </w:rPr>
        <w:t>dedication</w:t>
      </w:r>
      <w:r w:rsidR="002E1DD7">
        <w:rPr>
          <w:rFonts w:ascii="Times New Roman" w:hAnsi="Times New Roman" w:cs="Times New Roman"/>
          <w:sz w:val="24"/>
          <w:szCs w:val="24"/>
        </w:rPr>
        <w:t xml:space="preserve"> to turn his dream into reality. </w:t>
      </w:r>
    </w:p>
    <w:p w:rsidR="00855389" w:rsidRPr="00373CAD" w:rsidRDefault="00603863" w:rsidP="0085538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Built from the ground up, </w:t>
      </w:r>
      <w:r w:rsidRPr="00603863">
        <w:rPr>
          <w:rFonts w:ascii="Times New Roman" w:eastAsia="Times New Roman" w:hAnsi="Times New Roman" w:cs="Times New Roman"/>
          <w:sz w:val="24"/>
          <w:szCs w:val="24"/>
        </w:rPr>
        <w:t>Daniel Sullivan</w:t>
      </w:r>
      <w:r>
        <w:rPr>
          <w:rFonts w:ascii="Times New Roman" w:eastAsia="Times New Roman" w:hAnsi="Times New Roman" w:cs="Times New Roman"/>
          <w:sz w:val="24"/>
          <w:szCs w:val="24"/>
        </w:rPr>
        <w:t>’s story is the epit</w:t>
      </w:r>
      <w:r w:rsidR="00F544E6">
        <w:rPr>
          <w:rFonts w:ascii="Times New Roman" w:eastAsia="Times New Roman" w:hAnsi="Times New Roman" w:cs="Times New Roman"/>
          <w:sz w:val="24"/>
          <w:szCs w:val="24"/>
        </w:rPr>
        <w:t xml:space="preserve">ome of a rags-to-riches tale. </w:t>
      </w:r>
      <w:r w:rsidR="007427A1">
        <w:rPr>
          <w:rFonts w:ascii="Times New Roman" w:eastAsia="Times New Roman" w:hAnsi="Times New Roman" w:cs="Times New Roman"/>
          <w:sz w:val="24"/>
          <w:szCs w:val="24"/>
        </w:rPr>
        <w:t xml:space="preserve">Daniel Sullivan’s </w:t>
      </w:r>
      <w:r w:rsidR="00D20B51">
        <w:rPr>
          <w:rFonts w:ascii="Times New Roman" w:eastAsia="Times New Roman" w:hAnsi="Times New Roman" w:cs="Times New Roman"/>
          <w:sz w:val="24"/>
          <w:szCs w:val="24"/>
        </w:rPr>
        <w:t xml:space="preserve">story is </w:t>
      </w:r>
      <w:r w:rsidR="007427A1">
        <w:rPr>
          <w:rFonts w:ascii="Times New Roman" w:eastAsia="Times New Roman" w:hAnsi="Times New Roman" w:cs="Times New Roman"/>
          <w:sz w:val="24"/>
          <w:szCs w:val="24"/>
        </w:rPr>
        <w:t>a</w:t>
      </w:r>
      <w:r w:rsidR="00D20B51">
        <w:rPr>
          <w:rFonts w:ascii="Times New Roman" w:eastAsia="Times New Roman" w:hAnsi="Times New Roman" w:cs="Times New Roman"/>
          <w:sz w:val="24"/>
          <w:szCs w:val="24"/>
        </w:rPr>
        <w:t>n a</w:t>
      </w:r>
      <w:r w:rsidR="007427A1">
        <w:rPr>
          <w:rFonts w:ascii="Times New Roman" w:eastAsia="Times New Roman" w:hAnsi="Times New Roman" w:cs="Times New Roman"/>
          <w:sz w:val="24"/>
          <w:szCs w:val="24"/>
        </w:rPr>
        <w:t xml:space="preserve">ll </w:t>
      </w:r>
      <w:r w:rsidR="00855389" w:rsidRPr="00373CAD">
        <w:rPr>
          <w:rFonts w:ascii="Times New Roman" w:eastAsia="Times New Roman" w:hAnsi="Times New Roman" w:cs="Times New Roman"/>
          <w:sz w:val="24"/>
          <w:szCs w:val="24"/>
        </w:rPr>
        <w:t>American</w:t>
      </w:r>
      <w:r w:rsidR="00D20B51">
        <w:rPr>
          <w:rFonts w:ascii="Times New Roman" w:eastAsia="Times New Roman" w:hAnsi="Times New Roman" w:cs="Times New Roman"/>
          <w:sz w:val="24"/>
          <w:szCs w:val="24"/>
        </w:rPr>
        <w:t xml:space="preserve"> rags-to-riches fairytale. </w:t>
      </w:r>
      <w:r w:rsidR="00855389" w:rsidRPr="00373CAD">
        <w:rPr>
          <w:rFonts w:ascii="Times New Roman" w:eastAsia="Times New Roman" w:hAnsi="Times New Roman" w:cs="Times New Roman"/>
          <w:sz w:val="24"/>
          <w:szCs w:val="24"/>
        </w:rPr>
        <w:t>A master electrician by trade, Sullivan was inspired by the birth of his son to make the world a bette</w:t>
      </w:r>
      <w:r w:rsidR="007427A1">
        <w:rPr>
          <w:rFonts w:ascii="Times New Roman" w:eastAsia="Times New Roman" w:hAnsi="Times New Roman" w:cs="Times New Roman"/>
          <w:sz w:val="24"/>
          <w:szCs w:val="24"/>
        </w:rPr>
        <w:t xml:space="preserve">r place. </w:t>
      </w:r>
      <w:r w:rsidR="00D20B51">
        <w:rPr>
          <w:rFonts w:ascii="Times New Roman" w:eastAsia="Times New Roman" w:hAnsi="Times New Roman" w:cs="Times New Roman"/>
          <w:sz w:val="24"/>
          <w:szCs w:val="24"/>
        </w:rPr>
        <w:t>At 26 years old</w:t>
      </w:r>
      <w:r w:rsidR="007427A1">
        <w:rPr>
          <w:rFonts w:ascii="Times New Roman" w:eastAsia="Times New Roman" w:hAnsi="Times New Roman" w:cs="Times New Roman"/>
          <w:sz w:val="24"/>
          <w:szCs w:val="24"/>
        </w:rPr>
        <w:t>, he took a leap</w:t>
      </w:r>
      <w:r w:rsidR="00855389" w:rsidRPr="00373CAD">
        <w:rPr>
          <w:rFonts w:ascii="Times New Roman" w:eastAsia="Times New Roman" w:hAnsi="Times New Roman" w:cs="Times New Roman"/>
          <w:sz w:val="24"/>
          <w:szCs w:val="24"/>
        </w:rPr>
        <w:t xml:space="preserve"> of faith, with an old beat up Ford Ranger and only $2,500 in the bank. </w:t>
      </w:r>
      <w:r w:rsidR="00D20B51">
        <w:rPr>
          <w:rFonts w:ascii="Times New Roman" w:eastAsia="Times New Roman" w:hAnsi="Times New Roman" w:cs="Times New Roman"/>
          <w:sz w:val="24"/>
          <w:szCs w:val="24"/>
        </w:rPr>
        <w:t>In 2004, o</w:t>
      </w:r>
      <w:r w:rsidR="00855389" w:rsidRPr="00373CAD">
        <w:rPr>
          <w:rFonts w:ascii="Times New Roman" w:eastAsia="Times New Roman" w:hAnsi="Times New Roman" w:cs="Times New Roman"/>
          <w:sz w:val="24"/>
          <w:szCs w:val="24"/>
        </w:rPr>
        <w:t>ffice spac</w:t>
      </w:r>
      <w:r w:rsidR="00D20B51">
        <w:rPr>
          <w:rFonts w:ascii="Times New Roman" w:eastAsia="Times New Roman" w:hAnsi="Times New Roman" w:cs="Times New Roman"/>
          <w:sz w:val="24"/>
          <w:szCs w:val="24"/>
        </w:rPr>
        <w:t xml:space="preserve">e and a warehouse were luxuries for Sullivan. </w:t>
      </w:r>
      <w:r w:rsidR="00855389" w:rsidRPr="00373CAD">
        <w:rPr>
          <w:rFonts w:ascii="Times New Roman" w:eastAsia="Times New Roman" w:hAnsi="Times New Roman" w:cs="Times New Roman"/>
          <w:sz w:val="24"/>
          <w:szCs w:val="24"/>
        </w:rPr>
        <w:t xml:space="preserve"> </w:t>
      </w:r>
      <w:r w:rsidR="00D20B51">
        <w:rPr>
          <w:rFonts w:ascii="Times New Roman" w:eastAsia="Times New Roman" w:hAnsi="Times New Roman" w:cs="Times New Roman"/>
          <w:sz w:val="24"/>
          <w:szCs w:val="24"/>
        </w:rPr>
        <w:t>The young entrepreneur</w:t>
      </w:r>
      <w:r w:rsidR="00855389" w:rsidRPr="00373CAD">
        <w:rPr>
          <w:rFonts w:ascii="Times New Roman" w:eastAsia="Times New Roman" w:hAnsi="Times New Roman" w:cs="Times New Roman"/>
          <w:sz w:val="24"/>
          <w:szCs w:val="24"/>
        </w:rPr>
        <w:t xml:space="preserve"> worked and slept out of one of his customer’s garage, warmed by a space heater, for the first year. </w:t>
      </w:r>
    </w:p>
    <w:p w:rsidR="00855389" w:rsidRPr="00373CAD" w:rsidRDefault="00855389" w:rsidP="00855389">
      <w:pPr>
        <w:spacing w:after="0" w:line="240" w:lineRule="auto"/>
        <w:textAlignment w:val="baseline"/>
        <w:rPr>
          <w:rFonts w:ascii="Times New Roman" w:eastAsia="Times New Roman" w:hAnsi="Times New Roman" w:cs="Times New Roman"/>
          <w:sz w:val="24"/>
          <w:szCs w:val="24"/>
        </w:rPr>
      </w:pPr>
    </w:p>
    <w:p w:rsidR="00855389" w:rsidRPr="00373CAD" w:rsidRDefault="00F544E6" w:rsidP="006D2CA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nine years, Sullivan Solar Power has grown organically, without any outside investment dollars, through hard work and dedication. </w:t>
      </w:r>
      <w:r w:rsidR="00855389" w:rsidRPr="00373CAD">
        <w:rPr>
          <w:rFonts w:ascii="Times New Roman" w:eastAsia="Times New Roman" w:hAnsi="Times New Roman" w:cs="Times New Roman"/>
          <w:sz w:val="24"/>
          <w:szCs w:val="24"/>
        </w:rPr>
        <w:t xml:space="preserve">Sullivan Solar Power has been ranked one of the fastest growing energy companies in the nation for four consecutive years by Inc. Magazine. </w:t>
      </w:r>
      <w:r>
        <w:rPr>
          <w:rFonts w:ascii="Times New Roman" w:eastAsia="Times New Roman" w:hAnsi="Times New Roman" w:cs="Times New Roman"/>
          <w:sz w:val="24"/>
          <w:szCs w:val="24"/>
        </w:rPr>
        <w:t>Today, Daniel Sullivan</w:t>
      </w:r>
      <w:r w:rsidR="00855389" w:rsidRPr="00373CAD">
        <w:rPr>
          <w:rFonts w:ascii="Times New Roman" w:eastAsia="Times New Roman" w:hAnsi="Times New Roman" w:cs="Times New Roman"/>
          <w:sz w:val="24"/>
          <w:szCs w:val="24"/>
        </w:rPr>
        <w:t xml:space="preserve"> employs </w:t>
      </w:r>
      <w:r w:rsidR="00D20B51">
        <w:rPr>
          <w:rFonts w:ascii="Times New Roman" w:eastAsia="Times New Roman" w:hAnsi="Times New Roman" w:cs="Times New Roman"/>
          <w:sz w:val="24"/>
          <w:szCs w:val="24"/>
        </w:rPr>
        <w:t>more than 100</w:t>
      </w:r>
      <w:r w:rsidR="00855389" w:rsidRPr="00373CAD">
        <w:rPr>
          <w:rFonts w:ascii="Times New Roman" w:eastAsia="Times New Roman" w:hAnsi="Times New Roman" w:cs="Times New Roman"/>
          <w:sz w:val="24"/>
          <w:szCs w:val="24"/>
        </w:rPr>
        <w:t xml:space="preserve"> hard-working individuals, </w:t>
      </w:r>
      <w:r w:rsidR="00D20B51">
        <w:rPr>
          <w:rFonts w:ascii="Times New Roman" w:eastAsia="Times New Roman" w:hAnsi="Times New Roman" w:cs="Times New Roman"/>
          <w:sz w:val="24"/>
          <w:szCs w:val="24"/>
        </w:rPr>
        <w:t>with a company fleet of more than 50</w:t>
      </w:r>
      <w:r w:rsidR="00855389" w:rsidRPr="00373CAD">
        <w:rPr>
          <w:rFonts w:ascii="Times New Roman" w:eastAsia="Times New Roman" w:hAnsi="Times New Roman" w:cs="Times New Roman"/>
          <w:sz w:val="24"/>
          <w:szCs w:val="24"/>
        </w:rPr>
        <w:t xml:space="preserve"> trucks that are dispatched out of the 14,272 square-foot San Diego headquarters</w:t>
      </w:r>
      <w:r w:rsidR="00D20B51">
        <w:rPr>
          <w:rFonts w:ascii="Times New Roman" w:eastAsia="Times New Roman" w:hAnsi="Times New Roman" w:cs="Times New Roman"/>
          <w:sz w:val="24"/>
          <w:szCs w:val="24"/>
        </w:rPr>
        <w:t>. Sullivan Solar Power now</w:t>
      </w:r>
      <w:r w:rsidR="00855389" w:rsidRPr="00373CAD">
        <w:rPr>
          <w:rFonts w:ascii="Times New Roman" w:eastAsia="Times New Roman" w:hAnsi="Times New Roman" w:cs="Times New Roman"/>
          <w:sz w:val="24"/>
          <w:szCs w:val="24"/>
        </w:rPr>
        <w:t xml:space="preserve"> </w:t>
      </w:r>
      <w:r w:rsidR="00D20B51">
        <w:rPr>
          <w:rFonts w:ascii="Times New Roman" w:eastAsia="Times New Roman" w:hAnsi="Times New Roman" w:cs="Times New Roman"/>
          <w:sz w:val="24"/>
          <w:szCs w:val="24"/>
        </w:rPr>
        <w:t>has</w:t>
      </w:r>
      <w:r w:rsidR="00855389" w:rsidRPr="00373CAD">
        <w:rPr>
          <w:rFonts w:ascii="Times New Roman" w:eastAsia="Times New Roman" w:hAnsi="Times New Roman" w:cs="Times New Roman"/>
          <w:sz w:val="24"/>
          <w:szCs w:val="24"/>
        </w:rPr>
        <w:t xml:space="preserve"> satellite offices in Orange County and the Inland Empire to service all of Southern California. </w:t>
      </w:r>
      <w:r>
        <w:rPr>
          <w:rFonts w:ascii="Times New Roman" w:eastAsia="Times New Roman" w:hAnsi="Times New Roman" w:cs="Times New Roman"/>
          <w:sz w:val="24"/>
          <w:szCs w:val="24"/>
        </w:rPr>
        <w:t xml:space="preserve">The company anticipates closing out the year with more than $23 million in sales. </w:t>
      </w:r>
    </w:p>
    <w:p w:rsidR="006D2CA7" w:rsidRPr="00373CAD" w:rsidRDefault="006D2CA7" w:rsidP="006D2CA7">
      <w:pPr>
        <w:spacing w:after="0" w:line="240" w:lineRule="auto"/>
        <w:textAlignment w:val="baseline"/>
        <w:rPr>
          <w:rFonts w:ascii="Times New Roman" w:eastAsia="Times New Roman" w:hAnsi="Times New Roman" w:cs="Times New Roman"/>
          <w:sz w:val="24"/>
          <w:szCs w:val="24"/>
        </w:rPr>
      </w:pPr>
    </w:p>
    <w:p w:rsidR="00855389" w:rsidRPr="00373CAD" w:rsidRDefault="00F544E6" w:rsidP="0085538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Through his vision and</w:t>
      </w:r>
      <w:r w:rsidR="00855389" w:rsidRPr="00373CAD">
        <w:rPr>
          <w:rFonts w:ascii="Times New Roman" w:eastAsia="Times New Roman" w:hAnsi="Times New Roman" w:cs="Times New Roman"/>
          <w:sz w:val="24"/>
          <w:szCs w:val="24"/>
        </w:rPr>
        <w:t xml:space="preserve"> strong entrepreneurial leadership, Daniel Sullivan has grown his business and increased its profitability in the most competit</w:t>
      </w:r>
      <w:r w:rsidR="00414071" w:rsidRPr="00373CAD">
        <w:rPr>
          <w:rFonts w:ascii="Times New Roman" w:eastAsia="Times New Roman" w:hAnsi="Times New Roman" w:cs="Times New Roman"/>
          <w:sz w:val="24"/>
          <w:szCs w:val="24"/>
        </w:rPr>
        <w:t xml:space="preserve">ive market in the country. </w:t>
      </w:r>
      <w:r w:rsidR="00855389" w:rsidRPr="00373CAD">
        <w:rPr>
          <w:rFonts w:ascii="Times New Roman" w:eastAsia="Times New Roman" w:hAnsi="Times New Roman" w:cs="Times New Roman"/>
          <w:sz w:val="24"/>
          <w:szCs w:val="24"/>
        </w:rPr>
        <w:t xml:space="preserve">San Diego is the </w:t>
      </w:r>
      <w:r w:rsidR="00855389" w:rsidRPr="00373CAD">
        <w:rPr>
          <w:rFonts w:ascii="Times New Roman" w:eastAsia="Times New Roman" w:hAnsi="Times New Roman" w:cs="Times New Roman"/>
          <w:sz w:val="24"/>
          <w:szCs w:val="24"/>
        </w:rPr>
        <w:lastRenderedPageBreak/>
        <w:t xml:space="preserve">solar capital of the nation, for both number of </w:t>
      </w:r>
      <w:r w:rsidR="00603863">
        <w:rPr>
          <w:rFonts w:ascii="Times New Roman" w:eastAsia="Times New Roman" w:hAnsi="Times New Roman" w:cs="Times New Roman"/>
          <w:sz w:val="24"/>
          <w:szCs w:val="24"/>
        </w:rPr>
        <w:t>installations</w:t>
      </w:r>
      <w:r w:rsidR="00855389" w:rsidRPr="00373CAD">
        <w:rPr>
          <w:rFonts w:ascii="Times New Roman" w:eastAsia="Times New Roman" w:hAnsi="Times New Roman" w:cs="Times New Roman"/>
          <w:sz w:val="24"/>
          <w:szCs w:val="24"/>
        </w:rPr>
        <w:t xml:space="preserve"> and installed solar capacity. </w:t>
      </w:r>
      <w:r w:rsidR="00414071" w:rsidRPr="00373CAD">
        <w:rPr>
          <w:rFonts w:ascii="Times New Roman" w:eastAsia="Times New Roman" w:hAnsi="Times New Roman" w:cs="Times New Roman"/>
          <w:sz w:val="24"/>
          <w:szCs w:val="24"/>
        </w:rPr>
        <w:t>As</w:t>
      </w:r>
      <w:r w:rsidR="00855389" w:rsidRPr="00373CAD">
        <w:rPr>
          <w:rFonts w:ascii="Times New Roman" w:eastAsia="Times New Roman" w:hAnsi="Times New Roman" w:cs="Times New Roman"/>
          <w:sz w:val="24"/>
          <w:szCs w:val="24"/>
        </w:rPr>
        <w:t xml:space="preserve"> t</w:t>
      </w:r>
      <w:r w:rsidR="00414071" w:rsidRPr="00373CAD">
        <w:rPr>
          <w:rFonts w:ascii="Times New Roman" w:eastAsia="Times New Roman" w:hAnsi="Times New Roman" w:cs="Times New Roman"/>
          <w:sz w:val="24"/>
          <w:szCs w:val="24"/>
        </w:rPr>
        <w:t>he longest standing local-</w:t>
      </w:r>
      <w:r w:rsidR="00855389" w:rsidRPr="00373CAD">
        <w:rPr>
          <w:rFonts w:ascii="Times New Roman" w:eastAsia="Times New Roman" w:hAnsi="Times New Roman" w:cs="Times New Roman"/>
          <w:sz w:val="24"/>
          <w:szCs w:val="24"/>
        </w:rPr>
        <w:t xml:space="preserve">headquartered company to specialize solely in the design and installation of solar power systems, Daniel Sullivan has been an influential part of the region’s growth. Under Daniel’s leadership, Sullivan Solar Power has installed more solar power systems in the </w:t>
      </w:r>
      <w:r w:rsidR="00603863">
        <w:rPr>
          <w:rFonts w:ascii="Times New Roman" w:eastAsia="Times New Roman" w:hAnsi="Times New Roman" w:cs="Times New Roman"/>
          <w:sz w:val="24"/>
          <w:szCs w:val="24"/>
        </w:rPr>
        <w:t>San Diego Gas and Electric (SDG&amp;E)</w:t>
      </w:r>
      <w:r w:rsidR="00855389" w:rsidRPr="00373CAD">
        <w:rPr>
          <w:rFonts w:ascii="Times New Roman" w:eastAsia="Times New Roman" w:hAnsi="Times New Roman" w:cs="Times New Roman"/>
          <w:sz w:val="24"/>
          <w:szCs w:val="24"/>
        </w:rPr>
        <w:t xml:space="preserve"> utility territory than any other local company, according to California Solar Initiative data. </w:t>
      </w:r>
    </w:p>
    <w:p w:rsidR="00855389" w:rsidRPr="00373CAD" w:rsidRDefault="00855389" w:rsidP="00855389">
      <w:pPr>
        <w:spacing w:after="0" w:line="240" w:lineRule="auto"/>
        <w:textAlignment w:val="baseline"/>
        <w:rPr>
          <w:rFonts w:ascii="Times New Roman" w:eastAsia="Times New Roman" w:hAnsi="Times New Roman" w:cs="Times New Roman"/>
          <w:sz w:val="24"/>
          <w:szCs w:val="24"/>
        </w:rPr>
      </w:pPr>
    </w:p>
    <w:p w:rsidR="00E72540" w:rsidRPr="00373CAD" w:rsidRDefault="00855389" w:rsidP="00E72540">
      <w:pPr>
        <w:rPr>
          <w:rFonts w:ascii="Times New Roman" w:eastAsia="Times New Roman" w:hAnsi="Times New Roman" w:cs="Times New Roman"/>
          <w:sz w:val="24"/>
          <w:szCs w:val="24"/>
        </w:rPr>
      </w:pPr>
      <w:r w:rsidRPr="00373CAD">
        <w:rPr>
          <w:rFonts w:ascii="Times New Roman" w:eastAsia="Times New Roman" w:hAnsi="Times New Roman" w:cs="Times New Roman"/>
          <w:sz w:val="24"/>
          <w:szCs w:val="24"/>
        </w:rPr>
        <w:t>Sullivan</w:t>
      </w:r>
      <w:r w:rsidR="00603863">
        <w:rPr>
          <w:rFonts w:ascii="Times New Roman" w:eastAsia="Times New Roman" w:hAnsi="Times New Roman" w:cs="Times New Roman"/>
          <w:sz w:val="24"/>
          <w:szCs w:val="24"/>
        </w:rPr>
        <w:t xml:space="preserve"> was praised at the awards for his</w:t>
      </w:r>
      <w:r w:rsidR="00414071" w:rsidRPr="00373CAD">
        <w:rPr>
          <w:rFonts w:ascii="Times New Roman" w:eastAsia="Times New Roman" w:hAnsi="Times New Roman" w:cs="Times New Roman"/>
          <w:sz w:val="24"/>
          <w:szCs w:val="24"/>
        </w:rPr>
        <w:t xml:space="preserve"> </w:t>
      </w:r>
      <w:r w:rsidR="00603863">
        <w:rPr>
          <w:rFonts w:ascii="Times New Roman" w:eastAsia="Times New Roman" w:hAnsi="Times New Roman" w:cs="Times New Roman"/>
          <w:sz w:val="24"/>
          <w:szCs w:val="24"/>
        </w:rPr>
        <w:t>active involvement</w:t>
      </w:r>
      <w:r w:rsidR="00E72540" w:rsidRPr="00373CAD">
        <w:rPr>
          <w:rFonts w:ascii="Times New Roman" w:eastAsia="Times New Roman" w:hAnsi="Times New Roman" w:cs="Times New Roman"/>
          <w:sz w:val="24"/>
          <w:szCs w:val="24"/>
        </w:rPr>
        <w:t xml:space="preserve"> within the community, and continu</w:t>
      </w:r>
      <w:r w:rsidR="00603863">
        <w:rPr>
          <w:rFonts w:ascii="Times New Roman" w:eastAsia="Times New Roman" w:hAnsi="Times New Roman" w:cs="Times New Roman"/>
          <w:sz w:val="24"/>
          <w:szCs w:val="24"/>
        </w:rPr>
        <w:t>ously giving</w:t>
      </w:r>
      <w:r w:rsidR="00E72540" w:rsidRPr="00373CAD">
        <w:rPr>
          <w:rFonts w:ascii="Times New Roman" w:eastAsia="Times New Roman" w:hAnsi="Times New Roman" w:cs="Times New Roman"/>
          <w:sz w:val="24"/>
          <w:szCs w:val="24"/>
        </w:rPr>
        <w:t xml:space="preserve"> back</w:t>
      </w:r>
      <w:r w:rsidR="00603863">
        <w:rPr>
          <w:rFonts w:ascii="Times New Roman" w:eastAsia="Times New Roman" w:hAnsi="Times New Roman" w:cs="Times New Roman"/>
          <w:sz w:val="24"/>
          <w:szCs w:val="24"/>
        </w:rPr>
        <w:t>. In early 2013</w:t>
      </w:r>
      <w:r w:rsidR="00E72540" w:rsidRPr="00373CAD">
        <w:rPr>
          <w:rFonts w:ascii="Times New Roman" w:eastAsia="Times New Roman" w:hAnsi="Times New Roman" w:cs="Times New Roman"/>
          <w:sz w:val="24"/>
          <w:szCs w:val="24"/>
        </w:rPr>
        <w:t>, Daniel Sullivan created a partnership throug</w:t>
      </w:r>
      <w:r w:rsidRPr="00373CAD">
        <w:rPr>
          <w:rFonts w:ascii="Times New Roman" w:eastAsia="Times New Roman" w:hAnsi="Times New Roman" w:cs="Times New Roman"/>
          <w:sz w:val="24"/>
          <w:szCs w:val="24"/>
        </w:rPr>
        <w:t>h Sullivan Solar Power with non</w:t>
      </w:r>
      <w:r w:rsidR="00E72540" w:rsidRPr="00373CAD">
        <w:rPr>
          <w:rFonts w:ascii="Times New Roman" w:eastAsia="Times New Roman" w:hAnsi="Times New Roman" w:cs="Times New Roman"/>
          <w:sz w:val="24"/>
          <w:szCs w:val="24"/>
        </w:rPr>
        <w:t xml:space="preserve">profit organization, GRID Alternatives. GRID Alternatives provides on-the-job training for volunteers to install solar panels on low-income property owners. </w:t>
      </w:r>
      <w:r w:rsidR="00603863">
        <w:rPr>
          <w:rFonts w:ascii="Times New Roman" w:eastAsia="Times New Roman" w:hAnsi="Times New Roman" w:cs="Times New Roman"/>
          <w:sz w:val="24"/>
          <w:szCs w:val="24"/>
        </w:rPr>
        <w:t xml:space="preserve">Through Daniel’s support, </w:t>
      </w:r>
      <w:r w:rsidR="00E72540" w:rsidRPr="00373CAD">
        <w:rPr>
          <w:rFonts w:ascii="Times New Roman" w:eastAsia="Times New Roman" w:hAnsi="Times New Roman" w:cs="Times New Roman"/>
          <w:sz w:val="24"/>
          <w:szCs w:val="24"/>
        </w:rPr>
        <w:t xml:space="preserve">Sullivan </w:t>
      </w:r>
      <w:r w:rsidR="00603863">
        <w:rPr>
          <w:rFonts w:ascii="Times New Roman" w:eastAsia="Times New Roman" w:hAnsi="Times New Roman" w:cs="Times New Roman"/>
          <w:sz w:val="24"/>
          <w:szCs w:val="24"/>
        </w:rPr>
        <w:t>Solar Power donates</w:t>
      </w:r>
      <w:r w:rsidR="00414071" w:rsidRPr="00373CAD">
        <w:rPr>
          <w:rFonts w:ascii="Times New Roman" w:eastAsia="Times New Roman" w:hAnsi="Times New Roman" w:cs="Times New Roman"/>
          <w:sz w:val="24"/>
          <w:szCs w:val="24"/>
        </w:rPr>
        <w:t xml:space="preserve"> one locally-</w:t>
      </w:r>
      <w:r w:rsidR="00E72540" w:rsidRPr="00373CAD">
        <w:rPr>
          <w:rFonts w:ascii="Times New Roman" w:eastAsia="Times New Roman" w:hAnsi="Times New Roman" w:cs="Times New Roman"/>
          <w:sz w:val="24"/>
          <w:szCs w:val="24"/>
        </w:rPr>
        <w:t>manufactured solar panel for each property owner that signs up to go solar with his company</w:t>
      </w:r>
      <w:r w:rsidR="00414071" w:rsidRPr="00373CAD">
        <w:rPr>
          <w:rFonts w:ascii="Times New Roman" w:eastAsia="Times New Roman" w:hAnsi="Times New Roman" w:cs="Times New Roman"/>
          <w:sz w:val="24"/>
          <w:szCs w:val="24"/>
        </w:rPr>
        <w:t xml:space="preserve"> </w:t>
      </w:r>
      <w:r w:rsidR="00603863">
        <w:rPr>
          <w:rFonts w:ascii="Times New Roman" w:eastAsia="Times New Roman" w:hAnsi="Times New Roman" w:cs="Times New Roman"/>
          <w:sz w:val="24"/>
          <w:szCs w:val="24"/>
        </w:rPr>
        <w:t>over a yearlong period.</w:t>
      </w:r>
    </w:p>
    <w:p w:rsidR="00373CAD" w:rsidRPr="00373CAD" w:rsidRDefault="00373CAD" w:rsidP="00E72540">
      <w:pPr>
        <w:rPr>
          <w:rFonts w:ascii="Times New Roman" w:eastAsia="Times New Roman" w:hAnsi="Times New Roman" w:cs="Times New Roman"/>
          <w:sz w:val="24"/>
          <w:szCs w:val="24"/>
        </w:rPr>
      </w:pPr>
      <w:r w:rsidRPr="00373CAD">
        <w:rPr>
          <w:rFonts w:ascii="Times New Roman" w:hAnsi="Times New Roman" w:cs="Times New Roman"/>
          <w:color w:val="000000"/>
          <w:sz w:val="24"/>
          <w:szCs w:val="24"/>
          <w:shd w:val="clear" w:color="auto" w:fill="FFFFFF"/>
        </w:rPr>
        <w:t>“We expect that more than 90 families will receive free solar installations as a result of our company’s donations to GRID Alternatives,” said Daniel Sullivan, “It</w:t>
      </w:r>
      <w:r w:rsidR="00F544E6">
        <w:rPr>
          <w:rFonts w:ascii="Times New Roman" w:hAnsi="Times New Roman" w:cs="Times New Roman"/>
          <w:color w:val="000000"/>
          <w:sz w:val="24"/>
          <w:szCs w:val="24"/>
          <w:shd w:val="clear" w:color="auto" w:fill="FFFFFF"/>
        </w:rPr>
        <w:t xml:space="preserve"> is important to us that solar energy </w:t>
      </w:r>
      <w:r w:rsidRPr="00373CAD">
        <w:rPr>
          <w:rFonts w:ascii="Times New Roman" w:hAnsi="Times New Roman" w:cs="Times New Roman"/>
          <w:color w:val="000000"/>
          <w:sz w:val="24"/>
          <w:szCs w:val="24"/>
          <w:shd w:val="clear" w:color="auto" w:fill="FFFFFF"/>
        </w:rPr>
        <w:t>is made available to everyone – especially those who need financial relief the most.”</w:t>
      </w:r>
    </w:p>
    <w:p w:rsidR="00E72540" w:rsidRPr="005B708C" w:rsidRDefault="00E72540" w:rsidP="00E72540">
      <w:pPr>
        <w:rPr>
          <w:rFonts w:ascii="Times New Roman" w:eastAsia="Times New Roman" w:hAnsi="Times New Roman" w:cs="Times New Roman"/>
          <w:sz w:val="24"/>
          <w:szCs w:val="24"/>
        </w:rPr>
      </w:pPr>
      <w:r w:rsidRPr="00373CAD">
        <w:rPr>
          <w:rFonts w:ascii="Times New Roman" w:eastAsia="Times New Roman" w:hAnsi="Times New Roman" w:cs="Times New Roman"/>
          <w:sz w:val="24"/>
          <w:szCs w:val="24"/>
        </w:rPr>
        <w:t>Since 2009, Sullivan has provided over $1.5 million in incentives to local property owners that have gone solar through citywide solar programs administered by Sullivan Solar Power.</w:t>
      </w:r>
      <w:r w:rsidR="00855389" w:rsidRPr="00373CAD">
        <w:rPr>
          <w:rFonts w:ascii="Times New Roman" w:eastAsia="Times New Roman" w:hAnsi="Times New Roman" w:cs="Times New Roman"/>
          <w:sz w:val="24"/>
          <w:szCs w:val="24"/>
        </w:rPr>
        <w:t xml:space="preserve"> </w:t>
      </w:r>
      <w:r w:rsidR="00F544E6">
        <w:rPr>
          <w:rFonts w:ascii="Times New Roman" w:eastAsia="Times New Roman" w:hAnsi="Times New Roman" w:cs="Times New Roman"/>
          <w:sz w:val="24"/>
          <w:szCs w:val="24"/>
        </w:rPr>
        <w:t>In</w:t>
      </w:r>
      <w:r w:rsidR="00855389" w:rsidRPr="00373CAD">
        <w:rPr>
          <w:rFonts w:ascii="Times New Roman" w:eastAsia="Times New Roman" w:hAnsi="Times New Roman" w:cs="Times New Roman"/>
          <w:sz w:val="24"/>
          <w:szCs w:val="24"/>
        </w:rPr>
        <w:t xml:space="preserve"> 2013, Sullivan Solar P</w:t>
      </w:r>
      <w:r w:rsidR="00F544E6">
        <w:rPr>
          <w:rFonts w:ascii="Times New Roman" w:eastAsia="Times New Roman" w:hAnsi="Times New Roman" w:cs="Times New Roman"/>
          <w:sz w:val="24"/>
          <w:szCs w:val="24"/>
        </w:rPr>
        <w:t>ower is offering the local community</w:t>
      </w:r>
      <w:r w:rsidR="00855389" w:rsidRPr="00373CAD">
        <w:rPr>
          <w:rFonts w:ascii="Times New Roman" w:eastAsia="Times New Roman" w:hAnsi="Times New Roman" w:cs="Times New Roman"/>
          <w:sz w:val="24"/>
          <w:szCs w:val="24"/>
        </w:rPr>
        <w:t xml:space="preserve"> Sullivan Cash Reward</w:t>
      </w:r>
      <w:r w:rsidR="00F544E6">
        <w:rPr>
          <w:rFonts w:ascii="Times New Roman" w:eastAsia="Times New Roman" w:hAnsi="Times New Roman" w:cs="Times New Roman"/>
          <w:sz w:val="24"/>
          <w:szCs w:val="24"/>
        </w:rPr>
        <w:t xml:space="preserve">s, </w:t>
      </w:r>
      <w:r w:rsidR="00855389" w:rsidRPr="00373CAD">
        <w:rPr>
          <w:rFonts w:ascii="Times New Roman" w:eastAsia="Times New Roman" w:hAnsi="Times New Roman" w:cs="Times New Roman"/>
          <w:sz w:val="24"/>
          <w:szCs w:val="24"/>
        </w:rPr>
        <w:t>a cash-</w:t>
      </w:r>
      <w:r w:rsidR="00855389" w:rsidRPr="005B708C">
        <w:rPr>
          <w:rFonts w:ascii="Times New Roman" w:eastAsia="Times New Roman" w:hAnsi="Times New Roman" w:cs="Times New Roman"/>
          <w:sz w:val="24"/>
          <w:szCs w:val="24"/>
        </w:rPr>
        <w:t>back incentive</w:t>
      </w:r>
      <w:r w:rsidR="00F544E6">
        <w:rPr>
          <w:rFonts w:ascii="Times New Roman" w:eastAsia="Times New Roman" w:hAnsi="Times New Roman" w:cs="Times New Roman"/>
          <w:sz w:val="24"/>
          <w:szCs w:val="24"/>
        </w:rPr>
        <w:t xml:space="preserve"> of $0.20 per watt up to $1,500, </w:t>
      </w:r>
      <w:r w:rsidR="00855389" w:rsidRPr="005B708C">
        <w:rPr>
          <w:rFonts w:ascii="Times New Roman" w:eastAsia="Times New Roman" w:hAnsi="Times New Roman" w:cs="Times New Roman"/>
          <w:sz w:val="24"/>
          <w:szCs w:val="24"/>
        </w:rPr>
        <w:t xml:space="preserve">for </w:t>
      </w:r>
      <w:r w:rsidR="00F544E6">
        <w:rPr>
          <w:rFonts w:ascii="Times New Roman" w:eastAsia="Times New Roman" w:hAnsi="Times New Roman" w:cs="Times New Roman"/>
          <w:sz w:val="24"/>
          <w:szCs w:val="24"/>
        </w:rPr>
        <w:t xml:space="preserve">residential property owners that go solar before December 31, 2013. </w:t>
      </w:r>
      <w:r w:rsidR="00855389" w:rsidRPr="005B708C">
        <w:rPr>
          <w:rFonts w:ascii="Times New Roman" w:eastAsia="Times New Roman" w:hAnsi="Times New Roman" w:cs="Times New Roman"/>
          <w:sz w:val="24"/>
          <w:szCs w:val="24"/>
        </w:rPr>
        <w:t xml:space="preserve"> </w:t>
      </w:r>
    </w:p>
    <w:p w:rsidR="00373CAD" w:rsidRPr="005B708C" w:rsidRDefault="005B708C" w:rsidP="00E72540">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00373CAD" w:rsidRPr="005B708C">
        <w:rPr>
          <w:rFonts w:ascii="Times New Roman" w:hAnsi="Times New Roman" w:cs="Times New Roman"/>
          <w:sz w:val="24"/>
          <w:szCs w:val="24"/>
          <w:shd w:val="clear" w:color="auto" w:fill="FFFFFF"/>
        </w:rPr>
        <w:t xml:space="preserve">The success of the program can be identified by the result of more than 450 </w:t>
      </w:r>
      <w:r w:rsidR="00F544E6">
        <w:rPr>
          <w:rFonts w:ascii="Times New Roman" w:hAnsi="Times New Roman" w:cs="Times New Roman"/>
          <w:sz w:val="24"/>
          <w:szCs w:val="24"/>
          <w:shd w:val="clear" w:color="auto" w:fill="FFFFFF"/>
        </w:rPr>
        <w:t>property owners</w:t>
      </w:r>
      <w:r w:rsidR="00373CAD" w:rsidRPr="005B708C">
        <w:rPr>
          <w:rFonts w:ascii="Times New Roman" w:hAnsi="Times New Roman" w:cs="Times New Roman"/>
          <w:sz w:val="24"/>
          <w:szCs w:val="24"/>
          <w:shd w:val="clear" w:color="auto" w:fill="FFFFFF"/>
        </w:rPr>
        <w:t xml:space="preserve"> benefiting from </w:t>
      </w:r>
      <w:r w:rsidR="00F544E6">
        <w:rPr>
          <w:rFonts w:ascii="Times New Roman" w:hAnsi="Times New Roman" w:cs="Times New Roman"/>
          <w:sz w:val="24"/>
          <w:szCs w:val="24"/>
          <w:shd w:val="clear" w:color="auto" w:fill="FFFFFF"/>
        </w:rPr>
        <w:t xml:space="preserve">our </w:t>
      </w:r>
      <w:r w:rsidR="00373CAD" w:rsidRPr="005B708C">
        <w:rPr>
          <w:rFonts w:ascii="Times New Roman" w:hAnsi="Times New Roman" w:cs="Times New Roman"/>
          <w:sz w:val="24"/>
          <w:szCs w:val="24"/>
          <w:shd w:val="clear" w:color="auto" w:fill="FFFFFF"/>
        </w:rPr>
        <w:t>Sullivan Cash Rewards</w:t>
      </w:r>
      <w:r w:rsidR="00F544E6">
        <w:rPr>
          <w:rFonts w:ascii="Times New Roman" w:hAnsi="Times New Roman" w:cs="Times New Roman"/>
          <w:sz w:val="24"/>
          <w:szCs w:val="24"/>
          <w:shd w:val="clear" w:color="auto" w:fill="FFFFFF"/>
        </w:rPr>
        <w:t xml:space="preserve"> initiative</w:t>
      </w:r>
      <w:r>
        <w:rPr>
          <w:rFonts w:ascii="Times New Roman" w:hAnsi="Times New Roman" w:cs="Times New Roman"/>
          <w:sz w:val="24"/>
          <w:szCs w:val="24"/>
          <w:shd w:val="clear" w:color="auto" w:fill="FFFFFF"/>
        </w:rPr>
        <w:t>,</w:t>
      </w:r>
      <w:r w:rsidR="00F544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said Sullivan, “</w:t>
      </w:r>
      <w:r w:rsidR="00F544E6">
        <w:rPr>
          <w:rFonts w:ascii="Times New Roman" w:hAnsi="Times New Roman" w:cs="Times New Roman"/>
          <w:sz w:val="24"/>
          <w:szCs w:val="24"/>
          <w:shd w:val="clear" w:color="auto" w:fill="FFFFFF"/>
        </w:rPr>
        <w:t xml:space="preserve">Sullivan Solar Power anticipates </w:t>
      </w:r>
      <w:r w:rsidR="00373CAD" w:rsidRPr="005B708C">
        <w:rPr>
          <w:rFonts w:ascii="Times New Roman" w:hAnsi="Times New Roman" w:cs="Times New Roman"/>
          <w:sz w:val="24"/>
          <w:szCs w:val="24"/>
          <w:shd w:val="clear" w:color="auto" w:fill="FFFFFF"/>
        </w:rPr>
        <w:t>t</w:t>
      </w:r>
      <w:r w:rsidR="00F544E6">
        <w:rPr>
          <w:rFonts w:ascii="Times New Roman" w:hAnsi="Times New Roman" w:cs="Times New Roman"/>
          <w:sz w:val="24"/>
          <w:szCs w:val="24"/>
          <w:shd w:val="clear" w:color="auto" w:fill="FFFFFF"/>
        </w:rPr>
        <w:t>o pay</w:t>
      </w:r>
      <w:r w:rsidR="00373CAD" w:rsidRPr="005B708C">
        <w:rPr>
          <w:rFonts w:ascii="Times New Roman" w:hAnsi="Times New Roman" w:cs="Times New Roman"/>
          <w:sz w:val="24"/>
          <w:szCs w:val="24"/>
          <w:shd w:val="clear" w:color="auto" w:fill="FFFFFF"/>
        </w:rPr>
        <w:t xml:space="preserve"> </w:t>
      </w:r>
      <w:r w:rsidR="00F544E6">
        <w:rPr>
          <w:rFonts w:ascii="Times New Roman" w:hAnsi="Times New Roman" w:cs="Times New Roman"/>
          <w:sz w:val="24"/>
          <w:szCs w:val="24"/>
          <w:shd w:val="clear" w:color="auto" w:fill="FFFFFF"/>
        </w:rPr>
        <w:t xml:space="preserve">out more than </w:t>
      </w:r>
      <w:r w:rsidR="00373CAD" w:rsidRPr="005B708C">
        <w:rPr>
          <w:rFonts w:ascii="Times New Roman" w:hAnsi="Times New Roman" w:cs="Times New Roman"/>
          <w:sz w:val="24"/>
          <w:szCs w:val="24"/>
          <w:shd w:val="clear" w:color="auto" w:fill="FFFFFF"/>
        </w:rPr>
        <w:t>$600,000</w:t>
      </w:r>
      <w:r w:rsidR="00F544E6">
        <w:rPr>
          <w:rFonts w:ascii="Times New Roman" w:hAnsi="Times New Roman" w:cs="Times New Roman"/>
          <w:sz w:val="24"/>
          <w:szCs w:val="24"/>
          <w:shd w:val="clear" w:color="auto" w:fill="FFFFFF"/>
        </w:rPr>
        <w:t xml:space="preserve"> this year to San Diego residents</w:t>
      </w:r>
      <w:r w:rsidR="00373CAD" w:rsidRPr="005B70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E72540" w:rsidRPr="005B708C" w:rsidRDefault="00855389">
      <w:pPr>
        <w:rPr>
          <w:rFonts w:ascii="Times New Roman" w:eastAsia="Times New Roman" w:hAnsi="Times New Roman" w:cs="Times New Roman"/>
          <w:sz w:val="24"/>
          <w:szCs w:val="24"/>
        </w:rPr>
      </w:pPr>
      <w:r w:rsidRPr="005B708C">
        <w:rPr>
          <w:rFonts w:ascii="Times New Roman" w:eastAsia="Times New Roman" w:hAnsi="Times New Roman" w:cs="Times New Roman"/>
          <w:sz w:val="24"/>
          <w:szCs w:val="24"/>
        </w:rPr>
        <w:t>For more information about Sullivan Solar Power</w:t>
      </w:r>
      <w:r w:rsidR="00414071" w:rsidRPr="005B708C">
        <w:rPr>
          <w:rFonts w:ascii="Times New Roman" w:eastAsia="Times New Roman" w:hAnsi="Times New Roman" w:cs="Times New Roman"/>
          <w:sz w:val="24"/>
          <w:szCs w:val="24"/>
        </w:rPr>
        <w:t xml:space="preserve"> or to schedule a free site evaluation,</w:t>
      </w:r>
      <w:r w:rsidRPr="005B708C">
        <w:rPr>
          <w:rFonts w:ascii="Times New Roman" w:eastAsia="Times New Roman" w:hAnsi="Times New Roman" w:cs="Times New Roman"/>
          <w:sz w:val="24"/>
          <w:szCs w:val="24"/>
        </w:rPr>
        <w:t xml:space="preserve"> please call 1-800-SULLIVAN (1-800-785-5482) or visit </w:t>
      </w:r>
      <w:hyperlink r:id="rId7" w:history="1">
        <w:r w:rsidRPr="005B708C">
          <w:rPr>
            <w:rStyle w:val="Hyperlink"/>
            <w:rFonts w:ascii="Times New Roman" w:eastAsia="Times New Roman" w:hAnsi="Times New Roman" w:cs="Times New Roman"/>
            <w:color w:val="auto"/>
            <w:sz w:val="24"/>
            <w:szCs w:val="24"/>
          </w:rPr>
          <w:t>www.SullivanSolarPower.com</w:t>
        </w:r>
      </w:hyperlink>
      <w:r w:rsidRPr="005B708C">
        <w:rPr>
          <w:rFonts w:ascii="Times New Roman" w:eastAsia="Times New Roman" w:hAnsi="Times New Roman" w:cs="Times New Roman"/>
          <w:sz w:val="24"/>
          <w:szCs w:val="24"/>
        </w:rPr>
        <w:t xml:space="preserve">. </w:t>
      </w:r>
    </w:p>
    <w:p w:rsidR="00414071" w:rsidRPr="00373CAD" w:rsidRDefault="00414071" w:rsidP="00414071">
      <w:pPr>
        <w:pStyle w:val="NormalWeb"/>
        <w:shd w:val="clear" w:color="auto" w:fill="FFFFFF"/>
        <w:rPr>
          <w:color w:val="222222"/>
        </w:rPr>
      </w:pPr>
      <w:r w:rsidRPr="00373CAD">
        <w:rPr>
          <w:b/>
          <w:bCs/>
          <w:color w:val="222222"/>
        </w:rPr>
        <w:t>About Sullivan Solar Power</w:t>
      </w:r>
    </w:p>
    <w:p w:rsidR="00414071" w:rsidRPr="00373CAD" w:rsidRDefault="00414071" w:rsidP="00414071">
      <w:pPr>
        <w:pStyle w:val="NormalWeb"/>
        <w:shd w:val="clear" w:color="auto" w:fill="FFFFFF"/>
        <w:rPr>
          <w:color w:val="222222"/>
        </w:rPr>
      </w:pPr>
      <w:r w:rsidRPr="00373CAD">
        <w:rPr>
          <w:color w:val="222222"/>
        </w:rPr>
        <w:t>Sullivan Solar Power is a turnkey solar system provider that delivers solar electric projects from concept to completion. The company has installed over 18,000,000 watts of solar power ranging from small-scale residential to large-scale commercial and municipal systems. Sullivan Solar Power is headquartered in San Diego, CA and owned and operated by Dan Sullivan. Sullivan Solar Power has a longstanding A-plus rating with the Better Business Bureau, with no complaints filed since the business began. The firm has been named one of the fastest growing energy companies in the nation by Inc. Magazine for three consecutive years and services all of Southern California. Regardless of project size and scope, Sullivan is committed to delivering the best products and the most qualified professionals to its customers. Visit</w:t>
      </w:r>
      <w:r w:rsidRPr="00373CAD">
        <w:rPr>
          <w:rStyle w:val="apple-converted-space"/>
          <w:color w:val="222222"/>
        </w:rPr>
        <w:t> </w:t>
      </w:r>
      <w:hyperlink r:id="rId8" w:tgtFrame="_blank" w:history="1">
        <w:r w:rsidRPr="00373CAD">
          <w:rPr>
            <w:rStyle w:val="Hyperlink"/>
            <w:color w:val="1155CC"/>
          </w:rPr>
          <w:t>http://www.sullivansolarpower.com</w:t>
        </w:r>
      </w:hyperlink>
      <w:r w:rsidRPr="00373CAD">
        <w:rPr>
          <w:rStyle w:val="apple-converted-space"/>
          <w:color w:val="222222"/>
        </w:rPr>
        <w:t> </w:t>
      </w:r>
      <w:r w:rsidRPr="00373CAD">
        <w:rPr>
          <w:color w:val="222222"/>
        </w:rPr>
        <w:t>for more information.</w:t>
      </w:r>
    </w:p>
    <w:bookmarkEnd w:id="0"/>
    <w:p w:rsidR="00E72540" w:rsidRPr="00373CAD" w:rsidRDefault="00E72540">
      <w:pPr>
        <w:rPr>
          <w:rFonts w:ascii="Times New Roman" w:hAnsi="Times New Roman" w:cs="Times New Roman"/>
          <w:sz w:val="24"/>
          <w:szCs w:val="24"/>
        </w:rPr>
      </w:pPr>
    </w:p>
    <w:sectPr w:rsidR="00E72540" w:rsidRPr="0037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3A"/>
    <w:rsid w:val="00001961"/>
    <w:rsid w:val="00004ACE"/>
    <w:rsid w:val="000062EC"/>
    <w:rsid w:val="000079F7"/>
    <w:rsid w:val="00011C5C"/>
    <w:rsid w:val="00012BDC"/>
    <w:rsid w:val="00020DF1"/>
    <w:rsid w:val="00021192"/>
    <w:rsid w:val="0002336B"/>
    <w:rsid w:val="0002357E"/>
    <w:rsid w:val="00030416"/>
    <w:rsid w:val="000340CE"/>
    <w:rsid w:val="000370A6"/>
    <w:rsid w:val="00041194"/>
    <w:rsid w:val="00045242"/>
    <w:rsid w:val="00052CBA"/>
    <w:rsid w:val="00056AE8"/>
    <w:rsid w:val="00056E42"/>
    <w:rsid w:val="000579AA"/>
    <w:rsid w:val="00061331"/>
    <w:rsid w:val="00066D76"/>
    <w:rsid w:val="0006729A"/>
    <w:rsid w:val="0007015D"/>
    <w:rsid w:val="000859AC"/>
    <w:rsid w:val="00094824"/>
    <w:rsid w:val="000A0DB2"/>
    <w:rsid w:val="000B130E"/>
    <w:rsid w:val="000B1A1D"/>
    <w:rsid w:val="000B65FC"/>
    <w:rsid w:val="000C16D7"/>
    <w:rsid w:val="000C171B"/>
    <w:rsid w:val="000C58C1"/>
    <w:rsid w:val="000D0ECA"/>
    <w:rsid w:val="000E2ECB"/>
    <w:rsid w:val="000E3410"/>
    <w:rsid w:val="000E6DAC"/>
    <w:rsid w:val="000E7862"/>
    <w:rsid w:val="000F08AA"/>
    <w:rsid w:val="000F2FE9"/>
    <w:rsid w:val="000F351C"/>
    <w:rsid w:val="000F515E"/>
    <w:rsid w:val="000F58AE"/>
    <w:rsid w:val="0010476B"/>
    <w:rsid w:val="0011172E"/>
    <w:rsid w:val="00117D3E"/>
    <w:rsid w:val="0012630E"/>
    <w:rsid w:val="001263AD"/>
    <w:rsid w:val="00131EE5"/>
    <w:rsid w:val="00132124"/>
    <w:rsid w:val="0013338E"/>
    <w:rsid w:val="00135E0F"/>
    <w:rsid w:val="00137FC2"/>
    <w:rsid w:val="00140796"/>
    <w:rsid w:val="00140A33"/>
    <w:rsid w:val="001421E6"/>
    <w:rsid w:val="001422E3"/>
    <w:rsid w:val="00142D87"/>
    <w:rsid w:val="00144B93"/>
    <w:rsid w:val="001541F6"/>
    <w:rsid w:val="00156AFE"/>
    <w:rsid w:val="001607EC"/>
    <w:rsid w:val="00163CCA"/>
    <w:rsid w:val="00175DDA"/>
    <w:rsid w:val="00177D4D"/>
    <w:rsid w:val="00190657"/>
    <w:rsid w:val="00194861"/>
    <w:rsid w:val="001A1143"/>
    <w:rsid w:val="001A5101"/>
    <w:rsid w:val="001A6DE0"/>
    <w:rsid w:val="001B1BD1"/>
    <w:rsid w:val="001B32A0"/>
    <w:rsid w:val="001C24B9"/>
    <w:rsid w:val="001C3406"/>
    <w:rsid w:val="001D0D87"/>
    <w:rsid w:val="001D1458"/>
    <w:rsid w:val="001D5281"/>
    <w:rsid w:val="001D5443"/>
    <w:rsid w:val="001F4685"/>
    <w:rsid w:val="001F5C28"/>
    <w:rsid w:val="00200BED"/>
    <w:rsid w:val="00203604"/>
    <w:rsid w:val="002122DB"/>
    <w:rsid w:val="00213B67"/>
    <w:rsid w:val="002146CE"/>
    <w:rsid w:val="00225577"/>
    <w:rsid w:val="00227694"/>
    <w:rsid w:val="002464CD"/>
    <w:rsid w:val="002555A9"/>
    <w:rsid w:val="0025688B"/>
    <w:rsid w:val="00261C05"/>
    <w:rsid w:val="00261FCA"/>
    <w:rsid w:val="00265B6D"/>
    <w:rsid w:val="00266D84"/>
    <w:rsid w:val="00267EFF"/>
    <w:rsid w:val="0027374B"/>
    <w:rsid w:val="00280F7C"/>
    <w:rsid w:val="00290B5F"/>
    <w:rsid w:val="00293388"/>
    <w:rsid w:val="00293885"/>
    <w:rsid w:val="0029562C"/>
    <w:rsid w:val="002A2C12"/>
    <w:rsid w:val="002A4761"/>
    <w:rsid w:val="002A7403"/>
    <w:rsid w:val="002C27E6"/>
    <w:rsid w:val="002C497D"/>
    <w:rsid w:val="002C731D"/>
    <w:rsid w:val="002D185E"/>
    <w:rsid w:val="002D1F8D"/>
    <w:rsid w:val="002D5D57"/>
    <w:rsid w:val="002D61EE"/>
    <w:rsid w:val="002D69CB"/>
    <w:rsid w:val="002E06EB"/>
    <w:rsid w:val="002E17E3"/>
    <w:rsid w:val="002E1DD7"/>
    <w:rsid w:val="002F3690"/>
    <w:rsid w:val="00300CC0"/>
    <w:rsid w:val="003105B9"/>
    <w:rsid w:val="003113BE"/>
    <w:rsid w:val="00312CB7"/>
    <w:rsid w:val="0031669B"/>
    <w:rsid w:val="003207B4"/>
    <w:rsid w:val="003209AE"/>
    <w:rsid w:val="00330CC7"/>
    <w:rsid w:val="003405D5"/>
    <w:rsid w:val="00350198"/>
    <w:rsid w:val="003506CA"/>
    <w:rsid w:val="0037076C"/>
    <w:rsid w:val="00371C8A"/>
    <w:rsid w:val="00373CAD"/>
    <w:rsid w:val="00385479"/>
    <w:rsid w:val="003A0D78"/>
    <w:rsid w:val="003A300D"/>
    <w:rsid w:val="003A4F44"/>
    <w:rsid w:val="003A6A3D"/>
    <w:rsid w:val="003B22FD"/>
    <w:rsid w:val="003B24B8"/>
    <w:rsid w:val="003B4F8D"/>
    <w:rsid w:val="003B7341"/>
    <w:rsid w:val="003C1DB7"/>
    <w:rsid w:val="003C5C33"/>
    <w:rsid w:val="003D6502"/>
    <w:rsid w:val="003E11A8"/>
    <w:rsid w:val="003E1499"/>
    <w:rsid w:val="003E2792"/>
    <w:rsid w:val="003E35B2"/>
    <w:rsid w:val="003E6757"/>
    <w:rsid w:val="003F117A"/>
    <w:rsid w:val="003F514C"/>
    <w:rsid w:val="003F5F15"/>
    <w:rsid w:val="003F6980"/>
    <w:rsid w:val="0040073D"/>
    <w:rsid w:val="00406B68"/>
    <w:rsid w:val="00410676"/>
    <w:rsid w:val="00414071"/>
    <w:rsid w:val="00415C9B"/>
    <w:rsid w:val="00427001"/>
    <w:rsid w:val="00430B33"/>
    <w:rsid w:val="00431A59"/>
    <w:rsid w:val="00434852"/>
    <w:rsid w:val="00435A81"/>
    <w:rsid w:val="004401F1"/>
    <w:rsid w:val="00446276"/>
    <w:rsid w:val="004476E8"/>
    <w:rsid w:val="00450FA7"/>
    <w:rsid w:val="00454502"/>
    <w:rsid w:val="00456126"/>
    <w:rsid w:val="00466E79"/>
    <w:rsid w:val="0047700A"/>
    <w:rsid w:val="00486376"/>
    <w:rsid w:val="0048703A"/>
    <w:rsid w:val="00494503"/>
    <w:rsid w:val="004979C0"/>
    <w:rsid w:val="004A28A5"/>
    <w:rsid w:val="004A3A12"/>
    <w:rsid w:val="004B17B2"/>
    <w:rsid w:val="004D0A80"/>
    <w:rsid w:val="004D1B67"/>
    <w:rsid w:val="004E65B4"/>
    <w:rsid w:val="004F3EC8"/>
    <w:rsid w:val="00501574"/>
    <w:rsid w:val="00505423"/>
    <w:rsid w:val="00511CA5"/>
    <w:rsid w:val="0051654F"/>
    <w:rsid w:val="0051672F"/>
    <w:rsid w:val="005171E3"/>
    <w:rsid w:val="00517EF3"/>
    <w:rsid w:val="00520B7B"/>
    <w:rsid w:val="00521379"/>
    <w:rsid w:val="00522394"/>
    <w:rsid w:val="00523BE2"/>
    <w:rsid w:val="00523C79"/>
    <w:rsid w:val="005255E0"/>
    <w:rsid w:val="00531904"/>
    <w:rsid w:val="00534AFA"/>
    <w:rsid w:val="00541CA7"/>
    <w:rsid w:val="005459D0"/>
    <w:rsid w:val="00546182"/>
    <w:rsid w:val="005472AD"/>
    <w:rsid w:val="00550D1C"/>
    <w:rsid w:val="00551D24"/>
    <w:rsid w:val="005740D7"/>
    <w:rsid w:val="00577ED0"/>
    <w:rsid w:val="0058029C"/>
    <w:rsid w:val="00593ED6"/>
    <w:rsid w:val="00596D16"/>
    <w:rsid w:val="005A048B"/>
    <w:rsid w:val="005A14DB"/>
    <w:rsid w:val="005A1D56"/>
    <w:rsid w:val="005A2A29"/>
    <w:rsid w:val="005A2BA3"/>
    <w:rsid w:val="005B54BC"/>
    <w:rsid w:val="005B708C"/>
    <w:rsid w:val="005B7557"/>
    <w:rsid w:val="005B7CB7"/>
    <w:rsid w:val="005C26C0"/>
    <w:rsid w:val="005C5D38"/>
    <w:rsid w:val="005E4514"/>
    <w:rsid w:val="005E56EC"/>
    <w:rsid w:val="005E7789"/>
    <w:rsid w:val="005E785D"/>
    <w:rsid w:val="005F0111"/>
    <w:rsid w:val="005F2691"/>
    <w:rsid w:val="005F2E6B"/>
    <w:rsid w:val="005F3BA8"/>
    <w:rsid w:val="005F731B"/>
    <w:rsid w:val="00603863"/>
    <w:rsid w:val="006115DA"/>
    <w:rsid w:val="00614D64"/>
    <w:rsid w:val="00614FCD"/>
    <w:rsid w:val="006365A8"/>
    <w:rsid w:val="00636DC5"/>
    <w:rsid w:val="00641ABC"/>
    <w:rsid w:val="00643BC4"/>
    <w:rsid w:val="006653CB"/>
    <w:rsid w:val="0067132A"/>
    <w:rsid w:val="00674A42"/>
    <w:rsid w:val="00685C82"/>
    <w:rsid w:val="0069608F"/>
    <w:rsid w:val="006A01FF"/>
    <w:rsid w:val="006A50FD"/>
    <w:rsid w:val="006B18E2"/>
    <w:rsid w:val="006B3C29"/>
    <w:rsid w:val="006B4C9F"/>
    <w:rsid w:val="006D0311"/>
    <w:rsid w:val="006D0A7B"/>
    <w:rsid w:val="006D1E90"/>
    <w:rsid w:val="006D2CA7"/>
    <w:rsid w:val="006D3759"/>
    <w:rsid w:val="006D4E63"/>
    <w:rsid w:val="006D56B4"/>
    <w:rsid w:val="006D5DFF"/>
    <w:rsid w:val="006E1DD8"/>
    <w:rsid w:val="006E4167"/>
    <w:rsid w:val="006E4A01"/>
    <w:rsid w:val="006F0126"/>
    <w:rsid w:val="006F1E6C"/>
    <w:rsid w:val="006F6ED1"/>
    <w:rsid w:val="0071029B"/>
    <w:rsid w:val="00710D5F"/>
    <w:rsid w:val="0071352A"/>
    <w:rsid w:val="007206FE"/>
    <w:rsid w:val="007215B8"/>
    <w:rsid w:val="00726FB8"/>
    <w:rsid w:val="00731B76"/>
    <w:rsid w:val="00731F1C"/>
    <w:rsid w:val="00733568"/>
    <w:rsid w:val="00736147"/>
    <w:rsid w:val="00737B3D"/>
    <w:rsid w:val="007427A1"/>
    <w:rsid w:val="00743E6B"/>
    <w:rsid w:val="00745C69"/>
    <w:rsid w:val="00751169"/>
    <w:rsid w:val="007528D0"/>
    <w:rsid w:val="007677D1"/>
    <w:rsid w:val="00782107"/>
    <w:rsid w:val="00790F8C"/>
    <w:rsid w:val="007D263B"/>
    <w:rsid w:val="007E1A57"/>
    <w:rsid w:val="007E714A"/>
    <w:rsid w:val="00805457"/>
    <w:rsid w:val="00813444"/>
    <w:rsid w:val="00821630"/>
    <w:rsid w:val="00821874"/>
    <w:rsid w:val="00823412"/>
    <w:rsid w:val="00832AD1"/>
    <w:rsid w:val="00842D69"/>
    <w:rsid w:val="00844A73"/>
    <w:rsid w:val="00852630"/>
    <w:rsid w:val="008530B2"/>
    <w:rsid w:val="00855389"/>
    <w:rsid w:val="008567B5"/>
    <w:rsid w:val="0085782D"/>
    <w:rsid w:val="00866561"/>
    <w:rsid w:val="008707E3"/>
    <w:rsid w:val="00875D91"/>
    <w:rsid w:val="00876346"/>
    <w:rsid w:val="00883078"/>
    <w:rsid w:val="008845BC"/>
    <w:rsid w:val="008858A4"/>
    <w:rsid w:val="008A0452"/>
    <w:rsid w:val="008B21B0"/>
    <w:rsid w:val="008C3C9A"/>
    <w:rsid w:val="008C4884"/>
    <w:rsid w:val="008C609F"/>
    <w:rsid w:val="008D42DB"/>
    <w:rsid w:val="008D48D8"/>
    <w:rsid w:val="008E45CB"/>
    <w:rsid w:val="008E61F0"/>
    <w:rsid w:val="008F0E7C"/>
    <w:rsid w:val="008F1267"/>
    <w:rsid w:val="008F5E3B"/>
    <w:rsid w:val="009018C9"/>
    <w:rsid w:val="009046DF"/>
    <w:rsid w:val="00904C30"/>
    <w:rsid w:val="009061DB"/>
    <w:rsid w:val="009111DE"/>
    <w:rsid w:val="009112A5"/>
    <w:rsid w:val="00912651"/>
    <w:rsid w:val="00913DE4"/>
    <w:rsid w:val="00934A30"/>
    <w:rsid w:val="00935937"/>
    <w:rsid w:val="009415B5"/>
    <w:rsid w:val="00941F52"/>
    <w:rsid w:val="00955CF1"/>
    <w:rsid w:val="0096154C"/>
    <w:rsid w:val="009619FB"/>
    <w:rsid w:val="00965931"/>
    <w:rsid w:val="00967F1C"/>
    <w:rsid w:val="009742ED"/>
    <w:rsid w:val="009837EC"/>
    <w:rsid w:val="00986E62"/>
    <w:rsid w:val="00986ECB"/>
    <w:rsid w:val="0098743F"/>
    <w:rsid w:val="00990AD6"/>
    <w:rsid w:val="00990F35"/>
    <w:rsid w:val="009928A3"/>
    <w:rsid w:val="009A033B"/>
    <w:rsid w:val="009A39D5"/>
    <w:rsid w:val="009A6483"/>
    <w:rsid w:val="009B219D"/>
    <w:rsid w:val="009B2324"/>
    <w:rsid w:val="009B5AC9"/>
    <w:rsid w:val="009B5BD4"/>
    <w:rsid w:val="009B7506"/>
    <w:rsid w:val="009C0EE7"/>
    <w:rsid w:val="009C68CB"/>
    <w:rsid w:val="009D4AD0"/>
    <w:rsid w:val="009D4C99"/>
    <w:rsid w:val="009D6AFC"/>
    <w:rsid w:val="009D6B1E"/>
    <w:rsid w:val="009E4FE3"/>
    <w:rsid w:val="009E57E5"/>
    <w:rsid w:val="009E6207"/>
    <w:rsid w:val="009E6353"/>
    <w:rsid w:val="009F77F4"/>
    <w:rsid w:val="00A12E81"/>
    <w:rsid w:val="00A1474C"/>
    <w:rsid w:val="00A152A5"/>
    <w:rsid w:val="00A164AE"/>
    <w:rsid w:val="00A40FA9"/>
    <w:rsid w:val="00A4125F"/>
    <w:rsid w:val="00A42BE7"/>
    <w:rsid w:val="00A44485"/>
    <w:rsid w:val="00A50F0E"/>
    <w:rsid w:val="00A615DD"/>
    <w:rsid w:val="00A61D75"/>
    <w:rsid w:val="00A6315E"/>
    <w:rsid w:val="00A66C46"/>
    <w:rsid w:val="00A83679"/>
    <w:rsid w:val="00A83B68"/>
    <w:rsid w:val="00A86558"/>
    <w:rsid w:val="00A87BB4"/>
    <w:rsid w:val="00A95347"/>
    <w:rsid w:val="00AA5D40"/>
    <w:rsid w:val="00AC7228"/>
    <w:rsid w:val="00AD37A4"/>
    <w:rsid w:val="00AE5470"/>
    <w:rsid w:val="00B03F7A"/>
    <w:rsid w:val="00B05C93"/>
    <w:rsid w:val="00B13526"/>
    <w:rsid w:val="00B17414"/>
    <w:rsid w:val="00B17CA6"/>
    <w:rsid w:val="00B24F9C"/>
    <w:rsid w:val="00B2727E"/>
    <w:rsid w:val="00B31D49"/>
    <w:rsid w:val="00B3270B"/>
    <w:rsid w:val="00B352B5"/>
    <w:rsid w:val="00B36061"/>
    <w:rsid w:val="00B41A27"/>
    <w:rsid w:val="00B430E0"/>
    <w:rsid w:val="00B60DEB"/>
    <w:rsid w:val="00B74862"/>
    <w:rsid w:val="00B755CD"/>
    <w:rsid w:val="00B77AF5"/>
    <w:rsid w:val="00B801C3"/>
    <w:rsid w:val="00B8183A"/>
    <w:rsid w:val="00B83D42"/>
    <w:rsid w:val="00B848CC"/>
    <w:rsid w:val="00B86BD2"/>
    <w:rsid w:val="00BA368D"/>
    <w:rsid w:val="00BB48E0"/>
    <w:rsid w:val="00BB6202"/>
    <w:rsid w:val="00BB653D"/>
    <w:rsid w:val="00BB7096"/>
    <w:rsid w:val="00BC0394"/>
    <w:rsid w:val="00BC7894"/>
    <w:rsid w:val="00BD36C8"/>
    <w:rsid w:val="00BD67DD"/>
    <w:rsid w:val="00BE0242"/>
    <w:rsid w:val="00BE090C"/>
    <w:rsid w:val="00BE422F"/>
    <w:rsid w:val="00BE434B"/>
    <w:rsid w:val="00BE59B6"/>
    <w:rsid w:val="00BF7F1A"/>
    <w:rsid w:val="00C05581"/>
    <w:rsid w:val="00C1086C"/>
    <w:rsid w:val="00C16BB8"/>
    <w:rsid w:val="00C310AF"/>
    <w:rsid w:val="00C427CD"/>
    <w:rsid w:val="00C50280"/>
    <w:rsid w:val="00C505E6"/>
    <w:rsid w:val="00C5078D"/>
    <w:rsid w:val="00C51CCD"/>
    <w:rsid w:val="00C52321"/>
    <w:rsid w:val="00C57283"/>
    <w:rsid w:val="00C6496E"/>
    <w:rsid w:val="00C73ACD"/>
    <w:rsid w:val="00C84D0E"/>
    <w:rsid w:val="00C93128"/>
    <w:rsid w:val="00CA0E92"/>
    <w:rsid w:val="00CA28A4"/>
    <w:rsid w:val="00CA4331"/>
    <w:rsid w:val="00CB6681"/>
    <w:rsid w:val="00CC3497"/>
    <w:rsid w:val="00CD3B3A"/>
    <w:rsid w:val="00CD5D23"/>
    <w:rsid w:val="00CE3679"/>
    <w:rsid w:val="00CE375E"/>
    <w:rsid w:val="00CE407B"/>
    <w:rsid w:val="00CE4DA1"/>
    <w:rsid w:val="00CE68FE"/>
    <w:rsid w:val="00CF0410"/>
    <w:rsid w:val="00D04485"/>
    <w:rsid w:val="00D10219"/>
    <w:rsid w:val="00D20B51"/>
    <w:rsid w:val="00D26EA1"/>
    <w:rsid w:val="00D275CF"/>
    <w:rsid w:val="00D347B4"/>
    <w:rsid w:val="00D36B3C"/>
    <w:rsid w:val="00D37268"/>
    <w:rsid w:val="00D37613"/>
    <w:rsid w:val="00D44546"/>
    <w:rsid w:val="00D5602E"/>
    <w:rsid w:val="00D5799E"/>
    <w:rsid w:val="00D62803"/>
    <w:rsid w:val="00D65828"/>
    <w:rsid w:val="00D66A22"/>
    <w:rsid w:val="00D675BD"/>
    <w:rsid w:val="00D700CD"/>
    <w:rsid w:val="00D73ADC"/>
    <w:rsid w:val="00D745E6"/>
    <w:rsid w:val="00D8147D"/>
    <w:rsid w:val="00D906FF"/>
    <w:rsid w:val="00D92720"/>
    <w:rsid w:val="00D9383C"/>
    <w:rsid w:val="00DA4A4D"/>
    <w:rsid w:val="00DB1792"/>
    <w:rsid w:val="00DB6BD1"/>
    <w:rsid w:val="00DC0F05"/>
    <w:rsid w:val="00DC38A3"/>
    <w:rsid w:val="00DC3FA0"/>
    <w:rsid w:val="00DC7D4C"/>
    <w:rsid w:val="00DE4910"/>
    <w:rsid w:val="00DE5E37"/>
    <w:rsid w:val="00DF090A"/>
    <w:rsid w:val="00DF6296"/>
    <w:rsid w:val="00DF669F"/>
    <w:rsid w:val="00E026C9"/>
    <w:rsid w:val="00E06D99"/>
    <w:rsid w:val="00E129FD"/>
    <w:rsid w:val="00E12E8F"/>
    <w:rsid w:val="00E1644F"/>
    <w:rsid w:val="00E178C0"/>
    <w:rsid w:val="00E21A5C"/>
    <w:rsid w:val="00E24684"/>
    <w:rsid w:val="00E2640A"/>
    <w:rsid w:val="00E3001F"/>
    <w:rsid w:val="00E34CCD"/>
    <w:rsid w:val="00E37E53"/>
    <w:rsid w:val="00E41523"/>
    <w:rsid w:val="00E4318E"/>
    <w:rsid w:val="00E43D83"/>
    <w:rsid w:val="00E44842"/>
    <w:rsid w:val="00E46076"/>
    <w:rsid w:val="00E65788"/>
    <w:rsid w:val="00E700DA"/>
    <w:rsid w:val="00E72540"/>
    <w:rsid w:val="00E84D0E"/>
    <w:rsid w:val="00E928EF"/>
    <w:rsid w:val="00E938DC"/>
    <w:rsid w:val="00E97631"/>
    <w:rsid w:val="00EA47A5"/>
    <w:rsid w:val="00EA66D0"/>
    <w:rsid w:val="00ED13CD"/>
    <w:rsid w:val="00ED1B9B"/>
    <w:rsid w:val="00ED28A7"/>
    <w:rsid w:val="00ED5C17"/>
    <w:rsid w:val="00EE1123"/>
    <w:rsid w:val="00EE20FA"/>
    <w:rsid w:val="00EE42EE"/>
    <w:rsid w:val="00EE456F"/>
    <w:rsid w:val="00EE5679"/>
    <w:rsid w:val="00EE57CA"/>
    <w:rsid w:val="00EE7913"/>
    <w:rsid w:val="00EE7EE2"/>
    <w:rsid w:val="00EF1611"/>
    <w:rsid w:val="00EF38BE"/>
    <w:rsid w:val="00F00D0A"/>
    <w:rsid w:val="00F1154D"/>
    <w:rsid w:val="00F12316"/>
    <w:rsid w:val="00F1383B"/>
    <w:rsid w:val="00F1391F"/>
    <w:rsid w:val="00F22FEF"/>
    <w:rsid w:val="00F23725"/>
    <w:rsid w:val="00F24EB0"/>
    <w:rsid w:val="00F26B45"/>
    <w:rsid w:val="00F3173F"/>
    <w:rsid w:val="00F33B67"/>
    <w:rsid w:val="00F349F0"/>
    <w:rsid w:val="00F42061"/>
    <w:rsid w:val="00F50C3A"/>
    <w:rsid w:val="00F541D9"/>
    <w:rsid w:val="00F544E6"/>
    <w:rsid w:val="00F6433A"/>
    <w:rsid w:val="00F713ED"/>
    <w:rsid w:val="00F7203F"/>
    <w:rsid w:val="00F73B98"/>
    <w:rsid w:val="00F76763"/>
    <w:rsid w:val="00F86164"/>
    <w:rsid w:val="00F9018D"/>
    <w:rsid w:val="00F90AAF"/>
    <w:rsid w:val="00F936C0"/>
    <w:rsid w:val="00F96330"/>
    <w:rsid w:val="00F9792E"/>
    <w:rsid w:val="00FA2436"/>
    <w:rsid w:val="00FA3406"/>
    <w:rsid w:val="00FC2263"/>
    <w:rsid w:val="00FD765E"/>
    <w:rsid w:val="00FE13B1"/>
    <w:rsid w:val="00FE1E79"/>
    <w:rsid w:val="00FE3BD1"/>
    <w:rsid w:val="00FE447D"/>
    <w:rsid w:val="00FE6ECA"/>
    <w:rsid w:val="00FE7C90"/>
    <w:rsid w:val="00FF0C6A"/>
    <w:rsid w:val="00FF38FD"/>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540"/>
  </w:style>
  <w:style w:type="character" w:styleId="Hyperlink">
    <w:name w:val="Hyperlink"/>
    <w:basedOn w:val="DefaultParagraphFont"/>
    <w:uiPriority w:val="99"/>
    <w:unhideWhenUsed/>
    <w:rsid w:val="00855389"/>
    <w:rPr>
      <w:color w:val="0563C1" w:themeColor="hyperlink"/>
      <w:u w:val="single"/>
    </w:rPr>
  </w:style>
  <w:style w:type="paragraph" w:styleId="NormalWeb">
    <w:name w:val="Normal (Web)"/>
    <w:basedOn w:val="Normal"/>
    <w:uiPriority w:val="99"/>
    <w:semiHidden/>
    <w:unhideWhenUsed/>
    <w:rsid w:val="004140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540"/>
  </w:style>
  <w:style w:type="character" w:styleId="Hyperlink">
    <w:name w:val="Hyperlink"/>
    <w:basedOn w:val="DefaultParagraphFont"/>
    <w:uiPriority w:val="99"/>
    <w:unhideWhenUsed/>
    <w:rsid w:val="00855389"/>
    <w:rPr>
      <w:color w:val="0563C1" w:themeColor="hyperlink"/>
      <w:u w:val="single"/>
    </w:rPr>
  </w:style>
  <w:style w:type="paragraph" w:styleId="NormalWeb">
    <w:name w:val="Normal (Web)"/>
    <w:basedOn w:val="Normal"/>
    <w:uiPriority w:val="99"/>
    <w:semiHidden/>
    <w:unhideWhenUsed/>
    <w:rsid w:val="00414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0002">
      <w:bodyDiv w:val="1"/>
      <w:marLeft w:val="0"/>
      <w:marRight w:val="0"/>
      <w:marTop w:val="0"/>
      <w:marBottom w:val="0"/>
      <w:divBdr>
        <w:top w:val="none" w:sz="0" w:space="0" w:color="auto"/>
        <w:left w:val="none" w:sz="0" w:space="0" w:color="auto"/>
        <w:bottom w:val="none" w:sz="0" w:space="0" w:color="auto"/>
        <w:right w:val="none" w:sz="0" w:space="0" w:color="auto"/>
      </w:divBdr>
    </w:div>
    <w:div w:id="17558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livansolarpower.com/" TargetMode="External"/><Relationship Id="rId3" Type="http://schemas.openxmlformats.org/officeDocument/2006/relationships/settings" Target="settings.xml"/><Relationship Id="rId7" Type="http://schemas.openxmlformats.org/officeDocument/2006/relationships/hyperlink" Target="http://www.SullivanSolarPow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ra.Kelly@sullivansolarpow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Kelly</dc:creator>
  <cp:lastModifiedBy>Erica Johnson</cp:lastModifiedBy>
  <cp:revision>3</cp:revision>
  <dcterms:created xsi:type="dcterms:W3CDTF">2013-12-06T19:38:00Z</dcterms:created>
  <dcterms:modified xsi:type="dcterms:W3CDTF">2013-12-06T19:58:00Z</dcterms:modified>
</cp:coreProperties>
</file>