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TabbedOut presents the Holiday Hangover Pub Crawl December 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Austin, TX — TabbedOut is claiming the day after Christmas in Downtown Austin for its Holiday Hangover Pub Crawl at The Gatsby, Minibar, Handlebar and Blind Pig Pub.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Each TabbedOut user will receive $24 in TabbedOut credit between the four bars ($6/bar) starting at 8 p.m. on December 26. These in-app offers can be used to purchase anything offered by the bar, as long as you pay with TabbedOut.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TabbedOut team will start the crawl at The Gatsby at 8 p.m. and migrate to Mini Bar, Handlebar and Blind Pig Pub throughout the night, using their $6 offers at each.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that’s required of attendees is to download TabbedOut for Android or iPhone, sign into the app and get ready for the free party.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more information, visit the Facebook event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facebook.com/events/707487575937372/?context=create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TabbedOut Holiday Hangover Pub Crawl.docx</dc:title>
</cp:coreProperties>
</file>