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38" w:rsidRDefault="00335D38" w:rsidP="00AE2B35">
      <w:pPr>
        <w:pStyle w:val="NoSpacing"/>
        <w:shd w:val="clear" w:color="auto" w:fill="EEECE1" w:themeFill="background2"/>
        <w:jc w:val="right"/>
        <w:rPr>
          <w:b/>
        </w:rPr>
      </w:pPr>
      <w:r>
        <w:rPr>
          <w:b/>
        </w:rPr>
        <w:t>FOR IMMEDIATE RELEASE</w:t>
      </w:r>
    </w:p>
    <w:p w:rsidR="00335D38" w:rsidRDefault="00335D38" w:rsidP="00335D38">
      <w:pPr>
        <w:pStyle w:val="NoSpacing"/>
        <w:jc w:val="right"/>
      </w:pPr>
    </w:p>
    <w:p w:rsidR="00335D38" w:rsidRPr="00335D38" w:rsidRDefault="00D67F5E" w:rsidP="00335D38">
      <w:pPr>
        <w:jc w:val="center"/>
        <w:rPr>
          <w:b/>
        </w:rPr>
      </w:pPr>
      <w:r>
        <w:rPr>
          <w:b/>
        </w:rPr>
        <w:t>LEGAL SHRED INC</w:t>
      </w:r>
      <w:r w:rsidR="00CC4B84">
        <w:rPr>
          <w:b/>
        </w:rPr>
        <w:t xml:space="preserve"> EARNS NAID AAA CERTIFICATION</w:t>
      </w:r>
    </w:p>
    <w:p w:rsidR="00335D38" w:rsidRDefault="005256B7" w:rsidP="00335D38">
      <w:r w:rsidRPr="005256B7">
        <w:rPr>
          <w:b/>
        </w:rPr>
        <w:t>Gibsonton, FL</w:t>
      </w:r>
      <w:r>
        <w:rPr>
          <w:b/>
        </w:rPr>
        <w:t xml:space="preserve">; </w:t>
      </w:r>
      <w:r w:rsidR="00CC4B84">
        <w:rPr>
          <w:b/>
        </w:rPr>
        <w:t>April 1</w:t>
      </w:r>
      <w:r w:rsidR="00CC4B84" w:rsidRPr="00CC4B84">
        <w:rPr>
          <w:b/>
          <w:vertAlign w:val="superscript"/>
        </w:rPr>
        <w:t>st</w:t>
      </w:r>
      <w:r w:rsidR="00CC4B84">
        <w:rPr>
          <w:b/>
        </w:rPr>
        <w:t xml:space="preserve"> </w:t>
      </w:r>
      <w:r w:rsidR="00335D38">
        <w:rPr>
          <w:b/>
        </w:rPr>
        <w:t>2014</w:t>
      </w:r>
      <w:r w:rsidR="009C5B56">
        <w:rPr>
          <w:b/>
        </w:rPr>
        <w:t xml:space="preserve"> </w:t>
      </w:r>
      <w:r w:rsidR="00335D38">
        <w:rPr>
          <w:b/>
        </w:rPr>
        <w:t>-</w:t>
      </w:r>
      <w:r w:rsidR="00335D38">
        <w:t xml:space="preserve"> </w:t>
      </w:r>
      <w:r w:rsidR="00D67F5E">
        <w:t>Legal Shred Inc</w:t>
      </w:r>
      <w:r w:rsidR="009C5B56">
        <w:t>.</w:t>
      </w:r>
      <w:r w:rsidR="009E7E53">
        <w:t xml:space="preserve"> based in Florida</w:t>
      </w:r>
      <w:r w:rsidR="00335D38">
        <w:t xml:space="preserve"> is proud to announce that it is now a </w:t>
      </w:r>
      <w:r w:rsidR="009E7E53">
        <w:t>‘</w:t>
      </w:r>
      <w:r w:rsidR="00335D38">
        <w:t>National Association for Information Destructions (NAID) AAA certified</w:t>
      </w:r>
      <w:r w:rsidR="009E7E53">
        <w:t>’</w:t>
      </w:r>
      <w:r w:rsidR="00335D38">
        <w:t xml:space="preserve"> </w:t>
      </w:r>
      <w:r w:rsidR="00B96913">
        <w:t>company. The</w:t>
      </w:r>
      <w:r w:rsidR="00335D38">
        <w:t xml:space="preserve"> company has earned its certification after a rigorous and unannounced audit program conducted by NAID </w:t>
      </w:r>
      <w:bookmarkStart w:id="0" w:name="_GoBack"/>
      <w:bookmarkEnd w:id="0"/>
      <w:r w:rsidR="00335D38">
        <w:t>and is now at the certified standards required by the program for helping customers with their confidential information destruction needs.</w:t>
      </w:r>
      <w:r w:rsidR="00307CA8">
        <w:t xml:space="preserve"> The NAID AAA certification program was initiated by professionals of information security and is recognized by a large number of governmental and private organizations around the globe. </w:t>
      </w:r>
    </w:p>
    <w:p w:rsidR="0047397E" w:rsidRDefault="0047397E" w:rsidP="00AE2B35">
      <w:pPr>
        <w:tabs>
          <w:tab w:val="left" w:pos="2160"/>
        </w:tabs>
      </w:pPr>
      <w:r>
        <w:t>“Our company’s on-going NAID certification compliance ensures that all the employ</w:t>
      </w:r>
      <w:r w:rsidR="00D67F5E">
        <w:t>ee</w:t>
      </w:r>
      <w:r>
        <w:t xml:space="preserve">s at </w:t>
      </w:r>
      <w:r w:rsidR="00D67F5E">
        <w:t>Legal Shred Inc</w:t>
      </w:r>
      <w:r w:rsidR="009C5B56">
        <w:t>.</w:t>
      </w:r>
      <w:r>
        <w:t xml:space="preserve"> are background checked, drug tested</w:t>
      </w:r>
      <w:r w:rsidR="00FA4868">
        <w:t>,</w:t>
      </w:r>
      <w:r>
        <w:t xml:space="preserve"> and</w:t>
      </w:r>
      <w:r w:rsidR="00FA4868">
        <w:t xml:space="preserve"> that</w:t>
      </w:r>
      <w:r>
        <w:t xml:space="preserve"> information destruction is done using standard shredding procedures. We comply by NAID spot checks and watches to ensure that</w:t>
      </w:r>
      <w:r w:rsidR="008E373A">
        <w:t xml:space="preserve"> the job is being done properly,” said </w:t>
      </w:r>
      <w:r w:rsidR="00D67F5E" w:rsidRPr="00D67F5E">
        <w:t>Sean Fredricks</w:t>
      </w:r>
      <w:r w:rsidR="00D67F5E">
        <w:t xml:space="preserve">, </w:t>
      </w:r>
      <w:r w:rsidR="008E373A">
        <w:t xml:space="preserve">the company’s </w:t>
      </w:r>
      <w:r w:rsidR="00D67F5E">
        <w:t>President</w:t>
      </w:r>
      <w:r w:rsidR="009C5B56">
        <w:t>,</w:t>
      </w:r>
      <w:r w:rsidR="008E373A">
        <w:t xml:space="preserve"> on the issue of the </w:t>
      </w:r>
      <w:r w:rsidR="00D67F5E">
        <w:t>Legal Shred Inc</w:t>
      </w:r>
      <w:r w:rsidR="009C5B56">
        <w:t>.</w:t>
      </w:r>
      <w:r w:rsidR="008E373A">
        <w:t xml:space="preserve"> becoming NAID certified.</w:t>
      </w:r>
      <w:r>
        <w:t xml:space="preserve"> </w:t>
      </w:r>
      <w:r w:rsidR="008E373A">
        <w:t>He further added</w:t>
      </w:r>
      <w:r w:rsidR="00BA7EB2">
        <w:t>,</w:t>
      </w:r>
      <w:r w:rsidR="008E373A">
        <w:t xml:space="preserve"> </w:t>
      </w:r>
      <w:r>
        <w:t xml:space="preserve">“NAID auditors have verified that the procedures and protocols being followed at </w:t>
      </w:r>
      <w:r w:rsidR="00D67F5E">
        <w:t>Legal Shred Inc</w:t>
      </w:r>
      <w:r w:rsidR="009C5B56">
        <w:t>.</w:t>
      </w:r>
      <w:r>
        <w:t xml:space="preserve"> are all correctly in place and ensure secure handling of all secret information and confidential data throughout the procedure </w:t>
      </w:r>
      <w:r w:rsidR="00D67F5E">
        <w:t xml:space="preserve">were </w:t>
      </w:r>
      <w:r>
        <w:t>followed for the destruction process.</w:t>
      </w:r>
      <w:r w:rsidR="008E373A">
        <w:t xml:space="preserve"> Also the certification program has confi</w:t>
      </w:r>
      <w:r w:rsidR="00A86704">
        <w:t xml:space="preserve">rmed that all security measures </w:t>
      </w:r>
      <w:r w:rsidR="008E373A">
        <w:t xml:space="preserve">at </w:t>
      </w:r>
      <w:r w:rsidR="00D67F5E">
        <w:t>Legal Shred Inc.</w:t>
      </w:r>
      <w:r w:rsidR="008E373A">
        <w:t xml:space="preserve"> are strictly </w:t>
      </w:r>
      <w:r w:rsidR="00A86704">
        <w:t xml:space="preserve">being followed </w:t>
      </w:r>
      <w:r w:rsidR="008E373A">
        <w:t>as per the rules and regulations of the NAID AAA.”</w:t>
      </w:r>
    </w:p>
    <w:p w:rsidR="00B96913" w:rsidRDefault="0086304B" w:rsidP="00335D38">
      <w:r>
        <w:t>NAID</w:t>
      </w:r>
      <w:r w:rsidR="00B96913">
        <w:t xml:space="preserve"> offers its AAA certification program voluntarily to member companies who are in the services of information destruction.  According to this program, all NAID members are subjected to a strict regime and comprehensive schedule which included an unannounced audit for all operations, mobile or plant based and those which handle print, paper, micromedia, computer hard drive destruction and sanitation. </w:t>
      </w:r>
    </w:p>
    <w:p w:rsidR="00B96913" w:rsidRDefault="008E373A" w:rsidP="00335D38">
      <w:r>
        <w:t>“</w:t>
      </w:r>
      <w:r w:rsidR="00B96913">
        <w:t xml:space="preserve">Receiving the NAID AAA certification </w:t>
      </w:r>
      <w:r>
        <w:t xml:space="preserve">is a very important step for </w:t>
      </w:r>
      <w:r w:rsidR="00D67F5E">
        <w:t>Legal Shred Inc</w:t>
      </w:r>
      <w:r>
        <w:t xml:space="preserve">. The certification has allowed our company to offer added shredding solutions </w:t>
      </w:r>
      <w:r w:rsidR="00A86704">
        <w:t xml:space="preserve">security </w:t>
      </w:r>
      <w:r>
        <w:t xml:space="preserve">to our customers. </w:t>
      </w:r>
      <w:r w:rsidR="008E1BFC">
        <w:t>T</w:t>
      </w:r>
      <w:r>
        <w:t xml:space="preserve">he NAID certification is a great milestone for </w:t>
      </w:r>
      <w:r w:rsidR="00D67F5E">
        <w:t>Legal Shred Inc</w:t>
      </w:r>
      <w:r w:rsidR="009C5B56">
        <w:t>.</w:t>
      </w:r>
      <w:r>
        <w:t xml:space="preserve"> and we look forward to complying </w:t>
      </w:r>
      <w:r w:rsidR="008E1BFC">
        <w:t>with</w:t>
      </w:r>
      <w:r>
        <w:t xml:space="preserve"> it throughout </w:t>
      </w:r>
      <w:r w:rsidR="00A86704">
        <w:t>all Legal Shred locations.</w:t>
      </w:r>
      <w:r>
        <w:t>”</w:t>
      </w:r>
    </w:p>
    <w:p w:rsidR="005256B7" w:rsidRDefault="00335D38" w:rsidP="005256B7">
      <w:r>
        <w:t xml:space="preserve">For further information about the NAID AAA Certification, visit the site: </w:t>
      </w:r>
      <w:hyperlink r:id="rId5" w:history="1">
        <w:r w:rsidR="008E1BFC" w:rsidRPr="00AB65B7">
          <w:rPr>
            <w:rStyle w:val="Hyperlink"/>
          </w:rPr>
          <w:t>http://www.naidonline.org/nitl/en/certification.html</w:t>
        </w:r>
      </w:hyperlink>
    </w:p>
    <w:p w:rsidR="008E1BFC" w:rsidRPr="008E1BFC" w:rsidRDefault="008E1BFC" w:rsidP="00B05B8C">
      <w:pPr>
        <w:spacing w:after="120"/>
        <w:rPr>
          <w:b/>
        </w:rPr>
      </w:pPr>
      <w:r w:rsidRPr="008E1BFC">
        <w:rPr>
          <w:b/>
        </w:rPr>
        <w:t>About Legal Shred Inc.</w:t>
      </w:r>
    </w:p>
    <w:p w:rsidR="005256B7" w:rsidRDefault="005256B7" w:rsidP="005256B7">
      <w:r>
        <w:t xml:space="preserve">Legal Shred Inc. specializes in complete document &amp; data destruction and adheres to the toughest security protocols. </w:t>
      </w:r>
      <w:r w:rsidRPr="009C5B56">
        <w:t>Legal Shred</w:t>
      </w:r>
      <w:r>
        <w:t xml:space="preserve"> Inc.</w:t>
      </w:r>
      <w:r w:rsidRPr="009C5B56">
        <w:t xml:space="preserve"> knows all the Florida shredding laws and </w:t>
      </w:r>
      <w:r>
        <w:t>will</w:t>
      </w:r>
      <w:r w:rsidRPr="009C5B56">
        <w:t xml:space="preserve"> help you stay in compliance.  Pricing is simple with no fuel surcharges or </w:t>
      </w:r>
      <w:r>
        <w:t>hidden costs</w:t>
      </w:r>
      <w:r w:rsidRPr="009C5B56">
        <w:t xml:space="preserve">.  </w:t>
      </w:r>
      <w:r>
        <w:t xml:space="preserve">For more information, contact Legal Shred Inc. 11806 S US Hwy 41 Gibsonton, FL 33534. Phone: 813-321-4505 Email: </w:t>
      </w:r>
      <w:hyperlink r:id="rId6" w:history="1">
        <w:r w:rsidRPr="00AB65B7">
          <w:rPr>
            <w:rStyle w:val="Hyperlink"/>
          </w:rPr>
          <w:t>ccontact@legalshred.com</w:t>
        </w:r>
      </w:hyperlink>
      <w:r>
        <w:t xml:space="preserve"> </w:t>
      </w:r>
      <w:r w:rsidRPr="005256B7">
        <w:t xml:space="preserve"> </w:t>
      </w:r>
      <w:r>
        <w:t xml:space="preserve">Website: </w:t>
      </w:r>
      <w:hyperlink r:id="rId7" w:history="1">
        <w:r w:rsidRPr="00AB65B7">
          <w:rPr>
            <w:rStyle w:val="Hyperlink"/>
          </w:rPr>
          <w:t>http://www.LegalShred.com</w:t>
        </w:r>
      </w:hyperlink>
      <w:r>
        <w:t xml:space="preserve"> </w:t>
      </w:r>
    </w:p>
    <w:p w:rsidR="00335D38" w:rsidRDefault="005256B7" w:rsidP="005256B7">
      <w:pPr>
        <w:jc w:val="center"/>
      </w:pPr>
      <w:r>
        <w:t>-30-</w:t>
      </w:r>
    </w:p>
    <w:p w:rsidR="004F683C" w:rsidRDefault="00335D38" w:rsidP="00DE2AEA">
      <w:pPr>
        <w:jc w:val="center"/>
      </w:pPr>
      <w:r>
        <w:t>###</w:t>
      </w:r>
    </w:p>
    <w:sectPr w:rsidR="004F683C" w:rsidSect="00DE2AEA"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38"/>
    <w:rsid w:val="00307CA8"/>
    <w:rsid w:val="00335D38"/>
    <w:rsid w:val="0047397E"/>
    <w:rsid w:val="004F683C"/>
    <w:rsid w:val="005256B7"/>
    <w:rsid w:val="0086304B"/>
    <w:rsid w:val="008E1BFC"/>
    <w:rsid w:val="008E373A"/>
    <w:rsid w:val="009C5B56"/>
    <w:rsid w:val="009E7E53"/>
    <w:rsid w:val="00A86704"/>
    <w:rsid w:val="00AE2B35"/>
    <w:rsid w:val="00B05B8C"/>
    <w:rsid w:val="00B576A1"/>
    <w:rsid w:val="00B96913"/>
    <w:rsid w:val="00BA7EB2"/>
    <w:rsid w:val="00CA368E"/>
    <w:rsid w:val="00CC4B84"/>
    <w:rsid w:val="00D17A26"/>
    <w:rsid w:val="00D67F5E"/>
    <w:rsid w:val="00DE2AEA"/>
    <w:rsid w:val="00F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D38"/>
    <w:rPr>
      <w:color w:val="0000FF"/>
      <w:u w:val="single"/>
    </w:rPr>
  </w:style>
  <w:style w:type="paragraph" w:styleId="NoSpacing">
    <w:name w:val="No Spacing"/>
    <w:uiPriority w:val="1"/>
    <w:qFormat/>
    <w:rsid w:val="00335D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D38"/>
    <w:rPr>
      <w:color w:val="0000FF"/>
      <w:u w:val="single"/>
    </w:rPr>
  </w:style>
  <w:style w:type="paragraph" w:styleId="NoSpacing">
    <w:name w:val="No Spacing"/>
    <w:uiPriority w:val="1"/>
    <w:qFormat/>
    <w:rsid w:val="00335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aidonline.org/nitl/en/certification.html" TargetMode="External"/><Relationship Id="rId6" Type="http://schemas.openxmlformats.org/officeDocument/2006/relationships/hyperlink" Target="mailto:ccontact@legalshred.com" TargetMode="External"/><Relationship Id="rId7" Type="http://schemas.openxmlformats.org/officeDocument/2006/relationships/hyperlink" Target="http://www.LegalShred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Sorrell;writerkate8</dc:creator>
  <cp:lastModifiedBy>Sean Fredricks</cp:lastModifiedBy>
  <cp:revision>2</cp:revision>
  <dcterms:created xsi:type="dcterms:W3CDTF">2014-03-28T02:02:00Z</dcterms:created>
  <dcterms:modified xsi:type="dcterms:W3CDTF">2014-03-28T02:02:00Z</dcterms:modified>
</cp:coreProperties>
</file>