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A0" w:rsidRDefault="001314A0"/>
    <w:p w:rsidR="00121CFE" w:rsidRPr="00144E5D" w:rsidRDefault="00121CFE" w:rsidP="00121CFE">
      <w:pPr>
        <w:spacing w:line="360" w:lineRule="auto"/>
        <w:rPr>
          <w:b/>
        </w:rPr>
      </w:pPr>
      <w:r w:rsidRPr="00144E5D">
        <w:rPr>
          <w:b/>
        </w:rPr>
        <w:t>Media Contact:</w:t>
      </w:r>
    </w:p>
    <w:p w:rsidR="00121CFE" w:rsidRPr="00144E5D" w:rsidRDefault="00121CFE" w:rsidP="00121CFE">
      <w:pPr>
        <w:spacing w:line="360" w:lineRule="auto"/>
      </w:pPr>
      <w:r w:rsidRPr="00144E5D">
        <w:t>George Wacker</w:t>
      </w:r>
    </w:p>
    <w:p w:rsidR="00121CFE" w:rsidRPr="00144E5D" w:rsidRDefault="00121CFE" w:rsidP="00121CFE">
      <w:pPr>
        <w:spacing w:line="360" w:lineRule="auto"/>
      </w:pPr>
      <w:r w:rsidRPr="00144E5D">
        <w:t>610-882-9200</w:t>
      </w:r>
    </w:p>
    <w:p w:rsidR="00121CFE" w:rsidRPr="00144E5D" w:rsidRDefault="00121CFE" w:rsidP="00121CFE">
      <w:pPr>
        <w:spacing w:line="360" w:lineRule="auto"/>
      </w:pPr>
      <w:hyperlink r:id="rId6" w:history="1">
        <w:r w:rsidRPr="00144E5D">
          <w:rPr>
            <w:rStyle w:val="Hyperlink"/>
          </w:rPr>
          <w:t>george@DiscoverLehighValley.com</w:t>
        </w:r>
      </w:hyperlink>
    </w:p>
    <w:p w:rsidR="00121CFE" w:rsidRPr="007B0F36" w:rsidRDefault="00121CFE" w:rsidP="00121CFE">
      <w:pPr>
        <w:spacing w:line="360" w:lineRule="auto"/>
        <w:rPr>
          <w:b/>
        </w:rPr>
      </w:pPr>
    </w:p>
    <w:p w:rsidR="00121CFE" w:rsidRDefault="00121CFE" w:rsidP="00121CFE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Dis</w:t>
      </w:r>
      <w:r w:rsidR="00354551">
        <w:rPr>
          <w:b/>
          <w:sz w:val="32"/>
        </w:rPr>
        <w:t xml:space="preserve">cover Lehigh Valley Uses Online </w:t>
      </w:r>
      <w:r>
        <w:rPr>
          <w:b/>
          <w:sz w:val="32"/>
        </w:rPr>
        <w:t>Video to Reach Visitors</w:t>
      </w:r>
    </w:p>
    <w:p w:rsidR="00121CFE" w:rsidRPr="00241752" w:rsidRDefault="00121CFE" w:rsidP="00121CFE">
      <w:pPr>
        <w:spacing w:line="360" w:lineRule="auto"/>
        <w:jc w:val="center"/>
        <w:rPr>
          <w:i/>
        </w:rPr>
      </w:pPr>
      <w:r>
        <w:rPr>
          <w:i/>
        </w:rPr>
        <w:t xml:space="preserve">Multiple video series bring Lehigh Valley’s </w:t>
      </w:r>
      <w:r w:rsidR="00354551">
        <w:rPr>
          <w:i/>
        </w:rPr>
        <w:t xml:space="preserve">events and </w:t>
      </w:r>
      <w:r>
        <w:rPr>
          <w:i/>
        </w:rPr>
        <w:t>attractions to life</w:t>
      </w:r>
    </w:p>
    <w:p w:rsidR="00121CFE" w:rsidRPr="007E062A" w:rsidRDefault="00121CFE" w:rsidP="00121CFE">
      <w:pPr>
        <w:spacing w:line="360" w:lineRule="auto"/>
      </w:pPr>
    </w:p>
    <w:p w:rsidR="00121CFE" w:rsidRDefault="00121CFE" w:rsidP="003401F6">
      <w:pPr>
        <w:spacing w:line="360" w:lineRule="auto"/>
      </w:pPr>
      <w:r w:rsidRPr="007E062A">
        <w:rPr>
          <w:b/>
        </w:rPr>
        <w:t>LEHIGH VALLEY, Pa.</w:t>
      </w:r>
      <w:r>
        <w:t xml:space="preserve"> (June </w:t>
      </w:r>
      <w:r>
        <w:t>12</w:t>
      </w:r>
      <w:r>
        <w:t>, 2014</w:t>
      </w:r>
      <w:r w:rsidRPr="007E062A">
        <w:t xml:space="preserve">) – </w:t>
      </w:r>
      <w:bookmarkStart w:id="0" w:name="_GoBack"/>
      <w:r w:rsidR="003F07FD">
        <w:t xml:space="preserve">If pictures say a thousand words, what do multiple web video series say? </w:t>
      </w:r>
      <w:r>
        <w:t xml:space="preserve">Discover Lehigh Valley </w:t>
      </w:r>
      <w:r w:rsidR="001F2F91">
        <w:t xml:space="preserve">is </w:t>
      </w:r>
      <w:r w:rsidR="003F07FD">
        <w:t>finding that out</w:t>
      </w:r>
      <w:r w:rsidR="003401F6">
        <w:t xml:space="preserve"> through a variety of </w:t>
      </w:r>
      <w:r w:rsidR="003F07FD">
        <w:t>video series</w:t>
      </w:r>
      <w:r w:rsidR="001F2F91">
        <w:t xml:space="preserve"> </w:t>
      </w:r>
      <w:r w:rsidR="003F07FD">
        <w:t>that appear online and on RCN and Service Electric Cable TV</w:t>
      </w:r>
    </w:p>
    <w:p w:rsidR="001F2F91" w:rsidRDefault="001F2F91" w:rsidP="003401F6">
      <w:pPr>
        <w:spacing w:line="360" w:lineRule="auto"/>
      </w:pPr>
    </w:p>
    <w:p w:rsidR="001F2F91" w:rsidRDefault="001F2F91" w:rsidP="003401F6">
      <w:pPr>
        <w:spacing w:line="360" w:lineRule="auto"/>
      </w:pPr>
      <w:r>
        <w:t>“Short video has quickly become a great way to not only tell, but also show people what makes Lehigh Valley great,” Discover Lehigh Valley</w:t>
      </w:r>
      <w:r w:rsidR="003F07FD">
        <w:t xml:space="preserve"> </w:t>
      </w:r>
      <w:r w:rsidR="0030154A">
        <w:t>Executive</w:t>
      </w:r>
      <w:r>
        <w:t xml:space="preserve"> Vice President, Kim Lilly, said. “We’re able to only take a few minutes of your time to let you know the places to go, food to eat, and events to attend.”</w:t>
      </w:r>
    </w:p>
    <w:p w:rsidR="001F2F91" w:rsidRDefault="001F2F91" w:rsidP="003401F6">
      <w:pPr>
        <w:spacing w:line="360" w:lineRule="auto"/>
      </w:pPr>
    </w:p>
    <w:p w:rsidR="001F2F91" w:rsidRDefault="001F2F91" w:rsidP="003401F6">
      <w:pPr>
        <w:spacing w:line="360" w:lineRule="auto"/>
      </w:pPr>
      <w:r>
        <w:t xml:space="preserve">Discover Lehigh Valley’s current </w:t>
      </w:r>
      <w:r w:rsidR="003F07FD">
        <w:t>video</w:t>
      </w:r>
      <w:r>
        <w:t xml:space="preserve"> series, which can all be viewed by visiting </w:t>
      </w:r>
      <w:hyperlink r:id="rId7" w:history="1">
        <w:r w:rsidRPr="001C780C">
          <w:rPr>
            <w:rStyle w:val="Hyperlink"/>
          </w:rPr>
          <w:t>www.YouTube.com/DSCVRLehighValley</w:t>
        </w:r>
      </w:hyperlink>
      <w:r>
        <w:t>, include:</w:t>
      </w:r>
    </w:p>
    <w:p w:rsidR="001F2F91" w:rsidRDefault="001F2F91" w:rsidP="003401F6">
      <w:pPr>
        <w:spacing w:line="360" w:lineRule="auto"/>
      </w:pPr>
    </w:p>
    <w:p w:rsidR="00713A61" w:rsidRPr="00713A61" w:rsidRDefault="00713A61" w:rsidP="00713A61">
      <w:pPr>
        <w:pStyle w:val="ListParagraph"/>
        <w:numPr>
          <w:ilvl w:val="0"/>
          <w:numId w:val="2"/>
        </w:numPr>
        <w:spacing w:line="360" w:lineRule="auto"/>
      </w:pPr>
      <w:hyperlink r:id="rId8" w:history="1">
        <w:r w:rsidRPr="003F07FD">
          <w:rPr>
            <w:rStyle w:val="Hyperlink"/>
            <w:b/>
          </w:rPr>
          <w:t>Lehigh Valley Visions</w:t>
        </w:r>
      </w:hyperlink>
      <w:r>
        <w:t xml:space="preserve">: Discover Lehigh Valley’s flagship video series, with dozens of episodes, features local attractions and events such as Dutch Springs, The Great Allentown Fair, downtown Bethlehem, The Crayola Experience™ and many more! See what makes each of these stops special in these </w:t>
      </w:r>
      <w:r>
        <w:t>four-to-seven</w:t>
      </w:r>
      <w:r>
        <w:t xml:space="preserve"> minute videos.</w:t>
      </w:r>
    </w:p>
    <w:p w:rsidR="0058656A" w:rsidRDefault="003F07FD" w:rsidP="003401F6">
      <w:pPr>
        <w:pStyle w:val="ListParagraph"/>
        <w:numPr>
          <w:ilvl w:val="0"/>
          <w:numId w:val="2"/>
        </w:numPr>
        <w:spacing w:line="360" w:lineRule="auto"/>
      </w:pPr>
      <w:hyperlink r:id="rId9" w:history="1">
        <w:proofErr w:type="spellStart"/>
        <w:r w:rsidR="0058656A" w:rsidRPr="003F07FD">
          <w:rPr>
            <w:rStyle w:val="Hyperlink"/>
            <w:b/>
          </w:rPr>
          <w:t>DISHcover</w:t>
        </w:r>
        <w:proofErr w:type="spellEnd"/>
        <w:r w:rsidR="0058656A" w:rsidRPr="003F07FD">
          <w:rPr>
            <w:rStyle w:val="Hyperlink"/>
            <w:b/>
          </w:rPr>
          <w:t xml:space="preserve"> Lehigh Valley</w:t>
        </w:r>
      </w:hyperlink>
      <w:r w:rsidR="0058656A" w:rsidRPr="0058656A">
        <w:rPr>
          <w:b/>
        </w:rPr>
        <w:t>:</w:t>
      </w:r>
      <w:r w:rsidR="0058656A">
        <w:t xml:space="preserve"> Watch as we visit Lehigh Valley restaurants and go behind-the-scenes with restaurant owners and top chefs. These videos can also sometimes result in a cook off between our Vice President, Kim Lilly (a graduate of the Culinary Institute of America) and the chefs in charge.</w:t>
      </w:r>
    </w:p>
    <w:p w:rsidR="0058656A" w:rsidRDefault="003F07FD" w:rsidP="003401F6">
      <w:pPr>
        <w:pStyle w:val="ListParagraph"/>
        <w:numPr>
          <w:ilvl w:val="0"/>
          <w:numId w:val="2"/>
        </w:numPr>
        <w:spacing w:line="360" w:lineRule="auto"/>
      </w:pPr>
      <w:hyperlink r:id="rId10" w:history="1">
        <w:r w:rsidR="0058656A" w:rsidRPr="003F07FD">
          <w:rPr>
            <w:rStyle w:val="Hyperlink"/>
            <w:b/>
          </w:rPr>
          <w:t>Live Like a Local</w:t>
        </w:r>
      </w:hyperlink>
      <w:r w:rsidR="0058656A">
        <w:t xml:space="preserve">: Want a quick fix? Our </w:t>
      </w:r>
      <w:r w:rsidR="00713A61">
        <w:t>“</w:t>
      </w:r>
      <w:r w:rsidR="0058656A">
        <w:t xml:space="preserve">Live </w:t>
      </w:r>
      <w:proofErr w:type="gramStart"/>
      <w:r w:rsidR="0058656A">
        <w:t>Like</w:t>
      </w:r>
      <w:proofErr w:type="gramEnd"/>
      <w:r w:rsidR="0058656A">
        <w:t xml:space="preserve"> a Local</w:t>
      </w:r>
      <w:r w:rsidR="00713A61">
        <w:t>”</w:t>
      </w:r>
      <w:r w:rsidR="0058656A">
        <w:t xml:space="preserve"> series takes you to some smaller Lehigh Valley businesses and events and gets down and dirty with what it’s like </w:t>
      </w:r>
      <w:r w:rsidR="0058656A">
        <w:lastRenderedPageBreak/>
        <w:t xml:space="preserve">to attend them as a resident. Come with us to a local </w:t>
      </w:r>
      <w:proofErr w:type="spellStart"/>
      <w:r w:rsidR="0058656A">
        <w:t>meadery</w:t>
      </w:r>
      <w:proofErr w:type="spellEnd"/>
      <w:r w:rsidR="0058656A">
        <w:t xml:space="preserve"> or experience what it’s like to hop from restaurant to restaurant in downtown Easton, all with our Communications Manager, George Wacker, as your guide.</w:t>
      </w:r>
    </w:p>
    <w:p w:rsidR="0058656A" w:rsidRDefault="003F07FD" w:rsidP="003401F6">
      <w:pPr>
        <w:pStyle w:val="ListParagraph"/>
        <w:numPr>
          <w:ilvl w:val="0"/>
          <w:numId w:val="2"/>
        </w:numPr>
        <w:spacing w:line="360" w:lineRule="auto"/>
      </w:pPr>
      <w:hyperlink r:id="rId11" w:history="1">
        <w:r w:rsidR="0058656A" w:rsidRPr="003F07FD">
          <w:rPr>
            <w:rStyle w:val="Hyperlink"/>
            <w:b/>
          </w:rPr>
          <w:t>Pet Friendly</w:t>
        </w:r>
        <w:r w:rsidRPr="003F07FD">
          <w:rPr>
            <w:rStyle w:val="Hyperlink"/>
            <w:b/>
          </w:rPr>
          <w:t xml:space="preserve"> Travel Accommodations and </w:t>
        </w:r>
        <w:r w:rsidR="00713A61" w:rsidRPr="003F07FD">
          <w:rPr>
            <w:rStyle w:val="Hyperlink"/>
            <w:b/>
          </w:rPr>
          <w:t>Attractions</w:t>
        </w:r>
      </w:hyperlink>
      <w:r>
        <w:rPr>
          <w:b/>
        </w:rPr>
        <w:t>:</w:t>
      </w:r>
      <w:r w:rsidR="0058656A">
        <w:t xml:space="preserve"> Many people travel with their pets, but it can be difficult to know exactly which hotels or areas cater to pets, or are even a little bit pet friendly. This video series shows you where you can stay with your pet, such as Historic Hotel Bethlehem, or where you can take your pet, including a variety of Lehigh Valley parks.</w:t>
      </w:r>
    </w:p>
    <w:p w:rsidR="0058656A" w:rsidRDefault="0058656A" w:rsidP="003401F6">
      <w:pPr>
        <w:spacing w:line="360" w:lineRule="auto"/>
      </w:pPr>
    </w:p>
    <w:p w:rsidR="0058656A" w:rsidRDefault="0058656A" w:rsidP="003401F6">
      <w:pPr>
        <w:spacing w:line="360" w:lineRule="auto"/>
      </w:pPr>
      <w:r>
        <w:t xml:space="preserve">Some of these </w:t>
      </w:r>
      <w:r w:rsidR="00713A61">
        <w:t>video</w:t>
      </w:r>
      <w:r>
        <w:t xml:space="preserve"> series episodes also appear on Discover Lehigh Valley TV, on channel 189 for both RCN and Service Electric Cable Television.</w:t>
      </w:r>
    </w:p>
    <w:p w:rsidR="0058656A" w:rsidRDefault="0058656A" w:rsidP="003401F6">
      <w:pPr>
        <w:spacing w:line="360" w:lineRule="auto"/>
      </w:pPr>
    </w:p>
    <w:p w:rsidR="001F2F91" w:rsidRDefault="0058656A" w:rsidP="003401F6">
      <w:pPr>
        <w:spacing w:line="360" w:lineRule="auto"/>
      </w:pPr>
      <w:r>
        <w:t xml:space="preserve">Discover Lehigh Valley’s </w:t>
      </w:r>
      <w:r w:rsidR="00713A61">
        <w:t>video</w:t>
      </w:r>
      <w:r>
        <w:t xml:space="preserve"> series update regularly, so be sure to check in on their Facebook, Twitter, and YouTube accounts to see all the great new content.</w:t>
      </w:r>
    </w:p>
    <w:p w:rsidR="003401F6" w:rsidRPr="007E062A" w:rsidRDefault="003401F6" w:rsidP="003401F6">
      <w:pPr>
        <w:spacing w:line="360" w:lineRule="auto"/>
      </w:pPr>
    </w:p>
    <w:p w:rsidR="00121CFE" w:rsidRDefault="00121CFE" w:rsidP="00121CFE">
      <w:pPr>
        <w:pStyle w:val="BodyText"/>
        <w:spacing w:after="0" w:line="360" w:lineRule="auto"/>
      </w:pPr>
    </w:p>
    <w:p w:rsidR="00121CFE" w:rsidRPr="00C079C6" w:rsidRDefault="00121CFE" w:rsidP="00121CFE">
      <w:pPr>
        <w:pStyle w:val="NormalWeb"/>
        <w:spacing w:before="2" w:after="2" w:line="360" w:lineRule="auto"/>
        <w:rPr>
          <w:b/>
          <w:noProof/>
          <w:sz w:val="24"/>
          <w:szCs w:val="24"/>
        </w:rPr>
      </w:pPr>
      <w:r w:rsidRPr="00C079C6">
        <w:rPr>
          <w:b/>
          <w:noProof/>
          <w:sz w:val="24"/>
          <w:szCs w:val="24"/>
        </w:rPr>
        <w:t xml:space="preserve">About Discover Lehigh Valley </w:t>
      </w:r>
    </w:p>
    <w:p w:rsidR="00121CFE" w:rsidRDefault="00121CFE" w:rsidP="00121CFE">
      <w:pPr>
        <w:pStyle w:val="NormalWeb"/>
        <w:spacing w:before="2" w:after="2" w:line="360" w:lineRule="auto"/>
        <w:rPr>
          <w:sz w:val="24"/>
          <w:szCs w:val="24"/>
        </w:rPr>
      </w:pPr>
      <w:r w:rsidRPr="00306319">
        <w:rPr>
          <w:sz w:val="24"/>
          <w:szCs w:val="24"/>
        </w:rPr>
        <w:t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$1.857 billion in annual revenue and accounts for more than 22,000 jobs in Lehigh Valley. For more information on Discover Lehigh Valley and its activities or to request a Lehigh Valley Official Visitors Guide, call (800) MEET-HERE, or visit the official tourism website of Lehigh Valley at DiscoverLehighValley.com.</w:t>
      </w:r>
    </w:p>
    <w:p w:rsidR="00121CFE" w:rsidRPr="00C079C6" w:rsidRDefault="00121CFE" w:rsidP="00121CFE">
      <w:pPr>
        <w:pStyle w:val="NormalWeb"/>
        <w:spacing w:before="2" w:after="2" w:line="360" w:lineRule="auto"/>
        <w:jc w:val="center"/>
        <w:rPr>
          <w:b/>
          <w:noProof/>
          <w:sz w:val="24"/>
          <w:szCs w:val="24"/>
        </w:rPr>
      </w:pPr>
      <w:r w:rsidRPr="00C079C6">
        <w:rPr>
          <w:sz w:val="24"/>
          <w:szCs w:val="24"/>
        </w:rPr>
        <w:t>###</w:t>
      </w:r>
    </w:p>
    <w:p w:rsidR="00121CFE" w:rsidRPr="007E062A" w:rsidRDefault="00121CFE" w:rsidP="00121CFE">
      <w:pPr>
        <w:pStyle w:val="BodyText"/>
        <w:spacing w:after="0" w:line="360" w:lineRule="auto"/>
      </w:pPr>
    </w:p>
    <w:bookmarkEnd w:id="0"/>
    <w:p w:rsidR="00121CFE" w:rsidRDefault="00121CFE"/>
    <w:sectPr w:rsidR="00121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882"/>
    <w:multiLevelType w:val="hybridMultilevel"/>
    <w:tmpl w:val="3832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13D4D"/>
    <w:multiLevelType w:val="hybridMultilevel"/>
    <w:tmpl w:val="F9E2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FE"/>
    <w:rsid w:val="00121CFE"/>
    <w:rsid w:val="001314A0"/>
    <w:rsid w:val="001F2F91"/>
    <w:rsid w:val="0030154A"/>
    <w:rsid w:val="003401F6"/>
    <w:rsid w:val="00354551"/>
    <w:rsid w:val="003F07FD"/>
    <w:rsid w:val="0058656A"/>
    <w:rsid w:val="006D7206"/>
    <w:rsid w:val="00713A61"/>
    <w:rsid w:val="00D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1CFE"/>
    <w:rPr>
      <w:color w:val="0000FF"/>
      <w:u w:val="single"/>
    </w:rPr>
  </w:style>
  <w:style w:type="paragraph" w:styleId="BodyText">
    <w:name w:val="Body Text"/>
    <w:basedOn w:val="Normal"/>
    <w:link w:val="BodyTextChar"/>
    <w:rsid w:val="00121C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1CF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21CFE"/>
    <w:pPr>
      <w:spacing w:beforeLines="1" w:afterLines="1"/>
    </w:pPr>
    <w:rPr>
      <w:rFonts w:ascii="Times" w:eastAsia="MS Mincho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586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1CFE"/>
    <w:rPr>
      <w:color w:val="0000FF"/>
      <w:u w:val="single"/>
    </w:rPr>
  </w:style>
  <w:style w:type="paragraph" w:styleId="BodyText">
    <w:name w:val="Body Text"/>
    <w:basedOn w:val="Normal"/>
    <w:link w:val="BodyTextChar"/>
    <w:rsid w:val="00121C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1CF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21CFE"/>
    <w:pPr>
      <w:spacing w:beforeLines="1" w:afterLines="1"/>
    </w:pPr>
    <w:rPr>
      <w:rFonts w:ascii="Times" w:eastAsia="MS Mincho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58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A4E_3vRNg&amp;list=PLI_YtUUdtTwrxdkGt2XvhCY_VRfAroRQ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DSCVRLehighVall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@DiscoverLehighValley.com" TargetMode="External"/><Relationship Id="rId11" Type="http://schemas.openxmlformats.org/officeDocument/2006/relationships/hyperlink" Target="https://www.youtube.com/watch?v=rcvwZZWHlug&amp;list=PLI_YtUUdtTwrS7g5a61xNVd_uQg6i5w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playlist?list=PLI_YtUUdtTwr8vt86ZUCt0qqXxK7VLDF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I_YtUUdtTwq8yCDHAS5wZyE1Vdu9Fg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4</cp:revision>
  <cp:lastPrinted>2014-06-11T17:44:00Z</cp:lastPrinted>
  <dcterms:created xsi:type="dcterms:W3CDTF">2014-06-11T13:41:00Z</dcterms:created>
  <dcterms:modified xsi:type="dcterms:W3CDTF">2014-06-13T15:17:00Z</dcterms:modified>
</cp:coreProperties>
</file>