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703C1" w14:textId="77777777" w:rsidR="00543225" w:rsidRPr="007B355B" w:rsidRDefault="00543225" w:rsidP="00AC1A1E">
      <w:pPr>
        <w:widowControl w:val="0"/>
        <w:autoSpaceDE w:val="0"/>
        <w:autoSpaceDN w:val="0"/>
        <w:adjustRightInd w:val="0"/>
        <w:spacing w:after="120"/>
        <w:rPr>
          <w:rFonts w:ascii="Verdana" w:hAnsi="Verdana" w:cs="Arial"/>
          <w:b/>
          <w:sz w:val="20"/>
          <w:szCs w:val="20"/>
        </w:rPr>
      </w:pPr>
    </w:p>
    <w:p w14:paraId="5C240398" w14:textId="77777777" w:rsidR="00543225" w:rsidRPr="007B355B" w:rsidRDefault="00543225" w:rsidP="00AC1A1E">
      <w:pPr>
        <w:widowControl w:val="0"/>
        <w:autoSpaceDE w:val="0"/>
        <w:autoSpaceDN w:val="0"/>
        <w:adjustRightInd w:val="0"/>
        <w:spacing w:after="120"/>
        <w:rPr>
          <w:rFonts w:ascii="Verdana" w:hAnsi="Verdana" w:cs="Arial"/>
          <w:b/>
          <w:sz w:val="20"/>
          <w:szCs w:val="20"/>
        </w:rPr>
      </w:pPr>
    </w:p>
    <w:p w14:paraId="761E1A71" w14:textId="77777777" w:rsidR="00A17CA7" w:rsidRDefault="00A17CA7" w:rsidP="00A17CA7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>Dave Do</w:t>
      </w:r>
      <w:r w:rsidRPr="00A17CA7">
        <w:rPr>
          <w:rFonts w:ascii="Verdana" w:hAnsi="Verdana"/>
          <w:b/>
          <w:sz w:val="28"/>
          <w:szCs w:val="28"/>
        </w:rPr>
        <w:t>tterrer Fact Sheet</w:t>
      </w:r>
    </w:p>
    <w:p w14:paraId="44757EA7" w14:textId="77777777" w:rsidR="00A17CA7" w:rsidRDefault="00A17CA7" w:rsidP="00A17CA7">
      <w:pPr>
        <w:rPr>
          <w:rFonts w:ascii="Verdana" w:hAnsi="Verdana"/>
          <w:b/>
          <w:sz w:val="28"/>
          <w:szCs w:val="28"/>
        </w:rPr>
      </w:pPr>
    </w:p>
    <w:p w14:paraId="31CB0FC6" w14:textId="73511FAE" w:rsidR="00A17CA7" w:rsidRPr="00A17CA7" w:rsidRDefault="00A17CA7" w:rsidP="00847096">
      <w:pPr>
        <w:spacing w:after="60"/>
        <w:rPr>
          <w:rFonts w:ascii="Verdana" w:hAnsi="Verdana"/>
          <w:b/>
          <w:sz w:val="28"/>
          <w:szCs w:val="28"/>
        </w:rPr>
      </w:pPr>
      <w:r w:rsidRPr="00A17CA7">
        <w:rPr>
          <w:rFonts w:ascii="Verdana" w:hAnsi="Verdana"/>
          <w:sz w:val="20"/>
          <w:szCs w:val="20"/>
        </w:rPr>
        <w:t xml:space="preserve">RESPONSIBLE </w:t>
      </w:r>
      <w:r w:rsidR="00847096">
        <w:rPr>
          <w:rFonts w:ascii="Verdana" w:hAnsi="Verdana"/>
          <w:sz w:val="20"/>
          <w:szCs w:val="20"/>
        </w:rPr>
        <w:t xml:space="preserve">FAMILY </w:t>
      </w:r>
      <w:r w:rsidRPr="00A17CA7">
        <w:rPr>
          <w:rFonts w:ascii="Verdana" w:hAnsi="Verdana"/>
          <w:sz w:val="20"/>
          <w:szCs w:val="20"/>
        </w:rPr>
        <w:t>VALUES</w:t>
      </w:r>
    </w:p>
    <w:p w14:paraId="7C527571" w14:textId="3F004906" w:rsidR="00A17CA7" w:rsidRPr="00847096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Raised and educated in Oregon</w:t>
      </w:r>
    </w:p>
    <w:p w14:paraId="027075CD" w14:textId="77777777" w:rsidR="00A17CA7" w:rsidRPr="00A17CA7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Married 40 years to Kerry</w:t>
      </w:r>
    </w:p>
    <w:p w14:paraId="2F63F5CB" w14:textId="77777777" w:rsidR="00A17CA7" w:rsidRPr="00A17CA7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Two children and four grandchildren</w:t>
      </w:r>
    </w:p>
    <w:p w14:paraId="47E3DFC0" w14:textId="6CEBCE55" w:rsidR="00A17CA7" w:rsidRPr="00A17CA7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Lives, works, and supports the community in Jackson County</w:t>
      </w:r>
      <w:r>
        <w:rPr>
          <w:rFonts w:ascii="Verdana" w:hAnsi="Verdana"/>
          <w:sz w:val="20"/>
          <w:szCs w:val="20"/>
        </w:rPr>
        <w:br/>
      </w:r>
    </w:p>
    <w:p w14:paraId="2FA3A9F6" w14:textId="2D57811A" w:rsidR="00A17CA7" w:rsidRPr="00A17CA7" w:rsidRDefault="00A17CA7" w:rsidP="00847096">
      <w:pPr>
        <w:spacing w:after="6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EDUCATIONAL BACKGROUND</w:t>
      </w:r>
    </w:p>
    <w:p w14:paraId="0D272493" w14:textId="77777777" w:rsidR="00A17CA7" w:rsidRPr="00A17CA7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Bachelor of Science degree in business administration, Oregon State University</w:t>
      </w:r>
    </w:p>
    <w:p w14:paraId="31B2C810" w14:textId="77777777" w:rsidR="00A17CA7" w:rsidRPr="00A17CA7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Master of Military Arts and Sciences degree, US Army Command and General Staff College</w:t>
      </w:r>
    </w:p>
    <w:p w14:paraId="32B1CB2E" w14:textId="77777777" w:rsidR="00A17CA7" w:rsidRPr="00A17CA7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Master of Arts degree, National Security and Strategic Studies, Naval War College</w:t>
      </w:r>
    </w:p>
    <w:p w14:paraId="31D7E211" w14:textId="5AB0F04C" w:rsidR="00A17CA7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Various other leadership programs</w:t>
      </w:r>
      <w:r>
        <w:rPr>
          <w:rFonts w:ascii="Verdana" w:hAnsi="Verdana"/>
          <w:sz w:val="20"/>
          <w:szCs w:val="20"/>
        </w:rPr>
        <w:br/>
      </w:r>
    </w:p>
    <w:p w14:paraId="639D8B8B" w14:textId="42087D05" w:rsidR="00A17CA7" w:rsidRPr="00A17CA7" w:rsidRDefault="00A17CA7" w:rsidP="00847096">
      <w:pPr>
        <w:spacing w:after="6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PROVEN LEADERSHIP EXPERIENCE</w:t>
      </w:r>
    </w:p>
    <w:p w14:paraId="2DFF2CD0" w14:textId="77777777" w:rsidR="00A17CA7" w:rsidRPr="00A17CA7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Military Assistant to the Secretary of the Navy</w:t>
      </w:r>
    </w:p>
    <w:p w14:paraId="3166EED2" w14:textId="4BCBB57E" w:rsidR="00A17CA7" w:rsidRPr="00A17CA7" w:rsidRDefault="005C390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Colonel, US Marine Corps, r</w:t>
      </w:r>
      <w:r w:rsidR="00A17CA7" w:rsidRPr="00A17CA7">
        <w:rPr>
          <w:rFonts w:ascii="Verdana" w:hAnsi="Verdana"/>
          <w:sz w:val="20"/>
          <w:szCs w:val="20"/>
        </w:rPr>
        <w:t>etired</w:t>
      </w:r>
    </w:p>
    <w:p w14:paraId="54E4BE29" w14:textId="77777777" w:rsidR="00A17CA7" w:rsidRPr="00A17CA7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Commanded up to 1,200 Marines</w:t>
      </w:r>
    </w:p>
    <w:p w14:paraId="66601CDC" w14:textId="77777777" w:rsidR="00A17CA7" w:rsidRPr="00A17CA7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Managed multimillion-dollar budgets</w:t>
      </w:r>
    </w:p>
    <w:p w14:paraId="10400854" w14:textId="40E67513" w:rsidR="00A17CA7" w:rsidRPr="00A17CA7" w:rsidRDefault="00244AF8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Strategic Budget A</w:t>
      </w:r>
      <w:r w:rsidR="00A17CA7" w:rsidRPr="00A17CA7">
        <w:rPr>
          <w:rFonts w:ascii="Verdana" w:hAnsi="Verdana"/>
          <w:sz w:val="20"/>
          <w:szCs w:val="20"/>
        </w:rPr>
        <w:t>nalyst for house and senate Republicans</w:t>
      </w:r>
    </w:p>
    <w:p w14:paraId="038C4148" w14:textId="563F9A91" w:rsidR="00A17CA7" w:rsidRPr="00A17CA7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Local Planning Commission (three terms)</w:t>
      </w:r>
      <w:r>
        <w:rPr>
          <w:rFonts w:ascii="Verdana" w:hAnsi="Verdana"/>
          <w:sz w:val="20"/>
          <w:szCs w:val="20"/>
        </w:rPr>
        <w:br/>
      </w:r>
    </w:p>
    <w:p w14:paraId="36B11490" w14:textId="77777777" w:rsidR="00A17CA7" w:rsidRPr="00A17CA7" w:rsidRDefault="00A17CA7" w:rsidP="00847096">
      <w:pPr>
        <w:spacing w:after="6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COMMUNITY SERVICE</w:t>
      </w:r>
    </w:p>
    <w:p w14:paraId="426EB500" w14:textId="77777777" w:rsidR="00A17CA7" w:rsidRPr="00A17CA7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City Planning Commission (2004–2010)</w:t>
      </w:r>
    </w:p>
    <w:p w14:paraId="2C228EED" w14:textId="64263025" w:rsidR="00A17CA7" w:rsidRPr="00A17CA7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Jackson County Veteran’s Advisory Committee (2006–2009</w:t>
      </w:r>
      <w:r w:rsidR="00244AF8">
        <w:rPr>
          <w:rFonts w:ascii="Verdana" w:hAnsi="Verdana"/>
          <w:sz w:val="20"/>
          <w:szCs w:val="20"/>
        </w:rPr>
        <w:t>)</w:t>
      </w:r>
    </w:p>
    <w:p w14:paraId="44D1F057" w14:textId="2D8ED0D8" w:rsidR="00A17CA7" w:rsidRPr="00A17CA7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National Board of Directors</w:t>
      </w:r>
      <w:r w:rsidR="00221141">
        <w:rPr>
          <w:rFonts w:ascii="Verdana" w:hAnsi="Verdana"/>
          <w:sz w:val="20"/>
          <w:szCs w:val="20"/>
        </w:rPr>
        <w:t xml:space="preserve">, </w:t>
      </w:r>
      <w:r w:rsidRPr="00A17CA7">
        <w:rPr>
          <w:rFonts w:ascii="Verdana" w:hAnsi="Verdana"/>
          <w:sz w:val="20"/>
          <w:szCs w:val="20"/>
        </w:rPr>
        <w:t>Young Marines of the Marine Corps League (2005–2010)</w:t>
      </w:r>
    </w:p>
    <w:p w14:paraId="44FE1611" w14:textId="77777777" w:rsidR="00A17CA7" w:rsidRPr="00A17CA7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Rotary Club of Ashland: past president, board treasurer, and member</w:t>
      </w:r>
    </w:p>
    <w:p w14:paraId="449DAD94" w14:textId="45BF52FC" w:rsidR="00221141" w:rsidRDefault="00A17CA7" w:rsidP="00221141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ACCESS: Jackson C</w:t>
      </w:r>
      <w:r w:rsidR="00221141">
        <w:rPr>
          <w:rFonts w:ascii="Verdana" w:hAnsi="Verdana"/>
          <w:sz w:val="20"/>
          <w:szCs w:val="20"/>
        </w:rPr>
        <w:t>ounty Community Action Committee</w:t>
      </w:r>
    </w:p>
    <w:p w14:paraId="46195D59" w14:textId="4C8792E8" w:rsidR="00221141" w:rsidRPr="00221141" w:rsidRDefault="00221141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221141">
        <w:rPr>
          <w:rFonts w:ascii="Verdana" w:hAnsi="Verdana" w:cs="Verdana"/>
          <w:sz w:val="20"/>
          <w:szCs w:val="20"/>
        </w:rPr>
        <w:t>Board of Directors, Ashland YMCA</w:t>
      </w:r>
    </w:p>
    <w:p w14:paraId="64E91FF5" w14:textId="5496BC4C" w:rsidR="00A17CA7" w:rsidRDefault="00A17CA7" w:rsidP="00847096">
      <w:pPr>
        <w:numPr>
          <w:ilvl w:val="1"/>
          <w:numId w:val="9"/>
        </w:numPr>
        <w:spacing w:after="60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Toys for Tots</w:t>
      </w:r>
      <w:r>
        <w:rPr>
          <w:rFonts w:ascii="Verdana" w:hAnsi="Verdana"/>
          <w:sz w:val="20"/>
          <w:szCs w:val="20"/>
        </w:rPr>
        <w:br/>
      </w:r>
    </w:p>
    <w:p w14:paraId="00B9A3ED" w14:textId="5E7BF5EF" w:rsidR="00A17CA7" w:rsidRPr="00A17CA7" w:rsidRDefault="00A17CA7" w:rsidP="00847096">
      <w:pPr>
        <w:spacing w:after="6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AFFILIATIONS AND HOBBIES</w:t>
      </w:r>
    </w:p>
    <w:p w14:paraId="6CD27EAE" w14:textId="77777777" w:rsidR="00A17CA7" w:rsidRPr="00A17CA7" w:rsidRDefault="00A17CA7" w:rsidP="00847096">
      <w:pPr>
        <w:pStyle w:val="ListParagraph"/>
        <w:numPr>
          <w:ilvl w:val="0"/>
          <w:numId w:val="13"/>
        </w:numPr>
        <w:spacing w:after="60" w:line="360" w:lineRule="auto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American Legion</w:t>
      </w:r>
    </w:p>
    <w:p w14:paraId="6252D345" w14:textId="77777777" w:rsidR="00A17CA7" w:rsidRPr="00A17CA7" w:rsidRDefault="00A17CA7" w:rsidP="00847096">
      <w:pPr>
        <w:pStyle w:val="ListParagraph"/>
        <w:numPr>
          <w:ilvl w:val="0"/>
          <w:numId w:val="13"/>
        </w:numPr>
        <w:spacing w:after="60" w:line="360" w:lineRule="auto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VFW—Veterans of Foreign Wars</w:t>
      </w:r>
    </w:p>
    <w:p w14:paraId="1E7FDF67" w14:textId="77777777" w:rsidR="00A17CA7" w:rsidRPr="00A17CA7" w:rsidRDefault="00A17CA7" w:rsidP="00847096">
      <w:pPr>
        <w:pStyle w:val="ListParagraph"/>
        <w:numPr>
          <w:ilvl w:val="0"/>
          <w:numId w:val="13"/>
        </w:numPr>
        <w:spacing w:after="60" w:line="360" w:lineRule="auto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Marine Corps League</w:t>
      </w:r>
    </w:p>
    <w:p w14:paraId="2AAA2406" w14:textId="77777777" w:rsidR="00A17CA7" w:rsidRPr="00A17CA7" w:rsidRDefault="00A17CA7" w:rsidP="00847096">
      <w:pPr>
        <w:pStyle w:val="ListParagraph"/>
        <w:numPr>
          <w:ilvl w:val="0"/>
          <w:numId w:val="13"/>
        </w:numPr>
        <w:spacing w:after="60" w:line="360" w:lineRule="auto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Ashland Gun Club</w:t>
      </w:r>
    </w:p>
    <w:p w14:paraId="5C34B718" w14:textId="77777777" w:rsidR="00A17CA7" w:rsidRPr="00A17CA7" w:rsidRDefault="00A17CA7" w:rsidP="00847096">
      <w:pPr>
        <w:pStyle w:val="ListParagraph"/>
        <w:numPr>
          <w:ilvl w:val="0"/>
          <w:numId w:val="13"/>
        </w:numPr>
        <w:spacing w:after="60" w:line="360" w:lineRule="auto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Fly fishing</w:t>
      </w:r>
    </w:p>
    <w:p w14:paraId="6D610768" w14:textId="77777777" w:rsidR="00A17CA7" w:rsidRPr="00A17CA7" w:rsidRDefault="00A17CA7" w:rsidP="00847096">
      <w:pPr>
        <w:pStyle w:val="ListParagraph"/>
        <w:numPr>
          <w:ilvl w:val="0"/>
          <w:numId w:val="13"/>
        </w:numPr>
        <w:spacing w:after="60" w:line="360" w:lineRule="auto"/>
        <w:ind w:left="0"/>
        <w:rPr>
          <w:rFonts w:ascii="Verdana" w:hAnsi="Verdana"/>
          <w:sz w:val="20"/>
          <w:szCs w:val="20"/>
        </w:rPr>
      </w:pPr>
      <w:r w:rsidRPr="00A17CA7">
        <w:rPr>
          <w:rFonts w:ascii="Verdana" w:hAnsi="Verdana"/>
          <w:sz w:val="20"/>
          <w:szCs w:val="20"/>
        </w:rPr>
        <w:t>Hunting</w:t>
      </w:r>
    </w:p>
    <w:p w14:paraId="3DBCA1CB" w14:textId="3D003563" w:rsidR="00A17CA7" w:rsidRPr="00847096" w:rsidRDefault="00847096" w:rsidP="00A17CA7">
      <w:pPr>
        <w:pStyle w:val="ListParagraph"/>
        <w:numPr>
          <w:ilvl w:val="0"/>
          <w:numId w:val="13"/>
        </w:numPr>
        <w:spacing w:after="60" w:line="360" w:lineRule="auto"/>
        <w:ind w:left="0"/>
        <w:rPr>
          <w:rFonts w:ascii="Verdana" w:hAnsi="Verdana"/>
          <w:sz w:val="20"/>
          <w:szCs w:val="20"/>
        </w:rPr>
      </w:pPr>
      <w:r w:rsidRPr="00847096">
        <w:rPr>
          <w:rFonts w:ascii="Verdana" w:hAnsi="Verdana"/>
          <w:sz w:val="20"/>
          <w:szCs w:val="20"/>
        </w:rPr>
        <w:t>Cross-country skiing</w:t>
      </w:r>
    </w:p>
    <w:sectPr w:rsidR="00A17CA7" w:rsidRPr="00847096" w:rsidSect="0019326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AEC84" w14:textId="77777777" w:rsidR="00A17CA7" w:rsidRDefault="00A17CA7" w:rsidP="00543225">
      <w:r>
        <w:separator/>
      </w:r>
    </w:p>
  </w:endnote>
  <w:endnote w:type="continuationSeparator" w:id="0">
    <w:p w14:paraId="7AD9E226" w14:textId="77777777" w:rsidR="00A17CA7" w:rsidRDefault="00A17CA7" w:rsidP="0054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ACEA3" w14:textId="77777777" w:rsidR="00A17CA7" w:rsidRDefault="00A17CA7" w:rsidP="00543225">
      <w:r>
        <w:separator/>
      </w:r>
    </w:p>
  </w:footnote>
  <w:footnote w:type="continuationSeparator" w:id="0">
    <w:p w14:paraId="63624758" w14:textId="77777777" w:rsidR="00A17CA7" w:rsidRDefault="00A17CA7" w:rsidP="005432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CFF69" w14:textId="77777777" w:rsidR="00A17CA7" w:rsidRDefault="00A17CA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AD8693" wp14:editId="0C107D43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72400" cy="10065186"/>
          <wp:effectExtent l="0" t="0" r="0" b="0"/>
          <wp:wrapNone/>
          <wp:docPr id="2" name="Picture 2" descr="iMac_24:Users:rob:Desktop:DDS017_Letterhead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c_24:Users:rob:Desktop:DDS017_Letterhead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1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1E9"/>
    <w:multiLevelType w:val="multilevel"/>
    <w:tmpl w:val="2AE8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D197C"/>
    <w:multiLevelType w:val="multilevel"/>
    <w:tmpl w:val="B208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A3181"/>
    <w:multiLevelType w:val="multilevel"/>
    <w:tmpl w:val="3A3EAB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0D2FE0"/>
    <w:multiLevelType w:val="multilevel"/>
    <w:tmpl w:val="A770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1D7338"/>
    <w:multiLevelType w:val="multilevel"/>
    <w:tmpl w:val="032C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22DE7"/>
    <w:multiLevelType w:val="multilevel"/>
    <w:tmpl w:val="86C8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C203C3"/>
    <w:multiLevelType w:val="hybridMultilevel"/>
    <w:tmpl w:val="090C9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C0821"/>
    <w:multiLevelType w:val="hybridMultilevel"/>
    <w:tmpl w:val="3A3EA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3027A0"/>
    <w:multiLevelType w:val="multilevel"/>
    <w:tmpl w:val="C8A6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9E556E"/>
    <w:multiLevelType w:val="multilevel"/>
    <w:tmpl w:val="6130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DE4DC8"/>
    <w:multiLevelType w:val="multilevel"/>
    <w:tmpl w:val="83CE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FD40D0"/>
    <w:multiLevelType w:val="hybridMultilevel"/>
    <w:tmpl w:val="5B7E7C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6044E2"/>
    <w:multiLevelType w:val="hybridMultilevel"/>
    <w:tmpl w:val="AC828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2"/>
  </w:num>
  <w:num w:numId="10">
    <w:abstractNumId w:val="6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F0"/>
    <w:rsid w:val="00193262"/>
    <w:rsid w:val="00221141"/>
    <w:rsid w:val="00244AF8"/>
    <w:rsid w:val="00393475"/>
    <w:rsid w:val="00543225"/>
    <w:rsid w:val="005C3907"/>
    <w:rsid w:val="00684642"/>
    <w:rsid w:val="007B355B"/>
    <w:rsid w:val="00835C03"/>
    <w:rsid w:val="00847096"/>
    <w:rsid w:val="00880D98"/>
    <w:rsid w:val="00A17CA7"/>
    <w:rsid w:val="00A215D0"/>
    <w:rsid w:val="00AC1A1E"/>
    <w:rsid w:val="00AE0F87"/>
    <w:rsid w:val="00D81FDE"/>
    <w:rsid w:val="00DE55F0"/>
    <w:rsid w:val="00E41C0A"/>
    <w:rsid w:val="00F1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D484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225"/>
  </w:style>
  <w:style w:type="paragraph" w:styleId="Footer">
    <w:name w:val="footer"/>
    <w:basedOn w:val="Normal"/>
    <w:link w:val="FooterChar"/>
    <w:uiPriority w:val="99"/>
    <w:unhideWhenUsed/>
    <w:rsid w:val="005432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225"/>
  </w:style>
  <w:style w:type="paragraph" w:styleId="BalloonText">
    <w:name w:val="Balloon Text"/>
    <w:basedOn w:val="Normal"/>
    <w:link w:val="BalloonTextChar"/>
    <w:uiPriority w:val="99"/>
    <w:semiHidden/>
    <w:unhideWhenUsed/>
    <w:rsid w:val="005432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22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17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225"/>
  </w:style>
  <w:style w:type="paragraph" w:styleId="Footer">
    <w:name w:val="footer"/>
    <w:basedOn w:val="Normal"/>
    <w:link w:val="FooterChar"/>
    <w:uiPriority w:val="99"/>
    <w:unhideWhenUsed/>
    <w:rsid w:val="005432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225"/>
  </w:style>
  <w:style w:type="paragraph" w:styleId="BalloonText">
    <w:name w:val="Balloon Text"/>
    <w:basedOn w:val="Normal"/>
    <w:link w:val="BalloonTextChar"/>
    <w:uiPriority w:val="99"/>
    <w:semiHidden/>
    <w:unhideWhenUsed/>
    <w:rsid w:val="005432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22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1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1833">
          <w:blockQuote w:val="1"/>
          <w:marLeft w:val="0"/>
          <w:marRight w:val="0"/>
          <w:marTop w:val="0"/>
          <w:marBottom w:val="360"/>
          <w:divBdr>
            <w:top w:val="single" w:sz="6" w:space="18" w:color="EBEBEB"/>
            <w:left w:val="single" w:sz="6" w:space="31" w:color="EBEBEB"/>
            <w:bottom w:val="single" w:sz="6" w:space="15" w:color="EBEBEB"/>
            <w:right w:val="single" w:sz="6" w:space="31" w:color="EBEBEB"/>
          </w:divBdr>
        </w:div>
        <w:div w:id="14412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0057">
          <w:blockQuote w:val="1"/>
          <w:marLeft w:val="0"/>
          <w:marRight w:val="0"/>
          <w:marTop w:val="0"/>
          <w:marBottom w:val="360"/>
          <w:divBdr>
            <w:top w:val="single" w:sz="6" w:space="18" w:color="EBEBEB"/>
            <w:left w:val="single" w:sz="6" w:space="31" w:color="EBEBEB"/>
            <w:bottom w:val="single" w:sz="6" w:space="15" w:color="EBEBEB"/>
            <w:right w:val="single" w:sz="6" w:space="31" w:color="EBEBEB"/>
          </w:divBdr>
        </w:div>
        <w:div w:id="1785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4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Macintosh Word</Application>
  <DocSecurity>0</DocSecurity>
  <Lines>9</Lines>
  <Paragraphs>2</Paragraphs>
  <ScaleCrop>false</ScaleCrop>
  <Company>Lanphier Associates, Inc.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Bauer</dc:creator>
  <cp:keywords/>
  <dc:description/>
  <cp:lastModifiedBy>Robert Bauer</cp:lastModifiedBy>
  <cp:revision>2</cp:revision>
  <cp:lastPrinted>2014-07-23T22:52:00Z</cp:lastPrinted>
  <dcterms:created xsi:type="dcterms:W3CDTF">2014-07-28T18:57:00Z</dcterms:created>
  <dcterms:modified xsi:type="dcterms:W3CDTF">2014-07-28T18:57:00Z</dcterms:modified>
</cp:coreProperties>
</file>