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64CF0" w:rsidRDefault="00264CF0">
      <w:r>
        <w:t>SILVER SCREEN PR</w:t>
      </w:r>
    </w:p>
    <w:p w:rsidR="00264CF0" w:rsidRDefault="000E485C">
      <w:r>
        <w:t>MEDIA CONTACT- MIKE ARNOLDI/LAUREN LATHAM</w:t>
      </w:r>
    </w:p>
    <w:p w:rsidR="00264CF0" w:rsidRDefault="000E485C">
      <w:r>
        <w:t>323-458-9804  INFO@SILVERSCREENPR.COM</w:t>
      </w:r>
    </w:p>
    <w:p w:rsidR="00264CF0" w:rsidRDefault="00264C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FOR IMMEDIATE RELEASE</w:t>
      </w:r>
    </w:p>
    <w:p w:rsidR="00034168" w:rsidRDefault="00264CF0" w:rsidP="00034168">
      <w:pPr>
        <w:jc w:val="center"/>
        <w:rPr>
          <w:b/>
          <w:sz w:val="32"/>
        </w:rPr>
      </w:pPr>
      <w:r w:rsidRPr="000E485C">
        <w:rPr>
          <w:b/>
          <w:sz w:val="32"/>
        </w:rPr>
        <w:t>ACTOR CRISPIN ALAPAG IS ONE OF THE NE</w:t>
      </w:r>
      <w:r w:rsidR="000E485C">
        <w:rPr>
          <w:b/>
          <w:sz w:val="32"/>
        </w:rPr>
        <w:t xml:space="preserve">WEST FACES ON DAYTIME SOAP “GENERAL </w:t>
      </w:r>
      <w:r w:rsidRPr="000E485C">
        <w:rPr>
          <w:b/>
          <w:sz w:val="32"/>
        </w:rPr>
        <w:t>HOSPITAL</w:t>
      </w:r>
      <w:r w:rsidR="000E485C">
        <w:rPr>
          <w:b/>
          <w:sz w:val="32"/>
        </w:rPr>
        <w:t>”</w:t>
      </w:r>
    </w:p>
    <w:p w:rsidR="00034168" w:rsidRDefault="00034168" w:rsidP="00034168">
      <w:pPr>
        <w:jc w:val="center"/>
        <w:rPr>
          <w:b/>
          <w:sz w:val="32"/>
        </w:rPr>
      </w:pPr>
    </w:p>
    <w:p w:rsidR="00BF0516" w:rsidRPr="00034168" w:rsidRDefault="00264CF0" w:rsidP="00034168">
      <w:pPr>
        <w:rPr>
          <w:b/>
          <w:sz w:val="32"/>
        </w:rPr>
      </w:pPr>
      <w:r>
        <w:t xml:space="preserve">HOLLYWOOD, CA </w:t>
      </w:r>
      <w:r w:rsidR="00034168">
        <w:t>(</w:t>
      </w:r>
      <w:r w:rsidR="008D4B88">
        <w:t>NOVEMBER 19</w:t>
      </w:r>
      <w:r>
        <w:t>, 2014</w:t>
      </w:r>
      <w:r w:rsidR="00034168">
        <w:t>)</w:t>
      </w:r>
      <w:r>
        <w:t xml:space="preserve">-  ACTOR CRISPIN ALAPAG IS SET TO HIT THE SCREEN HARD WITH HIS DEBUT RECURRING ROLE ON ABC’S DAYTIME SOAP OPERA </w:t>
      </w:r>
      <w:r w:rsidR="000E485C">
        <w:t>“</w:t>
      </w:r>
      <w:r>
        <w:t>GENERAL HOSPITAL.</w:t>
      </w:r>
      <w:r w:rsidR="000E485C">
        <w:t>”</w:t>
      </w:r>
      <w:r>
        <w:t xml:space="preserve">  CRISPIN IS NO STRANGER TO THE TV SCREEN WITH HIS ROL</w:t>
      </w:r>
      <w:r w:rsidR="00BF0516">
        <w:t xml:space="preserve">E AS PABLO RAMIREZ ON SEASON 2 OF THE HIT SHOWTIME TV SHOW </w:t>
      </w:r>
      <w:r w:rsidR="00FD30CE">
        <w:t>“</w:t>
      </w:r>
      <w:r w:rsidR="00BF0516">
        <w:t>RAY DONOVAN</w:t>
      </w:r>
      <w:r w:rsidR="00FD30CE">
        <w:t>”</w:t>
      </w:r>
      <w:r w:rsidR="00BF0516">
        <w:t xml:space="preserve"> AND HIS ROLE AS MAR</w:t>
      </w:r>
      <w:r w:rsidR="00304C47">
        <w:t>C</w:t>
      </w:r>
      <w:r w:rsidR="00BF0516">
        <w:t xml:space="preserve">O CHAVEZ ON COMEDY CENTRALS  UPCOMING SHOW </w:t>
      </w:r>
      <w:r w:rsidR="00FD30CE">
        <w:t>“</w:t>
      </w:r>
      <w:r w:rsidR="00BF0516">
        <w:t>BIG TIME IN HOLLYWOOD, FL</w:t>
      </w:r>
      <w:r w:rsidR="00FD30CE">
        <w:t>”</w:t>
      </w:r>
      <w:r w:rsidR="00BF0516">
        <w:t xml:space="preserve"> WITH AN AIR DATE OF EARLY 2015.</w:t>
      </w:r>
    </w:p>
    <w:p w:rsidR="00BF0516" w:rsidRDefault="00BF0516" w:rsidP="00264CF0">
      <w:r>
        <w:t>CRISPINS CHISELED LOOKS AND OMINOUS ON SCREEN PERSONA WILL DEFINITELY BE SOMETHING NEW TO ADD TO THE NOR</w:t>
      </w:r>
      <w:r w:rsidR="00BD683E">
        <w:t>MALLY BEAUTIFUL “GENERAL HOSPITAL”</w:t>
      </w:r>
      <w:r>
        <w:t xml:space="preserve"> CAST.  WITH ALL THE MOBSTERS </w:t>
      </w:r>
      <w:r w:rsidR="00BD683E">
        <w:t>AND VILLAINS ON “GENERAL HOSPITAL”</w:t>
      </w:r>
      <w:r>
        <w:t xml:space="preserve"> CRISPIN WILL DEFINITELY ADD A NEW TWIST TO ANY NEW PLOTLINES TO COME.</w:t>
      </w:r>
    </w:p>
    <w:p w:rsidR="00DE4F37" w:rsidRDefault="00BF0516" w:rsidP="00264CF0">
      <w:r>
        <w:t xml:space="preserve">CRISPIN IS VERY EXCITED FOR HIS OPPORTUNITY TO BE ON SUCH AN ICONIC SHOW.  </w:t>
      </w:r>
      <w:r w:rsidR="00DE4F37">
        <w:t>“</w:t>
      </w:r>
      <w:r>
        <w:t>WORKING WITH SUCH GREAT TALENT AND CAST</w:t>
      </w:r>
      <w:r w:rsidR="00DE4F37">
        <w:t xml:space="preserve"> HAS BEEN AN HONOR AND PLEASURE.”  </w:t>
      </w:r>
      <w:r w:rsidR="00BD683E">
        <w:t>“</w:t>
      </w:r>
      <w:r>
        <w:t>GENERAL HOSPITAL</w:t>
      </w:r>
      <w:r w:rsidR="00304C47">
        <w:t xml:space="preserve"> </w:t>
      </w:r>
      <w:r>
        <w:t xml:space="preserve">IS THE LONGEST RUNNING AND ARGUABLY THE BEST </w:t>
      </w:r>
      <w:r w:rsidR="00DE4F37">
        <w:t>DAYTIME SOAP OPERA IN HISTORY.</w:t>
      </w:r>
      <w:r w:rsidR="00304C47">
        <w:t>”</w:t>
      </w:r>
    </w:p>
    <w:p w:rsidR="00FD30CE" w:rsidRDefault="00DE4F37" w:rsidP="00264CF0">
      <w:r>
        <w:t>CRISPIN WAS BORN IN LOS ANGELES, CA AND WAS A STAND OUT BASKETBALL PLAYER AND TRACK ATHLETE AT CALIFORNIA</w:t>
      </w:r>
      <w:r w:rsidR="00304C47">
        <w:t xml:space="preserve"> STATE UNIVERSITY, LONG BEACH AND ATTENDED SOUTHWESTERN UNIVERSITY SCHOOL OF LAW.  </w:t>
      </w:r>
      <w:r>
        <w:t xml:space="preserve">“ACTING AND PERFORMING HAS ALWAYS BEEN IN MY BLOOD SINCE A YOUNG CHILD.  MIMICKING MOVIE SCENES WITH MY BROTHER WAS ALWAYS FUN AND ENTERTAINING.”  CRISPIN HOPES HIS NEW ROLE AS HEAVY ON </w:t>
      </w:r>
      <w:r w:rsidR="00BD683E">
        <w:t>“</w:t>
      </w:r>
      <w:r>
        <w:t>GENERAL HOSPITAL</w:t>
      </w:r>
      <w:r w:rsidR="00BD683E">
        <w:t>”</w:t>
      </w:r>
      <w:r>
        <w:t xml:space="preserve"> WILL ALSO BE FUN AND ENTERTAINING TO ALL THE MILLIONS OF GH FANS AS WELL.</w:t>
      </w:r>
    </w:p>
    <w:p w:rsidR="00034168" w:rsidRDefault="00034168" w:rsidP="00264CF0"/>
    <w:p w:rsidR="00FD30CE" w:rsidRDefault="00FD30CE" w:rsidP="00264CF0">
      <w:r>
        <w:t>CRISPIN ALAPAG IS REPRESENTED BY CENTRAL ARTISTS TALENT MGMT</w:t>
      </w:r>
    </w:p>
    <w:p w:rsidR="00034168" w:rsidRDefault="00FD30CE" w:rsidP="00FD30CE">
      <w:pPr>
        <w:jc w:val="center"/>
      </w:pPr>
      <w:r>
        <w:t>FOR ADDITIONAL INFORMATION ABOUT CRISPIN ALAPAG VISIT</w:t>
      </w:r>
      <w:r w:rsidR="000E485C">
        <w:t xml:space="preserve">: </w:t>
      </w:r>
      <w:hyperlink r:id="rId4" w:history="1">
        <w:r w:rsidR="00034168" w:rsidRPr="00CF2E49">
          <w:rPr>
            <w:rStyle w:val="Hyperlink"/>
          </w:rPr>
          <w:t>WWW.IMDB.ME/CRISPINALAPAG</w:t>
        </w:r>
      </w:hyperlink>
    </w:p>
    <w:p w:rsidR="00034168" w:rsidRDefault="00034168" w:rsidP="00FD30CE">
      <w:pPr>
        <w:jc w:val="center"/>
      </w:pPr>
      <w:r>
        <w:t>###</w:t>
      </w:r>
    </w:p>
    <w:p w:rsidR="00264CF0" w:rsidRDefault="00264CF0" w:rsidP="00FD30CE">
      <w:pPr>
        <w:jc w:val="center"/>
      </w:pPr>
    </w:p>
    <w:sectPr w:rsidR="00264CF0" w:rsidSect="00264CF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64CF0"/>
    <w:rsid w:val="00034168"/>
    <w:rsid w:val="000E485C"/>
    <w:rsid w:val="00264CF0"/>
    <w:rsid w:val="00304C47"/>
    <w:rsid w:val="008D4B88"/>
    <w:rsid w:val="00BD683E"/>
    <w:rsid w:val="00BF0516"/>
    <w:rsid w:val="00DE4F37"/>
    <w:rsid w:val="00FD30CE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46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41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IMDB.ME/CRISPINALAPAG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262</Words>
  <Characters>1497</Characters>
  <Application>Microsoft Word 12.0.0</Application>
  <DocSecurity>0</DocSecurity>
  <Lines>12</Lines>
  <Paragraphs>2</Paragraphs>
  <ScaleCrop>false</ScaleCrop>
  <Company>A LiL Design, Inc</Company>
  <LinksUpToDate>false</LinksUpToDate>
  <CharactersWithSpaces>1838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Crispin Alapag</cp:lastModifiedBy>
  <cp:revision>5</cp:revision>
  <dcterms:created xsi:type="dcterms:W3CDTF">2014-11-18T00:18:00Z</dcterms:created>
  <dcterms:modified xsi:type="dcterms:W3CDTF">2014-11-18T01:25:00Z</dcterms:modified>
</cp:coreProperties>
</file>