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359" w:rsidRDefault="00580F7A">
      <w:hyperlink r:id="rId4" w:history="1">
        <w:r w:rsidRPr="00574D07">
          <w:rPr>
            <w:rStyle w:val="Hyperlink"/>
          </w:rPr>
          <w:t>http://www.3dsystems.com/about-us/3d-systems-video</w:t>
        </w:r>
      </w:hyperlink>
    </w:p>
    <w:p w:rsidR="00580F7A" w:rsidRDefault="00580F7A"/>
    <w:p w:rsidR="00580F7A" w:rsidRDefault="00580F7A">
      <w:hyperlink r:id="rId5" w:history="1">
        <w:r w:rsidRPr="00574D07">
          <w:rPr>
            <w:rStyle w:val="Hyperlink"/>
          </w:rPr>
          <w:t>http://www.wimp.com/functionaltools/</w:t>
        </w:r>
      </w:hyperlink>
    </w:p>
    <w:p w:rsidR="00580F7A" w:rsidRDefault="00580F7A">
      <w:bookmarkStart w:id="0" w:name="_GoBack"/>
      <w:bookmarkEnd w:id="0"/>
    </w:p>
    <w:sectPr w:rsidR="00580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7A"/>
    <w:rsid w:val="00580F7A"/>
    <w:rsid w:val="00EB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22CD4-712D-49D8-A80F-D46297BB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0F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mp.com/functionaltools/" TargetMode="External"/><Relationship Id="rId4" Type="http://schemas.openxmlformats.org/officeDocument/2006/relationships/hyperlink" Target="http://www.3dsystems.com/about-us/3d-systems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American University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John Mathis</dc:creator>
  <cp:keywords/>
  <dc:description/>
  <cp:lastModifiedBy>F. John Mathis</cp:lastModifiedBy>
  <cp:revision>1</cp:revision>
  <dcterms:created xsi:type="dcterms:W3CDTF">2014-12-11T21:56:00Z</dcterms:created>
  <dcterms:modified xsi:type="dcterms:W3CDTF">2014-12-11T21:59:00Z</dcterms:modified>
</cp:coreProperties>
</file>