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0999D" w14:textId="77777777" w:rsidR="0065278E" w:rsidRDefault="0065278E" w:rsidP="006F791C">
      <w:pPr>
        <w:spacing w:line="360" w:lineRule="auto"/>
        <w:rPr>
          <w:rFonts w:ascii="Century Gothic" w:hAnsi="Century Gothic"/>
          <w:b/>
          <w:sz w:val="28"/>
        </w:rPr>
      </w:pPr>
    </w:p>
    <w:p w14:paraId="2702E795" w14:textId="12873C2B" w:rsidR="006F791C" w:rsidRPr="00095D11" w:rsidRDefault="0065278E" w:rsidP="006F791C">
      <w:pPr>
        <w:spacing w:line="360" w:lineRule="auto"/>
        <w:rPr>
          <w:rFonts w:ascii="Century Gothic" w:hAnsi="Century Gothic"/>
          <w:b/>
          <w:sz w:val="28"/>
        </w:rPr>
      </w:pPr>
      <w:r>
        <w:rPr>
          <w:rFonts w:ascii="Century Gothic" w:hAnsi="Century Gothic"/>
          <w:b/>
          <w:noProof/>
          <w:sz w:val="28"/>
        </w:rPr>
        <w:drawing>
          <wp:anchor distT="0" distB="0" distL="114300" distR="114300" simplePos="0" relativeHeight="251658240" behindDoc="0" locked="0" layoutInCell="1" allowOverlap="1" wp14:anchorId="7F959A0C" wp14:editId="4369E805">
            <wp:simplePos x="0" y="0"/>
            <wp:positionH relativeFrom="margin">
              <wp:align>center</wp:align>
            </wp:positionH>
            <wp:positionV relativeFrom="margin">
              <wp:align>top</wp:align>
            </wp:positionV>
            <wp:extent cx="985520" cy="985520"/>
            <wp:effectExtent l="0" t="0" r="5080" b="5080"/>
            <wp:wrapSquare wrapText="bothSides"/>
            <wp:docPr id="2" name="Picture 2" descr="Macintosh HD:private:var:folders:fs:9rvyq0jx55b87mzd4xz4m_2r0000gn:T:TemporaryItems:205326_457935667609887_10024200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fs:9rvyq0jx55b87mzd4xz4m_2r0000gn:T:TemporaryItems:205326_457935667609887_100242000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anchor>
        </w:drawing>
      </w:r>
      <w:r w:rsidR="006F791C" w:rsidRPr="00095D11">
        <w:rPr>
          <w:rFonts w:ascii="Century Gothic" w:hAnsi="Century Gothic"/>
          <w:b/>
          <w:sz w:val="28"/>
        </w:rPr>
        <w:t>NEWS RELEASE</w:t>
      </w:r>
    </w:p>
    <w:p w14:paraId="357B09E9" w14:textId="55ED3F40" w:rsidR="006F791C" w:rsidRPr="004705D5" w:rsidRDefault="004705D5" w:rsidP="006F791C">
      <w:pPr>
        <w:rPr>
          <w:rFonts w:ascii="Century Gothic" w:hAnsi="Century Gothic"/>
          <w:i/>
          <w:sz w:val="20"/>
        </w:rPr>
      </w:pPr>
      <w:r>
        <w:rPr>
          <w:rFonts w:ascii="Century Gothic" w:hAnsi="Century Gothic"/>
          <w:i/>
          <w:sz w:val="20"/>
        </w:rPr>
        <w:t>February</w:t>
      </w:r>
      <w:r w:rsidR="004E2071">
        <w:rPr>
          <w:rFonts w:ascii="Century Gothic" w:hAnsi="Century Gothic"/>
          <w:i/>
          <w:sz w:val="20"/>
        </w:rPr>
        <w:t xml:space="preserve"> 16</w:t>
      </w:r>
      <w:r>
        <w:rPr>
          <w:rFonts w:ascii="Century Gothic" w:hAnsi="Century Gothic"/>
          <w:i/>
          <w:sz w:val="20"/>
        </w:rPr>
        <w:t>, 2015</w:t>
      </w:r>
    </w:p>
    <w:p w14:paraId="5F3F17F7" w14:textId="77777777" w:rsidR="00DC2E8F" w:rsidRDefault="00DC2E8F" w:rsidP="006F791C">
      <w:pPr>
        <w:rPr>
          <w:rFonts w:ascii="Century Gothic" w:hAnsi="Century Gothic"/>
          <w:sz w:val="20"/>
        </w:rPr>
      </w:pPr>
    </w:p>
    <w:p w14:paraId="77965FFF" w14:textId="56FF2510" w:rsidR="006F791C" w:rsidRPr="004705D5" w:rsidRDefault="006F791C" w:rsidP="006F791C">
      <w:pPr>
        <w:rPr>
          <w:rFonts w:ascii="Century Gothic" w:hAnsi="Century Gothic"/>
          <w:sz w:val="18"/>
          <w:szCs w:val="18"/>
        </w:rPr>
      </w:pPr>
      <w:r w:rsidRPr="0094044B">
        <w:rPr>
          <w:rFonts w:ascii="Century Gothic" w:hAnsi="Century Gothic"/>
          <w:sz w:val="18"/>
          <w:szCs w:val="18"/>
        </w:rPr>
        <w:t>CONTACT:</w:t>
      </w:r>
    </w:p>
    <w:p w14:paraId="5EEDAA67" w14:textId="6659085C" w:rsidR="006F791C" w:rsidRPr="004705D5" w:rsidRDefault="000B5C6C" w:rsidP="006F791C">
      <w:pPr>
        <w:rPr>
          <w:rFonts w:ascii="Century Gothic" w:hAnsi="Century Gothic"/>
          <w:sz w:val="18"/>
          <w:szCs w:val="18"/>
        </w:rPr>
      </w:pPr>
      <w:r>
        <w:rPr>
          <w:rFonts w:ascii="Century Gothic" w:hAnsi="Century Gothic"/>
          <w:sz w:val="18"/>
          <w:szCs w:val="18"/>
        </w:rPr>
        <w:t>Kevin Ireland</w:t>
      </w:r>
    </w:p>
    <w:p w14:paraId="5EAF197E" w14:textId="00A29D8C" w:rsidR="006F791C" w:rsidRPr="004705D5" w:rsidRDefault="000B5C6C" w:rsidP="006F791C">
      <w:pPr>
        <w:rPr>
          <w:rFonts w:ascii="Century Gothic" w:hAnsi="Century Gothic"/>
          <w:sz w:val="18"/>
          <w:szCs w:val="18"/>
        </w:rPr>
      </w:pPr>
      <w:r>
        <w:rPr>
          <w:rFonts w:ascii="Century Gothic" w:hAnsi="Century Gothic"/>
          <w:sz w:val="18"/>
          <w:szCs w:val="18"/>
        </w:rPr>
        <w:t>Communications Manager</w:t>
      </w:r>
    </w:p>
    <w:p w14:paraId="7E71DC13" w14:textId="275E48CE" w:rsidR="006F791C" w:rsidRPr="004705D5" w:rsidRDefault="000B5C6C" w:rsidP="006F791C">
      <w:pPr>
        <w:rPr>
          <w:rFonts w:ascii="Century Gothic" w:hAnsi="Century Gothic"/>
          <w:sz w:val="18"/>
          <w:szCs w:val="18"/>
        </w:rPr>
      </w:pPr>
      <w:r>
        <w:rPr>
          <w:rFonts w:ascii="Century Gothic" w:hAnsi="Century Gothic"/>
          <w:sz w:val="18"/>
          <w:szCs w:val="18"/>
        </w:rPr>
        <w:t>620-273-8919</w:t>
      </w:r>
    </w:p>
    <w:p w14:paraId="7114B4EB" w14:textId="671BC8FF" w:rsidR="006F791C" w:rsidRPr="004705D5" w:rsidRDefault="000B5C6C" w:rsidP="006F791C">
      <w:pPr>
        <w:rPr>
          <w:rFonts w:ascii="Century Gothic" w:hAnsi="Century Gothic"/>
          <w:sz w:val="18"/>
          <w:szCs w:val="18"/>
        </w:rPr>
      </w:pPr>
      <w:r>
        <w:rPr>
          <w:rFonts w:ascii="Century Gothic" w:hAnsi="Century Gothic"/>
          <w:sz w:val="18"/>
          <w:szCs w:val="18"/>
        </w:rPr>
        <w:t>Kevin@greendotholdings.com</w:t>
      </w:r>
    </w:p>
    <w:p w14:paraId="426D8A7D" w14:textId="77777777" w:rsidR="006F791C" w:rsidRDefault="006F791C" w:rsidP="006F791C">
      <w:pPr>
        <w:spacing w:line="360" w:lineRule="auto"/>
        <w:rPr>
          <w:rFonts w:ascii="Century Gothic" w:hAnsi="Century Gothic"/>
          <w:sz w:val="20"/>
        </w:rPr>
      </w:pPr>
    </w:p>
    <w:p w14:paraId="7F66C5A2" w14:textId="77777777" w:rsidR="006F791C" w:rsidRPr="0094044B" w:rsidRDefault="006F791C" w:rsidP="006F791C">
      <w:pPr>
        <w:spacing w:line="360" w:lineRule="auto"/>
        <w:rPr>
          <w:rFonts w:ascii="Century Gothic" w:hAnsi="Century Gothic"/>
          <w:sz w:val="20"/>
        </w:rPr>
      </w:pPr>
      <w:r w:rsidRPr="00990DF4">
        <w:rPr>
          <w:rFonts w:ascii="Century Gothic" w:hAnsi="Century Gothic"/>
          <w:sz w:val="20"/>
        </w:rPr>
        <w:t>FOR IMMEDIATE RELEASE</w:t>
      </w:r>
    </w:p>
    <w:p w14:paraId="24B8CB18" w14:textId="77777777" w:rsidR="006F791C" w:rsidRPr="00990DF4" w:rsidRDefault="006F791C" w:rsidP="006F791C">
      <w:pPr>
        <w:spacing w:line="360" w:lineRule="auto"/>
        <w:rPr>
          <w:rFonts w:ascii="Century Gothic" w:hAnsi="Century Gothic"/>
          <w:sz w:val="20"/>
        </w:rPr>
      </w:pPr>
    </w:p>
    <w:p w14:paraId="60541948" w14:textId="70579AAC" w:rsidR="006F791C" w:rsidRPr="004705D5" w:rsidRDefault="004705D5" w:rsidP="006F791C">
      <w:pPr>
        <w:jc w:val="center"/>
        <w:rPr>
          <w:rFonts w:ascii="Century Gothic" w:hAnsi="Century Gothic"/>
          <w:b/>
          <w:sz w:val="28"/>
        </w:rPr>
      </w:pPr>
      <w:r w:rsidRPr="004705D5">
        <w:rPr>
          <w:rFonts w:ascii="Century Gothic" w:hAnsi="Century Gothic"/>
          <w:b/>
          <w:sz w:val="28"/>
        </w:rPr>
        <w:t xml:space="preserve">Green Dot To Sponsor “Zero Waste” Fashion Show </w:t>
      </w:r>
      <w:r w:rsidR="009A28D1" w:rsidRPr="004705D5">
        <w:rPr>
          <w:rFonts w:ascii="Century Gothic" w:hAnsi="Century Gothic"/>
          <w:b/>
          <w:sz w:val="28"/>
        </w:rPr>
        <w:t xml:space="preserve">at the Plastics Industry’s </w:t>
      </w:r>
      <w:r w:rsidR="00767B71" w:rsidRPr="004705D5">
        <w:rPr>
          <w:rFonts w:ascii="Century Gothic" w:hAnsi="Century Gothic"/>
          <w:b/>
          <w:sz w:val="28"/>
        </w:rPr>
        <w:t xml:space="preserve">Most Important </w:t>
      </w:r>
      <w:r w:rsidR="009A28D1" w:rsidRPr="004705D5">
        <w:rPr>
          <w:rFonts w:ascii="Century Gothic" w:hAnsi="Century Gothic"/>
          <w:b/>
          <w:sz w:val="28"/>
        </w:rPr>
        <w:t>Trade Event</w:t>
      </w:r>
    </w:p>
    <w:p w14:paraId="155AB687" w14:textId="52C88F1C" w:rsidR="006F791C" w:rsidRPr="00432403" w:rsidRDefault="004705D5" w:rsidP="004705D5">
      <w:pPr>
        <w:spacing w:before="120"/>
        <w:jc w:val="center"/>
        <w:rPr>
          <w:rFonts w:ascii="Century Gothic" w:hAnsi="Century Gothic"/>
          <w:i/>
          <w:sz w:val="20"/>
        </w:rPr>
      </w:pPr>
      <w:r>
        <w:rPr>
          <w:rFonts w:ascii="Century Gothic" w:hAnsi="Century Gothic"/>
          <w:i/>
          <w:sz w:val="20"/>
        </w:rPr>
        <w:t xml:space="preserve">Company Sponsors Main Event at </w:t>
      </w:r>
      <w:r w:rsidR="0065442C">
        <w:rPr>
          <w:rFonts w:ascii="Century Gothic" w:hAnsi="Century Gothic"/>
          <w:i/>
          <w:sz w:val="20"/>
        </w:rPr>
        <w:t xml:space="preserve">NPE2015: The International Plastics Showcase </w:t>
      </w:r>
    </w:p>
    <w:p w14:paraId="54190493" w14:textId="77777777" w:rsidR="006F791C" w:rsidRPr="00B776DD" w:rsidRDefault="006F791C" w:rsidP="006F791C">
      <w:pPr>
        <w:spacing w:line="360" w:lineRule="auto"/>
        <w:rPr>
          <w:rFonts w:ascii="Century Gothic" w:hAnsi="Century Gothic"/>
          <w:sz w:val="20"/>
        </w:rPr>
      </w:pPr>
    </w:p>
    <w:p w14:paraId="5D5CDDD2" w14:textId="59A3C6E7" w:rsidR="004705D5" w:rsidRDefault="00537482" w:rsidP="004705D5">
      <w:pPr>
        <w:spacing w:line="360" w:lineRule="auto"/>
        <w:rPr>
          <w:rFonts w:ascii="Century Gothic" w:hAnsi="Century Gothic"/>
          <w:sz w:val="20"/>
        </w:rPr>
      </w:pPr>
      <w:r>
        <w:rPr>
          <w:rFonts w:ascii="Century Gothic" w:hAnsi="Century Gothic"/>
          <w:i/>
          <w:sz w:val="20"/>
        </w:rPr>
        <w:t>Cottonwood Falls</w:t>
      </w:r>
      <w:r w:rsidR="004705D5">
        <w:rPr>
          <w:rFonts w:ascii="Century Gothic" w:hAnsi="Century Gothic"/>
          <w:i/>
          <w:sz w:val="20"/>
        </w:rPr>
        <w:t xml:space="preserve">, </w:t>
      </w:r>
      <w:r>
        <w:rPr>
          <w:rFonts w:ascii="Century Gothic" w:hAnsi="Century Gothic"/>
          <w:i/>
          <w:sz w:val="20"/>
        </w:rPr>
        <w:t>Ks</w:t>
      </w:r>
      <w:r w:rsidR="004705D5">
        <w:rPr>
          <w:rFonts w:ascii="Century Gothic" w:hAnsi="Century Gothic"/>
          <w:i/>
          <w:sz w:val="20"/>
        </w:rPr>
        <w:t xml:space="preserve">. – </w:t>
      </w:r>
      <w:r w:rsidR="004705D5">
        <w:rPr>
          <w:rFonts w:ascii="Century Gothic" w:hAnsi="Century Gothic"/>
          <w:sz w:val="20"/>
        </w:rPr>
        <w:t xml:space="preserve">Green Dot, </w:t>
      </w:r>
      <w:r w:rsidR="004705D5" w:rsidRPr="004705D5">
        <w:rPr>
          <w:rFonts w:ascii="Century Gothic" w:hAnsi="Century Gothic"/>
          <w:sz w:val="20"/>
        </w:rPr>
        <w:t xml:space="preserve">a bioscience social enterprise serving </w:t>
      </w:r>
      <w:r w:rsidR="000B5C6C">
        <w:rPr>
          <w:rFonts w:ascii="Century Gothic" w:hAnsi="Century Gothic"/>
          <w:sz w:val="20"/>
        </w:rPr>
        <w:t xml:space="preserve">the </w:t>
      </w:r>
      <w:r w:rsidR="004705D5" w:rsidRPr="004705D5">
        <w:rPr>
          <w:rFonts w:ascii="Century Gothic" w:hAnsi="Century Gothic"/>
          <w:sz w:val="20"/>
        </w:rPr>
        <w:t xml:space="preserve">plastics </w:t>
      </w:r>
      <w:r w:rsidR="000B5C6C">
        <w:rPr>
          <w:rFonts w:ascii="Century Gothic" w:hAnsi="Century Gothic"/>
          <w:sz w:val="20"/>
        </w:rPr>
        <w:t>industry</w:t>
      </w:r>
      <w:r w:rsidR="000B5C6C" w:rsidRPr="004705D5">
        <w:rPr>
          <w:rFonts w:ascii="Century Gothic" w:hAnsi="Century Gothic"/>
          <w:sz w:val="20"/>
        </w:rPr>
        <w:t xml:space="preserve"> </w:t>
      </w:r>
      <w:r w:rsidR="004705D5" w:rsidRPr="004705D5">
        <w:rPr>
          <w:rFonts w:ascii="Century Gothic" w:hAnsi="Century Gothic"/>
          <w:sz w:val="20"/>
        </w:rPr>
        <w:t>and style conscious consumers, </w:t>
      </w:r>
      <w:r w:rsidR="004705D5">
        <w:rPr>
          <w:rFonts w:ascii="Century Gothic" w:hAnsi="Century Gothic"/>
          <w:sz w:val="20"/>
        </w:rPr>
        <w:t>is proud to sponsor the “Zero Waste Fashion Show” at this year’s NPE: The International Plastics Showcase on March 23, 2015.</w:t>
      </w:r>
    </w:p>
    <w:p w14:paraId="55D02445" w14:textId="77777777" w:rsidR="004705D5" w:rsidRDefault="004705D5" w:rsidP="004705D5">
      <w:pPr>
        <w:spacing w:line="360" w:lineRule="auto"/>
        <w:rPr>
          <w:rFonts w:ascii="Century Gothic" w:hAnsi="Century Gothic"/>
          <w:sz w:val="20"/>
        </w:rPr>
      </w:pPr>
    </w:p>
    <w:p w14:paraId="7A265863" w14:textId="77777777" w:rsidR="0065278E" w:rsidRDefault="004705D5" w:rsidP="004705D5">
      <w:pPr>
        <w:spacing w:line="360" w:lineRule="auto"/>
        <w:rPr>
          <w:rFonts w:ascii="Century Gothic" w:hAnsi="Century Gothic"/>
          <w:sz w:val="20"/>
        </w:rPr>
      </w:pPr>
      <w:r>
        <w:rPr>
          <w:rFonts w:ascii="Century Gothic" w:hAnsi="Century Gothic"/>
          <w:sz w:val="20"/>
        </w:rPr>
        <w:t>The fashion show is a new addition to the NPE trade event, where over 60,000 of the industry’s top professionals meet to discuss the latest innovations and trends in plastics. The event is organized by SPI, the plastic industry trade association</w:t>
      </w:r>
      <w:r w:rsidR="0065278E">
        <w:rPr>
          <w:rFonts w:ascii="Century Gothic" w:hAnsi="Century Gothic"/>
          <w:sz w:val="20"/>
        </w:rPr>
        <w:t>, and features a variety of activities including exhibitions from about 2</w:t>
      </w:r>
      <w:r w:rsidR="0065278E" w:rsidRPr="002E31A7">
        <w:rPr>
          <w:rFonts w:ascii="Century Gothic" w:hAnsi="Century Gothic"/>
          <w:sz w:val="20"/>
        </w:rPr>
        <w:t xml:space="preserve">,000 leading suppliers from </w:t>
      </w:r>
      <w:r w:rsidR="0065278E" w:rsidRPr="002E31A7">
        <w:rPr>
          <w:rFonts w:ascii="Century Gothic" w:eastAsiaTheme="minorHAnsi" w:hAnsi="Century Gothic" w:cs="Arial"/>
          <w:color w:val="1D1D1D"/>
          <w:sz w:val="20"/>
        </w:rPr>
        <w:t>all sectors of the plastics supply chain, including en</w:t>
      </w:r>
      <w:r w:rsidR="0065278E">
        <w:rPr>
          <w:rFonts w:ascii="Century Gothic" w:eastAsiaTheme="minorHAnsi" w:hAnsi="Century Gothic" w:cs="Arial"/>
          <w:color w:val="1D1D1D"/>
          <w:sz w:val="20"/>
        </w:rPr>
        <w:t>d-user markets and consumer brand</w:t>
      </w:r>
      <w:r w:rsidR="0065278E" w:rsidRPr="002E31A7">
        <w:rPr>
          <w:rFonts w:ascii="Century Gothic" w:eastAsiaTheme="minorHAnsi" w:hAnsi="Century Gothic" w:cs="Arial"/>
          <w:color w:val="1D1D1D"/>
          <w:sz w:val="20"/>
        </w:rPr>
        <w:t xml:space="preserve">s. </w:t>
      </w:r>
      <w:r w:rsidR="0065278E">
        <w:rPr>
          <w:rFonts w:ascii="Century Gothic" w:hAnsi="Century Gothic"/>
          <w:sz w:val="20"/>
        </w:rPr>
        <w:t xml:space="preserve"> </w:t>
      </w:r>
    </w:p>
    <w:p w14:paraId="751B3889" w14:textId="77777777" w:rsidR="0065278E" w:rsidRDefault="0065278E" w:rsidP="004705D5">
      <w:pPr>
        <w:spacing w:line="360" w:lineRule="auto"/>
        <w:rPr>
          <w:rFonts w:ascii="Century Gothic" w:hAnsi="Century Gothic"/>
          <w:sz w:val="20"/>
        </w:rPr>
      </w:pPr>
    </w:p>
    <w:p w14:paraId="32C10A8E" w14:textId="324A7A54" w:rsidR="004705D5" w:rsidRDefault="0065278E" w:rsidP="004705D5">
      <w:pPr>
        <w:spacing w:line="360" w:lineRule="auto"/>
        <w:rPr>
          <w:rFonts w:ascii="Century Gothic" w:hAnsi="Century Gothic"/>
          <w:sz w:val="20"/>
        </w:rPr>
      </w:pPr>
      <w:r>
        <w:rPr>
          <w:rFonts w:ascii="Century Gothic" w:hAnsi="Century Gothic"/>
          <w:sz w:val="20"/>
        </w:rPr>
        <w:t xml:space="preserve">The largest plastic industry event opens with the “Zero Waste Fashion Show,” which showcases garments created out of recycled, reused, </w:t>
      </w:r>
      <w:r w:rsidR="000B5C6C">
        <w:rPr>
          <w:rFonts w:ascii="Century Gothic" w:hAnsi="Century Gothic"/>
          <w:sz w:val="20"/>
        </w:rPr>
        <w:t xml:space="preserve">compostable, </w:t>
      </w:r>
      <w:r>
        <w:rPr>
          <w:rFonts w:ascii="Century Gothic" w:hAnsi="Century Gothic"/>
          <w:sz w:val="20"/>
        </w:rPr>
        <w:t xml:space="preserve">or repurposed plastics by students at </w:t>
      </w:r>
      <w:r w:rsidR="004705D5">
        <w:rPr>
          <w:rFonts w:ascii="Century Gothic" w:hAnsi="Century Gothic"/>
          <w:sz w:val="20"/>
        </w:rPr>
        <w:t>the Savannah C</w:t>
      </w:r>
      <w:r>
        <w:rPr>
          <w:rFonts w:ascii="Century Gothic" w:hAnsi="Century Gothic"/>
          <w:sz w:val="20"/>
        </w:rPr>
        <w:t>ollege of Art and Design (SCAD). Green Dot is the premier sponsor of this event.</w:t>
      </w:r>
    </w:p>
    <w:p w14:paraId="1F193FD5" w14:textId="77777777" w:rsidR="004705D5" w:rsidRDefault="004705D5" w:rsidP="004705D5">
      <w:pPr>
        <w:spacing w:line="360" w:lineRule="auto"/>
        <w:rPr>
          <w:rFonts w:ascii="Century Gothic" w:hAnsi="Century Gothic"/>
          <w:sz w:val="20"/>
        </w:rPr>
      </w:pPr>
    </w:p>
    <w:p w14:paraId="7FD6C5E1" w14:textId="7B127E55" w:rsidR="0065278E" w:rsidRDefault="007F3F1A" w:rsidP="004705D5">
      <w:pPr>
        <w:spacing w:line="360" w:lineRule="auto"/>
        <w:rPr>
          <w:rFonts w:ascii="Century Gothic" w:hAnsi="Century Gothic"/>
          <w:sz w:val="20"/>
        </w:rPr>
      </w:pPr>
      <w:r w:rsidRPr="00FA32F0">
        <w:rPr>
          <w:rFonts w:ascii="Century Gothic" w:hAnsi="Century Gothic"/>
          <w:sz w:val="20"/>
        </w:rPr>
        <w:t>“</w:t>
      </w:r>
      <w:r w:rsidR="00F41832">
        <w:rPr>
          <w:rFonts w:ascii="Century Gothic" w:hAnsi="Century Gothic"/>
          <w:sz w:val="20"/>
        </w:rPr>
        <w:t>The vision and creativity of these designers is</w:t>
      </w:r>
      <w:r>
        <w:rPr>
          <w:rFonts w:ascii="Century Gothic" w:hAnsi="Century Gothic"/>
          <w:sz w:val="20"/>
        </w:rPr>
        <w:t xml:space="preserve"> inspiring,” said Green Dot CEO, Mark Remmert.</w:t>
      </w:r>
      <w:r w:rsidR="00F41832">
        <w:rPr>
          <w:rFonts w:ascii="Century Gothic" w:hAnsi="Century Gothic"/>
          <w:sz w:val="20"/>
        </w:rPr>
        <w:t xml:space="preserve"> </w:t>
      </w:r>
      <w:r>
        <w:rPr>
          <w:rFonts w:ascii="Century Gothic" w:hAnsi="Century Gothic"/>
          <w:sz w:val="20"/>
        </w:rPr>
        <w:t>“</w:t>
      </w:r>
      <w:r w:rsidR="00F41832">
        <w:rPr>
          <w:rFonts w:ascii="Century Gothic" w:hAnsi="Century Gothic"/>
          <w:sz w:val="20"/>
        </w:rPr>
        <w:t>Their ingenuity</w:t>
      </w:r>
      <w:r>
        <w:rPr>
          <w:rFonts w:ascii="Century Gothic" w:hAnsi="Century Gothic"/>
          <w:sz w:val="20"/>
        </w:rPr>
        <w:t xml:space="preserve"> exemplifies our belief that sustainability does not have to sacrifice quality or style and we’re thrilled to have our compostable synthetic leather featured in the show.”</w:t>
      </w:r>
    </w:p>
    <w:p w14:paraId="270861DF" w14:textId="77777777" w:rsidR="0065278E" w:rsidRDefault="0065278E" w:rsidP="004705D5">
      <w:pPr>
        <w:spacing w:line="360" w:lineRule="auto"/>
        <w:rPr>
          <w:rFonts w:ascii="Century Gothic" w:hAnsi="Century Gothic"/>
          <w:sz w:val="20"/>
        </w:rPr>
      </w:pPr>
    </w:p>
    <w:p w14:paraId="78A8392B" w14:textId="0C5C587C" w:rsidR="004705D5" w:rsidRDefault="004705D5" w:rsidP="004705D5">
      <w:pPr>
        <w:spacing w:line="360" w:lineRule="auto"/>
        <w:rPr>
          <w:rFonts w:ascii="Century Gothic" w:hAnsi="Century Gothic"/>
          <w:sz w:val="20"/>
        </w:rPr>
      </w:pPr>
      <w:r w:rsidRPr="001B3512">
        <w:rPr>
          <w:rFonts w:ascii="Century Gothic" w:hAnsi="Century Gothic"/>
          <w:sz w:val="20"/>
        </w:rPr>
        <w:t xml:space="preserve">In addition to sponsoring the fashion show, Green Dot will also have an outfit created out of their </w:t>
      </w:r>
      <w:r w:rsidR="0090014F" w:rsidRPr="0090014F">
        <w:rPr>
          <w:rFonts w:ascii="Century Gothic" w:hAnsi="Century Gothic"/>
          <w:sz w:val="20"/>
        </w:rPr>
        <w:t>synthetic leather</w:t>
      </w:r>
      <w:r w:rsidRPr="0090014F">
        <w:rPr>
          <w:rFonts w:ascii="Century Gothic" w:hAnsi="Century Gothic"/>
          <w:sz w:val="20"/>
        </w:rPr>
        <w:t xml:space="preserve"> material</w:t>
      </w:r>
      <w:r w:rsidR="0065278E" w:rsidRPr="001B3512">
        <w:rPr>
          <w:rFonts w:ascii="Century Gothic" w:hAnsi="Century Gothic"/>
          <w:sz w:val="20"/>
        </w:rPr>
        <w:t xml:space="preserve"> in the show</w:t>
      </w:r>
      <w:r w:rsidRPr="001B3512">
        <w:rPr>
          <w:rFonts w:ascii="Century Gothic" w:hAnsi="Century Gothic"/>
          <w:sz w:val="20"/>
        </w:rPr>
        <w:t xml:space="preserve">. </w:t>
      </w:r>
      <w:r w:rsidR="001B3512" w:rsidRPr="001B3512">
        <w:rPr>
          <w:rFonts w:ascii="Century Gothic" w:hAnsi="Century Gothic"/>
          <w:sz w:val="20"/>
        </w:rPr>
        <w:t xml:space="preserve">Attendees will also be able to visit Green Dot’s booth, </w:t>
      </w:r>
      <w:r w:rsidR="0090014F">
        <w:rPr>
          <w:rFonts w:ascii="Century Gothic" w:hAnsi="Century Gothic"/>
          <w:sz w:val="20"/>
        </w:rPr>
        <w:t xml:space="preserve">Booth </w:t>
      </w:r>
      <w:r w:rsidR="00423414">
        <w:rPr>
          <w:rFonts w:ascii="Century Gothic" w:hAnsi="Century Gothic"/>
          <w:sz w:val="20"/>
        </w:rPr>
        <w:t>S19200</w:t>
      </w:r>
      <w:r w:rsidR="001B3512" w:rsidRPr="0090014F">
        <w:rPr>
          <w:rFonts w:ascii="Century Gothic" w:hAnsi="Century Gothic"/>
          <w:sz w:val="20"/>
        </w:rPr>
        <w:t xml:space="preserve">, </w:t>
      </w:r>
      <w:r w:rsidR="001B3512" w:rsidRPr="001B3512">
        <w:rPr>
          <w:rFonts w:ascii="Century Gothic" w:hAnsi="Century Gothic"/>
          <w:sz w:val="20"/>
        </w:rPr>
        <w:t xml:space="preserve">during the conference to view additional accessories, and talk to Green Dot </w:t>
      </w:r>
      <w:r w:rsidR="001B3512" w:rsidRPr="001B3512">
        <w:rPr>
          <w:rFonts w:ascii="Century Gothic" w:hAnsi="Century Gothic"/>
          <w:sz w:val="20"/>
        </w:rPr>
        <w:lastRenderedPageBreak/>
        <w:t xml:space="preserve">representatives about what makes Green Dot </w:t>
      </w:r>
      <w:r w:rsidR="007F3F1A">
        <w:rPr>
          <w:rFonts w:ascii="Century Gothic" w:hAnsi="Century Gothic"/>
          <w:sz w:val="20"/>
        </w:rPr>
        <w:t>bio</w:t>
      </w:r>
      <w:r w:rsidR="001B3512" w:rsidRPr="001B3512">
        <w:rPr>
          <w:rFonts w:ascii="Century Gothic" w:hAnsi="Century Gothic"/>
          <w:sz w:val="20"/>
        </w:rPr>
        <w:t>plastic</w:t>
      </w:r>
      <w:r w:rsidR="007F3F1A">
        <w:rPr>
          <w:rFonts w:ascii="Century Gothic" w:hAnsi="Century Gothic"/>
          <w:sz w:val="20"/>
        </w:rPr>
        <w:t>s</w:t>
      </w:r>
      <w:bookmarkStart w:id="0" w:name="_GoBack"/>
      <w:bookmarkEnd w:id="0"/>
      <w:r w:rsidR="001B3512" w:rsidRPr="001B3512">
        <w:rPr>
          <w:rFonts w:ascii="Century Gothic" w:hAnsi="Century Gothic"/>
          <w:sz w:val="20"/>
        </w:rPr>
        <w:t xml:space="preserve"> </w:t>
      </w:r>
      <w:r w:rsidR="007F3F1A">
        <w:rPr>
          <w:rFonts w:ascii="Century Gothic" w:hAnsi="Century Gothic"/>
          <w:sz w:val="20"/>
        </w:rPr>
        <w:t xml:space="preserve">and biocomposites </w:t>
      </w:r>
      <w:r w:rsidR="001B3512" w:rsidRPr="001B3512">
        <w:rPr>
          <w:rFonts w:ascii="Century Gothic" w:hAnsi="Century Gothic"/>
          <w:sz w:val="20"/>
        </w:rPr>
        <w:t>so durable and earth-friendly.</w:t>
      </w:r>
      <w:r w:rsidR="001B3512">
        <w:rPr>
          <w:rFonts w:ascii="Century Gothic" w:hAnsi="Century Gothic"/>
          <w:sz w:val="20"/>
        </w:rPr>
        <w:t xml:space="preserve"> </w:t>
      </w:r>
    </w:p>
    <w:p w14:paraId="0E9BC096" w14:textId="77777777" w:rsidR="0065278E" w:rsidRDefault="0065278E" w:rsidP="004705D5">
      <w:pPr>
        <w:spacing w:line="360" w:lineRule="auto"/>
        <w:rPr>
          <w:rFonts w:ascii="Century Gothic" w:hAnsi="Century Gothic"/>
          <w:sz w:val="20"/>
        </w:rPr>
      </w:pPr>
    </w:p>
    <w:p w14:paraId="4ADE4AF2" w14:textId="2D9B3C98" w:rsidR="004705D5" w:rsidRDefault="004705D5" w:rsidP="004705D5">
      <w:pPr>
        <w:spacing w:line="360" w:lineRule="auto"/>
        <w:rPr>
          <w:rFonts w:ascii="Century Gothic" w:hAnsi="Century Gothic"/>
          <w:sz w:val="20"/>
        </w:rPr>
      </w:pPr>
      <w:r>
        <w:rPr>
          <w:rFonts w:ascii="Century Gothic" w:hAnsi="Century Gothic"/>
          <w:sz w:val="20"/>
        </w:rPr>
        <w:t xml:space="preserve">Following the opening day fashion show, the garments will be on display throughout the remainder of NPE2015 in the Zero Waste Zone, a special sector of the exhibit floor devoted to the plastic industry’s mandate to reduce, reuse or recycle its materials. </w:t>
      </w:r>
    </w:p>
    <w:p w14:paraId="29ABDD87" w14:textId="1C1C4C95" w:rsidR="004705D5" w:rsidRDefault="004705D5" w:rsidP="004705D5">
      <w:pPr>
        <w:spacing w:line="360" w:lineRule="auto"/>
        <w:rPr>
          <w:rFonts w:ascii="Century Gothic" w:hAnsi="Century Gothic"/>
          <w:sz w:val="20"/>
        </w:rPr>
      </w:pPr>
    </w:p>
    <w:p w14:paraId="5FF41921" w14:textId="58EE7997" w:rsidR="0065278E" w:rsidRDefault="007F3F1A" w:rsidP="004705D5">
      <w:pPr>
        <w:spacing w:line="360" w:lineRule="auto"/>
        <w:rPr>
          <w:rFonts w:ascii="Century Gothic" w:hAnsi="Century Gothic"/>
          <w:sz w:val="20"/>
        </w:rPr>
      </w:pPr>
      <w:r w:rsidRPr="00FA32F0">
        <w:rPr>
          <w:rFonts w:ascii="Century Gothic" w:hAnsi="Century Gothic"/>
          <w:sz w:val="20"/>
        </w:rPr>
        <w:t>“</w:t>
      </w:r>
      <w:r w:rsidR="00537482">
        <w:rPr>
          <w:rFonts w:ascii="Century Gothic" w:hAnsi="Century Gothic"/>
          <w:sz w:val="20"/>
        </w:rPr>
        <w:t xml:space="preserve">We’re </w:t>
      </w:r>
      <w:r w:rsidR="00D476D9">
        <w:rPr>
          <w:rFonts w:ascii="Century Gothic" w:hAnsi="Century Gothic"/>
          <w:sz w:val="20"/>
        </w:rPr>
        <w:t>proud to sponsor the 2015 Zero Waste Fashion Show because we believe innovative design is the first step to</w:t>
      </w:r>
      <w:r>
        <w:rPr>
          <w:rFonts w:ascii="Century Gothic" w:hAnsi="Century Gothic"/>
          <w:sz w:val="20"/>
        </w:rPr>
        <w:t>ward more sustainable products,” explained Remmert. “</w:t>
      </w:r>
      <w:r w:rsidR="00537482">
        <w:rPr>
          <w:rFonts w:ascii="Century Gothic" w:hAnsi="Century Gothic"/>
          <w:sz w:val="20"/>
        </w:rPr>
        <w:t>At Green Dot, we’re</w:t>
      </w:r>
      <w:r w:rsidR="00D476D9">
        <w:rPr>
          <w:rFonts w:ascii="Century Gothic" w:hAnsi="Century Gothic"/>
          <w:sz w:val="20"/>
        </w:rPr>
        <w:t xml:space="preserve"> committed to helping designers and manufacturers create high quality product</w:t>
      </w:r>
      <w:r w:rsidR="00537482">
        <w:rPr>
          <w:rFonts w:ascii="Century Gothic" w:hAnsi="Century Gothic"/>
          <w:sz w:val="20"/>
        </w:rPr>
        <w:t>s</w:t>
      </w:r>
      <w:r w:rsidR="00D476D9">
        <w:rPr>
          <w:rFonts w:ascii="Century Gothic" w:hAnsi="Century Gothic"/>
          <w:sz w:val="20"/>
        </w:rPr>
        <w:t xml:space="preserve"> that allow consumers to contribute to a more sustainable world.</w:t>
      </w:r>
      <w:r>
        <w:rPr>
          <w:rFonts w:ascii="Century Gothic" w:hAnsi="Century Gothic"/>
          <w:sz w:val="20"/>
        </w:rPr>
        <w:t>”</w:t>
      </w:r>
    </w:p>
    <w:p w14:paraId="3274ECF8" w14:textId="77777777" w:rsidR="0065278E" w:rsidRPr="002E31A7" w:rsidRDefault="0065278E" w:rsidP="004705D5">
      <w:pPr>
        <w:spacing w:line="360" w:lineRule="auto"/>
        <w:rPr>
          <w:rFonts w:ascii="Century Gothic" w:hAnsi="Century Gothic"/>
          <w:sz w:val="20"/>
        </w:rPr>
      </w:pPr>
    </w:p>
    <w:p w14:paraId="58016BC5" w14:textId="0FC10891" w:rsidR="003E3BCE" w:rsidRPr="002E31A7" w:rsidRDefault="003E3BCE" w:rsidP="006F791C">
      <w:pPr>
        <w:spacing w:line="360" w:lineRule="auto"/>
        <w:rPr>
          <w:rFonts w:ascii="Century Gothic" w:hAnsi="Century Gothic"/>
          <w:sz w:val="20"/>
        </w:rPr>
      </w:pPr>
      <w:r w:rsidRPr="002E31A7">
        <w:rPr>
          <w:rFonts w:ascii="Century Gothic" w:hAnsi="Century Gothic"/>
          <w:sz w:val="20"/>
        </w:rPr>
        <w:t xml:space="preserve">More than 60,000 plastics professionals from </w:t>
      </w:r>
      <w:r w:rsidR="00801826">
        <w:rPr>
          <w:rFonts w:ascii="Century Gothic" w:hAnsi="Century Gothic"/>
          <w:sz w:val="20"/>
        </w:rPr>
        <w:t xml:space="preserve">over </w:t>
      </w:r>
      <w:r w:rsidRPr="002E31A7">
        <w:rPr>
          <w:rFonts w:ascii="Century Gothic" w:hAnsi="Century Gothic"/>
          <w:sz w:val="20"/>
        </w:rPr>
        <w:t>120 countries are expected to attend</w:t>
      </w:r>
      <w:r w:rsidR="00B80C0A" w:rsidRPr="002E31A7">
        <w:rPr>
          <w:rFonts w:ascii="Century Gothic" w:hAnsi="Century Gothic"/>
          <w:sz w:val="20"/>
        </w:rPr>
        <w:t xml:space="preserve"> the triennial event, to be held March 23 – 27, 2015, in Orlando, Florida</w:t>
      </w:r>
      <w:r w:rsidRPr="002E31A7">
        <w:rPr>
          <w:rFonts w:ascii="Century Gothic" w:hAnsi="Century Gothic"/>
          <w:sz w:val="20"/>
        </w:rPr>
        <w:t>.</w:t>
      </w:r>
    </w:p>
    <w:p w14:paraId="59C9BC85" w14:textId="77777777" w:rsidR="006F791C" w:rsidRDefault="006F791C" w:rsidP="005E0F7E">
      <w:pPr>
        <w:rPr>
          <w:rFonts w:ascii="Century Gothic" w:hAnsi="Century Gothic"/>
          <w:sz w:val="20"/>
        </w:rPr>
      </w:pPr>
    </w:p>
    <w:p w14:paraId="520E6F37" w14:textId="7C7DF507" w:rsidR="00801826" w:rsidRPr="00801826" w:rsidRDefault="00801826" w:rsidP="00801826">
      <w:pPr>
        <w:rPr>
          <w:rFonts w:ascii="Century Gothic" w:hAnsi="Century Gothic"/>
          <w:sz w:val="20"/>
        </w:rPr>
      </w:pPr>
      <w:r w:rsidRPr="00801826">
        <w:rPr>
          <w:rFonts w:ascii="Century Gothic" w:hAnsi="Century Gothic"/>
          <w:sz w:val="20"/>
        </w:rPr>
        <w:t xml:space="preserve">To register for NPE2015, or for more </w:t>
      </w:r>
      <w:r>
        <w:rPr>
          <w:rFonts w:ascii="Century Gothic" w:hAnsi="Century Gothic"/>
          <w:sz w:val="20"/>
        </w:rPr>
        <w:t>information, visit www.NPE.org.</w:t>
      </w:r>
    </w:p>
    <w:p w14:paraId="2E17B779" w14:textId="77777777" w:rsidR="00801826" w:rsidRDefault="00801826" w:rsidP="005E0F7E">
      <w:pPr>
        <w:rPr>
          <w:rFonts w:ascii="Century Gothic" w:hAnsi="Century Gothic"/>
          <w:sz w:val="20"/>
        </w:rPr>
      </w:pPr>
    </w:p>
    <w:p w14:paraId="2B520F83" w14:textId="77777777" w:rsidR="006F791C" w:rsidRPr="00F35C1C" w:rsidRDefault="006F791C" w:rsidP="006F791C">
      <w:pPr>
        <w:jc w:val="center"/>
        <w:rPr>
          <w:rFonts w:ascii="Century Gothic" w:hAnsi="Century Gothic"/>
          <w:sz w:val="20"/>
        </w:rPr>
      </w:pPr>
    </w:p>
    <w:p w14:paraId="0629DC3A" w14:textId="77777777" w:rsidR="006F791C" w:rsidRDefault="006F791C" w:rsidP="006F791C">
      <w:pPr>
        <w:jc w:val="center"/>
        <w:rPr>
          <w:rFonts w:ascii="Century Gothic" w:hAnsi="Century Gothic"/>
          <w:sz w:val="20"/>
        </w:rPr>
      </w:pPr>
      <w:r w:rsidRPr="00F35C1C">
        <w:rPr>
          <w:rFonts w:ascii="Century Gothic" w:hAnsi="Century Gothic"/>
          <w:sz w:val="20"/>
        </w:rPr>
        <w:t>###</w:t>
      </w:r>
    </w:p>
    <w:p w14:paraId="0EF24310" w14:textId="77777777" w:rsidR="006F791C" w:rsidRDefault="006F791C" w:rsidP="006F791C">
      <w:pPr>
        <w:jc w:val="center"/>
        <w:rPr>
          <w:rFonts w:ascii="Century Gothic" w:hAnsi="Century Gothic"/>
          <w:sz w:val="20"/>
        </w:rPr>
      </w:pPr>
    </w:p>
    <w:p w14:paraId="7F0373CE" w14:textId="77777777" w:rsidR="006F791C" w:rsidRPr="00F35C1C" w:rsidRDefault="006F791C" w:rsidP="006F791C">
      <w:pPr>
        <w:jc w:val="center"/>
        <w:rPr>
          <w:rFonts w:ascii="Century Gothic" w:hAnsi="Century Gothic"/>
          <w:sz w:val="20"/>
        </w:rPr>
      </w:pPr>
    </w:p>
    <w:p w14:paraId="7CE855CD" w14:textId="77777777" w:rsidR="004705D5" w:rsidRDefault="004705D5" w:rsidP="004705D5">
      <w:pPr>
        <w:widowControl w:val="0"/>
        <w:autoSpaceDE w:val="0"/>
        <w:autoSpaceDN w:val="0"/>
        <w:adjustRightInd w:val="0"/>
        <w:spacing w:line="360" w:lineRule="auto"/>
        <w:rPr>
          <w:rFonts w:ascii="Century Gothic" w:hAnsi="Century Gothic" w:cs="Century Gothic"/>
          <w:b/>
          <w:bCs/>
          <w:sz w:val="20"/>
        </w:rPr>
      </w:pPr>
      <w:r w:rsidRPr="004705D5">
        <w:rPr>
          <w:rFonts w:ascii="Century Gothic" w:hAnsi="Century Gothic" w:cs="Century Gothic"/>
          <w:b/>
          <w:bCs/>
          <w:sz w:val="20"/>
        </w:rPr>
        <w:t>About Green Dot Holdings LLC </w:t>
      </w:r>
    </w:p>
    <w:p w14:paraId="0822EA6F" w14:textId="783090E8" w:rsidR="004705D5" w:rsidRPr="004705D5" w:rsidRDefault="004705D5" w:rsidP="004705D5">
      <w:pPr>
        <w:widowControl w:val="0"/>
        <w:autoSpaceDE w:val="0"/>
        <w:autoSpaceDN w:val="0"/>
        <w:adjustRightInd w:val="0"/>
        <w:spacing w:line="360" w:lineRule="auto"/>
        <w:rPr>
          <w:rFonts w:ascii="Century Gothic" w:hAnsi="Century Gothic" w:cs="Century Gothic"/>
          <w:b/>
          <w:bCs/>
          <w:sz w:val="20"/>
        </w:rPr>
      </w:pPr>
      <w:r w:rsidRPr="004705D5">
        <w:rPr>
          <w:rFonts w:ascii="Century Gothic" w:hAnsi="Century Gothic" w:cs="Century Gothic"/>
          <w:bCs/>
          <w:sz w:val="20"/>
        </w:rPr>
        <w:t>Green Dot is a bioscience social enterprise headquartered in Cottonwood Falls, Kansas.  The company serves the plastics industry and style conscious consumers with a full line of biobased and compostable materials sold under the Terratek® brand name.  Green Dot aspires to improve the environment in which we live by building a more sustainable world with renewable biobased resins and promoting their use through invention, creation and research.  Learn more at http://www.GreenDotPure.com.</w:t>
      </w:r>
    </w:p>
    <w:p w14:paraId="20FBD673" w14:textId="77777777" w:rsidR="006F791C" w:rsidRPr="00DD71CC" w:rsidRDefault="006F791C" w:rsidP="00DD71CC">
      <w:pPr>
        <w:widowControl w:val="0"/>
        <w:autoSpaceDE w:val="0"/>
        <w:autoSpaceDN w:val="0"/>
        <w:adjustRightInd w:val="0"/>
        <w:spacing w:line="360" w:lineRule="auto"/>
        <w:rPr>
          <w:rFonts w:ascii="Century Gothic" w:hAnsi="Century Gothic" w:cs="Century Gothic"/>
          <w:b/>
          <w:bCs/>
          <w:sz w:val="20"/>
        </w:rPr>
      </w:pPr>
    </w:p>
    <w:p w14:paraId="785EB558" w14:textId="0430C2F6" w:rsidR="006F791C" w:rsidRPr="00DD71CC" w:rsidRDefault="006F791C" w:rsidP="00DD71CC">
      <w:pPr>
        <w:widowControl w:val="0"/>
        <w:autoSpaceDE w:val="0"/>
        <w:autoSpaceDN w:val="0"/>
        <w:adjustRightInd w:val="0"/>
        <w:spacing w:line="360" w:lineRule="auto"/>
        <w:rPr>
          <w:rFonts w:ascii="Century Gothic" w:hAnsi="Century Gothic" w:cs="Century Gothic"/>
          <w:b/>
          <w:bCs/>
          <w:iCs/>
          <w:sz w:val="20"/>
        </w:rPr>
      </w:pPr>
      <w:r w:rsidRPr="00DD71CC">
        <w:rPr>
          <w:rFonts w:ascii="Century Gothic" w:hAnsi="Century Gothic" w:cs="Century Gothic"/>
          <w:b/>
          <w:bCs/>
          <w:sz w:val="20"/>
        </w:rPr>
        <w:t>About NPE: THE INTERNATIONAL PLASTICS SHOWCASE</w:t>
      </w:r>
      <w:r w:rsidRPr="00DD71CC">
        <w:rPr>
          <w:rFonts w:ascii="Century Gothic" w:hAnsi="Century Gothic" w:cs="Century Gothic"/>
          <w:b/>
          <w:bCs/>
          <w:iCs/>
          <w:sz w:val="20"/>
        </w:rPr>
        <w:t> </w:t>
      </w:r>
    </w:p>
    <w:p w14:paraId="546E6716" w14:textId="44708084" w:rsidR="0065278E" w:rsidRDefault="006F791C" w:rsidP="00DC2E8F">
      <w:pPr>
        <w:widowControl w:val="0"/>
        <w:autoSpaceDE w:val="0"/>
        <w:autoSpaceDN w:val="0"/>
        <w:adjustRightInd w:val="0"/>
        <w:spacing w:line="360" w:lineRule="auto"/>
        <w:rPr>
          <w:rFonts w:ascii="Century Gothic" w:hAnsi="Century Gothic"/>
          <w:sz w:val="20"/>
        </w:rPr>
      </w:pPr>
      <w:r w:rsidRPr="00DD71CC">
        <w:rPr>
          <w:rFonts w:ascii="Century Gothic" w:hAnsi="Century Gothic"/>
          <w:sz w:val="20"/>
        </w:rPr>
        <w:t>The International Plastics Showcase is a triennial exposition owned and produced by SPI: The Plastics Industry Trade Association. NPE2015 is the largest plastics industry event in 2015</w:t>
      </w:r>
      <w:r w:rsidR="00DD71CC" w:rsidRPr="00DD71CC">
        <w:rPr>
          <w:rFonts w:ascii="Century Gothic" w:hAnsi="Century Gothic"/>
          <w:sz w:val="20"/>
        </w:rPr>
        <w:t>,</w:t>
      </w:r>
      <w:r w:rsidRPr="00DD71CC">
        <w:rPr>
          <w:rFonts w:ascii="Century Gothic" w:hAnsi="Century Gothic"/>
          <w:sz w:val="20"/>
        </w:rPr>
        <w:t xml:space="preserve"> </w:t>
      </w:r>
      <w:r w:rsidR="00DD71CC" w:rsidRPr="00DD71CC">
        <w:rPr>
          <w:rFonts w:ascii="Century Gothic" w:hAnsi="Century Gothic"/>
          <w:sz w:val="20"/>
        </w:rPr>
        <w:t>hosting over 60,000 industry professionals from 120 countries</w:t>
      </w:r>
      <w:r w:rsidR="00AB219C">
        <w:rPr>
          <w:rFonts w:ascii="Century Gothic" w:hAnsi="Century Gothic"/>
          <w:sz w:val="20"/>
        </w:rPr>
        <w:t xml:space="preserve"> and bringing the plastics industry together like nowhere else</w:t>
      </w:r>
      <w:r w:rsidR="00DD71CC" w:rsidRPr="00DD71CC">
        <w:rPr>
          <w:rFonts w:ascii="Century Gothic" w:hAnsi="Century Gothic"/>
          <w:sz w:val="20"/>
        </w:rPr>
        <w:t xml:space="preserve">. It offers multiple educational programs and </w:t>
      </w:r>
      <w:r w:rsidRPr="00DD71CC">
        <w:rPr>
          <w:rFonts w:ascii="Century Gothic" w:hAnsi="Century Gothic"/>
          <w:sz w:val="20"/>
        </w:rPr>
        <w:t xml:space="preserve">a world-scale trade show </w:t>
      </w:r>
      <w:r w:rsidR="00DD71CC" w:rsidRPr="00DD71CC">
        <w:rPr>
          <w:rFonts w:ascii="Century Gothic" w:hAnsi="Century Gothic"/>
          <w:sz w:val="20"/>
        </w:rPr>
        <w:t>with</w:t>
      </w:r>
      <w:r w:rsidRPr="00DD71CC">
        <w:rPr>
          <w:rFonts w:ascii="Century Gothic" w:hAnsi="Century Gothic"/>
          <w:sz w:val="20"/>
        </w:rPr>
        <w:t xml:space="preserve"> 2,000</w:t>
      </w:r>
      <w:r w:rsidR="00DD71CC" w:rsidRPr="00DD71CC">
        <w:rPr>
          <w:rFonts w:ascii="Century Gothic" w:hAnsi="Century Gothic"/>
          <w:sz w:val="20"/>
        </w:rPr>
        <w:t>+</w:t>
      </w:r>
      <w:r w:rsidRPr="00DD71CC">
        <w:rPr>
          <w:rFonts w:ascii="Century Gothic" w:hAnsi="Century Gothic"/>
          <w:sz w:val="20"/>
        </w:rPr>
        <w:t xml:space="preserve"> exhibitors </w:t>
      </w:r>
      <w:r w:rsidR="00DD71CC" w:rsidRPr="00DD71CC">
        <w:rPr>
          <w:rFonts w:ascii="Century Gothic" w:hAnsi="Century Gothic"/>
          <w:sz w:val="20"/>
        </w:rPr>
        <w:t>and</w:t>
      </w:r>
      <w:r w:rsidRPr="00DD71CC">
        <w:rPr>
          <w:rFonts w:ascii="Century Gothic" w:hAnsi="Century Gothic"/>
          <w:sz w:val="20"/>
        </w:rPr>
        <w:t xml:space="preserve"> over one million square feet of space (93,000 square meters). </w:t>
      </w:r>
      <w:r w:rsidR="00DD71CC" w:rsidRPr="00DD71CC">
        <w:rPr>
          <w:rFonts w:ascii="Century Gothic" w:hAnsi="Century Gothic"/>
          <w:sz w:val="20"/>
        </w:rPr>
        <w:t xml:space="preserve">The event </w:t>
      </w:r>
      <w:r w:rsidRPr="00DD71CC">
        <w:rPr>
          <w:rFonts w:ascii="Century Gothic" w:hAnsi="Century Gothic"/>
          <w:sz w:val="20"/>
        </w:rPr>
        <w:t>takes place Monday through Friday, March 23</w:t>
      </w:r>
      <w:r w:rsidR="00DD71CC" w:rsidRPr="00DD71CC">
        <w:rPr>
          <w:rFonts w:ascii="Century Gothic" w:hAnsi="Century Gothic"/>
          <w:sz w:val="20"/>
        </w:rPr>
        <w:t xml:space="preserve"> – </w:t>
      </w:r>
      <w:r w:rsidRPr="00DD71CC">
        <w:rPr>
          <w:rFonts w:ascii="Century Gothic" w:hAnsi="Century Gothic"/>
          <w:sz w:val="20"/>
        </w:rPr>
        <w:t xml:space="preserve">27, 2015, at the Orange County Convention Center in Orlando, Florida. Visit </w:t>
      </w:r>
      <w:hyperlink r:id="rId7" w:history="1">
        <w:r w:rsidRPr="00DD71CC">
          <w:rPr>
            <w:rStyle w:val="Hyperlink"/>
            <w:rFonts w:ascii="Century Gothic" w:hAnsi="Century Gothic"/>
            <w:sz w:val="20"/>
          </w:rPr>
          <w:t>www.npe.org</w:t>
        </w:r>
      </w:hyperlink>
      <w:r w:rsidR="004E2071">
        <w:rPr>
          <w:rFonts w:ascii="Century Gothic" w:hAnsi="Century Gothic"/>
          <w:sz w:val="20"/>
        </w:rPr>
        <w:t xml:space="preserve"> for more information</w:t>
      </w:r>
    </w:p>
    <w:sectPr w:rsidR="0065278E" w:rsidSect="0033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B96F77"/>
    <w:multiLevelType w:val="hybridMultilevel"/>
    <w:tmpl w:val="F1A60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9334A"/>
    <w:multiLevelType w:val="hybridMultilevel"/>
    <w:tmpl w:val="CB80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96533"/>
    <w:multiLevelType w:val="hybridMultilevel"/>
    <w:tmpl w:val="4CE091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BCF422D"/>
    <w:multiLevelType w:val="hybridMultilevel"/>
    <w:tmpl w:val="D3C4AD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05CAA"/>
    <w:multiLevelType w:val="hybridMultilevel"/>
    <w:tmpl w:val="FE1A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11904"/>
    <w:multiLevelType w:val="hybridMultilevel"/>
    <w:tmpl w:val="B90CB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72BE1"/>
    <w:multiLevelType w:val="hybridMultilevel"/>
    <w:tmpl w:val="11426EDE"/>
    <w:lvl w:ilvl="0" w:tplc="443C19C6">
      <w:start w:val="2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56046"/>
    <w:multiLevelType w:val="hybridMultilevel"/>
    <w:tmpl w:val="98CC40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DF03937"/>
    <w:multiLevelType w:val="hybridMultilevel"/>
    <w:tmpl w:val="8974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F6462"/>
    <w:multiLevelType w:val="hybridMultilevel"/>
    <w:tmpl w:val="9BEC5BAA"/>
    <w:lvl w:ilvl="0" w:tplc="7E84FE54">
      <w:start w:val="2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B25297"/>
    <w:multiLevelType w:val="hybridMultilevel"/>
    <w:tmpl w:val="64C4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B1603"/>
    <w:multiLevelType w:val="hybridMultilevel"/>
    <w:tmpl w:val="2B12B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4618C"/>
    <w:multiLevelType w:val="hybridMultilevel"/>
    <w:tmpl w:val="0D8C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24DA9"/>
    <w:multiLevelType w:val="hybridMultilevel"/>
    <w:tmpl w:val="A33A58A8"/>
    <w:lvl w:ilvl="0" w:tplc="AA727F00">
      <w:start w:val="2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B30C9"/>
    <w:multiLevelType w:val="hybridMultilevel"/>
    <w:tmpl w:val="3368810A"/>
    <w:lvl w:ilvl="0" w:tplc="3A30AF08">
      <w:numFmt w:val="bullet"/>
      <w:lvlText w:val="-"/>
      <w:lvlJc w:val="left"/>
      <w:pPr>
        <w:ind w:left="720" w:hanging="360"/>
      </w:pPr>
      <w:rPr>
        <w:rFonts w:ascii="Century Gothic" w:eastAsia="Times" w:hAnsi="Century Gothic" w:cs="Time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F5CC4"/>
    <w:multiLevelType w:val="hybridMultilevel"/>
    <w:tmpl w:val="1DD4A81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48E713A9"/>
    <w:multiLevelType w:val="hybridMultilevel"/>
    <w:tmpl w:val="43CAF280"/>
    <w:lvl w:ilvl="0" w:tplc="D0C46536">
      <w:start w:val="3"/>
      <w:numFmt w:val="bullet"/>
      <w:lvlText w:val="-"/>
      <w:lvlJc w:val="left"/>
      <w:pPr>
        <w:ind w:left="720" w:hanging="360"/>
      </w:pPr>
      <w:rPr>
        <w:rFonts w:ascii="Arial" w:eastAsia="Times"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AA1414"/>
    <w:multiLevelType w:val="hybridMultilevel"/>
    <w:tmpl w:val="3928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16C40"/>
    <w:multiLevelType w:val="hybridMultilevel"/>
    <w:tmpl w:val="6140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A6D52"/>
    <w:multiLevelType w:val="multilevel"/>
    <w:tmpl w:val="3368810A"/>
    <w:lvl w:ilvl="0">
      <w:numFmt w:val="bullet"/>
      <w:lvlText w:val="-"/>
      <w:lvlJc w:val="left"/>
      <w:pPr>
        <w:ind w:left="720" w:hanging="360"/>
      </w:pPr>
      <w:rPr>
        <w:rFonts w:ascii="Century Gothic" w:eastAsia="Times" w:hAnsi="Century Gothic" w:cs="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94F6AC2"/>
    <w:multiLevelType w:val="hybridMultilevel"/>
    <w:tmpl w:val="C624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B3698"/>
    <w:multiLevelType w:val="hybridMultilevel"/>
    <w:tmpl w:val="425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013E6"/>
    <w:multiLevelType w:val="hybridMultilevel"/>
    <w:tmpl w:val="15D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9313C7"/>
    <w:multiLevelType w:val="hybridMultilevel"/>
    <w:tmpl w:val="F140B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03D4A"/>
    <w:multiLevelType w:val="hybridMultilevel"/>
    <w:tmpl w:val="EEC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E6A20"/>
    <w:multiLevelType w:val="hybridMultilevel"/>
    <w:tmpl w:val="2E4A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8B046C"/>
    <w:multiLevelType w:val="hybridMultilevel"/>
    <w:tmpl w:val="3F44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EA3F6D"/>
    <w:multiLevelType w:val="hybridMultilevel"/>
    <w:tmpl w:val="5D366A14"/>
    <w:lvl w:ilvl="0" w:tplc="4F0AABF4">
      <w:numFmt w:val="bullet"/>
      <w:lvlText w:val="-"/>
      <w:lvlJc w:val="left"/>
      <w:pPr>
        <w:ind w:left="720" w:hanging="360"/>
      </w:pPr>
      <w:rPr>
        <w:rFonts w:ascii="Arial" w:eastAsia="Times"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B3990"/>
    <w:multiLevelType w:val="hybridMultilevel"/>
    <w:tmpl w:val="5C56D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42562A"/>
    <w:multiLevelType w:val="hybridMultilevel"/>
    <w:tmpl w:val="8D92C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44584"/>
    <w:multiLevelType w:val="multilevel"/>
    <w:tmpl w:val="203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0"/>
  </w:num>
  <w:num w:numId="3">
    <w:abstractNumId w:val="17"/>
  </w:num>
  <w:num w:numId="4">
    <w:abstractNumId w:val="14"/>
  </w:num>
  <w:num w:numId="5">
    <w:abstractNumId w:val="20"/>
  </w:num>
  <w:num w:numId="6">
    <w:abstractNumId w:val="13"/>
  </w:num>
  <w:num w:numId="7">
    <w:abstractNumId w:val="25"/>
  </w:num>
  <w:num w:numId="8">
    <w:abstractNumId w:val="10"/>
  </w:num>
  <w:num w:numId="9">
    <w:abstractNumId w:val="5"/>
  </w:num>
  <w:num w:numId="10">
    <w:abstractNumId w:val="24"/>
  </w:num>
  <w:num w:numId="11">
    <w:abstractNumId w:val="26"/>
  </w:num>
  <w:num w:numId="12">
    <w:abstractNumId w:val="27"/>
  </w:num>
  <w:num w:numId="13">
    <w:abstractNumId w:val="12"/>
  </w:num>
  <w:num w:numId="14">
    <w:abstractNumId w:val="19"/>
  </w:num>
  <w:num w:numId="15">
    <w:abstractNumId w:val="8"/>
  </w:num>
  <w:num w:numId="16">
    <w:abstractNumId w:val="11"/>
  </w:num>
  <w:num w:numId="17">
    <w:abstractNumId w:val="15"/>
  </w:num>
  <w:num w:numId="18">
    <w:abstractNumId w:val="7"/>
  </w:num>
  <w:num w:numId="19">
    <w:abstractNumId w:val="29"/>
  </w:num>
  <w:num w:numId="20">
    <w:abstractNumId w:val="6"/>
  </w:num>
  <w:num w:numId="21">
    <w:abstractNumId w:val="3"/>
  </w:num>
  <w:num w:numId="22">
    <w:abstractNumId w:val="22"/>
  </w:num>
  <w:num w:numId="23">
    <w:abstractNumId w:val="18"/>
  </w:num>
  <w:num w:numId="24">
    <w:abstractNumId w:val="0"/>
  </w:num>
  <w:num w:numId="25">
    <w:abstractNumId w:val="1"/>
  </w:num>
  <w:num w:numId="26">
    <w:abstractNumId w:val="31"/>
  </w:num>
  <w:num w:numId="27">
    <w:abstractNumId w:val="2"/>
  </w:num>
  <w:num w:numId="28">
    <w:abstractNumId w:val="23"/>
  </w:num>
  <w:num w:numId="29">
    <w:abstractNumId w:val="9"/>
  </w:num>
  <w:num w:numId="30">
    <w:abstractNumId w:val="4"/>
  </w:num>
  <w:num w:numId="31">
    <w:abstractNumId w:val="16"/>
  </w:num>
  <w:num w:numId="32">
    <w:abstractNumId w:val="3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F0"/>
    <w:rsid w:val="00001E06"/>
    <w:rsid w:val="00001F7D"/>
    <w:rsid w:val="00002AA3"/>
    <w:rsid w:val="000035FD"/>
    <w:rsid w:val="00005395"/>
    <w:rsid w:val="00005531"/>
    <w:rsid w:val="00006DB2"/>
    <w:rsid w:val="000075FA"/>
    <w:rsid w:val="00010420"/>
    <w:rsid w:val="000105BD"/>
    <w:rsid w:val="00010E36"/>
    <w:rsid w:val="0001323E"/>
    <w:rsid w:val="000137C1"/>
    <w:rsid w:val="00014BEF"/>
    <w:rsid w:val="000155D1"/>
    <w:rsid w:val="000161B5"/>
    <w:rsid w:val="0001627E"/>
    <w:rsid w:val="00016A42"/>
    <w:rsid w:val="0002408B"/>
    <w:rsid w:val="00024634"/>
    <w:rsid w:val="000251BE"/>
    <w:rsid w:val="00025768"/>
    <w:rsid w:val="00025BE8"/>
    <w:rsid w:val="00026CBB"/>
    <w:rsid w:val="00027AAB"/>
    <w:rsid w:val="00030111"/>
    <w:rsid w:val="00030762"/>
    <w:rsid w:val="000333BB"/>
    <w:rsid w:val="00035390"/>
    <w:rsid w:val="00035D95"/>
    <w:rsid w:val="00036022"/>
    <w:rsid w:val="0003611B"/>
    <w:rsid w:val="00037949"/>
    <w:rsid w:val="0004051D"/>
    <w:rsid w:val="00040C1B"/>
    <w:rsid w:val="00041EA5"/>
    <w:rsid w:val="00043CE7"/>
    <w:rsid w:val="0005002E"/>
    <w:rsid w:val="000556D9"/>
    <w:rsid w:val="00055B39"/>
    <w:rsid w:val="00056168"/>
    <w:rsid w:val="00057FEE"/>
    <w:rsid w:val="0006161C"/>
    <w:rsid w:val="00061BC7"/>
    <w:rsid w:val="00061C52"/>
    <w:rsid w:val="00063B50"/>
    <w:rsid w:val="00063E7B"/>
    <w:rsid w:val="00064E36"/>
    <w:rsid w:val="00065C01"/>
    <w:rsid w:val="0006602D"/>
    <w:rsid w:val="0006755D"/>
    <w:rsid w:val="0006768E"/>
    <w:rsid w:val="000677FA"/>
    <w:rsid w:val="00070364"/>
    <w:rsid w:val="000717F9"/>
    <w:rsid w:val="0007213E"/>
    <w:rsid w:val="0007601E"/>
    <w:rsid w:val="00076D47"/>
    <w:rsid w:val="00076DA5"/>
    <w:rsid w:val="00077C24"/>
    <w:rsid w:val="0008198D"/>
    <w:rsid w:val="000823A1"/>
    <w:rsid w:val="0008331B"/>
    <w:rsid w:val="00083FB2"/>
    <w:rsid w:val="000845B2"/>
    <w:rsid w:val="000871E8"/>
    <w:rsid w:val="00090E76"/>
    <w:rsid w:val="0009404C"/>
    <w:rsid w:val="000940A1"/>
    <w:rsid w:val="00096F7B"/>
    <w:rsid w:val="000976EF"/>
    <w:rsid w:val="00097754"/>
    <w:rsid w:val="000A011A"/>
    <w:rsid w:val="000A20D9"/>
    <w:rsid w:val="000A41A8"/>
    <w:rsid w:val="000A43AD"/>
    <w:rsid w:val="000A5B82"/>
    <w:rsid w:val="000A6025"/>
    <w:rsid w:val="000A7E04"/>
    <w:rsid w:val="000B068D"/>
    <w:rsid w:val="000B106C"/>
    <w:rsid w:val="000B11D9"/>
    <w:rsid w:val="000B2330"/>
    <w:rsid w:val="000B24D1"/>
    <w:rsid w:val="000B2AB8"/>
    <w:rsid w:val="000B2D61"/>
    <w:rsid w:val="000B3E43"/>
    <w:rsid w:val="000B5525"/>
    <w:rsid w:val="000B5A90"/>
    <w:rsid w:val="000B5C6C"/>
    <w:rsid w:val="000B61EB"/>
    <w:rsid w:val="000B7772"/>
    <w:rsid w:val="000C049C"/>
    <w:rsid w:val="000C0CDA"/>
    <w:rsid w:val="000C1AC8"/>
    <w:rsid w:val="000C264E"/>
    <w:rsid w:val="000C4A98"/>
    <w:rsid w:val="000C57F7"/>
    <w:rsid w:val="000C606F"/>
    <w:rsid w:val="000C6CE0"/>
    <w:rsid w:val="000D00A7"/>
    <w:rsid w:val="000D1C5E"/>
    <w:rsid w:val="000D2968"/>
    <w:rsid w:val="000D400B"/>
    <w:rsid w:val="000D47D0"/>
    <w:rsid w:val="000D624C"/>
    <w:rsid w:val="000D6BA4"/>
    <w:rsid w:val="000E3E49"/>
    <w:rsid w:val="000E425A"/>
    <w:rsid w:val="000E59AC"/>
    <w:rsid w:val="000E6E2C"/>
    <w:rsid w:val="000E7613"/>
    <w:rsid w:val="000E79AC"/>
    <w:rsid w:val="000F0329"/>
    <w:rsid w:val="000F0795"/>
    <w:rsid w:val="000F0809"/>
    <w:rsid w:val="000F0A2E"/>
    <w:rsid w:val="000F1D86"/>
    <w:rsid w:val="000F1E95"/>
    <w:rsid w:val="000F2EE0"/>
    <w:rsid w:val="000F3EC3"/>
    <w:rsid w:val="000F5AD9"/>
    <w:rsid w:val="000F7A1A"/>
    <w:rsid w:val="0010288F"/>
    <w:rsid w:val="00105DEE"/>
    <w:rsid w:val="001064E0"/>
    <w:rsid w:val="00107041"/>
    <w:rsid w:val="00107A7D"/>
    <w:rsid w:val="00107C7B"/>
    <w:rsid w:val="00112235"/>
    <w:rsid w:val="001122D4"/>
    <w:rsid w:val="001163F1"/>
    <w:rsid w:val="001163FC"/>
    <w:rsid w:val="0011647E"/>
    <w:rsid w:val="00116FB9"/>
    <w:rsid w:val="001171C1"/>
    <w:rsid w:val="00117CA0"/>
    <w:rsid w:val="001206CC"/>
    <w:rsid w:val="0012197F"/>
    <w:rsid w:val="0012405D"/>
    <w:rsid w:val="001245E7"/>
    <w:rsid w:val="00124741"/>
    <w:rsid w:val="001258C4"/>
    <w:rsid w:val="00127143"/>
    <w:rsid w:val="0012761A"/>
    <w:rsid w:val="00127A30"/>
    <w:rsid w:val="00131135"/>
    <w:rsid w:val="00134FAB"/>
    <w:rsid w:val="00135631"/>
    <w:rsid w:val="0013566C"/>
    <w:rsid w:val="00135B22"/>
    <w:rsid w:val="001360AE"/>
    <w:rsid w:val="00136447"/>
    <w:rsid w:val="001376B8"/>
    <w:rsid w:val="001400B6"/>
    <w:rsid w:val="00141470"/>
    <w:rsid w:val="00141633"/>
    <w:rsid w:val="001439A8"/>
    <w:rsid w:val="00143EA9"/>
    <w:rsid w:val="0014796E"/>
    <w:rsid w:val="00151042"/>
    <w:rsid w:val="0015105D"/>
    <w:rsid w:val="00152D7C"/>
    <w:rsid w:val="0015383A"/>
    <w:rsid w:val="001559A7"/>
    <w:rsid w:val="00155AED"/>
    <w:rsid w:val="00156ED0"/>
    <w:rsid w:val="00162735"/>
    <w:rsid w:val="00162DA9"/>
    <w:rsid w:val="001632CD"/>
    <w:rsid w:val="00163CF6"/>
    <w:rsid w:val="00163EFF"/>
    <w:rsid w:val="00165461"/>
    <w:rsid w:val="00165A3B"/>
    <w:rsid w:val="00166A88"/>
    <w:rsid w:val="00166CF6"/>
    <w:rsid w:val="001677B4"/>
    <w:rsid w:val="001701E8"/>
    <w:rsid w:val="00170383"/>
    <w:rsid w:val="001709A2"/>
    <w:rsid w:val="00170C0B"/>
    <w:rsid w:val="001715D5"/>
    <w:rsid w:val="00171A7B"/>
    <w:rsid w:val="00172A69"/>
    <w:rsid w:val="001748F0"/>
    <w:rsid w:val="00176EFF"/>
    <w:rsid w:val="001770F9"/>
    <w:rsid w:val="0017793D"/>
    <w:rsid w:val="00180717"/>
    <w:rsid w:val="0018147B"/>
    <w:rsid w:val="00181EBA"/>
    <w:rsid w:val="001824A5"/>
    <w:rsid w:val="00185A33"/>
    <w:rsid w:val="00186143"/>
    <w:rsid w:val="00187847"/>
    <w:rsid w:val="0019159E"/>
    <w:rsid w:val="00191EA4"/>
    <w:rsid w:val="00192517"/>
    <w:rsid w:val="0019487F"/>
    <w:rsid w:val="001955A9"/>
    <w:rsid w:val="001963EF"/>
    <w:rsid w:val="001968CC"/>
    <w:rsid w:val="001A0186"/>
    <w:rsid w:val="001A15D8"/>
    <w:rsid w:val="001A29A0"/>
    <w:rsid w:val="001A3715"/>
    <w:rsid w:val="001A40F3"/>
    <w:rsid w:val="001A41D9"/>
    <w:rsid w:val="001A4361"/>
    <w:rsid w:val="001A4C11"/>
    <w:rsid w:val="001A50F4"/>
    <w:rsid w:val="001A539E"/>
    <w:rsid w:val="001A5A17"/>
    <w:rsid w:val="001A5F98"/>
    <w:rsid w:val="001A613F"/>
    <w:rsid w:val="001A78DC"/>
    <w:rsid w:val="001B0938"/>
    <w:rsid w:val="001B13F9"/>
    <w:rsid w:val="001B3389"/>
    <w:rsid w:val="001B3512"/>
    <w:rsid w:val="001B475D"/>
    <w:rsid w:val="001B4F54"/>
    <w:rsid w:val="001C1151"/>
    <w:rsid w:val="001C21F9"/>
    <w:rsid w:val="001C22BA"/>
    <w:rsid w:val="001C27AD"/>
    <w:rsid w:val="001C2EA2"/>
    <w:rsid w:val="001C4D3C"/>
    <w:rsid w:val="001C510D"/>
    <w:rsid w:val="001C6C83"/>
    <w:rsid w:val="001C6D25"/>
    <w:rsid w:val="001C7659"/>
    <w:rsid w:val="001C7A1A"/>
    <w:rsid w:val="001C7DD3"/>
    <w:rsid w:val="001D1F26"/>
    <w:rsid w:val="001D2494"/>
    <w:rsid w:val="001D4246"/>
    <w:rsid w:val="001D49C6"/>
    <w:rsid w:val="001D4E75"/>
    <w:rsid w:val="001D6AE4"/>
    <w:rsid w:val="001D70DB"/>
    <w:rsid w:val="001D7214"/>
    <w:rsid w:val="001D7661"/>
    <w:rsid w:val="001E0CA7"/>
    <w:rsid w:val="001E3415"/>
    <w:rsid w:val="001E3EC9"/>
    <w:rsid w:val="001E44B7"/>
    <w:rsid w:val="001E4F17"/>
    <w:rsid w:val="001E588E"/>
    <w:rsid w:val="001E6376"/>
    <w:rsid w:val="001E6D20"/>
    <w:rsid w:val="001E7732"/>
    <w:rsid w:val="001F1659"/>
    <w:rsid w:val="001F212F"/>
    <w:rsid w:val="001F2320"/>
    <w:rsid w:val="001F2629"/>
    <w:rsid w:val="001F4884"/>
    <w:rsid w:val="001F4F7A"/>
    <w:rsid w:val="001F5038"/>
    <w:rsid w:val="001F551B"/>
    <w:rsid w:val="001F61C4"/>
    <w:rsid w:val="001F62D4"/>
    <w:rsid w:val="001F7332"/>
    <w:rsid w:val="001F7F26"/>
    <w:rsid w:val="0020029A"/>
    <w:rsid w:val="00200431"/>
    <w:rsid w:val="002007EB"/>
    <w:rsid w:val="0020114F"/>
    <w:rsid w:val="00201656"/>
    <w:rsid w:val="00201728"/>
    <w:rsid w:val="00201778"/>
    <w:rsid w:val="0020788D"/>
    <w:rsid w:val="00210B85"/>
    <w:rsid w:val="00211292"/>
    <w:rsid w:val="002119E5"/>
    <w:rsid w:val="00211F9D"/>
    <w:rsid w:val="002128EA"/>
    <w:rsid w:val="00212D48"/>
    <w:rsid w:val="002145F0"/>
    <w:rsid w:val="002146DA"/>
    <w:rsid w:val="00216D0B"/>
    <w:rsid w:val="00217862"/>
    <w:rsid w:val="00220842"/>
    <w:rsid w:val="00220C12"/>
    <w:rsid w:val="00221758"/>
    <w:rsid w:val="002219C5"/>
    <w:rsid w:val="00221CC0"/>
    <w:rsid w:val="00222B55"/>
    <w:rsid w:val="00222F07"/>
    <w:rsid w:val="00222F71"/>
    <w:rsid w:val="00223642"/>
    <w:rsid w:val="0022394A"/>
    <w:rsid w:val="00223EC4"/>
    <w:rsid w:val="00226179"/>
    <w:rsid w:val="00226360"/>
    <w:rsid w:val="002266FC"/>
    <w:rsid w:val="002279F4"/>
    <w:rsid w:val="00231514"/>
    <w:rsid w:val="00233543"/>
    <w:rsid w:val="00233B73"/>
    <w:rsid w:val="00236CEE"/>
    <w:rsid w:val="002375B3"/>
    <w:rsid w:val="00237810"/>
    <w:rsid w:val="00237B01"/>
    <w:rsid w:val="002409CE"/>
    <w:rsid w:val="00242B8D"/>
    <w:rsid w:val="002437AB"/>
    <w:rsid w:val="00244867"/>
    <w:rsid w:val="00244EB8"/>
    <w:rsid w:val="00246659"/>
    <w:rsid w:val="00246B3E"/>
    <w:rsid w:val="00246EB9"/>
    <w:rsid w:val="00247802"/>
    <w:rsid w:val="00247F7E"/>
    <w:rsid w:val="00250D41"/>
    <w:rsid w:val="0025167D"/>
    <w:rsid w:val="00251A0F"/>
    <w:rsid w:val="00251D61"/>
    <w:rsid w:val="0025202E"/>
    <w:rsid w:val="002523C7"/>
    <w:rsid w:val="00252853"/>
    <w:rsid w:val="00252D37"/>
    <w:rsid w:val="00253C3D"/>
    <w:rsid w:val="00253F3E"/>
    <w:rsid w:val="00254470"/>
    <w:rsid w:val="002545FD"/>
    <w:rsid w:val="00255A02"/>
    <w:rsid w:val="00255CF5"/>
    <w:rsid w:val="0025657D"/>
    <w:rsid w:val="0026041B"/>
    <w:rsid w:val="00261243"/>
    <w:rsid w:val="002647A2"/>
    <w:rsid w:val="0026527F"/>
    <w:rsid w:val="00265E5F"/>
    <w:rsid w:val="0026725E"/>
    <w:rsid w:val="00267302"/>
    <w:rsid w:val="0027122F"/>
    <w:rsid w:val="002715AC"/>
    <w:rsid w:val="00271FAC"/>
    <w:rsid w:val="0027379B"/>
    <w:rsid w:val="00273C77"/>
    <w:rsid w:val="002749D4"/>
    <w:rsid w:val="00280686"/>
    <w:rsid w:val="002814E3"/>
    <w:rsid w:val="002823E9"/>
    <w:rsid w:val="00283D9A"/>
    <w:rsid w:val="00284CA8"/>
    <w:rsid w:val="00285BA4"/>
    <w:rsid w:val="00285D5C"/>
    <w:rsid w:val="002862EF"/>
    <w:rsid w:val="00286FF3"/>
    <w:rsid w:val="002877F9"/>
    <w:rsid w:val="002906D4"/>
    <w:rsid w:val="00291872"/>
    <w:rsid w:val="00291D71"/>
    <w:rsid w:val="0029378B"/>
    <w:rsid w:val="00295D23"/>
    <w:rsid w:val="00296163"/>
    <w:rsid w:val="00297A9C"/>
    <w:rsid w:val="002A19D9"/>
    <w:rsid w:val="002A2935"/>
    <w:rsid w:val="002A41A0"/>
    <w:rsid w:val="002A50D2"/>
    <w:rsid w:val="002A6A77"/>
    <w:rsid w:val="002A6F1C"/>
    <w:rsid w:val="002B1858"/>
    <w:rsid w:val="002B1FA1"/>
    <w:rsid w:val="002B340F"/>
    <w:rsid w:val="002B3D1B"/>
    <w:rsid w:val="002B5FFB"/>
    <w:rsid w:val="002B7402"/>
    <w:rsid w:val="002B74FE"/>
    <w:rsid w:val="002B76DF"/>
    <w:rsid w:val="002C0B2F"/>
    <w:rsid w:val="002C20DB"/>
    <w:rsid w:val="002C2102"/>
    <w:rsid w:val="002C3DB2"/>
    <w:rsid w:val="002C4A1D"/>
    <w:rsid w:val="002D21F8"/>
    <w:rsid w:val="002D2275"/>
    <w:rsid w:val="002D4828"/>
    <w:rsid w:val="002D51FA"/>
    <w:rsid w:val="002D560F"/>
    <w:rsid w:val="002D7AEF"/>
    <w:rsid w:val="002E029F"/>
    <w:rsid w:val="002E2B31"/>
    <w:rsid w:val="002E31A7"/>
    <w:rsid w:val="002E4360"/>
    <w:rsid w:val="002E6D28"/>
    <w:rsid w:val="002E7040"/>
    <w:rsid w:val="002F05FE"/>
    <w:rsid w:val="002F151F"/>
    <w:rsid w:val="002F1878"/>
    <w:rsid w:val="002F1D6C"/>
    <w:rsid w:val="002F1F3A"/>
    <w:rsid w:val="002F27D6"/>
    <w:rsid w:val="002F2C25"/>
    <w:rsid w:val="002F3693"/>
    <w:rsid w:val="002F508D"/>
    <w:rsid w:val="002F5236"/>
    <w:rsid w:val="00301379"/>
    <w:rsid w:val="00301C12"/>
    <w:rsid w:val="00303A2A"/>
    <w:rsid w:val="00304E01"/>
    <w:rsid w:val="00306C2F"/>
    <w:rsid w:val="00306F86"/>
    <w:rsid w:val="00306FD7"/>
    <w:rsid w:val="00307106"/>
    <w:rsid w:val="00307B53"/>
    <w:rsid w:val="00310015"/>
    <w:rsid w:val="00310448"/>
    <w:rsid w:val="00310B96"/>
    <w:rsid w:val="003121D6"/>
    <w:rsid w:val="0031445C"/>
    <w:rsid w:val="003165FE"/>
    <w:rsid w:val="00317E1B"/>
    <w:rsid w:val="003206A5"/>
    <w:rsid w:val="003208FD"/>
    <w:rsid w:val="00322542"/>
    <w:rsid w:val="00323C66"/>
    <w:rsid w:val="00323C9C"/>
    <w:rsid w:val="003260A5"/>
    <w:rsid w:val="0032663C"/>
    <w:rsid w:val="0032696B"/>
    <w:rsid w:val="003307BD"/>
    <w:rsid w:val="003311F1"/>
    <w:rsid w:val="00331313"/>
    <w:rsid w:val="00333CCF"/>
    <w:rsid w:val="00334D5B"/>
    <w:rsid w:val="00337F82"/>
    <w:rsid w:val="00340C3E"/>
    <w:rsid w:val="0034238E"/>
    <w:rsid w:val="003425B6"/>
    <w:rsid w:val="00342C07"/>
    <w:rsid w:val="0034332C"/>
    <w:rsid w:val="00343C88"/>
    <w:rsid w:val="003462F9"/>
    <w:rsid w:val="00346994"/>
    <w:rsid w:val="00347FDC"/>
    <w:rsid w:val="00350AB7"/>
    <w:rsid w:val="003511DC"/>
    <w:rsid w:val="003520CF"/>
    <w:rsid w:val="00352431"/>
    <w:rsid w:val="0035293E"/>
    <w:rsid w:val="003551B2"/>
    <w:rsid w:val="00356BEF"/>
    <w:rsid w:val="00356FB0"/>
    <w:rsid w:val="00360C74"/>
    <w:rsid w:val="0036127F"/>
    <w:rsid w:val="00361E08"/>
    <w:rsid w:val="00362043"/>
    <w:rsid w:val="00363803"/>
    <w:rsid w:val="00364301"/>
    <w:rsid w:val="00365716"/>
    <w:rsid w:val="00365B72"/>
    <w:rsid w:val="00366916"/>
    <w:rsid w:val="00366C73"/>
    <w:rsid w:val="00366CD8"/>
    <w:rsid w:val="00367670"/>
    <w:rsid w:val="00367D4E"/>
    <w:rsid w:val="00371071"/>
    <w:rsid w:val="0037181D"/>
    <w:rsid w:val="00371996"/>
    <w:rsid w:val="00371E15"/>
    <w:rsid w:val="003730A6"/>
    <w:rsid w:val="0037418A"/>
    <w:rsid w:val="003743E2"/>
    <w:rsid w:val="00374972"/>
    <w:rsid w:val="0037582F"/>
    <w:rsid w:val="0037670B"/>
    <w:rsid w:val="0038042A"/>
    <w:rsid w:val="00384584"/>
    <w:rsid w:val="003878E5"/>
    <w:rsid w:val="0039082E"/>
    <w:rsid w:val="003914FE"/>
    <w:rsid w:val="00392C4F"/>
    <w:rsid w:val="003945AD"/>
    <w:rsid w:val="00395066"/>
    <w:rsid w:val="00395D27"/>
    <w:rsid w:val="003961AF"/>
    <w:rsid w:val="00396405"/>
    <w:rsid w:val="00396CA2"/>
    <w:rsid w:val="0039788D"/>
    <w:rsid w:val="003A02C6"/>
    <w:rsid w:val="003A0717"/>
    <w:rsid w:val="003A13AA"/>
    <w:rsid w:val="003A2675"/>
    <w:rsid w:val="003A2978"/>
    <w:rsid w:val="003A3E2C"/>
    <w:rsid w:val="003A47AB"/>
    <w:rsid w:val="003A4FA3"/>
    <w:rsid w:val="003A5205"/>
    <w:rsid w:val="003A610D"/>
    <w:rsid w:val="003A7F38"/>
    <w:rsid w:val="003B0148"/>
    <w:rsid w:val="003B098B"/>
    <w:rsid w:val="003B2036"/>
    <w:rsid w:val="003B389D"/>
    <w:rsid w:val="003B3C57"/>
    <w:rsid w:val="003B3F61"/>
    <w:rsid w:val="003B480F"/>
    <w:rsid w:val="003B55E8"/>
    <w:rsid w:val="003B66F1"/>
    <w:rsid w:val="003B752B"/>
    <w:rsid w:val="003B7AA6"/>
    <w:rsid w:val="003C126B"/>
    <w:rsid w:val="003C285C"/>
    <w:rsid w:val="003C2E02"/>
    <w:rsid w:val="003C35E8"/>
    <w:rsid w:val="003C4616"/>
    <w:rsid w:val="003C5841"/>
    <w:rsid w:val="003C6A0A"/>
    <w:rsid w:val="003D0633"/>
    <w:rsid w:val="003D1C98"/>
    <w:rsid w:val="003D2994"/>
    <w:rsid w:val="003D50E7"/>
    <w:rsid w:val="003D6398"/>
    <w:rsid w:val="003D6CC6"/>
    <w:rsid w:val="003E0157"/>
    <w:rsid w:val="003E2CEB"/>
    <w:rsid w:val="003E3A38"/>
    <w:rsid w:val="003E3BCE"/>
    <w:rsid w:val="003E3BFA"/>
    <w:rsid w:val="003E40A8"/>
    <w:rsid w:val="003E5EE9"/>
    <w:rsid w:val="003E622D"/>
    <w:rsid w:val="003E6D19"/>
    <w:rsid w:val="003E70C3"/>
    <w:rsid w:val="003E763B"/>
    <w:rsid w:val="003F2103"/>
    <w:rsid w:val="003F2462"/>
    <w:rsid w:val="003F357E"/>
    <w:rsid w:val="003F44A4"/>
    <w:rsid w:val="003F49B7"/>
    <w:rsid w:val="003F4F45"/>
    <w:rsid w:val="003F53C0"/>
    <w:rsid w:val="003F5899"/>
    <w:rsid w:val="003F7E3D"/>
    <w:rsid w:val="004009A3"/>
    <w:rsid w:val="004015F5"/>
    <w:rsid w:val="0040174A"/>
    <w:rsid w:val="00401F5C"/>
    <w:rsid w:val="00402169"/>
    <w:rsid w:val="00402222"/>
    <w:rsid w:val="004032F2"/>
    <w:rsid w:val="00403B0E"/>
    <w:rsid w:val="00404B3F"/>
    <w:rsid w:val="00404C0C"/>
    <w:rsid w:val="004053D6"/>
    <w:rsid w:val="00406C7A"/>
    <w:rsid w:val="004077FE"/>
    <w:rsid w:val="004102B9"/>
    <w:rsid w:val="0041037F"/>
    <w:rsid w:val="00411CED"/>
    <w:rsid w:val="00413282"/>
    <w:rsid w:val="00413B59"/>
    <w:rsid w:val="0041579A"/>
    <w:rsid w:val="00421381"/>
    <w:rsid w:val="00422A9C"/>
    <w:rsid w:val="00423414"/>
    <w:rsid w:val="004238E9"/>
    <w:rsid w:val="00424C7C"/>
    <w:rsid w:val="0042625F"/>
    <w:rsid w:val="004265ED"/>
    <w:rsid w:val="004266D7"/>
    <w:rsid w:val="004266E7"/>
    <w:rsid w:val="00426D35"/>
    <w:rsid w:val="00430483"/>
    <w:rsid w:val="0043140E"/>
    <w:rsid w:val="00431A1F"/>
    <w:rsid w:val="00432ADC"/>
    <w:rsid w:val="004333DB"/>
    <w:rsid w:val="00433C8C"/>
    <w:rsid w:val="00434564"/>
    <w:rsid w:val="00435CAF"/>
    <w:rsid w:val="004369F8"/>
    <w:rsid w:val="0043777E"/>
    <w:rsid w:val="00437AC2"/>
    <w:rsid w:val="0044202A"/>
    <w:rsid w:val="004420A4"/>
    <w:rsid w:val="00442319"/>
    <w:rsid w:val="0044233F"/>
    <w:rsid w:val="00442443"/>
    <w:rsid w:val="0044447B"/>
    <w:rsid w:val="00444817"/>
    <w:rsid w:val="00444A6D"/>
    <w:rsid w:val="00444DB0"/>
    <w:rsid w:val="00445C23"/>
    <w:rsid w:val="00445E26"/>
    <w:rsid w:val="004461D2"/>
    <w:rsid w:val="0044656C"/>
    <w:rsid w:val="00446984"/>
    <w:rsid w:val="00446FD1"/>
    <w:rsid w:val="00447127"/>
    <w:rsid w:val="00447432"/>
    <w:rsid w:val="00453EA6"/>
    <w:rsid w:val="00454193"/>
    <w:rsid w:val="00455760"/>
    <w:rsid w:val="00456577"/>
    <w:rsid w:val="004606A2"/>
    <w:rsid w:val="00460ACB"/>
    <w:rsid w:val="0046124F"/>
    <w:rsid w:val="004620F5"/>
    <w:rsid w:val="00463209"/>
    <w:rsid w:val="004632B4"/>
    <w:rsid w:val="004638B1"/>
    <w:rsid w:val="00464473"/>
    <w:rsid w:val="00465AF0"/>
    <w:rsid w:val="00466D11"/>
    <w:rsid w:val="00466F7A"/>
    <w:rsid w:val="00470321"/>
    <w:rsid w:val="00470599"/>
    <w:rsid w:val="004705D5"/>
    <w:rsid w:val="00473122"/>
    <w:rsid w:val="004734A7"/>
    <w:rsid w:val="004757DE"/>
    <w:rsid w:val="00476114"/>
    <w:rsid w:val="00476ABC"/>
    <w:rsid w:val="0047771F"/>
    <w:rsid w:val="004779B0"/>
    <w:rsid w:val="004802B4"/>
    <w:rsid w:val="004802E5"/>
    <w:rsid w:val="00481FCD"/>
    <w:rsid w:val="00482451"/>
    <w:rsid w:val="00485390"/>
    <w:rsid w:val="00490614"/>
    <w:rsid w:val="0049076B"/>
    <w:rsid w:val="00490EBB"/>
    <w:rsid w:val="00491703"/>
    <w:rsid w:val="0049345F"/>
    <w:rsid w:val="0049360E"/>
    <w:rsid w:val="00494096"/>
    <w:rsid w:val="004945CC"/>
    <w:rsid w:val="00495E11"/>
    <w:rsid w:val="00497F17"/>
    <w:rsid w:val="004A3267"/>
    <w:rsid w:val="004A3765"/>
    <w:rsid w:val="004A454E"/>
    <w:rsid w:val="004A576C"/>
    <w:rsid w:val="004A6B6A"/>
    <w:rsid w:val="004B0C15"/>
    <w:rsid w:val="004B10F4"/>
    <w:rsid w:val="004B31EB"/>
    <w:rsid w:val="004B44E9"/>
    <w:rsid w:val="004B7648"/>
    <w:rsid w:val="004C0994"/>
    <w:rsid w:val="004C7E6A"/>
    <w:rsid w:val="004D0709"/>
    <w:rsid w:val="004D07F5"/>
    <w:rsid w:val="004D0AE2"/>
    <w:rsid w:val="004D1588"/>
    <w:rsid w:val="004D1D74"/>
    <w:rsid w:val="004D5382"/>
    <w:rsid w:val="004D5BC8"/>
    <w:rsid w:val="004D7729"/>
    <w:rsid w:val="004D7A2F"/>
    <w:rsid w:val="004E0455"/>
    <w:rsid w:val="004E11C3"/>
    <w:rsid w:val="004E2071"/>
    <w:rsid w:val="004E41E7"/>
    <w:rsid w:val="004E431B"/>
    <w:rsid w:val="004E4483"/>
    <w:rsid w:val="004E5444"/>
    <w:rsid w:val="004E5806"/>
    <w:rsid w:val="004E6710"/>
    <w:rsid w:val="004E689A"/>
    <w:rsid w:val="004E6B91"/>
    <w:rsid w:val="004E6BCC"/>
    <w:rsid w:val="004E6D72"/>
    <w:rsid w:val="004E6FCB"/>
    <w:rsid w:val="004F0666"/>
    <w:rsid w:val="004F0A9D"/>
    <w:rsid w:val="004F1366"/>
    <w:rsid w:val="004F1D39"/>
    <w:rsid w:val="004F1FA4"/>
    <w:rsid w:val="004F2169"/>
    <w:rsid w:val="004F2BCD"/>
    <w:rsid w:val="004F4E0B"/>
    <w:rsid w:val="004F542F"/>
    <w:rsid w:val="004F54AE"/>
    <w:rsid w:val="004F5722"/>
    <w:rsid w:val="004F5AFF"/>
    <w:rsid w:val="004F5DA3"/>
    <w:rsid w:val="004F5DC8"/>
    <w:rsid w:val="004F6C57"/>
    <w:rsid w:val="004F6F88"/>
    <w:rsid w:val="005001C1"/>
    <w:rsid w:val="00502EC1"/>
    <w:rsid w:val="005031DF"/>
    <w:rsid w:val="00503274"/>
    <w:rsid w:val="005038BE"/>
    <w:rsid w:val="0050392C"/>
    <w:rsid w:val="00504676"/>
    <w:rsid w:val="00504F05"/>
    <w:rsid w:val="00507EC5"/>
    <w:rsid w:val="00507FAB"/>
    <w:rsid w:val="00510F01"/>
    <w:rsid w:val="005110B4"/>
    <w:rsid w:val="00513406"/>
    <w:rsid w:val="00514DE7"/>
    <w:rsid w:val="005151AF"/>
    <w:rsid w:val="00515850"/>
    <w:rsid w:val="005162DA"/>
    <w:rsid w:val="005164CC"/>
    <w:rsid w:val="00520322"/>
    <w:rsid w:val="0052135F"/>
    <w:rsid w:val="00522DD4"/>
    <w:rsid w:val="0052393C"/>
    <w:rsid w:val="00523D10"/>
    <w:rsid w:val="00525013"/>
    <w:rsid w:val="00525E39"/>
    <w:rsid w:val="00525FE5"/>
    <w:rsid w:val="005261F7"/>
    <w:rsid w:val="0052765E"/>
    <w:rsid w:val="00527FB2"/>
    <w:rsid w:val="005320BB"/>
    <w:rsid w:val="00532E1B"/>
    <w:rsid w:val="005337F1"/>
    <w:rsid w:val="00533C77"/>
    <w:rsid w:val="00533EDE"/>
    <w:rsid w:val="00535372"/>
    <w:rsid w:val="00535395"/>
    <w:rsid w:val="005362BA"/>
    <w:rsid w:val="00537482"/>
    <w:rsid w:val="00541981"/>
    <w:rsid w:val="00542F78"/>
    <w:rsid w:val="00543A2F"/>
    <w:rsid w:val="005443F9"/>
    <w:rsid w:val="00545971"/>
    <w:rsid w:val="00550C63"/>
    <w:rsid w:val="00551983"/>
    <w:rsid w:val="005534A2"/>
    <w:rsid w:val="00554A4A"/>
    <w:rsid w:val="005550A7"/>
    <w:rsid w:val="005559DF"/>
    <w:rsid w:val="005617BB"/>
    <w:rsid w:val="00561996"/>
    <w:rsid w:val="00562290"/>
    <w:rsid w:val="00562605"/>
    <w:rsid w:val="00562962"/>
    <w:rsid w:val="00564976"/>
    <w:rsid w:val="00564FE4"/>
    <w:rsid w:val="0056551B"/>
    <w:rsid w:val="00565AA5"/>
    <w:rsid w:val="0056606D"/>
    <w:rsid w:val="00566A3B"/>
    <w:rsid w:val="005674F9"/>
    <w:rsid w:val="005722AD"/>
    <w:rsid w:val="00572827"/>
    <w:rsid w:val="005729FF"/>
    <w:rsid w:val="00572D62"/>
    <w:rsid w:val="005731DB"/>
    <w:rsid w:val="0057334E"/>
    <w:rsid w:val="00574342"/>
    <w:rsid w:val="005777C0"/>
    <w:rsid w:val="0058101E"/>
    <w:rsid w:val="00581959"/>
    <w:rsid w:val="00581F36"/>
    <w:rsid w:val="00582ABF"/>
    <w:rsid w:val="00582B6D"/>
    <w:rsid w:val="00582CB9"/>
    <w:rsid w:val="00583777"/>
    <w:rsid w:val="005843E4"/>
    <w:rsid w:val="005856C5"/>
    <w:rsid w:val="00585799"/>
    <w:rsid w:val="005906C7"/>
    <w:rsid w:val="005912A2"/>
    <w:rsid w:val="005912EE"/>
    <w:rsid w:val="0059330B"/>
    <w:rsid w:val="00593581"/>
    <w:rsid w:val="00595774"/>
    <w:rsid w:val="00596D16"/>
    <w:rsid w:val="00597839"/>
    <w:rsid w:val="005A17D1"/>
    <w:rsid w:val="005A1963"/>
    <w:rsid w:val="005A2CD4"/>
    <w:rsid w:val="005A2E8F"/>
    <w:rsid w:val="005A3010"/>
    <w:rsid w:val="005A4017"/>
    <w:rsid w:val="005A4471"/>
    <w:rsid w:val="005A6118"/>
    <w:rsid w:val="005A6C80"/>
    <w:rsid w:val="005A6E30"/>
    <w:rsid w:val="005A7BBC"/>
    <w:rsid w:val="005B08D3"/>
    <w:rsid w:val="005B1330"/>
    <w:rsid w:val="005B2944"/>
    <w:rsid w:val="005B32C2"/>
    <w:rsid w:val="005B52ED"/>
    <w:rsid w:val="005B5C9F"/>
    <w:rsid w:val="005B6059"/>
    <w:rsid w:val="005B6CFB"/>
    <w:rsid w:val="005B7482"/>
    <w:rsid w:val="005C027F"/>
    <w:rsid w:val="005C1A2F"/>
    <w:rsid w:val="005C1A3C"/>
    <w:rsid w:val="005C269D"/>
    <w:rsid w:val="005C4150"/>
    <w:rsid w:val="005C4152"/>
    <w:rsid w:val="005C451C"/>
    <w:rsid w:val="005C4F1D"/>
    <w:rsid w:val="005C532B"/>
    <w:rsid w:val="005C5390"/>
    <w:rsid w:val="005C54E0"/>
    <w:rsid w:val="005C56D2"/>
    <w:rsid w:val="005D0103"/>
    <w:rsid w:val="005D10A7"/>
    <w:rsid w:val="005D1D20"/>
    <w:rsid w:val="005D1DDC"/>
    <w:rsid w:val="005D40E1"/>
    <w:rsid w:val="005D53A9"/>
    <w:rsid w:val="005D5F30"/>
    <w:rsid w:val="005D6747"/>
    <w:rsid w:val="005D6C88"/>
    <w:rsid w:val="005D746C"/>
    <w:rsid w:val="005D7DB6"/>
    <w:rsid w:val="005E028D"/>
    <w:rsid w:val="005E0F7E"/>
    <w:rsid w:val="005E1A48"/>
    <w:rsid w:val="005E2B11"/>
    <w:rsid w:val="005E5041"/>
    <w:rsid w:val="005E67E6"/>
    <w:rsid w:val="005E70DC"/>
    <w:rsid w:val="005F0A19"/>
    <w:rsid w:val="005F0D3E"/>
    <w:rsid w:val="005F1946"/>
    <w:rsid w:val="005F274F"/>
    <w:rsid w:val="005F2B8A"/>
    <w:rsid w:val="005F3571"/>
    <w:rsid w:val="005F3E54"/>
    <w:rsid w:val="005F4570"/>
    <w:rsid w:val="005F51D0"/>
    <w:rsid w:val="005F6C3B"/>
    <w:rsid w:val="005F75FF"/>
    <w:rsid w:val="005F7967"/>
    <w:rsid w:val="0060164C"/>
    <w:rsid w:val="006026BC"/>
    <w:rsid w:val="00602DE1"/>
    <w:rsid w:val="0060604E"/>
    <w:rsid w:val="00610F20"/>
    <w:rsid w:val="006116ED"/>
    <w:rsid w:val="006128C9"/>
    <w:rsid w:val="00614125"/>
    <w:rsid w:val="00614209"/>
    <w:rsid w:val="00614CCC"/>
    <w:rsid w:val="00615239"/>
    <w:rsid w:val="006154C8"/>
    <w:rsid w:val="006160CE"/>
    <w:rsid w:val="0062012E"/>
    <w:rsid w:val="00621246"/>
    <w:rsid w:val="00621969"/>
    <w:rsid w:val="00622CCD"/>
    <w:rsid w:val="00622D97"/>
    <w:rsid w:val="00623510"/>
    <w:rsid w:val="0062390B"/>
    <w:rsid w:val="0062408F"/>
    <w:rsid w:val="00624902"/>
    <w:rsid w:val="00625148"/>
    <w:rsid w:val="00632364"/>
    <w:rsid w:val="00632D26"/>
    <w:rsid w:val="00632DC9"/>
    <w:rsid w:val="0063425E"/>
    <w:rsid w:val="00634431"/>
    <w:rsid w:val="00635754"/>
    <w:rsid w:val="00635934"/>
    <w:rsid w:val="00636727"/>
    <w:rsid w:val="0064000B"/>
    <w:rsid w:val="006402AA"/>
    <w:rsid w:val="00641FEB"/>
    <w:rsid w:val="00643F86"/>
    <w:rsid w:val="006452F3"/>
    <w:rsid w:val="00645427"/>
    <w:rsid w:val="006455F0"/>
    <w:rsid w:val="006458AD"/>
    <w:rsid w:val="00645E2E"/>
    <w:rsid w:val="006471B5"/>
    <w:rsid w:val="006473A4"/>
    <w:rsid w:val="00647F5E"/>
    <w:rsid w:val="00651DA0"/>
    <w:rsid w:val="0065278E"/>
    <w:rsid w:val="00652B0D"/>
    <w:rsid w:val="0065442C"/>
    <w:rsid w:val="00654710"/>
    <w:rsid w:val="00654839"/>
    <w:rsid w:val="00654A3B"/>
    <w:rsid w:val="006558D6"/>
    <w:rsid w:val="00656313"/>
    <w:rsid w:val="00656F98"/>
    <w:rsid w:val="006573F1"/>
    <w:rsid w:val="00657989"/>
    <w:rsid w:val="006604ED"/>
    <w:rsid w:val="006624C4"/>
    <w:rsid w:val="006646F2"/>
    <w:rsid w:val="00664FB0"/>
    <w:rsid w:val="00665A27"/>
    <w:rsid w:val="006661B9"/>
    <w:rsid w:val="00666302"/>
    <w:rsid w:val="0066668D"/>
    <w:rsid w:val="00667009"/>
    <w:rsid w:val="00671A17"/>
    <w:rsid w:val="00672DE6"/>
    <w:rsid w:val="0067373F"/>
    <w:rsid w:val="00673E42"/>
    <w:rsid w:val="00673FEC"/>
    <w:rsid w:val="00675A69"/>
    <w:rsid w:val="00676F23"/>
    <w:rsid w:val="00677879"/>
    <w:rsid w:val="00680694"/>
    <w:rsid w:val="00680B6E"/>
    <w:rsid w:val="00680F08"/>
    <w:rsid w:val="006816E7"/>
    <w:rsid w:val="006818C5"/>
    <w:rsid w:val="00682AAE"/>
    <w:rsid w:val="00682E63"/>
    <w:rsid w:val="006853EC"/>
    <w:rsid w:val="0068704B"/>
    <w:rsid w:val="00687081"/>
    <w:rsid w:val="00691128"/>
    <w:rsid w:val="006927DF"/>
    <w:rsid w:val="00692F51"/>
    <w:rsid w:val="00693C71"/>
    <w:rsid w:val="00693C95"/>
    <w:rsid w:val="00694952"/>
    <w:rsid w:val="00697098"/>
    <w:rsid w:val="006A00AD"/>
    <w:rsid w:val="006A2928"/>
    <w:rsid w:val="006A41E6"/>
    <w:rsid w:val="006A465F"/>
    <w:rsid w:val="006A4E03"/>
    <w:rsid w:val="006A59BB"/>
    <w:rsid w:val="006A5CB6"/>
    <w:rsid w:val="006A70FF"/>
    <w:rsid w:val="006A7D1D"/>
    <w:rsid w:val="006B2CFF"/>
    <w:rsid w:val="006B4BED"/>
    <w:rsid w:val="006B51F4"/>
    <w:rsid w:val="006B633E"/>
    <w:rsid w:val="006C0BD8"/>
    <w:rsid w:val="006C1640"/>
    <w:rsid w:val="006C30D3"/>
    <w:rsid w:val="006C3660"/>
    <w:rsid w:val="006C3D0C"/>
    <w:rsid w:val="006C4E78"/>
    <w:rsid w:val="006C5316"/>
    <w:rsid w:val="006C53EB"/>
    <w:rsid w:val="006C57A3"/>
    <w:rsid w:val="006D0DA2"/>
    <w:rsid w:val="006D1D12"/>
    <w:rsid w:val="006D2911"/>
    <w:rsid w:val="006D2F99"/>
    <w:rsid w:val="006D4082"/>
    <w:rsid w:val="006D4107"/>
    <w:rsid w:val="006D441C"/>
    <w:rsid w:val="006D469F"/>
    <w:rsid w:val="006D53BD"/>
    <w:rsid w:val="006D55DE"/>
    <w:rsid w:val="006D63F8"/>
    <w:rsid w:val="006E00F8"/>
    <w:rsid w:val="006E04EA"/>
    <w:rsid w:val="006E153F"/>
    <w:rsid w:val="006E3DC8"/>
    <w:rsid w:val="006E7338"/>
    <w:rsid w:val="006F1E11"/>
    <w:rsid w:val="006F4ABC"/>
    <w:rsid w:val="006F778A"/>
    <w:rsid w:val="006F791C"/>
    <w:rsid w:val="00700D52"/>
    <w:rsid w:val="00700E5F"/>
    <w:rsid w:val="00701114"/>
    <w:rsid w:val="007012EC"/>
    <w:rsid w:val="00702024"/>
    <w:rsid w:val="00702E86"/>
    <w:rsid w:val="0070331F"/>
    <w:rsid w:val="00704084"/>
    <w:rsid w:val="0070480F"/>
    <w:rsid w:val="00705AF0"/>
    <w:rsid w:val="00706190"/>
    <w:rsid w:val="007067DE"/>
    <w:rsid w:val="00707507"/>
    <w:rsid w:val="0070792A"/>
    <w:rsid w:val="0071059D"/>
    <w:rsid w:val="007134EC"/>
    <w:rsid w:val="00714F34"/>
    <w:rsid w:val="00715276"/>
    <w:rsid w:val="00716303"/>
    <w:rsid w:val="0071652F"/>
    <w:rsid w:val="0071747D"/>
    <w:rsid w:val="007207B8"/>
    <w:rsid w:val="00721669"/>
    <w:rsid w:val="0072201D"/>
    <w:rsid w:val="00725508"/>
    <w:rsid w:val="00726BD4"/>
    <w:rsid w:val="00730C31"/>
    <w:rsid w:val="00730D19"/>
    <w:rsid w:val="0073156A"/>
    <w:rsid w:val="007330C7"/>
    <w:rsid w:val="007342D0"/>
    <w:rsid w:val="00734655"/>
    <w:rsid w:val="00734AD0"/>
    <w:rsid w:val="00734DE7"/>
    <w:rsid w:val="00735E04"/>
    <w:rsid w:val="00737A3A"/>
    <w:rsid w:val="00740743"/>
    <w:rsid w:val="0074136E"/>
    <w:rsid w:val="00741A6C"/>
    <w:rsid w:val="00741B32"/>
    <w:rsid w:val="00741F30"/>
    <w:rsid w:val="0074222B"/>
    <w:rsid w:val="00743F21"/>
    <w:rsid w:val="007455B9"/>
    <w:rsid w:val="00746E52"/>
    <w:rsid w:val="00747FA1"/>
    <w:rsid w:val="00754617"/>
    <w:rsid w:val="00754F9F"/>
    <w:rsid w:val="00755954"/>
    <w:rsid w:val="00755A06"/>
    <w:rsid w:val="00755D82"/>
    <w:rsid w:val="00756357"/>
    <w:rsid w:val="00756A50"/>
    <w:rsid w:val="00756BE1"/>
    <w:rsid w:val="00760635"/>
    <w:rsid w:val="0076084F"/>
    <w:rsid w:val="0076107B"/>
    <w:rsid w:val="007635CA"/>
    <w:rsid w:val="0076382B"/>
    <w:rsid w:val="00763DD5"/>
    <w:rsid w:val="00763E6D"/>
    <w:rsid w:val="00764C1D"/>
    <w:rsid w:val="00766843"/>
    <w:rsid w:val="00767B71"/>
    <w:rsid w:val="007701AA"/>
    <w:rsid w:val="00770C62"/>
    <w:rsid w:val="00770D9C"/>
    <w:rsid w:val="0077366C"/>
    <w:rsid w:val="007742BA"/>
    <w:rsid w:val="00776B8A"/>
    <w:rsid w:val="007811BF"/>
    <w:rsid w:val="00781E96"/>
    <w:rsid w:val="00781FEF"/>
    <w:rsid w:val="00782407"/>
    <w:rsid w:val="00783481"/>
    <w:rsid w:val="007840EB"/>
    <w:rsid w:val="007847AF"/>
    <w:rsid w:val="00784F7A"/>
    <w:rsid w:val="00784F99"/>
    <w:rsid w:val="00785714"/>
    <w:rsid w:val="00785C38"/>
    <w:rsid w:val="00791231"/>
    <w:rsid w:val="007928F8"/>
    <w:rsid w:val="00793228"/>
    <w:rsid w:val="00793C75"/>
    <w:rsid w:val="00793CA6"/>
    <w:rsid w:val="00793F40"/>
    <w:rsid w:val="00794F51"/>
    <w:rsid w:val="00795266"/>
    <w:rsid w:val="00796CED"/>
    <w:rsid w:val="00797386"/>
    <w:rsid w:val="007A0033"/>
    <w:rsid w:val="007A09C4"/>
    <w:rsid w:val="007A17B2"/>
    <w:rsid w:val="007A2C0A"/>
    <w:rsid w:val="007A3F03"/>
    <w:rsid w:val="007A4F39"/>
    <w:rsid w:val="007A62C4"/>
    <w:rsid w:val="007A7D31"/>
    <w:rsid w:val="007B034B"/>
    <w:rsid w:val="007B0361"/>
    <w:rsid w:val="007B0658"/>
    <w:rsid w:val="007B24CA"/>
    <w:rsid w:val="007B27BA"/>
    <w:rsid w:val="007B2A74"/>
    <w:rsid w:val="007B32CB"/>
    <w:rsid w:val="007B3306"/>
    <w:rsid w:val="007B4AA9"/>
    <w:rsid w:val="007B4CDD"/>
    <w:rsid w:val="007B5339"/>
    <w:rsid w:val="007B58C7"/>
    <w:rsid w:val="007B5CFC"/>
    <w:rsid w:val="007B5D25"/>
    <w:rsid w:val="007B5FAF"/>
    <w:rsid w:val="007B63AB"/>
    <w:rsid w:val="007C0FB3"/>
    <w:rsid w:val="007C17A8"/>
    <w:rsid w:val="007C38DF"/>
    <w:rsid w:val="007C3BA0"/>
    <w:rsid w:val="007C3C8C"/>
    <w:rsid w:val="007C4B73"/>
    <w:rsid w:val="007C4E0E"/>
    <w:rsid w:val="007C57CF"/>
    <w:rsid w:val="007C5B22"/>
    <w:rsid w:val="007D14B9"/>
    <w:rsid w:val="007D28D2"/>
    <w:rsid w:val="007D31AD"/>
    <w:rsid w:val="007D528A"/>
    <w:rsid w:val="007D6259"/>
    <w:rsid w:val="007E2F89"/>
    <w:rsid w:val="007E3E00"/>
    <w:rsid w:val="007E3FB2"/>
    <w:rsid w:val="007E4707"/>
    <w:rsid w:val="007E4BC0"/>
    <w:rsid w:val="007E5157"/>
    <w:rsid w:val="007E52FA"/>
    <w:rsid w:val="007E5B2C"/>
    <w:rsid w:val="007F0C2A"/>
    <w:rsid w:val="007F0EAD"/>
    <w:rsid w:val="007F11A1"/>
    <w:rsid w:val="007F2DDB"/>
    <w:rsid w:val="007F3C47"/>
    <w:rsid w:val="007F3EC8"/>
    <w:rsid w:val="007F3F1A"/>
    <w:rsid w:val="007F42B8"/>
    <w:rsid w:val="007F5867"/>
    <w:rsid w:val="007F6828"/>
    <w:rsid w:val="007F6D24"/>
    <w:rsid w:val="007F6D91"/>
    <w:rsid w:val="007F72AA"/>
    <w:rsid w:val="0080000A"/>
    <w:rsid w:val="008014BD"/>
    <w:rsid w:val="00801826"/>
    <w:rsid w:val="00801C46"/>
    <w:rsid w:val="00801F96"/>
    <w:rsid w:val="008027BC"/>
    <w:rsid w:val="008028EE"/>
    <w:rsid w:val="008047D6"/>
    <w:rsid w:val="008061F3"/>
    <w:rsid w:val="008065FF"/>
    <w:rsid w:val="00810DA2"/>
    <w:rsid w:val="00811CEB"/>
    <w:rsid w:val="00812169"/>
    <w:rsid w:val="008121D6"/>
    <w:rsid w:val="0081259C"/>
    <w:rsid w:val="008131E2"/>
    <w:rsid w:val="0081350C"/>
    <w:rsid w:val="00814F88"/>
    <w:rsid w:val="008153C7"/>
    <w:rsid w:val="008157F5"/>
    <w:rsid w:val="008166E1"/>
    <w:rsid w:val="0081678A"/>
    <w:rsid w:val="008201A6"/>
    <w:rsid w:val="00821934"/>
    <w:rsid w:val="00822078"/>
    <w:rsid w:val="00822258"/>
    <w:rsid w:val="008228EE"/>
    <w:rsid w:val="0082674A"/>
    <w:rsid w:val="00831184"/>
    <w:rsid w:val="0083183D"/>
    <w:rsid w:val="00832D6A"/>
    <w:rsid w:val="008330E3"/>
    <w:rsid w:val="00833681"/>
    <w:rsid w:val="00833F26"/>
    <w:rsid w:val="00834AC8"/>
    <w:rsid w:val="00835C40"/>
    <w:rsid w:val="00837BDA"/>
    <w:rsid w:val="00841745"/>
    <w:rsid w:val="0084311A"/>
    <w:rsid w:val="00843FF6"/>
    <w:rsid w:val="0084491D"/>
    <w:rsid w:val="00845171"/>
    <w:rsid w:val="00845281"/>
    <w:rsid w:val="00845930"/>
    <w:rsid w:val="00845F4E"/>
    <w:rsid w:val="00846F64"/>
    <w:rsid w:val="00847EFD"/>
    <w:rsid w:val="008504D8"/>
    <w:rsid w:val="00850592"/>
    <w:rsid w:val="00850644"/>
    <w:rsid w:val="00851A88"/>
    <w:rsid w:val="00852A3F"/>
    <w:rsid w:val="00852B29"/>
    <w:rsid w:val="0085354B"/>
    <w:rsid w:val="0085394F"/>
    <w:rsid w:val="00853E7B"/>
    <w:rsid w:val="00854701"/>
    <w:rsid w:val="00855209"/>
    <w:rsid w:val="008562FD"/>
    <w:rsid w:val="0085676F"/>
    <w:rsid w:val="00856B9B"/>
    <w:rsid w:val="00856C15"/>
    <w:rsid w:val="008610F4"/>
    <w:rsid w:val="00861A62"/>
    <w:rsid w:val="00861F62"/>
    <w:rsid w:val="0086258D"/>
    <w:rsid w:val="00863161"/>
    <w:rsid w:val="00863238"/>
    <w:rsid w:val="008634D7"/>
    <w:rsid w:val="00865877"/>
    <w:rsid w:val="00865A19"/>
    <w:rsid w:val="0086683F"/>
    <w:rsid w:val="00866DF2"/>
    <w:rsid w:val="00867DE0"/>
    <w:rsid w:val="00867E1A"/>
    <w:rsid w:val="008724D8"/>
    <w:rsid w:val="00872B45"/>
    <w:rsid w:val="00872BD2"/>
    <w:rsid w:val="00873614"/>
    <w:rsid w:val="00880814"/>
    <w:rsid w:val="00882057"/>
    <w:rsid w:val="008838AF"/>
    <w:rsid w:val="008840AC"/>
    <w:rsid w:val="0088425F"/>
    <w:rsid w:val="00884871"/>
    <w:rsid w:val="00884883"/>
    <w:rsid w:val="0088572B"/>
    <w:rsid w:val="00885940"/>
    <w:rsid w:val="00885E7C"/>
    <w:rsid w:val="00886C4A"/>
    <w:rsid w:val="00890513"/>
    <w:rsid w:val="00891B58"/>
    <w:rsid w:val="00892065"/>
    <w:rsid w:val="00893887"/>
    <w:rsid w:val="008946AB"/>
    <w:rsid w:val="00895AF7"/>
    <w:rsid w:val="008963AA"/>
    <w:rsid w:val="00896701"/>
    <w:rsid w:val="00897427"/>
    <w:rsid w:val="00897C58"/>
    <w:rsid w:val="008A0C94"/>
    <w:rsid w:val="008A23B2"/>
    <w:rsid w:val="008A2438"/>
    <w:rsid w:val="008A3ADE"/>
    <w:rsid w:val="008A3FFA"/>
    <w:rsid w:val="008A42E7"/>
    <w:rsid w:val="008A54CF"/>
    <w:rsid w:val="008A7BDA"/>
    <w:rsid w:val="008B03DF"/>
    <w:rsid w:val="008B06A1"/>
    <w:rsid w:val="008B1BD1"/>
    <w:rsid w:val="008B2C87"/>
    <w:rsid w:val="008B2EA2"/>
    <w:rsid w:val="008B3475"/>
    <w:rsid w:val="008B417E"/>
    <w:rsid w:val="008B42A2"/>
    <w:rsid w:val="008B53C9"/>
    <w:rsid w:val="008B5D55"/>
    <w:rsid w:val="008C0657"/>
    <w:rsid w:val="008C20D6"/>
    <w:rsid w:val="008C2101"/>
    <w:rsid w:val="008C4754"/>
    <w:rsid w:val="008C4F29"/>
    <w:rsid w:val="008C62B1"/>
    <w:rsid w:val="008C652E"/>
    <w:rsid w:val="008D05E1"/>
    <w:rsid w:val="008D17C0"/>
    <w:rsid w:val="008D244B"/>
    <w:rsid w:val="008D28F9"/>
    <w:rsid w:val="008D2BDC"/>
    <w:rsid w:val="008D3BE2"/>
    <w:rsid w:val="008D4609"/>
    <w:rsid w:val="008D6E36"/>
    <w:rsid w:val="008E2CAC"/>
    <w:rsid w:val="008E44DD"/>
    <w:rsid w:val="008E5AD5"/>
    <w:rsid w:val="008E6BDA"/>
    <w:rsid w:val="008E6F9D"/>
    <w:rsid w:val="008E712D"/>
    <w:rsid w:val="008E758D"/>
    <w:rsid w:val="008E7B57"/>
    <w:rsid w:val="008F0207"/>
    <w:rsid w:val="008F02A7"/>
    <w:rsid w:val="008F0C9F"/>
    <w:rsid w:val="008F1092"/>
    <w:rsid w:val="008F1CFE"/>
    <w:rsid w:val="008F26E3"/>
    <w:rsid w:val="008F3880"/>
    <w:rsid w:val="008F39A3"/>
    <w:rsid w:val="008F412B"/>
    <w:rsid w:val="008F59A0"/>
    <w:rsid w:val="0090014F"/>
    <w:rsid w:val="009001CD"/>
    <w:rsid w:val="009004D3"/>
    <w:rsid w:val="00900AEC"/>
    <w:rsid w:val="009012CE"/>
    <w:rsid w:val="00901B45"/>
    <w:rsid w:val="00902661"/>
    <w:rsid w:val="00902E35"/>
    <w:rsid w:val="00906840"/>
    <w:rsid w:val="0091022D"/>
    <w:rsid w:val="0091070C"/>
    <w:rsid w:val="00910AA8"/>
    <w:rsid w:val="00910E28"/>
    <w:rsid w:val="00911478"/>
    <w:rsid w:val="009115B7"/>
    <w:rsid w:val="009117AB"/>
    <w:rsid w:val="00911CBC"/>
    <w:rsid w:val="009127D2"/>
    <w:rsid w:val="00913E0B"/>
    <w:rsid w:val="00914FCC"/>
    <w:rsid w:val="0091707A"/>
    <w:rsid w:val="00921253"/>
    <w:rsid w:val="009216CE"/>
    <w:rsid w:val="009226CE"/>
    <w:rsid w:val="00923416"/>
    <w:rsid w:val="00923BD6"/>
    <w:rsid w:val="00924869"/>
    <w:rsid w:val="00924CC6"/>
    <w:rsid w:val="00924D01"/>
    <w:rsid w:val="0092598B"/>
    <w:rsid w:val="0092639A"/>
    <w:rsid w:val="0092639B"/>
    <w:rsid w:val="00926A81"/>
    <w:rsid w:val="00927BD5"/>
    <w:rsid w:val="00930299"/>
    <w:rsid w:val="009317A0"/>
    <w:rsid w:val="009322F1"/>
    <w:rsid w:val="00932BA2"/>
    <w:rsid w:val="00933FFA"/>
    <w:rsid w:val="009360FB"/>
    <w:rsid w:val="009364AC"/>
    <w:rsid w:val="0093705D"/>
    <w:rsid w:val="00937FCF"/>
    <w:rsid w:val="00940F03"/>
    <w:rsid w:val="00941059"/>
    <w:rsid w:val="009427E7"/>
    <w:rsid w:val="00942AD8"/>
    <w:rsid w:val="00943F22"/>
    <w:rsid w:val="00950D5C"/>
    <w:rsid w:val="009556CB"/>
    <w:rsid w:val="0095630E"/>
    <w:rsid w:val="00956AAB"/>
    <w:rsid w:val="00957CF9"/>
    <w:rsid w:val="00960848"/>
    <w:rsid w:val="00962285"/>
    <w:rsid w:val="00962D18"/>
    <w:rsid w:val="009630F9"/>
    <w:rsid w:val="00963590"/>
    <w:rsid w:val="00964159"/>
    <w:rsid w:val="0096512B"/>
    <w:rsid w:val="0096609D"/>
    <w:rsid w:val="00966393"/>
    <w:rsid w:val="00966703"/>
    <w:rsid w:val="00966A5A"/>
    <w:rsid w:val="009700A0"/>
    <w:rsid w:val="009706E5"/>
    <w:rsid w:val="00974492"/>
    <w:rsid w:val="0097483D"/>
    <w:rsid w:val="00975AA4"/>
    <w:rsid w:val="00976221"/>
    <w:rsid w:val="00976B75"/>
    <w:rsid w:val="00980161"/>
    <w:rsid w:val="00980E6D"/>
    <w:rsid w:val="00980EC2"/>
    <w:rsid w:val="00981BFC"/>
    <w:rsid w:val="00983431"/>
    <w:rsid w:val="0098609A"/>
    <w:rsid w:val="00986D44"/>
    <w:rsid w:val="00987CF6"/>
    <w:rsid w:val="009902FD"/>
    <w:rsid w:val="00991336"/>
    <w:rsid w:val="009916A3"/>
    <w:rsid w:val="009920E4"/>
    <w:rsid w:val="00992C94"/>
    <w:rsid w:val="009947BC"/>
    <w:rsid w:val="0099555E"/>
    <w:rsid w:val="00996F3A"/>
    <w:rsid w:val="009A0739"/>
    <w:rsid w:val="009A0E09"/>
    <w:rsid w:val="009A1B63"/>
    <w:rsid w:val="009A28D1"/>
    <w:rsid w:val="009A2ACB"/>
    <w:rsid w:val="009A2C0E"/>
    <w:rsid w:val="009A3759"/>
    <w:rsid w:val="009A3C05"/>
    <w:rsid w:val="009A40D5"/>
    <w:rsid w:val="009A44C6"/>
    <w:rsid w:val="009A57FB"/>
    <w:rsid w:val="009A5FBC"/>
    <w:rsid w:val="009A71AA"/>
    <w:rsid w:val="009A78DA"/>
    <w:rsid w:val="009A7E6F"/>
    <w:rsid w:val="009B0606"/>
    <w:rsid w:val="009B0A20"/>
    <w:rsid w:val="009B0CA3"/>
    <w:rsid w:val="009B0DE6"/>
    <w:rsid w:val="009B1D48"/>
    <w:rsid w:val="009B1F70"/>
    <w:rsid w:val="009B264D"/>
    <w:rsid w:val="009B26B2"/>
    <w:rsid w:val="009B2E3A"/>
    <w:rsid w:val="009B531F"/>
    <w:rsid w:val="009B5487"/>
    <w:rsid w:val="009B72A1"/>
    <w:rsid w:val="009B7DD6"/>
    <w:rsid w:val="009C1024"/>
    <w:rsid w:val="009C1233"/>
    <w:rsid w:val="009C1D5E"/>
    <w:rsid w:val="009C2D4D"/>
    <w:rsid w:val="009C3CF5"/>
    <w:rsid w:val="009C43F2"/>
    <w:rsid w:val="009C4FC7"/>
    <w:rsid w:val="009C5922"/>
    <w:rsid w:val="009D0276"/>
    <w:rsid w:val="009D0DCF"/>
    <w:rsid w:val="009D161A"/>
    <w:rsid w:val="009D2752"/>
    <w:rsid w:val="009D2B7A"/>
    <w:rsid w:val="009D32E0"/>
    <w:rsid w:val="009D372D"/>
    <w:rsid w:val="009D3EF6"/>
    <w:rsid w:val="009D62C1"/>
    <w:rsid w:val="009D75E3"/>
    <w:rsid w:val="009D7BEA"/>
    <w:rsid w:val="009E0A66"/>
    <w:rsid w:val="009E17B1"/>
    <w:rsid w:val="009E4145"/>
    <w:rsid w:val="009E4392"/>
    <w:rsid w:val="009E4BB4"/>
    <w:rsid w:val="009E4DF7"/>
    <w:rsid w:val="009E578C"/>
    <w:rsid w:val="009E5EA8"/>
    <w:rsid w:val="009E607F"/>
    <w:rsid w:val="009E6C49"/>
    <w:rsid w:val="009E716B"/>
    <w:rsid w:val="009E7465"/>
    <w:rsid w:val="009E779B"/>
    <w:rsid w:val="009E7DC9"/>
    <w:rsid w:val="009F02C3"/>
    <w:rsid w:val="009F1677"/>
    <w:rsid w:val="009F31E3"/>
    <w:rsid w:val="009F3997"/>
    <w:rsid w:val="009F3C4A"/>
    <w:rsid w:val="009F3D02"/>
    <w:rsid w:val="009F4324"/>
    <w:rsid w:val="009F4EC1"/>
    <w:rsid w:val="009F5005"/>
    <w:rsid w:val="009F5972"/>
    <w:rsid w:val="009F68A2"/>
    <w:rsid w:val="009F727F"/>
    <w:rsid w:val="00A005AB"/>
    <w:rsid w:val="00A011D9"/>
    <w:rsid w:val="00A02D7D"/>
    <w:rsid w:val="00A04746"/>
    <w:rsid w:val="00A07754"/>
    <w:rsid w:val="00A078F4"/>
    <w:rsid w:val="00A07A90"/>
    <w:rsid w:val="00A07EC0"/>
    <w:rsid w:val="00A10357"/>
    <w:rsid w:val="00A1124E"/>
    <w:rsid w:val="00A122F1"/>
    <w:rsid w:val="00A14220"/>
    <w:rsid w:val="00A14C53"/>
    <w:rsid w:val="00A15859"/>
    <w:rsid w:val="00A207B8"/>
    <w:rsid w:val="00A20AE8"/>
    <w:rsid w:val="00A20BEC"/>
    <w:rsid w:val="00A20E64"/>
    <w:rsid w:val="00A22050"/>
    <w:rsid w:val="00A24400"/>
    <w:rsid w:val="00A24797"/>
    <w:rsid w:val="00A26EF2"/>
    <w:rsid w:val="00A27024"/>
    <w:rsid w:val="00A276E2"/>
    <w:rsid w:val="00A27CAA"/>
    <w:rsid w:val="00A27D2F"/>
    <w:rsid w:val="00A30676"/>
    <w:rsid w:val="00A314E8"/>
    <w:rsid w:val="00A318C1"/>
    <w:rsid w:val="00A32AA0"/>
    <w:rsid w:val="00A32D70"/>
    <w:rsid w:val="00A33707"/>
    <w:rsid w:val="00A33B2C"/>
    <w:rsid w:val="00A33CC3"/>
    <w:rsid w:val="00A34D73"/>
    <w:rsid w:val="00A37E50"/>
    <w:rsid w:val="00A37EA0"/>
    <w:rsid w:val="00A40714"/>
    <w:rsid w:val="00A41943"/>
    <w:rsid w:val="00A42112"/>
    <w:rsid w:val="00A42B23"/>
    <w:rsid w:val="00A434CC"/>
    <w:rsid w:val="00A47A6C"/>
    <w:rsid w:val="00A50659"/>
    <w:rsid w:val="00A50ADB"/>
    <w:rsid w:val="00A51BEE"/>
    <w:rsid w:val="00A51E41"/>
    <w:rsid w:val="00A52E10"/>
    <w:rsid w:val="00A53781"/>
    <w:rsid w:val="00A546B7"/>
    <w:rsid w:val="00A56652"/>
    <w:rsid w:val="00A57F77"/>
    <w:rsid w:val="00A60796"/>
    <w:rsid w:val="00A60883"/>
    <w:rsid w:val="00A60CEB"/>
    <w:rsid w:val="00A61784"/>
    <w:rsid w:val="00A634FC"/>
    <w:rsid w:val="00A640EE"/>
    <w:rsid w:val="00A643D2"/>
    <w:rsid w:val="00A653D3"/>
    <w:rsid w:val="00A65E5C"/>
    <w:rsid w:val="00A67A15"/>
    <w:rsid w:val="00A72991"/>
    <w:rsid w:val="00A733B2"/>
    <w:rsid w:val="00A76531"/>
    <w:rsid w:val="00A76AB6"/>
    <w:rsid w:val="00A81944"/>
    <w:rsid w:val="00A82FFF"/>
    <w:rsid w:val="00A836CB"/>
    <w:rsid w:val="00A83D25"/>
    <w:rsid w:val="00A8560C"/>
    <w:rsid w:val="00A86F93"/>
    <w:rsid w:val="00A87B91"/>
    <w:rsid w:val="00A91C04"/>
    <w:rsid w:val="00A93355"/>
    <w:rsid w:val="00A935F7"/>
    <w:rsid w:val="00A9422A"/>
    <w:rsid w:val="00A94935"/>
    <w:rsid w:val="00A949B6"/>
    <w:rsid w:val="00A95FF4"/>
    <w:rsid w:val="00A96551"/>
    <w:rsid w:val="00A9659B"/>
    <w:rsid w:val="00AA03BB"/>
    <w:rsid w:val="00AA1D1E"/>
    <w:rsid w:val="00AA3591"/>
    <w:rsid w:val="00AA3AD2"/>
    <w:rsid w:val="00AA48EA"/>
    <w:rsid w:val="00AA532B"/>
    <w:rsid w:val="00AA6A25"/>
    <w:rsid w:val="00AA7522"/>
    <w:rsid w:val="00AA7685"/>
    <w:rsid w:val="00AA7CB3"/>
    <w:rsid w:val="00AB0A33"/>
    <w:rsid w:val="00AB219C"/>
    <w:rsid w:val="00AB2818"/>
    <w:rsid w:val="00AB28F2"/>
    <w:rsid w:val="00AB2C56"/>
    <w:rsid w:val="00AB4349"/>
    <w:rsid w:val="00AB4BB5"/>
    <w:rsid w:val="00AB4C0C"/>
    <w:rsid w:val="00AB68DB"/>
    <w:rsid w:val="00AB6DF0"/>
    <w:rsid w:val="00AB6FF1"/>
    <w:rsid w:val="00AB7DC4"/>
    <w:rsid w:val="00AB7F63"/>
    <w:rsid w:val="00AC0A21"/>
    <w:rsid w:val="00AC10AC"/>
    <w:rsid w:val="00AC1327"/>
    <w:rsid w:val="00AC22A8"/>
    <w:rsid w:val="00AC4091"/>
    <w:rsid w:val="00AC4706"/>
    <w:rsid w:val="00AC4B58"/>
    <w:rsid w:val="00AC4E16"/>
    <w:rsid w:val="00AC556D"/>
    <w:rsid w:val="00AC5EBC"/>
    <w:rsid w:val="00AC6488"/>
    <w:rsid w:val="00AC7254"/>
    <w:rsid w:val="00AC77A5"/>
    <w:rsid w:val="00AC78A9"/>
    <w:rsid w:val="00AD0D55"/>
    <w:rsid w:val="00AD132C"/>
    <w:rsid w:val="00AD21A9"/>
    <w:rsid w:val="00AD34A7"/>
    <w:rsid w:val="00AD494F"/>
    <w:rsid w:val="00AD59F5"/>
    <w:rsid w:val="00AD5E16"/>
    <w:rsid w:val="00AD678B"/>
    <w:rsid w:val="00AD6BFA"/>
    <w:rsid w:val="00AD7025"/>
    <w:rsid w:val="00AD7E01"/>
    <w:rsid w:val="00AE0FC6"/>
    <w:rsid w:val="00AE18A1"/>
    <w:rsid w:val="00AE1FB7"/>
    <w:rsid w:val="00AE3E40"/>
    <w:rsid w:val="00AE45D6"/>
    <w:rsid w:val="00AE5158"/>
    <w:rsid w:val="00AE6B76"/>
    <w:rsid w:val="00AE6DD1"/>
    <w:rsid w:val="00AF3E00"/>
    <w:rsid w:val="00AF4D44"/>
    <w:rsid w:val="00AF5124"/>
    <w:rsid w:val="00AF6C54"/>
    <w:rsid w:val="00AF7161"/>
    <w:rsid w:val="00AF768F"/>
    <w:rsid w:val="00AF7CB4"/>
    <w:rsid w:val="00B00D1E"/>
    <w:rsid w:val="00B01092"/>
    <w:rsid w:val="00B0142C"/>
    <w:rsid w:val="00B014A2"/>
    <w:rsid w:val="00B02AFA"/>
    <w:rsid w:val="00B04E50"/>
    <w:rsid w:val="00B06C20"/>
    <w:rsid w:val="00B073B3"/>
    <w:rsid w:val="00B07BFE"/>
    <w:rsid w:val="00B10296"/>
    <w:rsid w:val="00B10B48"/>
    <w:rsid w:val="00B10FD4"/>
    <w:rsid w:val="00B117AF"/>
    <w:rsid w:val="00B11E70"/>
    <w:rsid w:val="00B122BA"/>
    <w:rsid w:val="00B13BA9"/>
    <w:rsid w:val="00B154CA"/>
    <w:rsid w:val="00B16441"/>
    <w:rsid w:val="00B17484"/>
    <w:rsid w:val="00B175B4"/>
    <w:rsid w:val="00B200B9"/>
    <w:rsid w:val="00B228BB"/>
    <w:rsid w:val="00B22E9D"/>
    <w:rsid w:val="00B23F75"/>
    <w:rsid w:val="00B245B1"/>
    <w:rsid w:val="00B2524C"/>
    <w:rsid w:val="00B27829"/>
    <w:rsid w:val="00B278D2"/>
    <w:rsid w:val="00B27D82"/>
    <w:rsid w:val="00B309D0"/>
    <w:rsid w:val="00B30BBA"/>
    <w:rsid w:val="00B3391E"/>
    <w:rsid w:val="00B345E2"/>
    <w:rsid w:val="00B35932"/>
    <w:rsid w:val="00B36D93"/>
    <w:rsid w:val="00B41DCE"/>
    <w:rsid w:val="00B42A4F"/>
    <w:rsid w:val="00B44086"/>
    <w:rsid w:val="00B44485"/>
    <w:rsid w:val="00B44D09"/>
    <w:rsid w:val="00B4575B"/>
    <w:rsid w:val="00B45B40"/>
    <w:rsid w:val="00B46465"/>
    <w:rsid w:val="00B46D05"/>
    <w:rsid w:val="00B50124"/>
    <w:rsid w:val="00B51EA5"/>
    <w:rsid w:val="00B52FC4"/>
    <w:rsid w:val="00B555C2"/>
    <w:rsid w:val="00B5656F"/>
    <w:rsid w:val="00B57356"/>
    <w:rsid w:val="00B576DF"/>
    <w:rsid w:val="00B57D79"/>
    <w:rsid w:val="00B6055E"/>
    <w:rsid w:val="00B616CC"/>
    <w:rsid w:val="00B64188"/>
    <w:rsid w:val="00B65B6A"/>
    <w:rsid w:val="00B673A0"/>
    <w:rsid w:val="00B67D8B"/>
    <w:rsid w:val="00B70A8D"/>
    <w:rsid w:val="00B718A9"/>
    <w:rsid w:val="00B71DD2"/>
    <w:rsid w:val="00B7265B"/>
    <w:rsid w:val="00B727E4"/>
    <w:rsid w:val="00B73AC1"/>
    <w:rsid w:val="00B761A6"/>
    <w:rsid w:val="00B7632A"/>
    <w:rsid w:val="00B7743B"/>
    <w:rsid w:val="00B775FC"/>
    <w:rsid w:val="00B80C0A"/>
    <w:rsid w:val="00B81A72"/>
    <w:rsid w:val="00B821A2"/>
    <w:rsid w:val="00B82870"/>
    <w:rsid w:val="00B82C9B"/>
    <w:rsid w:val="00B82D55"/>
    <w:rsid w:val="00B84525"/>
    <w:rsid w:val="00B86BBD"/>
    <w:rsid w:val="00B86CB7"/>
    <w:rsid w:val="00B8799B"/>
    <w:rsid w:val="00B90680"/>
    <w:rsid w:val="00B90D5C"/>
    <w:rsid w:val="00B92FE7"/>
    <w:rsid w:val="00B9323E"/>
    <w:rsid w:val="00B9427E"/>
    <w:rsid w:val="00B94999"/>
    <w:rsid w:val="00B954F8"/>
    <w:rsid w:val="00B95AC6"/>
    <w:rsid w:val="00B95C16"/>
    <w:rsid w:val="00B96BAA"/>
    <w:rsid w:val="00B97EFE"/>
    <w:rsid w:val="00BA071B"/>
    <w:rsid w:val="00BA0FFD"/>
    <w:rsid w:val="00BA1136"/>
    <w:rsid w:val="00BA1B49"/>
    <w:rsid w:val="00BA1BF1"/>
    <w:rsid w:val="00BA302E"/>
    <w:rsid w:val="00BA31B8"/>
    <w:rsid w:val="00BA4063"/>
    <w:rsid w:val="00BA45D8"/>
    <w:rsid w:val="00BA62FB"/>
    <w:rsid w:val="00BA7064"/>
    <w:rsid w:val="00BB1329"/>
    <w:rsid w:val="00BB194D"/>
    <w:rsid w:val="00BB2480"/>
    <w:rsid w:val="00BB2C3D"/>
    <w:rsid w:val="00BB34C8"/>
    <w:rsid w:val="00BB3C4B"/>
    <w:rsid w:val="00BB6BC4"/>
    <w:rsid w:val="00BB78A3"/>
    <w:rsid w:val="00BB7C68"/>
    <w:rsid w:val="00BB7CDA"/>
    <w:rsid w:val="00BC0ECE"/>
    <w:rsid w:val="00BC2605"/>
    <w:rsid w:val="00BC265C"/>
    <w:rsid w:val="00BC4460"/>
    <w:rsid w:val="00BC5231"/>
    <w:rsid w:val="00BC5A31"/>
    <w:rsid w:val="00BC5FB2"/>
    <w:rsid w:val="00BC6A6E"/>
    <w:rsid w:val="00BD0CC6"/>
    <w:rsid w:val="00BD101F"/>
    <w:rsid w:val="00BD1941"/>
    <w:rsid w:val="00BD285A"/>
    <w:rsid w:val="00BD2CA8"/>
    <w:rsid w:val="00BD3DEE"/>
    <w:rsid w:val="00BD4D31"/>
    <w:rsid w:val="00BD4F00"/>
    <w:rsid w:val="00BD57B8"/>
    <w:rsid w:val="00BD59CE"/>
    <w:rsid w:val="00BD6783"/>
    <w:rsid w:val="00BE0BB0"/>
    <w:rsid w:val="00BE1793"/>
    <w:rsid w:val="00BE1BEC"/>
    <w:rsid w:val="00BE1C88"/>
    <w:rsid w:val="00BE21F3"/>
    <w:rsid w:val="00BE4365"/>
    <w:rsid w:val="00BE50AD"/>
    <w:rsid w:val="00BE5AF2"/>
    <w:rsid w:val="00BE6AC6"/>
    <w:rsid w:val="00BE6EAE"/>
    <w:rsid w:val="00BF0ACC"/>
    <w:rsid w:val="00BF18B8"/>
    <w:rsid w:val="00BF3F38"/>
    <w:rsid w:val="00BF4354"/>
    <w:rsid w:val="00BF4729"/>
    <w:rsid w:val="00BF6111"/>
    <w:rsid w:val="00BF6E76"/>
    <w:rsid w:val="00BF7842"/>
    <w:rsid w:val="00C000D8"/>
    <w:rsid w:val="00C00B8E"/>
    <w:rsid w:val="00C01503"/>
    <w:rsid w:val="00C0154B"/>
    <w:rsid w:val="00C01EC8"/>
    <w:rsid w:val="00C0358C"/>
    <w:rsid w:val="00C03AE8"/>
    <w:rsid w:val="00C05550"/>
    <w:rsid w:val="00C0610D"/>
    <w:rsid w:val="00C102CB"/>
    <w:rsid w:val="00C10D6E"/>
    <w:rsid w:val="00C11D8E"/>
    <w:rsid w:val="00C14F63"/>
    <w:rsid w:val="00C15AB5"/>
    <w:rsid w:val="00C16217"/>
    <w:rsid w:val="00C16F1E"/>
    <w:rsid w:val="00C202A7"/>
    <w:rsid w:val="00C21512"/>
    <w:rsid w:val="00C21DD5"/>
    <w:rsid w:val="00C22101"/>
    <w:rsid w:val="00C234A4"/>
    <w:rsid w:val="00C2353F"/>
    <w:rsid w:val="00C241C0"/>
    <w:rsid w:val="00C2571B"/>
    <w:rsid w:val="00C258E5"/>
    <w:rsid w:val="00C308F3"/>
    <w:rsid w:val="00C32515"/>
    <w:rsid w:val="00C32B0F"/>
    <w:rsid w:val="00C32BE1"/>
    <w:rsid w:val="00C336D3"/>
    <w:rsid w:val="00C33BAF"/>
    <w:rsid w:val="00C35105"/>
    <w:rsid w:val="00C35DD5"/>
    <w:rsid w:val="00C37831"/>
    <w:rsid w:val="00C37BAE"/>
    <w:rsid w:val="00C404E1"/>
    <w:rsid w:val="00C415DB"/>
    <w:rsid w:val="00C41ABB"/>
    <w:rsid w:val="00C41C31"/>
    <w:rsid w:val="00C41E6C"/>
    <w:rsid w:val="00C42438"/>
    <w:rsid w:val="00C4419F"/>
    <w:rsid w:val="00C454A5"/>
    <w:rsid w:val="00C45C41"/>
    <w:rsid w:val="00C4654E"/>
    <w:rsid w:val="00C50857"/>
    <w:rsid w:val="00C51A7F"/>
    <w:rsid w:val="00C5269C"/>
    <w:rsid w:val="00C543C0"/>
    <w:rsid w:val="00C54877"/>
    <w:rsid w:val="00C550BD"/>
    <w:rsid w:val="00C556FD"/>
    <w:rsid w:val="00C60B63"/>
    <w:rsid w:val="00C615C3"/>
    <w:rsid w:val="00C63CC4"/>
    <w:rsid w:val="00C63CE3"/>
    <w:rsid w:val="00C64368"/>
    <w:rsid w:val="00C6481B"/>
    <w:rsid w:val="00C64FAC"/>
    <w:rsid w:val="00C67DDF"/>
    <w:rsid w:val="00C7120F"/>
    <w:rsid w:val="00C713F9"/>
    <w:rsid w:val="00C71C52"/>
    <w:rsid w:val="00C72288"/>
    <w:rsid w:val="00C732EF"/>
    <w:rsid w:val="00C74D5A"/>
    <w:rsid w:val="00C8435E"/>
    <w:rsid w:val="00C84FA4"/>
    <w:rsid w:val="00C85B35"/>
    <w:rsid w:val="00C85E2C"/>
    <w:rsid w:val="00C8627C"/>
    <w:rsid w:val="00C879D2"/>
    <w:rsid w:val="00C87B6D"/>
    <w:rsid w:val="00C916B4"/>
    <w:rsid w:val="00C922DB"/>
    <w:rsid w:val="00C933E8"/>
    <w:rsid w:val="00C9350A"/>
    <w:rsid w:val="00C946BB"/>
    <w:rsid w:val="00C9470C"/>
    <w:rsid w:val="00C94971"/>
    <w:rsid w:val="00C95556"/>
    <w:rsid w:val="00C9633C"/>
    <w:rsid w:val="00CA0127"/>
    <w:rsid w:val="00CA1026"/>
    <w:rsid w:val="00CA2103"/>
    <w:rsid w:val="00CA23E6"/>
    <w:rsid w:val="00CA4D6F"/>
    <w:rsid w:val="00CA6836"/>
    <w:rsid w:val="00CA736D"/>
    <w:rsid w:val="00CB125D"/>
    <w:rsid w:val="00CB1A62"/>
    <w:rsid w:val="00CB1E43"/>
    <w:rsid w:val="00CB2A39"/>
    <w:rsid w:val="00CB52C9"/>
    <w:rsid w:val="00CB65B9"/>
    <w:rsid w:val="00CB7295"/>
    <w:rsid w:val="00CB7B3B"/>
    <w:rsid w:val="00CC0E77"/>
    <w:rsid w:val="00CC126C"/>
    <w:rsid w:val="00CC149C"/>
    <w:rsid w:val="00CC2812"/>
    <w:rsid w:val="00CC2E70"/>
    <w:rsid w:val="00CC33FC"/>
    <w:rsid w:val="00CC593B"/>
    <w:rsid w:val="00CC5B04"/>
    <w:rsid w:val="00CC64B1"/>
    <w:rsid w:val="00CC6C6D"/>
    <w:rsid w:val="00CD2E14"/>
    <w:rsid w:val="00CD32FD"/>
    <w:rsid w:val="00CD3421"/>
    <w:rsid w:val="00CD356F"/>
    <w:rsid w:val="00CD36C7"/>
    <w:rsid w:val="00CE20E8"/>
    <w:rsid w:val="00CE26D8"/>
    <w:rsid w:val="00CE2872"/>
    <w:rsid w:val="00CE40EB"/>
    <w:rsid w:val="00CE49C4"/>
    <w:rsid w:val="00CE5F94"/>
    <w:rsid w:val="00CE7024"/>
    <w:rsid w:val="00CF0378"/>
    <w:rsid w:val="00CF0AF1"/>
    <w:rsid w:val="00CF1460"/>
    <w:rsid w:val="00CF1911"/>
    <w:rsid w:val="00CF1E2F"/>
    <w:rsid w:val="00CF1FC5"/>
    <w:rsid w:val="00CF3393"/>
    <w:rsid w:val="00CF3ED3"/>
    <w:rsid w:val="00CF5628"/>
    <w:rsid w:val="00CF7AD8"/>
    <w:rsid w:val="00CF7F50"/>
    <w:rsid w:val="00D0090D"/>
    <w:rsid w:val="00D00B17"/>
    <w:rsid w:val="00D031A4"/>
    <w:rsid w:val="00D05DA9"/>
    <w:rsid w:val="00D06648"/>
    <w:rsid w:val="00D0671B"/>
    <w:rsid w:val="00D06DD0"/>
    <w:rsid w:val="00D06E2B"/>
    <w:rsid w:val="00D07104"/>
    <w:rsid w:val="00D0751B"/>
    <w:rsid w:val="00D07545"/>
    <w:rsid w:val="00D07552"/>
    <w:rsid w:val="00D07B9C"/>
    <w:rsid w:val="00D109A3"/>
    <w:rsid w:val="00D124C6"/>
    <w:rsid w:val="00D137A1"/>
    <w:rsid w:val="00D1463E"/>
    <w:rsid w:val="00D16901"/>
    <w:rsid w:val="00D16E38"/>
    <w:rsid w:val="00D174FF"/>
    <w:rsid w:val="00D20662"/>
    <w:rsid w:val="00D20858"/>
    <w:rsid w:val="00D209B9"/>
    <w:rsid w:val="00D226C1"/>
    <w:rsid w:val="00D229A0"/>
    <w:rsid w:val="00D27C61"/>
    <w:rsid w:val="00D30DC6"/>
    <w:rsid w:val="00D31D61"/>
    <w:rsid w:val="00D32C7C"/>
    <w:rsid w:val="00D32D4D"/>
    <w:rsid w:val="00D342DD"/>
    <w:rsid w:val="00D34945"/>
    <w:rsid w:val="00D356DF"/>
    <w:rsid w:val="00D357B3"/>
    <w:rsid w:val="00D35861"/>
    <w:rsid w:val="00D36F98"/>
    <w:rsid w:val="00D3708E"/>
    <w:rsid w:val="00D377B6"/>
    <w:rsid w:val="00D43013"/>
    <w:rsid w:val="00D44429"/>
    <w:rsid w:val="00D4558F"/>
    <w:rsid w:val="00D46629"/>
    <w:rsid w:val="00D476D9"/>
    <w:rsid w:val="00D503BF"/>
    <w:rsid w:val="00D50AE9"/>
    <w:rsid w:val="00D521F1"/>
    <w:rsid w:val="00D530E3"/>
    <w:rsid w:val="00D53CDB"/>
    <w:rsid w:val="00D541B4"/>
    <w:rsid w:val="00D548E7"/>
    <w:rsid w:val="00D54F0E"/>
    <w:rsid w:val="00D55A8E"/>
    <w:rsid w:val="00D56183"/>
    <w:rsid w:val="00D56AD8"/>
    <w:rsid w:val="00D579CB"/>
    <w:rsid w:val="00D61007"/>
    <w:rsid w:val="00D620E7"/>
    <w:rsid w:val="00D63431"/>
    <w:rsid w:val="00D63BA5"/>
    <w:rsid w:val="00D649EB"/>
    <w:rsid w:val="00D65510"/>
    <w:rsid w:val="00D66706"/>
    <w:rsid w:val="00D66D4C"/>
    <w:rsid w:val="00D67DFD"/>
    <w:rsid w:val="00D67F34"/>
    <w:rsid w:val="00D7456D"/>
    <w:rsid w:val="00D74CFC"/>
    <w:rsid w:val="00D74D4E"/>
    <w:rsid w:val="00D752D8"/>
    <w:rsid w:val="00D776A0"/>
    <w:rsid w:val="00D80AAA"/>
    <w:rsid w:val="00D817F2"/>
    <w:rsid w:val="00D82E1C"/>
    <w:rsid w:val="00D83810"/>
    <w:rsid w:val="00D871A4"/>
    <w:rsid w:val="00D87C55"/>
    <w:rsid w:val="00D90010"/>
    <w:rsid w:val="00D902DC"/>
    <w:rsid w:val="00D92610"/>
    <w:rsid w:val="00D92BBD"/>
    <w:rsid w:val="00D931A1"/>
    <w:rsid w:val="00D9331F"/>
    <w:rsid w:val="00D93BEE"/>
    <w:rsid w:val="00D95215"/>
    <w:rsid w:val="00D96278"/>
    <w:rsid w:val="00D97292"/>
    <w:rsid w:val="00DA06E8"/>
    <w:rsid w:val="00DA0B0E"/>
    <w:rsid w:val="00DA162B"/>
    <w:rsid w:val="00DA1E79"/>
    <w:rsid w:val="00DA2B12"/>
    <w:rsid w:val="00DA57C6"/>
    <w:rsid w:val="00DA5E7A"/>
    <w:rsid w:val="00DA6046"/>
    <w:rsid w:val="00DA791F"/>
    <w:rsid w:val="00DA7B59"/>
    <w:rsid w:val="00DB283A"/>
    <w:rsid w:val="00DB3652"/>
    <w:rsid w:val="00DB3B82"/>
    <w:rsid w:val="00DB4DE5"/>
    <w:rsid w:val="00DB78B0"/>
    <w:rsid w:val="00DC0234"/>
    <w:rsid w:val="00DC0772"/>
    <w:rsid w:val="00DC2E8F"/>
    <w:rsid w:val="00DC4CE8"/>
    <w:rsid w:val="00DC5732"/>
    <w:rsid w:val="00DC79B4"/>
    <w:rsid w:val="00DD081A"/>
    <w:rsid w:val="00DD1E34"/>
    <w:rsid w:val="00DD20D5"/>
    <w:rsid w:val="00DD2632"/>
    <w:rsid w:val="00DD329B"/>
    <w:rsid w:val="00DD39FE"/>
    <w:rsid w:val="00DD51B6"/>
    <w:rsid w:val="00DD71CC"/>
    <w:rsid w:val="00DE004F"/>
    <w:rsid w:val="00DE06A9"/>
    <w:rsid w:val="00DE1F1E"/>
    <w:rsid w:val="00DE418F"/>
    <w:rsid w:val="00DE4DB7"/>
    <w:rsid w:val="00DE505F"/>
    <w:rsid w:val="00DE6BB0"/>
    <w:rsid w:val="00DF0ACD"/>
    <w:rsid w:val="00DF3C78"/>
    <w:rsid w:val="00DF3CA0"/>
    <w:rsid w:val="00DF69AA"/>
    <w:rsid w:val="00DF7472"/>
    <w:rsid w:val="00DF7A3E"/>
    <w:rsid w:val="00DF7C99"/>
    <w:rsid w:val="00E00653"/>
    <w:rsid w:val="00E00FAF"/>
    <w:rsid w:val="00E01624"/>
    <w:rsid w:val="00E024D0"/>
    <w:rsid w:val="00E03384"/>
    <w:rsid w:val="00E05654"/>
    <w:rsid w:val="00E07BBD"/>
    <w:rsid w:val="00E13B97"/>
    <w:rsid w:val="00E13CC3"/>
    <w:rsid w:val="00E13DEE"/>
    <w:rsid w:val="00E15BDF"/>
    <w:rsid w:val="00E16E90"/>
    <w:rsid w:val="00E20127"/>
    <w:rsid w:val="00E259F8"/>
    <w:rsid w:val="00E25C5D"/>
    <w:rsid w:val="00E2756D"/>
    <w:rsid w:val="00E30CD8"/>
    <w:rsid w:val="00E30DE2"/>
    <w:rsid w:val="00E31330"/>
    <w:rsid w:val="00E317CD"/>
    <w:rsid w:val="00E3199F"/>
    <w:rsid w:val="00E322D6"/>
    <w:rsid w:val="00E324E8"/>
    <w:rsid w:val="00E345DB"/>
    <w:rsid w:val="00E352BD"/>
    <w:rsid w:val="00E35433"/>
    <w:rsid w:val="00E3596C"/>
    <w:rsid w:val="00E35FB0"/>
    <w:rsid w:val="00E36646"/>
    <w:rsid w:val="00E37256"/>
    <w:rsid w:val="00E40007"/>
    <w:rsid w:val="00E422F2"/>
    <w:rsid w:val="00E437D9"/>
    <w:rsid w:val="00E44B7B"/>
    <w:rsid w:val="00E44C62"/>
    <w:rsid w:val="00E4595A"/>
    <w:rsid w:val="00E4616D"/>
    <w:rsid w:val="00E4635C"/>
    <w:rsid w:val="00E46C60"/>
    <w:rsid w:val="00E47118"/>
    <w:rsid w:val="00E47BB0"/>
    <w:rsid w:val="00E47D37"/>
    <w:rsid w:val="00E513D8"/>
    <w:rsid w:val="00E51712"/>
    <w:rsid w:val="00E52CA7"/>
    <w:rsid w:val="00E54CFE"/>
    <w:rsid w:val="00E54F49"/>
    <w:rsid w:val="00E55754"/>
    <w:rsid w:val="00E55788"/>
    <w:rsid w:val="00E56EAE"/>
    <w:rsid w:val="00E60069"/>
    <w:rsid w:val="00E601F4"/>
    <w:rsid w:val="00E613DF"/>
    <w:rsid w:val="00E63F2C"/>
    <w:rsid w:val="00E64BD7"/>
    <w:rsid w:val="00E64C45"/>
    <w:rsid w:val="00E64CB1"/>
    <w:rsid w:val="00E65949"/>
    <w:rsid w:val="00E67D23"/>
    <w:rsid w:val="00E707C9"/>
    <w:rsid w:val="00E70865"/>
    <w:rsid w:val="00E70DA6"/>
    <w:rsid w:val="00E70DAA"/>
    <w:rsid w:val="00E7163F"/>
    <w:rsid w:val="00E741D1"/>
    <w:rsid w:val="00E74EBD"/>
    <w:rsid w:val="00E7510C"/>
    <w:rsid w:val="00E775C6"/>
    <w:rsid w:val="00E77BD3"/>
    <w:rsid w:val="00E77F6C"/>
    <w:rsid w:val="00E8149C"/>
    <w:rsid w:val="00E8173D"/>
    <w:rsid w:val="00E83680"/>
    <w:rsid w:val="00E83BAA"/>
    <w:rsid w:val="00E86C60"/>
    <w:rsid w:val="00E87401"/>
    <w:rsid w:val="00E87863"/>
    <w:rsid w:val="00E914FD"/>
    <w:rsid w:val="00E91829"/>
    <w:rsid w:val="00E91FA0"/>
    <w:rsid w:val="00E933CC"/>
    <w:rsid w:val="00E940FE"/>
    <w:rsid w:val="00E94480"/>
    <w:rsid w:val="00E94591"/>
    <w:rsid w:val="00E94789"/>
    <w:rsid w:val="00E95C10"/>
    <w:rsid w:val="00E97857"/>
    <w:rsid w:val="00EA1971"/>
    <w:rsid w:val="00EA5443"/>
    <w:rsid w:val="00EA6571"/>
    <w:rsid w:val="00EA6590"/>
    <w:rsid w:val="00EA6EC4"/>
    <w:rsid w:val="00EA79AF"/>
    <w:rsid w:val="00EA7B1C"/>
    <w:rsid w:val="00EB0786"/>
    <w:rsid w:val="00EB09FA"/>
    <w:rsid w:val="00EB12A9"/>
    <w:rsid w:val="00EB3708"/>
    <w:rsid w:val="00EB4365"/>
    <w:rsid w:val="00EB5D2F"/>
    <w:rsid w:val="00EB5F7D"/>
    <w:rsid w:val="00EB6301"/>
    <w:rsid w:val="00EB6AEE"/>
    <w:rsid w:val="00EB6E76"/>
    <w:rsid w:val="00EB6EC2"/>
    <w:rsid w:val="00EB7463"/>
    <w:rsid w:val="00EC1197"/>
    <w:rsid w:val="00EC1A1C"/>
    <w:rsid w:val="00EC2C81"/>
    <w:rsid w:val="00EC3054"/>
    <w:rsid w:val="00EC3347"/>
    <w:rsid w:val="00EC5028"/>
    <w:rsid w:val="00EC5990"/>
    <w:rsid w:val="00EC6244"/>
    <w:rsid w:val="00EC7741"/>
    <w:rsid w:val="00ED00A6"/>
    <w:rsid w:val="00ED0279"/>
    <w:rsid w:val="00ED1336"/>
    <w:rsid w:val="00ED4242"/>
    <w:rsid w:val="00ED77BF"/>
    <w:rsid w:val="00EE0359"/>
    <w:rsid w:val="00EE09A4"/>
    <w:rsid w:val="00EE12EB"/>
    <w:rsid w:val="00EE39A4"/>
    <w:rsid w:val="00EE496E"/>
    <w:rsid w:val="00EE641D"/>
    <w:rsid w:val="00EE6F44"/>
    <w:rsid w:val="00EE726F"/>
    <w:rsid w:val="00EE74A0"/>
    <w:rsid w:val="00EF1947"/>
    <w:rsid w:val="00EF2473"/>
    <w:rsid w:val="00EF2BD7"/>
    <w:rsid w:val="00EF323C"/>
    <w:rsid w:val="00EF3327"/>
    <w:rsid w:val="00EF3C6B"/>
    <w:rsid w:val="00EF44A4"/>
    <w:rsid w:val="00EF461C"/>
    <w:rsid w:val="00EF48AA"/>
    <w:rsid w:val="00EF6080"/>
    <w:rsid w:val="00EF6C99"/>
    <w:rsid w:val="00EF6F96"/>
    <w:rsid w:val="00EF7665"/>
    <w:rsid w:val="00EF7D90"/>
    <w:rsid w:val="00F0269F"/>
    <w:rsid w:val="00F028D8"/>
    <w:rsid w:val="00F02FE3"/>
    <w:rsid w:val="00F03AD5"/>
    <w:rsid w:val="00F05C56"/>
    <w:rsid w:val="00F068F6"/>
    <w:rsid w:val="00F06931"/>
    <w:rsid w:val="00F06A55"/>
    <w:rsid w:val="00F06E1A"/>
    <w:rsid w:val="00F1098A"/>
    <w:rsid w:val="00F10E2A"/>
    <w:rsid w:val="00F1251E"/>
    <w:rsid w:val="00F126AD"/>
    <w:rsid w:val="00F14125"/>
    <w:rsid w:val="00F15DFC"/>
    <w:rsid w:val="00F162C5"/>
    <w:rsid w:val="00F16B5E"/>
    <w:rsid w:val="00F17320"/>
    <w:rsid w:val="00F21E84"/>
    <w:rsid w:val="00F2529E"/>
    <w:rsid w:val="00F26349"/>
    <w:rsid w:val="00F271BB"/>
    <w:rsid w:val="00F272BC"/>
    <w:rsid w:val="00F275A2"/>
    <w:rsid w:val="00F27C93"/>
    <w:rsid w:val="00F3017C"/>
    <w:rsid w:val="00F30E02"/>
    <w:rsid w:val="00F319ED"/>
    <w:rsid w:val="00F325B8"/>
    <w:rsid w:val="00F34115"/>
    <w:rsid w:val="00F3526A"/>
    <w:rsid w:val="00F35716"/>
    <w:rsid w:val="00F35AF9"/>
    <w:rsid w:val="00F35FAE"/>
    <w:rsid w:val="00F37689"/>
    <w:rsid w:val="00F40DB8"/>
    <w:rsid w:val="00F40EFC"/>
    <w:rsid w:val="00F41832"/>
    <w:rsid w:val="00F41EF5"/>
    <w:rsid w:val="00F41F35"/>
    <w:rsid w:val="00F420B8"/>
    <w:rsid w:val="00F423A6"/>
    <w:rsid w:val="00F42A73"/>
    <w:rsid w:val="00F42B42"/>
    <w:rsid w:val="00F4332C"/>
    <w:rsid w:val="00F4333E"/>
    <w:rsid w:val="00F434A0"/>
    <w:rsid w:val="00F440AA"/>
    <w:rsid w:val="00F44D51"/>
    <w:rsid w:val="00F45365"/>
    <w:rsid w:val="00F4668C"/>
    <w:rsid w:val="00F46AC4"/>
    <w:rsid w:val="00F50558"/>
    <w:rsid w:val="00F50885"/>
    <w:rsid w:val="00F508DE"/>
    <w:rsid w:val="00F50F0B"/>
    <w:rsid w:val="00F523B0"/>
    <w:rsid w:val="00F538E2"/>
    <w:rsid w:val="00F542D6"/>
    <w:rsid w:val="00F55E23"/>
    <w:rsid w:val="00F56C17"/>
    <w:rsid w:val="00F57E6E"/>
    <w:rsid w:val="00F6017B"/>
    <w:rsid w:val="00F61A3C"/>
    <w:rsid w:val="00F61DAC"/>
    <w:rsid w:val="00F624B1"/>
    <w:rsid w:val="00F63384"/>
    <w:rsid w:val="00F6473F"/>
    <w:rsid w:val="00F650FF"/>
    <w:rsid w:val="00F66027"/>
    <w:rsid w:val="00F66D52"/>
    <w:rsid w:val="00F7263E"/>
    <w:rsid w:val="00F73274"/>
    <w:rsid w:val="00F73558"/>
    <w:rsid w:val="00F735DF"/>
    <w:rsid w:val="00F7616F"/>
    <w:rsid w:val="00F81355"/>
    <w:rsid w:val="00F81D88"/>
    <w:rsid w:val="00F82D2A"/>
    <w:rsid w:val="00F8553B"/>
    <w:rsid w:val="00F87415"/>
    <w:rsid w:val="00F87909"/>
    <w:rsid w:val="00F87BCA"/>
    <w:rsid w:val="00F910E2"/>
    <w:rsid w:val="00F91E54"/>
    <w:rsid w:val="00F923A6"/>
    <w:rsid w:val="00F9275A"/>
    <w:rsid w:val="00F92F48"/>
    <w:rsid w:val="00F94C5E"/>
    <w:rsid w:val="00F94D64"/>
    <w:rsid w:val="00F95157"/>
    <w:rsid w:val="00F9517E"/>
    <w:rsid w:val="00F9585B"/>
    <w:rsid w:val="00F96204"/>
    <w:rsid w:val="00F97397"/>
    <w:rsid w:val="00FA095B"/>
    <w:rsid w:val="00FA16CD"/>
    <w:rsid w:val="00FA2162"/>
    <w:rsid w:val="00FA32F0"/>
    <w:rsid w:val="00FA4BFE"/>
    <w:rsid w:val="00FA5EF6"/>
    <w:rsid w:val="00FB0952"/>
    <w:rsid w:val="00FB2969"/>
    <w:rsid w:val="00FB3C6F"/>
    <w:rsid w:val="00FB434A"/>
    <w:rsid w:val="00FB58A7"/>
    <w:rsid w:val="00FC0B02"/>
    <w:rsid w:val="00FC0C21"/>
    <w:rsid w:val="00FC1CF5"/>
    <w:rsid w:val="00FC397A"/>
    <w:rsid w:val="00FC5DB0"/>
    <w:rsid w:val="00FC665C"/>
    <w:rsid w:val="00FC6EAF"/>
    <w:rsid w:val="00FC7F82"/>
    <w:rsid w:val="00FD00EF"/>
    <w:rsid w:val="00FD0DFB"/>
    <w:rsid w:val="00FD1441"/>
    <w:rsid w:val="00FD176F"/>
    <w:rsid w:val="00FE0BBD"/>
    <w:rsid w:val="00FE1C70"/>
    <w:rsid w:val="00FE1E5C"/>
    <w:rsid w:val="00FE2A9E"/>
    <w:rsid w:val="00FE32F0"/>
    <w:rsid w:val="00FE340A"/>
    <w:rsid w:val="00FE5622"/>
    <w:rsid w:val="00FE5763"/>
    <w:rsid w:val="00FE60E7"/>
    <w:rsid w:val="00FE7101"/>
    <w:rsid w:val="00FE7D6E"/>
    <w:rsid w:val="00FF052B"/>
    <w:rsid w:val="00FF0AC1"/>
    <w:rsid w:val="00FF0BCB"/>
    <w:rsid w:val="00FF0D4B"/>
    <w:rsid w:val="00FF0FEE"/>
    <w:rsid w:val="00FF1D75"/>
    <w:rsid w:val="00FF2B24"/>
    <w:rsid w:val="00FF47CB"/>
    <w:rsid w:val="00FF59DF"/>
    <w:rsid w:val="00FF5ADE"/>
    <w:rsid w:val="00FF60F3"/>
    <w:rsid w:val="00FF713D"/>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05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24"/>
    <w:pPr>
      <w:spacing w:after="0" w:line="240" w:lineRule="auto"/>
    </w:pPr>
    <w:rPr>
      <w:rFonts w:ascii="Arial" w:eastAsia="Times" w:hAnsi="Arial" w:cs="Times New Roman"/>
      <w:szCs w:val="20"/>
    </w:rPr>
  </w:style>
  <w:style w:type="paragraph" w:styleId="Heading2">
    <w:name w:val="heading 2"/>
    <w:basedOn w:val="Normal"/>
    <w:next w:val="Normal"/>
    <w:link w:val="Heading2Char"/>
    <w:qFormat/>
    <w:rsid w:val="009C1024"/>
    <w:pPr>
      <w:keepNext/>
      <w:spacing w:line="300" w:lineRule="auto"/>
      <w:outlineLvl w:val="1"/>
    </w:pPr>
    <w:rPr>
      <w:rFonts w:ascii="Trebuchet MS" w:hAnsi="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1024"/>
    <w:rPr>
      <w:rFonts w:ascii="Trebuchet MS" w:eastAsia="Times" w:hAnsi="Trebuchet MS" w:cs="Times New Roman"/>
      <w:b/>
      <w:szCs w:val="20"/>
    </w:rPr>
  </w:style>
  <w:style w:type="paragraph" w:styleId="Header">
    <w:name w:val="header"/>
    <w:basedOn w:val="Normal"/>
    <w:link w:val="HeaderChar"/>
    <w:rsid w:val="009C1024"/>
    <w:pPr>
      <w:tabs>
        <w:tab w:val="center" w:pos="4320"/>
        <w:tab w:val="right" w:pos="8640"/>
      </w:tabs>
    </w:pPr>
  </w:style>
  <w:style w:type="character" w:customStyle="1" w:styleId="HeaderChar">
    <w:name w:val="Header Char"/>
    <w:basedOn w:val="DefaultParagraphFont"/>
    <w:link w:val="Header"/>
    <w:rsid w:val="009C1024"/>
    <w:rPr>
      <w:rFonts w:ascii="Arial" w:eastAsia="Times" w:hAnsi="Arial" w:cs="Times New Roman"/>
      <w:szCs w:val="20"/>
    </w:rPr>
  </w:style>
  <w:style w:type="paragraph" w:styleId="BalloonText">
    <w:name w:val="Balloon Text"/>
    <w:basedOn w:val="Normal"/>
    <w:link w:val="BalloonTextChar"/>
    <w:uiPriority w:val="99"/>
    <w:semiHidden/>
    <w:unhideWhenUsed/>
    <w:rsid w:val="009C1024"/>
    <w:rPr>
      <w:rFonts w:ascii="Tahoma" w:hAnsi="Tahoma" w:cs="Tahoma"/>
      <w:sz w:val="16"/>
      <w:szCs w:val="16"/>
    </w:rPr>
  </w:style>
  <w:style w:type="character" w:customStyle="1" w:styleId="BalloonTextChar">
    <w:name w:val="Balloon Text Char"/>
    <w:basedOn w:val="DefaultParagraphFont"/>
    <w:link w:val="BalloonText"/>
    <w:uiPriority w:val="99"/>
    <w:semiHidden/>
    <w:rsid w:val="009C1024"/>
    <w:rPr>
      <w:rFonts w:ascii="Tahoma" w:eastAsia="Times" w:hAnsi="Tahoma" w:cs="Tahoma"/>
      <w:sz w:val="16"/>
      <w:szCs w:val="16"/>
    </w:rPr>
  </w:style>
  <w:style w:type="paragraph" w:styleId="ListParagraph">
    <w:name w:val="List Paragraph"/>
    <w:basedOn w:val="Normal"/>
    <w:uiPriority w:val="34"/>
    <w:qFormat/>
    <w:rsid w:val="009C1024"/>
    <w:pPr>
      <w:ind w:left="720"/>
      <w:contextualSpacing/>
    </w:pPr>
  </w:style>
  <w:style w:type="character" w:styleId="Hyperlink">
    <w:name w:val="Hyperlink"/>
    <w:basedOn w:val="DefaultParagraphFont"/>
    <w:unhideWhenUsed/>
    <w:rsid w:val="009C1024"/>
    <w:rPr>
      <w:color w:val="0000FF"/>
      <w:u w:val="single"/>
    </w:rPr>
  </w:style>
  <w:style w:type="table" w:styleId="TableGrid">
    <w:name w:val="Table Grid"/>
    <w:basedOn w:val="TableNormal"/>
    <w:uiPriority w:val="59"/>
    <w:rsid w:val="00D35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0DE2"/>
    <w:rPr>
      <w:sz w:val="16"/>
      <w:szCs w:val="16"/>
    </w:rPr>
  </w:style>
  <w:style w:type="paragraph" w:styleId="CommentText">
    <w:name w:val="annotation text"/>
    <w:basedOn w:val="Normal"/>
    <w:link w:val="CommentTextChar"/>
    <w:uiPriority w:val="99"/>
    <w:semiHidden/>
    <w:unhideWhenUsed/>
    <w:rsid w:val="00E30DE2"/>
    <w:rPr>
      <w:sz w:val="20"/>
    </w:rPr>
  </w:style>
  <w:style w:type="character" w:customStyle="1" w:styleId="CommentTextChar">
    <w:name w:val="Comment Text Char"/>
    <w:basedOn w:val="DefaultParagraphFont"/>
    <w:link w:val="CommentText"/>
    <w:uiPriority w:val="99"/>
    <w:semiHidden/>
    <w:rsid w:val="00E30DE2"/>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E30DE2"/>
    <w:rPr>
      <w:b/>
      <w:bCs/>
    </w:rPr>
  </w:style>
  <w:style w:type="character" w:customStyle="1" w:styleId="CommentSubjectChar">
    <w:name w:val="Comment Subject Char"/>
    <w:basedOn w:val="CommentTextChar"/>
    <w:link w:val="CommentSubject"/>
    <w:uiPriority w:val="99"/>
    <w:semiHidden/>
    <w:rsid w:val="00E30DE2"/>
    <w:rPr>
      <w:rFonts w:ascii="Arial" w:eastAsia="Times" w:hAnsi="Arial" w:cs="Times New Roman"/>
      <w:b/>
      <w:bCs/>
      <w:sz w:val="20"/>
      <w:szCs w:val="20"/>
    </w:rPr>
  </w:style>
  <w:style w:type="character" w:styleId="FollowedHyperlink">
    <w:name w:val="FollowedHyperlink"/>
    <w:basedOn w:val="DefaultParagraphFont"/>
    <w:uiPriority w:val="99"/>
    <w:semiHidden/>
    <w:unhideWhenUsed/>
    <w:rsid w:val="00976B7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24"/>
    <w:pPr>
      <w:spacing w:after="0" w:line="240" w:lineRule="auto"/>
    </w:pPr>
    <w:rPr>
      <w:rFonts w:ascii="Arial" w:eastAsia="Times" w:hAnsi="Arial" w:cs="Times New Roman"/>
      <w:szCs w:val="20"/>
    </w:rPr>
  </w:style>
  <w:style w:type="paragraph" w:styleId="Heading2">
    <w:name w:val="heading 2"/>
    <w:basedOn w:val="Normal"/>
    <w:next w:val="Normal"/>
    <w:link w:val="Heading2Char"/>
    <w:qFormat/>
    <w:rsid w:val="009C1024"/>
    <w:pPr>
      <w:keepNext/>
      <w:spacing w:line="300" w:lineRule="auto"/>
      <w:outlineLvl w:val="1"/>
    </w:pPr>
    <w:rPr>
      <w:rFonts w:ascii="Trebuchet MS" w:hAnsi="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1024"/>
    <w:rPr>
      <w:rFonts w:ascii="Trebuchet MS" w:eastAsia="Times" w:hAnsi="Trebuchet MS" w:cs="Times New Roman"/>
      <w:b/>
      <w:szCs w:val="20"/>
    </w:rPr>
  </w:style>
  <w:style w:type="paragraph" w:styleId="Header">
    <w:name w:val="header"/>
    <w:basedOn w:val="Normal"/>
    <w:link w:val="HeaderChar"/>
    <w:rsid w:val="009C1024"/>
    <w:pPr>
      <w:tabs>
        <w:tab w:val="center" w:pos="4320"/>
        <w:tab w:val="right" w:pos="8640"/>
      </w:tabs>
    </w:pPr>
  </w:style>
  <w:style w:type="character" w:customStyle="1" w:styleId="HeaderChar">
    <w:name w:val="Header Char"/>
    <w:basedOn w:val="DefaultParagraphFont"/>
    <w:link w:val="Header"/>
    <w:rsid w:val="009C1024"/>
    <w:rPr>
      <w:rFonts w:ascii="Arial" w:eastAsia="Times" w:hAnsi="Arial" w:cs="Times New Roman"/>
      <w:szCs w:val="20"/>
    </w:rPr>
  </w:style>
  <w:style w:type="paragraph" w:styleId="BalloonText">
    <w:name w:val="Balloon Text"/>
    <w:basedOn w:val="Normal"/>
    <w:link w:val="BalloonTextChar"/>
    <w:uiPriority w:val="99"/>
    <w:semiHidden/>
    <w:unhideWhenUsed/>
    <w:rsid w:val="009C1024"/>
    <w:rPr>
      <w:rFonts w:ascii="Tahoma" w:hAnsi="Tahoma" w:cs="Tahoma"/>
      <w:sz w:val="16"/>
      <w:szCs w:val="16"/>
    </w:rPr>
  </w:style>
  <w:style w:type="character" w:customStyle="1" w:styleId="BalloonTextChar">
    <w:name w:val="Balloon Text Char"/>
    <w:basedOn w:val="DefaultParagraphFont"/>
    <w:link w:val="BalloonText"/>
    <w:uiPriority w:val="99"/>
    <w:semiHidden/>
    <w:rsid w:val="009C1024"/>
    <w:rPr>
      <w:rFonts w:ascii="Tahoma" w:eastAsia="Times" w:hAnsi="Tahoma" w:cs="Tahoma"/>
      <w:sz w:val="16"/>
      <w:szCs w:val="16"/>
    </w:rPr>
  </w:style>
  <w:style w:type="paragraph" w:styleId="ListParagraph">
    <w:name w:val="List Paragraph"/>
    <w:basedOn w:val="Normal"/>
    <w:uiPriority w:val="34"/>
    <w:qFormat/>
    <w:rsid w:val="009C1024"/>
    <w:pPr>
      <w:ind w:left="720"/>
      <w:contextualSpacing/>
    </w:pPr>
  </w:style>
  <w:style w:type="character" w:styleId="Hyperlink">
    <w:name w:val="Hyperlink"/>
    <w:basedOn w:val="DefaultParagraphFont"/>
    <w:unhideWhenUsed/>
    <w:rsid w:val="009C1024"/>
    <w:rPr>
      <w:color w:val="0000FF"/>
      <w:u w:val="single"/>
    </w:rPr>
  </w:style>
  <w:style w:type="table" w:styleId="TableGrid">
    <w:name w:val="Table Grid"/>
    <w:basedOn w:val="TableNormal"/>
    <w:uiPriority w:val="59"/>
    <w:rsid w:val="00D35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0DE2"/>
    <w:rPr>
      <w:sz w:val="16"/>
      <w:szCs w:val="16"/>
    </w:rPr>
  </w:style>
  <w:style w:type="paragraph" w:styleId="CommentText">
    <w:name w:val="annotation text"/>
    <w:basedOn w:val="Normal"/>
    <w:link w:val="CommentTextChar"/>
    <w:uiPriority w:val="99"/>
    <w:semiHidden/>
    <w:unhideWhenUsed/>
    <w:rsid w:val="00E30DE2"/>
    <w:rPr>
      <w:sz w:val="20"/>
    </w:rPr>
  </w:style>
  <w:style w:type="character" w:customStyle="1" w:styleId="CommentTextChar">
    <w:name w:val="Comment Text Char"/>
    <w:basedOn w:val="DefaultParagraphFont"/>
    <w:link w:val="CommentText"/>
    <w:uiPriority w:val="99"/>
    <w:semiHidden/>
    <w:rsid w:val="00E30DE2"/>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E30DE2"/>
    <w:rPr>
      <w:b/>
      <w:bCs/>
    </w:rPr>
  </w:style>
  <w:style w:type="character" w:customStyle="1" w:styleId="CommentSubjectChar">
    <w:name w:val="Comment Subject Char"/>
    <w:basedOn w:val="CommentTextChar"/>
    <w:link w:val="CommentSubject"/>
    <w:uiPriority w:val="99"/>
    <w:semiHidden/>
    <w:rsid w:val="00E30DE2"/>
    <w:rPr>
      <w:rFonts w:ascii="Arial" w:eastAsia="Times" w:hAnsi="Arial" w:cs="Times New Roman"/>
      <w:b/>
      <w:bCs/>
      <w:sz w:val="20"/>
      <w:szCs w:val="20"/>
    </w:rPr>
  </w:style>
  <w:style w:type="character" w:styleId="FollowedHyperlink">
    <w:name w:val="FollowedHyperlink"/>
    <w:basedOn w:val="DefaultParagraphFont"/>
    <w:uiPriority w:val="99"/>
    <w:semiHidden/>
    <w:unhideWhenUsed/>
    <w:rsid w:val="00976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1344">
      <w:bodyDiv w:val="1"/>
      <w:marLeft w:val="0"/>
      <w:marRight w:val="0"/>
      <w:marTop w:val="0"/>
      <w:marBottom w:val="0"/>
      <w:divBdr>
        <w:top w:val="none" w:sz="0" w:space="0" w:color="auto"/>
        <w:left w:val="none" w:sz="0" w:space="0" w:color="auto"/>
        <w:bottom w:val="none" w:sz="0" w:space="0" w:color="auto"/>
        <w:right w:val="none" w:sz="0" w:space="0" w:color="auto"/>
      </w:divBdr>
    </w:div>
    <w:div w:id="352196235">
      <w:bodyDiv w:val="1"/>
      <w:marLeft w:val="0"/>
      <w:marRight w:val="0"/>
      <w:marTop w:val="0"/>
      <w:marBottom w:val="0"/>
      <w:divBdr>
        <w:top w:val="none" w:sz="0" w:space="0" w:color="auto"/>
        <w:left w:val="none" w:sz="0" w:space="0" w:color="auto"/>
        <w:bottom w:val="none" w:sz="0" w:space="0" w:color="auto"/>
        <w:right w:val="none" w:sz="0" w:space="0" w:color="auto"/>
      </w:divBdr>
    </w:div>
    <w:div w:id="442111322">
      <w:bodyDiv w:val="1"/>
      <w:marLeft w:val="0"/>
      <w:marRight w:val="0"/>
      <w:marTop w:val="0"/>
      <w:marBottom w:val="0"/>
      <w:divBdr>
        <w:top w:val="none" w:sz="0" w:space="0" w:color="auto"/>
        <w:left w:val="none" w:sz="0" w:space="0" w:color="auto"/>
        <w:bottom w:val="none" w:sz="0" w:space="0" w:color="auto"/>
        <w:right w:val="none" w:sz="0" w:space="0" w:color="auto"/>
      </w:divBdr>
    </w:div>
    <w:div w:id="550384114">
      <w:bodyDiv w:val="1"/>
      <w:marLeft w:val="0"/>
      <w:marRight w:val="0"/>
      <w:marTop w:val="0"/>
      <w:marBottom w:val="0"/>
      <w:divBdr>
        <w:top w:val="none" w:sz="0" w:space="0" w:color="auto"/>
        <w:left w:val="none" w:sz="0" w:space="0" w:color="auto"/>
        <w:bottom w:val="none" w:sz="0" w:space="0" w:color="auto"/>
        <w:right w:val="none" w:sz="0" w:space="0" w:color="auto"/>
      </w:divBdr>
    </w:div>
    <w:div w:id="765467813">
      <w:bodyDiv w:val="1"/>
      <w:marLeft w:val="0"/>
      <w:marRight w:val="0"/>
      <w:marTop w:val="0"/>
      <w:marBottom w:val="0"/>
      <w:divBdr>
        <w:top w:val="none" w:sz="0" w:space="0" w:color="auto"/>
        <w:left w:val="none" w:sz="0" w:space="0" w:color="auto"/>
        <w:bottom w:val="none" w:sz="0" w:space="0" w:color="auto"/>
        <w:right w:val="none" w:sz="0" w:space="0" w:color="auto"/>
      </w:divBdr>
    </w:div>
    <w:div w:id="1140153076">
      <w:bodyDiv w:val="1"/>
      <w:marLeft w:val="0"/>
      <w:marRight w:val="0"/>
      <w:marTop w:val="0"/>
      <w:marBottom w:val="0"/>
      <w:divBdr>
        <w:top w:val="none" w:sz="0" w:space="0" w:color="auto"/>
        <w:left w:val="none" w:sz="0" w:space="0" w:color="auto"/>
        <w:bottom w:val="none" w:sz="0" w:space="0" w:color="auto"/>
        <w:right w:val="none" w:sz="0" w:space="0" w:color="auto"/>
      </w:divBdr>
    </w:div>
    <w:div w:id="1219366495">
      <w:bodyDiv w:val="1"/>
      <w:marLeft w:val="0"/>
      <w:marRight w:val="0"/>
      <w:marTop w:val="0"/>
      <w:marBottom w:val="0"/>
      <w:divBdr>
        <w:top w:val="none" w:sz="0" w:space="0" w:color="auto"/>
        <w:left w:val="none" w:sz="0" w:space="0" w:color="auto"/>
        <w:bottom w:val="none" w:sz="0" w:space="0" w:color="auto"/>
        <w:right w:val="none" w:sz="0" w:space="0" w:color="auto"/>
      </w:divBdr>
    </w:div>
    <w:div w:id="1508444538">
      <w:bodyDiv w:val="1"/>
      <w:marLeft w:val="0"/>
      <w:marRight w:val="0"/>
      <w:marTop w:val="0"/>
      <w:marBottom w:val="0"/>
      <w:divBdr>
        <w:top w:val="none" w:sz="0" w:space="0" w:color="auto"/>
        <w:left w:val="none" w:sz="0" w:space="0" w:color="auto"/>
        <w:bottom w:val="none" w:sz="0" w:space="0" w:color="auto"/>
        <w:right w:val="none" w:sz="0" w:space="0" w:color="auto"/>
      </w:divBdr>
    </w:div>
    <w:div w:id="1569144711">
      <w:bodyDiv w:val="1"/>
      <w:marLeft w:val="0"/>
      <w:marRight w:val="0"/>
      <w:marTop w:val="0"/>
      <w:marBottom w:val="0"/>
      <w:divBdr>
        <w:top w:val="none" w:sz="0" w:space="0" w:color="auto"/>
        <w:left w:val="none" w:sz="0" w:space="0" w:color="auto"/>
        <w:bottom w:val="none" w:sz="0" w:space="0" w:color="auto"/>
        <w:right w:val="none" w:sz="0" w:space="0" w:color="auto"/>
      </w:divBdr>
    </w:div>
    <w:div w:id="1680349487">
      <w:bodyDiv w:val="1"/>
      <w:marLeft w:val="0"/>
      <w:marRight w:val="0"/>
      <w:marTop w:val="0"/>
      <w:marBottom w:val="0"/>
      <w:divBdr>
        <w:top w:val="none" w:sz="0" w:space="0" w:color="auto"/>
        <w:left w:val="none" w:sz="0" w:space="0" w:color="auto"/>
        <w:bottom w:val="none" w:sz="0" w:space="0" w:color="auto"/>
        <w:right w:val="none" w:sz="0" w:space="0" w:color="auto"/>
      </w:divBdr>
    </w:div>
    <w:div w:id="1802571874">
      <w:bodyDiv w:val="1"/>
      <w:marLeft w:val="0"/>
      <w:marRight w:val="0"/>
      <w:marTop w:val="0"/>
      <w:marBottom w:val="0"/>
      <w:divBdr>
        <w:top w:val="none" w:sz="0" w:space="0" w:color="auto"/>
        <w:left w:val="none" w:sz="0" w:space="0" w:color="auto"/>
        <w:bottom w:val="none" w:sz="0" w:space="0" w:color="auto"/>
        <w:right w:val="none" w:sz="0" w:space="0" w:color="auto"/>
      </w:divBdr>
    </w:div>
    <w:div w:id="19145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npe.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mdg</Company>
  <LinksUpToDate>false</LinksUpToDate>
  <CharactersWithSpaces>4033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doc</dc:title>
  <dc:subject/>
  <dc:creator>Larissa Leroux</dc:creator>
  <cp:keywords/>
  <dc:description/>
  <cp:lastModifiedBy>Katie Lewis</cp:lastModifiedBy>
  <cp:revision>3</cp:revision>
  <cp:lastPrinted>2015-02-18T17:54:00Z</cp:lastPrinted>
  <dcterms:created xsi:type="dcterms:W3CDTF">2015-02-18T18:49:00Z</dcterms:created>
  <dcterms:modified xsi:type="dcterms:W3CDTF">2015-02-19T22:05:00Z</dcterms:modified>
  <cp:category/>
</cp:coreProperties>
</file>