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0F02E" w14:textId="77777777" w:rsidR="006E19CF" w:rsidRDefault="00C61FA1">
      <w:bookmarkStart w:id="0" w:name="_GoBack"/>
      <w:r w:rsidRPr="00C61FA1">
        <w:t>https://www.youtube.com/watch?v=l0SXlkrmzyw</w:t>
      </w:r>
      <w:bookmarkEnd w:id="0"/>
    </w:p>
    <w:sectPr w:rsidR="006E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A1"/>
    <w:rsid w:val="006E19CF"/>
    <w:rsid w:val="00C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B47C"/>
  <w15:chartTrackingRefBased/>
  <w15:docId w15:val="{CFAC5449-6174-4AE8-A025-0A30FB38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American University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John Mathis</dc:creator>
  <cp:keywords/>
  <dc:description/>
  <cp:lastModifiedBy>F. John Mathis</cp:lastModifiedBy>
  <cp:revision>1</cp:revision>
  <dcterms:created xsi:type="dcterms:W3CDTF">2015-05-27T16:12:00Z</dcterms:created>
  <dcterms:modified xsi:type="dcterms:W3CDTF">2015-05-27T16:14:00Z</dcterms:modified>
</cp:coreProperties>
</file>