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3" w:rsidRDefault="003803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D6092" wp14:editId="29BEB70E">
                <wp:simplePos x="0" y="0"/>
                <wp:positionH relativeFrom="page">
                  <wp:posOffset>1143000</wp:posOffset>
                </wp:positionH>
                <wp:positionV relativeFrom="page">
                  <wp:posOffset>914400</wp:posOffset>
                </wp:positionV>
                <wp:extent cx="5486400" cy="8293100"/>
                <wp:effectExtent l="0" t="0" r="0" b="12700"/>
                <wp:wrapThrough wrapText="bothSides">
                  <wp:wrapPolygon edited="0">
                    <wp:start x="100" y="0"/>
                    <wp:lineTo x="100" y="21567"/>
                    <wp:lineTo x="21400" y="21567"/>
                    <wp:lineTo x="21400" y="0"/>
                    <wp:lineTo x="10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29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38039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Sample new </w:t>
                            </w:r>
                            <w:proofErr w:type="spellStart"/>
                            <w:r w:rsidRPr="0038039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gTLD’s</w:t>
                            </w:r>
                            <w:proofErr w:type="spellEnd"/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hyperlink r:id="rId5" w:history="1">
                              <w:r w:rsidRPr="00F82A36">
                                <w:rPr>
                                  <w:rStyle w:val="Hyperlink"/>
                                  <w:rFonts w:ascii="Arial Black" w:hAnsi="Arial Black"/>
                                  <w:sz w:val="44"/>
                                  <w:szCs w:val="44"/>
                                </w:rPr>
                                <w:t>http://www.makeup.plus</w:t>
                              </w:r>
                            </w:hyperlink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hyperlink r:id="rId6" w:history="1">
                              <w:r w:rsidRPr="00F82A36">
                                <w:rPr>
                                  <w:rStyle w:val="Hyperlink"/>
                                  <w:rFonts w:ascii="Arial Black" w:hAnsi="Arial Black"/>
                                  <w:sz w:val="44"/>
                                  <w:szCs w:val="44"/>
                                </w:rPr>
                                <w:t>http://insurance.car</w:t>
                              </w:r>
                            </w:hyperlink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hyperlink r:id="rId7" w:history="1">
                              <w:r w:rsidRPr="00F82A36">
                                <w:rPr>
                                  <w:rStyle w:val="Hyperlink"/>
                                  <w:rFonts w:ascii="Arial Black" w:hAnsi="Arial Black"/>
                                  <w:sz w:val="44"/>
                                  <w:szCs w:val="44"/>
                                </w:rPr>
                                <w:t>http://www.attorney.plus</w:t>
                              </w:r>
                            </w:hyperlink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F82A36">
                                <w:rPr>
                                  <w:rStyle w:val="Hyperlink"/>
                                  <w:rFonts w:ascii="Arial Black" w:hAnsi="Arial Black"/>
                                  <w:sz w:val="44"/>
                                  <w:szCs w:val="44"/>
                                </w:rPr>
                                <w:t>http://prostate.plus</w:t>
                              </w:r>
                            </w:hyperlink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There are over 300 new extensions</w:t>
                            </w: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.Auto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.Car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.NYC</w:t>
                            </w:r>
                            <w:proofErr w:type="gramEnd"/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.Food</w:t>
                            </w:r>
                            <w:proofErr w:type="gramEnd"/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Coming soon!</w:t>
                            </w:r>
                          </w:p>
                          <w:p w:rsid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.insurance  and  .bank</w:t>
                            </w:r>
                            <w:bookmarkStart w:id="0" w:name="_GoBack"/>
                            <w:bookmarkEnd w:id="0"/>
                          </w:p>
                          <w:p w:rsidR="00380391" w:rsidRPr="00380391" w:rsidRDefault="00380391" w:rsidP="00380391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1in;width:6in;height:65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" mv:complextextbox="1" filled="f" stroked="f">
                <v:textbox>
                  <w:txbxContent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38039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Sample new </w:t>
                      </w:r>
                      <w:proofErr w:type="spellStart"/>
                      <w:r w:rsidRPr="00380391">
                        <w:rPr>
                          <w:rFonts w:ascii="Arial Black" w:hAnsi="Arial Black"/>
                          <w:sz w:val="44"/>
                          <w:szCs w:val="44"/>
                        </w:rPr>
                        <w:t>gTLD’s</w:t>
                      </w:r>
                      <w:proofErr w:type="spellEnd"/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hyperlink r:id="rId9" w:history="1">
                        <w:r w:rsidRPr="00F82A36">
                          <w:rPr>
                            <w:rStyle w:val="Hyperlink"/>
                            <w:rFonts w:ascii="Arial Black" w:hAnsi="Arial Black"/>
                            <w:sz w:val="44"/>
                            <w:szCs w:val="44"/>
                          </w:rPr>
                          <w:t>http://www.makeup.plus</w:t>
                        </w:r>
                      </w:hyperlink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hyperlink r:id="rId10" w:history="1">
                        <w:r w:rsidRPr="00F82A36">
                          <w:rPr>
                            <w:rStyle w:val="Hyperlink"/>
                            <w:rFonts w:ascii="Arial Black" w:hAnsi="Arial Black"/>
                            <w:sz w:val="44"/>
                            <w:szCs w:val="44"/>
                          </w:rPr>
                          <w:t>http://insurance.car</w:t>
                        </w:r>
                      </w:hyperlink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hyperlink r:id="rId11" w:history="1">
                        <w:r w:rsidRPr="00F82A36">
                          <w:rPr>
                            <w:rStyle w:val="Hyperlink"/>
                            <w:rFonts w:ascii="Arial Black" w:hAnsi="Arial Black"/>
                            <w:sz w:val="44"/>
                            <w:szCs w:val="44"/>
                          </w:rPr>
                          <w:t>http://www.attorney.plus</w:t>
                        </w:r>
                      </w:hyperlink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hyperlink r:id="rId12" w:history="1">
                        <w:r w:rsidRPr="00F82A36">
                          <w:rPr>
                            <w:rStyle w:val="Hyperlink"/>
                            <w:rFonts w:ascii="Arial Black" w:hAnsi="Arial Black"/>
                            <w:sz w:val="44"/>
                            <w:szCs w:val="44"/>
                          </w:rPr>
                          <w:t>http://prostate.plus</w:t>
                        </w:r>
                      </w:hyperlink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There are over 300 new extensions</w:t>
                      </w: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.Auto</w:t>
                      </w:r>
                      <w:proofErr w:type="gramEnd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  </w:t>
                      </w: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.Car</w:t>
                      </w:r>
                      <w:proofErr w:type="gramEnd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 </w:t>
                      </w: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.NYC</w:t>
                      </w:r>
                      <w:proofErr w:type="gramEnd"/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.Food</w:t>
                      </w:r>
                      <w:proofErr w:type="gramEnd"/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Coming soon!</w:t>
                      </w:r>
                    </w:p>
                    <w:p w:rsid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.insurance  and  .bank</w:t>
                      </w:r>
                      <w:bookmarkStart w:id="1" w:name="_GoBack"/>
                      <w:bookmarkEnd w:id="1"/>
                    </w:p>
                    <w:p w:rsidR="00380391" w:rsidRPr="00380391" w:rsidRDefault="00380391" w:rsidP="00380391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0A36B3" w:rsidSect="0038039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80391"/>
    <w:rsid w:val="000A36B3"/>
    <w:rsid w:val="00380391"/>
    <w:rsid w:val="00B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B2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torney.plus" TargetMode="External"/><Relationship Id="rId12" Type="http://schemas.openxmlformats.org/officeDocument/2006/relationships/hyperlink" Target="http://prostate.plu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keup.plus" TargetMode="External"/><Relationship Id="rId6" Type="http://schemas.openxmlformats.org/officeDocument/2006/relationships/hyperlink" Target="http://insurance.car" TargetMode="External"/><Relationship Id="rId7" Type="http://schemas.openxmlformats.org/officeDocument/2006/relationships/hyperlink" Target="http://www.attorney.plus" TargetMode="External"/><Relationship Id="rId8" Type="http://schemas.openxmlformats.org/officeDocument/2006/relationships/hyperlink" Target="http://prostate.plus" TargetMode="External"/><Relationship Id="rId9" Type="http://schemas.openxmlformats.org/officeDocument/2006/relationships/hyperlink" Target="http://www.makeup.plus" TargetMode="External"/><Relationship Id="rId10" Type="http://schemas.openxmlformats.org/officeDocument/2006/relationships/hyperlink" Target="http://insurance.c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Cline</dc:creator>
  <cp:keywords/>
  <dc:description/>
  <cp:lastModifiedBy>Jeff Cline</cp:lastModifiedBy>
  <cp:revision>1</cp:revision>
  <dcterms:created xsi:type="dcterms:W3CDTF">2016-01-27T20:07:00Z</dcterms:created>
  <dcterms:modified xsi:type="dcterms:W3CDTF">2016-01-27T20:10:00Z</dcterms:modified>
</cp:coreProperties>
</file>