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74EF0" w14:textId="6D35BD65" w:rsidR="00E07895" w:rsidRDefault="0083275D">
      <w:r w:rsidRPr="0083275D">
        <w:rPr>
          <w:b/>
        </w:rPr>
        <w:t>For Immediate Release</w:t>
      </w:r>
      <w:r>
        <w:t xml:space="preserve">: </w:t>
      </w:r>
      <w:r w:rsidR="00BB43A0">
        <w:t>September 01</w:t>
      </w:r>
      <w:r>
        <w:t>, 2016</w:t>
      </w:r>
    </w:p>
    <w:p w14:paraId="450C50C3" w14:textId="166BB1BA" w:rsidR="0083275D" w:rsidRDefault="0083275D">
      <w:r w:rsidRPr="0083275D">
        <w:rPr>
          <w:b/>
        </w:rPr>
        <w:t>Contact:</w:t>
      </w:r>
      <w:r>
        <w:t xml:space="preserve"> __</w:t>
      </w:r>
      <w:r w:rsidR="008220EB">
        <w:t>sharon@phlnaturals.com</w:t>
      </w:r>
    </w:p>
    <w:p w14:paraId="0483212F" w14:textId="77777777" w:rsidR="0083275D" w:rsidRDefault="0083275D"/>
    <w:p w14:paraId="359CC178" w14:textId="5BEA1AE8" w:rsidR="0083275D" w:rsidRDefault="0083275D" w:rsidP="0083275D">
      <w:pPr>
        <w:jc w:val="center"/>
        <w:rPr>
          <w:b/>
        </w:rPr>
      </w:pPr>
      <w:r w:rsidRPr="0083275D">
        <w:rPr>
          <w:b/>
        </w:rPr>
        <w:t xml:space="preserve">PHL NATURALS TO RUN A DISCOUNT ON THEIR </w:t>
      </w:r>
      <w:r w:rsidR="00294C1D">
        <w:rPr>
          <w:b/>
        </w:rPr>
        <w:t xml:space="preserve">REVOLUTIONARY </w:t>
      </w:r>
      <w:r w:rsidRPr="0083275D">
        <w:rPr>
          <w:b/>
        </w:rPr>
        <w:t>EYE COMPLEX FOR DARK CIRCLES AND PUFFY EYES</w:t>
      </w:r>
    </w:p>
    <w:p w14:paraId="59B6F7AD" w14:textId="77777777" w:rsidR="0083275D" w:rsidRDefault="0083275D" w:rsidP="0083275D">
      <w:pPr>
        <w:jc w:val="center"/>
        <w:rPr>
          <w:b/>
        </w:rPr>
      </w:pPr>
    </w:p>
    <w:p w14:paraId="5B4894F1" w14:textId="48BDECBB" w:rsidR="0083275D" w:rsidRDefault="0083275D" w:rsidP="0083275D">
      <w:r>
        <w:t xml:space="preserve">PHL Naturals, a premium natural skin care brand that is committed to the health and well-being of its customers, this week announced they are running </w:t>
      </w:r>
      <w:r w:rsidR="00224024">
        <w:t xml:space="preserve">a </w:t>
      </w:r>
      <w:r w:rsidR="003330AC">
        <w:t>one-week</w:t>
      </w:r>
      <w:r w:rsidR="00BB43A0">
        <w:t xml:space="preserve"> </w:t>
      </w:r>
      <w:r w:rsidR="00224024">
        <w:t xml:space="preserve">promotional discount </w:t>
      </w:r>
      <w:r>
        <w:t>on their</w:t>
      </w:r>
      <w:r w:rsidR="00224024">
        <w:t xml:space="preserve"> </w:t>
      </w:r>
      <w:r w:rsidR="008220EB">
        <w:t xml:space="preserve">latest product - </w:t>
      </w:r>
      <w:r w:rsidR="00224024">
        <w:t xml:space="preserve">Complete Eye Rescue </w:t>
      </w:r>
      <w:r>
        <w:t>for Dark Circles a</w:t>
      </w:r>
      <w:r w:rsidR="00C50B07">
        <w:t>nd Puffy Eyes starting September 2</w:t>
      </w:r>
      <w:r>
        <w:t xml:space="preserve">. </w:t>
      </w:r>
    </w:p>
    <w:p w14:paraId="0A86CD60" w14:textId="77777777" w:rsidR="0083275D" w:rsidRDefault="0083275D" w:rsidP="0083275D"/>
    <w:p w14:paraId="70819DF6" w14:textId="49578C75" w:rsidR="0083275D" w:rsidRDefault="0083275D" w:rsidP="0083275D">
      <w:r>
        <w:t xml:space="preserve">Borne from a passion for providing </w:t>
      </w:r>
      <w:r w:rsidR="00C50B07">
        <w:t>natural</w:t>
      </w:r>
      <w:r w:rsidR="008220EB">
        <w:t xml:space="preserve"> </w:t>
      </w:r>
      <w:r w:rsidR="007D2109">
        <w:t>anti-aging</w:t>
      </w:r>
      <w:r w:rsidR="00C50B07">
        <w:t xml:space="preserve"> </w:t>
      </w:r>
      <w:r>
        <w:t>skin care products that make skin look younger and brighter than ever, PHL Naturals creates</w:t>
      </w:r>
      <w:r w:rsidR="00224024">
        <w:t xml:space="preserve"> </w:t>
      </w:r>
      <w:r>
        <w:t xml:space="preserve">natural </w:t>
      </w:r>
      <w:r w:rsidR="00BB43A0">
        <w:t xml:space="preserve">anti-aging </w:t>
      </w:r>
      <w:r w:rsidR="00C50B07">
        <w:t>creams</w:t>
      </w:r>
      <w:r>
        <w:t xml:space="preserve"> and serums that will make anyone feel good in the skin they’re in.</w:t>
      </w:r>
    </w:p>
    <w:p w14:paraId="3795C826" w14:textId="77777777" w:rsidR="0083275D" w:rsidRDefault="0083275D" w:rsidP="0083275D"/>
    <w:p w14:paraId="082C354C" w14:textId="4D92D889" w:rsidR="0083275D" w:rsidRDefault="0083275D" w:rsidP="0083275D">
      <w:r>
        <w:t>“Our passion is to deliver high-performance beauty products that contain healthy, natural ingredients, free of harmful chemicals, so all of our customers can rest ass</w:t>
      </w:r>
      <w:r w:rsidR="00575085">
        <w:t>ured they’re sustainably and in the healthiest way</w:t>
      </w:r>
      <w:r w:rsidR="00C50B07">
        <w:t xml:space="preserve"> investing in their skin,” said Sharon,</w:t>
      </w:r>
      <w:r>
        <w:t xml:space="preserve"> Owner and </w:t>
      </w:r>
      <w:r w:rsidR="00C50B07">
        <w:t>Co-Founder</w:t>
      </w:r>
      <w:r>
        <w:t xml:space="preserve"> of PHL Naturals. “We want to educate our </w:t>
      </w:r>
      <w:bookmarkStart w:id="0" w:name="_GoBack"/>
      <w:bookmarkEnd w:id="0"/>
      <w:r>
        <w:t>customers regarding the myths and facts of common, harmful ingredients found in typical beauty products.</w:t>
      </w:r>
      <w:r w:rsidR="00E847D8">
        <w:t xml:space="preserve"> At the same time, we want to make natural yet effective skin care accessible to everyone.</w:t>
      </w:r>
      <w:r>
        <w:t xml:space="preserve"> In order to do that, we’re launching a product blitz to make our quality products even more attainable for the everyday shopper.”</w:t>
      </w:r>
    </w:p>
    <w:p w14:paraId="23054FC5" w14:textId="1589EC7E" w:rsidR="0083275D" w:rsidRDefault="00575085" w:rsidP="0083275D">
      <w:r>
        <w:rPr>
          <w:rStyle w:val="apple-converted-space"/>
          <w:rFonts w:ascii="Helvetica" w:hAnsi="Helvetica"/>
          <w:color w:val="666666"/>
          <w:sz w:val="21"/>
          <w:szCs w:val="21"/>
          <w:shd w:val="clear" w:color="auto" w:fill="FFFFFF"/>
        </w:rPr>
        <w:t> </w:t>
      </w:r>
    </w:p>
    <w:p w14:paraId="1DD20406" w14:textId="77777777" w:rsidR="0083275D" w:rsidRDefault="0083275D" w:rsidP="0083275D">
      <w:r>
        <w:t xml:space="preserve">PHL Naturals distributes a monthly newsletter that lays out industry myths, facts, and information for educating their consumer base. Their hope is that the provided information will guide customers to shift from the </w:t>
      </w:r>
      <w:r w:rsidR="00C50B07">
        <w:t xml:space="preserve">using </w:t>
      </w:r>
      <w:r>
        <w:t xml:space="preserve">products </w:t>
      </w:r>
      <w:r w:rsidR="00C50B07">
        <w:t xml:space="preserve">packed with harmful chemicals </w:t>
      </w:r>
      <w:r>
        <w:t>found in convenient and regular beauty stores.</w:t>
      </w:r>
    </w:p>
    <w:p w14:paraId="1CF10A49" w14:textId="77777777" w:rsidR="0083275D" w:rsidRDefault="0083275D" w:rsidP="0083275D"/>
    <w:p w14:paraId="66245D85" w14:textId="77777777" w:rsidR="0083275D" w:rsidRDefault="00C50B07" w:rsidP="0083275D">
      <w:r>
        <w:t>Their</w:t>
      </w:r>
      <w:r w:rsidR="0083275D">
        <w:t xml:space="preserve"> featured sales blitz product, the</w:t>
      </w:r>
      <w:r>
        <w:t xml:space="preserve"> Complete</w:t>
      </w:r>
      <w:r w:rsidR="0083275D">
        <w:t xml:space="preserve"> Eye</w:t>
      </w:r>
      <w:r>
        <w:t xml:space="preserve"> Rescue</w:t>
      </w:r>
      <w:r w:rsidR="0083275D">
        <w:t>, is available on their website and Amazon.</w:t>
      </w:r>
      <w:r>
        <w:t>com</w:t>
      </w:r>
    </w:p>
    <w:p w14:paraId="1C24B0B4" w14:textId="77777777" w:rsidR="0083275D" w:rsidRDefault="0083275D" w:rsidP="0083275D"/>
    <w:p w14:paraId="469BA6C2" w14:textId="4C6D5458" w:rsidR="0083275D" w:rsidRDefault="008312DB" w:rsidP="0083275D">
      <w:r>
        <w:t xml:space="preserve">“Our Eye Complex combines latest technology and natural ingredients. It’s </w:t>
      </w:r>
      <w:r w:rsidR="0083275D">
        <w:t>going to help</w:t>
      </w:r>
      <w:r w:rsidR="00E847D8">
        <w:t xml:space="preserve"> customers to reduce the under eye bags, puffiness and dark </w:t>
      </w:r>
      <w:r w:rsidR="007D2109">
        <w:t>circles</w:t>
      </w:r>
      <w:r w:rsidR="00E847D8">
        <w:t xml:space="preserve"> </w:t>
      </w:r>
      <w:r w:rsidR="007D2109">
        <w:t xml:space="preserve">by </w:t>
      </w:r>
      <w:r>
        <w:t xml:space="preserve">tightening and </w:t>
      </w:r>
      <w:r w:rsidR="007D2109">
        <w:t xml:space="preserve">brightening the skin around the eye </w:t>
      </w:r>
      <w:r w:rsidR="00394668">
        <w:t xml:space="preserve">area. It utilizes cutting edge peptides </w:t>
      </w:r>
      <w:proofErr w:type="spellStart"/>
      <w:r w:rsidR="00394668">
        <w:t>Eyeliss</w:t>
      </w:r>
      <w:proofErr w:type="spellEnd"/>
      <w:r w:rsidR="00394668">
        <w:t xml:space="preserve">™ and </w:t>
      </w:r>
      <w:proofErr w:type="spellStart"/>
      <w:r w:rsidR="00394668">
        <w:t>Eyeseryl</w:t>
      </w:r>
      <w:proofErr w:type="spellEnd"/>
      <w:r w:rsidR="00394668">
        <w:t>® with plant stems cells to specifically target the mentioned concerns”</w:t>
      </w:r>
      <w:r w:rsidR="0083275D">
        <w:t xml:space="preserve"> said </w:t>
      </w:r>
      <w:r w:rsidR="007D2109">
        <w:t>Sharon</w:t>
      </w:r>
      <w:r w:rsidR="0083275D">
        <w:t>. “Spread the word on the lau</w:t>
      </w:r>
      <w:r w:rsidR="00C50B07">
        <w:t>nch of our sales blitz September 2</w:t>
      </w:r>
      <w:r w:rsidR="0083275D">
        <w:t xml:space="preserve">, and check out our product on our </w:t>
      </w:r>
      <w:r w:rsidR="00BB43A0">
        <w:t>Amazon storefront</w:t>
      </w:r>
      <w:r w:rsidR="0083275D">
        <w:t xml:space="preserve"> today.”</w:t>
      </w:r>
    </w:p>
    <w:p w14:paraId="5C59313F" w14:textId="77777777" w:rsidR="0083275D" w:rsidRDefault="0083275D" w:rsidP="0083275D"/>
    <w:p w14:paraId="64C336BE" w14:textId="77777777" w:rsidR="0083275D" w:rsidRDefault="0083275D" w:rsidP="0083275D">
      <w:r>
        <w:t xml:space="preserve">For more information, or to peruse their high quality products, visit: </w:t>
      </w:r>
      <w:r w:rsidRPr="0083275D">
        <w:t>http://phlnaturals.com/</w:t>
      </w:r>
      <w:r>
        <w:t>.</w:t>
      </w:r>
    </w:p>
    <w:p w14:paraId="301816B4" w14:textId="77777777" w:rsidR="0083275D" w:rsidRDefault="0083275D" w:rsidP="0083275D"/>
    <w:p w14:paraId="272BBEA6" w14:textId="77777777" w:rsidR="0083275D" w:rsidRPr="0083275D" w:rsidRDefault="0083275D" w:rsidP="0083275D">
      <w:pPr>
        <w:jc w:val="center"/>
      </w:pPr>
      <w:r>
        <w:t>###</w:t>
      </w:r>
    </w:p>
    <w:sectPr w:rsidR="0083275D" w:rsidRPr="0083275D" w:rsidSect="00BB6A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5D"/>
    <w:rsid w:val="00045BF1"/>
    <w:rsid w:val="00224024"/>
    <w:rsid w:val="00294C1D"/>
    <w:rsid w:val="003330AC"/>
    <w:rsid w:val="00394668"/>
    <w:rsid w:val="00575085"/>
    <w:rsid w:val="007D2109"/>
    <w:rsid w:val="008220EB"/>
    <w:rsid w:val="008312DB"/>
    <w:rsid w:val="0083275D"/>
    <w:rsid w:val="0085307E"/>
    <w:rsid w:val="00BB43A0"/>
    <w:rsid w:val="00BB6A8D"/>
    <w:rsid w:val="00C50B07"/>
    <w:rsid w:val="00E07895"/>
    <w:rsid w:val="00E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A740B4"/>
  <w14:defaultImageDpi w14:val="300"/>
  <w15:docId w15:val="{AAF78B0F-EAF1-4D2E-8664-0F7F586D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4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0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0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0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02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57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389</Words>
  <Characters>1952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Fasulo</dc:creator>
  <cp:keywords/>
  <dc:description/>
  <cp:lastModifiedBy>Sharon Atukwatse</cp:lastModifiedBy>
  <cp:revision>11</cp:revision>
  <dcterms:created xsi:type="dcterms:W3CDTF">2016-08-15T00:40:00Z</dcterms:created>
  <dcterms:modified xsi:type="dcterms:W3CDTF">2016-08-31T02:09:00Z</dcterms:modified>
</cp:coreProperties>
</file>