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6AE38" w14:textId="488FDF33" w:rsidR="0062208B" w:rsidRDefault="00071FDB" w:rsidP="00071FDB">
      <w:pPr>
        <w:jc w:val="center"/>
      </w:pPr>
      <w:r>
        <w:t xml:space="preserve">Admit One Home Systems </w:t>
      </w:r>
      <w:r w:rsidR="00F7130E">
        <w:t xml:space="preserve">Lands </w:t>
      </w:r>
      <w:r>
        <w:t xml:space="preserve">Three Awards At CEDIA Home Technology </w:t>
      </w:r>
      <w:r w:rsidR="00F7130E">
        <w:t>Competition</w:t>
      </w:r>
    </w:p>
    <w:p w14:paraId="11B66294" w14:textId="77777777" w:rsidR="00071FDB" w:rsidRDefault="00071FDB" w:rsidP="00071FDB">
      <w:pPr>
        <w:jc w:val="center"/>
      </w:pPr>
    </w:p>
    <w:p w14:paraId="1CF07F24" w14:textId="77777777" w:rsidR="00071FDB" w:rsidRDefault="00071FDB" w:rsidP="00071FDB">
      <w:pPr>
        <w:jc w:val="center"/>
      </w:pPr>
    </w:p>
    <w:p w14:paraId="514A4478" w14:textId="77777777" w:rsidR="00071FDB" w:rsidRDefault="00071FDB" w:rsidP="00071FDB">
      <w:r>
        <w:t>Minneapolis, MN</w:t>
      </w:r>
    </w:p>
    <w:p w14:paraId="293198DF" w14:textId="77777777" w:rsidR="00071FDB" w:rsidRDefault="00071FDB" w:rsidP="00071FDB">
      <w:r>
        <w:t>September 28, 2016</w:t>
      </w:r>
    </w:p>
    <w:p w14:paraId="6EC25E5A" w14:textId="77777777" w:rsidR="00071FDB" w:rsidRDefault="00071FDB" w:rsidP="00071FDB"/>
    <w:p w14:paraId="31AA9D81" w14:textId="7E7485B1" w:rsidR="00071FDB" w:rsidRDefault="00071FDB" w:rsidP="00071FDB">
      <w:r>
        <w:t xml:space="preserve">Admit One Home Systems </w:t>
      </w:r>
      <w:r w:rsidR="00F7130E">
        <w:t xml:space="preserve">from Edina, MN was honored </w:t>
      </w:r>
      <w:r>
        <w:t>to receive three awards at this year’s CEDIA Home Technology Professional Awards. “CEDIA home technology professionals are an incredibly talented group and the award winning companies represent the best of the best.  The winners are truly dedicated to excellence and have embraced the CEDIA mission of a life lived best at home,” said Vin Bruno, CEDIA CEO.</w:t>
      </w:r>
    </w:p>
    <w:p w14:paraId="79692C9C" w14:textId="77777777" w:rsidR="00071FDB" w:rsidRDefault="00071FDB" w:rsidP="00071FDB"/>
    <w:p w14:paraId="5739C4EB" w14:textId="36694864" w:rsidR="00F7130E" w:rsidRDefault="00071FDB" w:rsidP="00071FDB">
      <w:r>
        <w:t xml:space="preserve">Admit </w:t>
      </w:r>
      <w:proofErr w:type="gramStart"/>
      <w:r>
        <w:t>One</w:t>
      </w:r>
      <w:proofErr w:type="gramEnd"/>
      <w:r>
        <w:t xml:space="preserve"> </w:t>
      </w:r>
      <w:bookmarkStart w:id="0" w:name="_GoBack"/>
      <w:bookmarkEnd w:id="0"/>
      <w:r>
        <w:t xml:space="preserve">received three </w:t>
      </w:r>
      <w:r w:rsidR="00F7130E">
        <w:t>awards in the following categories:</w:t>
      </w:r>
      <w:r>
        <w:t xml:space="preserve"> </w:t>
      </w:r>
    </w:p>
    <w:p w14:paraId="00644926" w14:textId="77777777" w:rsidR="00F7130E" w:rsidRDefault="00F7130E" w:rsidP="00071FDB"/>
    <w:p w14:paraId="39322B17" w14:textId="77777777" w:rsidR="00F7130E" w:rsidRDefault="00071FDB" w:rsidP="00071FDB">
      <w:r w:rsidRPr="0062208B">
        <w:rPr>
          <w:b/>
        </w:rPr>
        <w:t xml:space="preserve">Best Innovative </w:t>
      </w:r>
      <w:r w:rsidR="00F7130E" w:rsidRPr="0062208B">
        <w:rPr>
          <w:b/>
        </w:rPr>
        <w:t xml:space="preserve">Home </w:t>
      </w:r>
      <w:r w:rsidRPr="0062208B">
        <w:rPr>
          <w:b/>
        </w:rPr>
        <w:t>Solution</w:t>
      </w:r>
      <w:r w:rsidR="00F7130E">
        <w:t xml:space="preserve"> – this</w:t>
      </w:r>
      <w:r w:rsidR="00DC233A">
        <w:t xml:space="preserve"> was rewarded for Admit One’s work in a Historic 15,000 </w:t>
      </w:r>
      <w:r w:rsidR="005C733F">
        <w:t>sq.</w:t>
      </w:r>
      <w:r w:rsidR="00DC233A">
        <w:t xml:space="preserve"> </w:t>
      </w:r>
      <w:r w:rsidR="005C733F">
        <w:t>ft.</w:t>
      </w:r>
      <w:r w:rsidR="00DC233A">
        <w:t xml:space="preserve"> mansion</w:t>
      </w:r>
      <w:r w:rsidR="00F7130E">
        <w:t xml:space="preserve"> in St. Paul</w:t>
      </w:r>
      <w:r w:rsidR="00DC233A">
        <w:t xml:space="preserve"> which required unique and modern day technologies to be integrated into all the existing 1920s physical systems such as an updated servant’s call box, updated intercom network using the original Bell intercom systems and hidden </w:t>
      </w:r>
      <w:r w:rsidR="009702B4">
        <w:t>speakers under the</w:t>
      </w:r>
      <w:r w:rsidR="00DC233A">
        <w:t xml:space="preserve"> crown molding and hand painted silk wall paper. </w:t>
      </w:r>
      <w:r w:rsidR="00F7130E">
        <w:br/>
      </w:r>
    </w:p>
    <w:p w14:paraId="4FA107A6" w14:textId="1B15EF98" w:rsidR="00F7130E" w:rsidRDefault="00071FDB" w:rsidP="00071FDB">
      <w:r w:rsidRPr="0062208B">
        <w:rPr>
          <w:b/>
        </w:rPr>
        <w:t>Best Showroom</w:t>
      </w:r>
      <w:r w:rsidR="00F7130E">
        <w:t xml:space="preserve"> – this award showcased</w:t>
      </w:r>
      <w:r w:rsidR="00DC233A">
        <w:t xml:space="preserve"> Admit One’s dedication to showing the latest and greatest in technological in</w:t>
      </w:r>
      <w:r w:rsidR="00F7130E">
        <w:t>novations into their showroom in Edina. This includes the largest home theater screen in Minnesota and home audio, video and automation systems controlled with your phone.</w:t>
      </w:r>
    </w:p>
    <w:p w14:paraId="33441F5F" w14:textId="77777777" w:rsidR="00F7130E" w:rsidRDefault="00F7130E" w:rsidP="00071FDB"/>
    <w:p w14:paraId="52E15934" w14:textId="77974FF0" w:rsidR="00071FDB" w:rsidRDefault="00071FDB" w:rsidP="00071FDB">
      <w:r w:rsidRPr="0062208B">
        <w:rPr>
          <w:b/>
        </w:rPr>
        <w:t>Best Dressed System</w:t>
      </w:r>
      <w:r w:rsidR="00F7130E">
        <w:t xml:space="preserve"> – this entry</w:t>
      </w:r>
      <w:r w:rsidR="00DC233A">
        <w:t xml:space="preserve"> addresses the neatness, organization and use of the most pertinent technologies within the rack system of the components</w:t>
      </w:r>
      <w:r w:rsidR="00F7130E">
        <w:t>. The Admit One technicians and installers were proud to accept this award for their attention to detail for customers.</w:t>
      </w:r>
    </w:p>
    <w:p w14:paraId="2A27F589" w14:textId="77777777" w:rsidR="00071FDB" w:rsidRDefault="00071FDB" w:rsidP="00071FDB"/>
    <w:p w14:paraId="5A0353D9" w14:textId="0FB5AC0C" w:rsidR="00071FDB" w:rsidRDefault="00AB0560" w:rsidP="00071FDB">
      <w:r w:rsidRPr="00AB0560">
        <w:rPr>
          <w:rFonts w:cs="Helvetica"/>
        </w:rPr>
        <w:t xml:space="preserve">"These awards, as well as others received this year are a culmination of work by the entire Admit One crew.  From sales, to installation, to service there is not one sector of the company that hasn’t worked </w:t>
      </w:r>
      <w:r w:rsidR="00F7130E">
        <w:rPr>
          <w:rFonts w:cs="Helvetica"/>
        </w:rPr>
        <w:t xml:space="preserve">hard </w:t>
      </w:r>
      <w:r w:rsidRPr="00AB0560">
        <w:rPr>
          <w:rFonts w:cs="Helvetica"/>
        </w:rPr>
        <w:t>to achieve this acknowledgement of excellence.  But</w:t>
      </w:r>
      <w:r w:rsidR="00F7130E">
        <w:rPr>
          <w:rFonts w:cs="Helvetica"/>
        </w:rPr>
        <w:t xml:space="preserve"> the best award </w:t>
      </w:r>
      <w:r w:rsidRPr="00AB0560">
        <w:rPr>
          <w:rFonts w:cs="Helvetica"/>
        </w:rPr>
        <w:t xml:space="preserve">is the relationship we garner through our efforts, </w:t>
      </w:r>
      <w:proofErr w:type="gramStart"/>
      <w:r w:rsidRPr="00AB0560">
        <w:rPr>
          <w:rFonts w:cs="Helvetica"/>
        </w:rPr>
        <w:t>day to day</w:t>
      </w:r>
      <w:proofErr w:type="gramEnd"/>
      <w:r w:rsidRPr="00AB0560">
        <w:rPr>
          <w:rFonts w:cs="Helvetica"/>
        </w:rPr>
        <w:t>, project by project, and the trust our client’s put in us to do the right thing. I couldn’t be happier with the entire te</w:t>
      </w:r>
      <w:r w:rsidR="00DC233A">
        <w:rPr>
          <w:rFonts w:cs="Helvetica"/>
        </w:rPr>
        <w:t>am. These awards belong to them,” says Lance Anderson, CEO and Founder of Admit One</w:t>
      </w:r>
      <w:r w:rsidR="00071FDB" w:rsidRPr="00AB0560">
        <w:t xml:space="preserve"> </w:t>
      </w:r>
    </w:p>
    <w:p w14:paraId="4CB485D2" w14:textId="77777777" w:rsidR="00AB0560" w:rsidRDefault="00AB0560" w:rsidP="00071FDB"/>
    <w:p w14:paraId="447EA8E6" w14:textId="2FF996BE" w:rsidR="00AB0560" w:rsidRDefault="00AB0560" w:rsidP="00071FDB">
      <w:r>
        <w:t xml:space="preserve">The winning projects were evaluated by a global panel of judges with various areas of industry expertise.  For more information on Admit One Home Systems, their awards, or their photo gallery of projects please go to </w:t>
      </w:r>
      <w:hyperlink r:id="rId5" w:history="1">
        <w:r w:rsidRPr="00210BC1">
          <w:rPr>
            <w:rStyle w:val="Hyperlink"/>
          </w:rPr>
          <w:t>www.admitonesystems.com</w:t>
        </w:r>
      </w:hyperlink>
      <w:r>
        <w:t xml:space="preserve">. </w:t>
      </w:r>
    </w:p>
    <w:p w14:paraId="4A2250B4" w14:textId="77777777" w:rsidR="00AB0560" w:rsidRDefault="00AB0560" w:rsidP="00071FDB"/>
    <w:p w14:paraId="217ED85E" w14:textId="77777777" w:rsidR="00AB0560" w:rsidRPr="00AB0560" w:rsidRDefault="00AB0560" w:rsidP="00071FDB">
      <w:r>
        <w:t>For further media inquiries, please contact Jill Murphy at 612.963.4049 or jill@truenorthconsultingmn.com</w:t>
      </w:r>
    </w:p>
    <w:sectPr w:rsidR="00AB0560" w:rsidRPr="00AB0560" w:rsidSect="00EB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DB"/>
    <w:rsid w:val="00025CC7"/>
    <w:rsid w:val="00071FDB"/>
    <w:rsid w:val="002A7D15"/>
    <w:rsid w:val="005C733F"/>
    <w:rsid w:val="0062208B"/>
    <w:rsid w:val="009702B4"/>
    <w:rsid w:val="00AB0560"/>
    <w:rsid w:val="00B428FD"/>
    <w:rsid w:val="00DC233A"/>
    <w:rsid w:val="00EB2F69"/>
    <w:rsid w:val="00F71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6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56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dmitonesyste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374</Words>
  <Characters>2137</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Insite</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Murphy</dc:creator>
  <cp:keywords/>
  <dc:description/>
  <cp:lastModifiedBy>Rachel Rodenborg</cp:lastModifiedBy>
  <cp:revision>3</cp:revision>
  <dcterms:created xsi:type="dcterms:W3CDTF">2016-10-18T00:34:00Z</dcterms:created>
  <dcterms:modified xsi:type="dcterms:W3CDTF">2016-10-18T00:35:00Z</dcterms:modified>
</cp:coreProperties>
</file>