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after="220"/>
        <w:outlineLvl w:val="0"/>
        <w:rPr>
          <w:del w:id="0" w:date="2017-02-21T13:24:41Z" w:author="Chris Meehan"/>
        </w:rPr>
      </w:pPr>
      <w:del w:id="1" w:date="2017-02-21T13:24:41Z" w:author="Chris Meehan">
        <w:r>
          <w:rPr>
            <w:rtl w:val="0"/>
          </w:rPr>
          <w:delText>FOR IMMEDIATE RELEASE</w:delText>
        </w:r>
      </w:del>
    </w:p>
    <w:p>
      <w:pPr>
        <w:pStyle w:val="Body A"/>
        <w:spacing w:after="220"/>
        <w:outlineLvl w:val="0"/>
        <w:rPr>
          <w:del w:id="2" w:date="2017-02-21T13:24:41Z" w:author="Chris Meehan"/>
        </w:rPr>
      </w:pPr>
      <w:del w:id="3" w:date="2017-02-21T13:24:41Z" w:author="Chris Meehan">
        <w:r>
          <w:rPr>
            <w:rtl w:val="0"/>
          </w:rPr>
          <w:delText>Jamie Lakes, SolarReviews</w:delText>
        </w:r>
      </w:del>
      <w:ins w:id="4" w:date="2017-02-20T15:55:00Z" w:author="Microsoft Office User">
        <w:del w:id="5" w:date="2017-02-21T13:24:41Z" w:author="Chris Meehan">
          <w:r>
            <w:rPr>
              <w:rtl w:val="0"/>
            </w:rPr>
            <w:delText>.com</w:delText>
          </w:r>
        </w:del>
      </w:ins>
      <w:del w:id="6" w:date="2017-02-21T13:24:41Z" w:author="Chris Meehan">
        <w:r>
          <w:rPr>
            <w:rtl w:val="0"/>
          </w:rPr>
          <w:delText xml:space="preserve"> President</w:delText>
        </w:r>
      </w:del>
      <w:del w:id="7" w:date="2017-02-21T13:24:41Z" w:author="Chris Meehan">
        <w:r>
          <w:rPr>
            <w:rtl w:val="0"/>
          </w:rPr>
          <w:delText> </w:delText>
        </w:r>
      </w:del>
    </w:p>
    <w:p>
      <w:pPr>
        <w:pStyle w:val="Body A"/>
        <w:spacing w:after="220"/>
        <w:rPr>
          <w:ins w:id="8" w:date="2017-02-20T15:55:00Z" w:author="Microsoft Office User"/>
          <w:del w:id="9" w:date="2017-02-21T13:24:41Z" w:author="Chris Meehan"/>
        </w:rPr>
      </w:pPr>
      <w:ins w:id="10" w:date="2017-02-20T15:55:00Z" w:author="Microsoft Office User">
        <w:del w:id="11" w:date="2017-02-21T13:24:41Z" w:author="Chris Meehan">
          <w:r>
            <w:rPr>
              <w:rtl w:val="0"/>
            </w:rPr>
            <w:delText>844-442-5029</w:delText>
          </w:r>
        </w:del>
      </w:ins>
    </w:p>
    <w:p>
      <w:pPr>
        <w:pStyle w:val="Body A"/>
        <w:spacing w:after="220"/>
        <w:rPr>
          <w:ins w:id="12" w:date="2017-02-20T15:55:00Z" w:author="Microsoft Office User"/>
          <w:del w:id="13" w:date="2017-02-21T13:24:41Z" w:author="Chris Meehan"/>
          <w:color w:val="575757"/>
          <w:u w:color="575757"/>
        </w:rPr>
      </w:pPr>
      <w:ins w:id="14" w:date="2017-02-20T15:55:00Z" w:author="Microsoft Office User">
        <w:del w:id="15" w:date="2017-02-21T13:24:41Z" w:author="Chris Meehan">
          <w:r>
            <w:rPr/>
            <w:fldChar w:fldCharType="begin" w:fldLock="0"/>
          </w:r>
        </w:del>
      </w:ins>
      <w:ins w:id="16" w:date="2017-02-20T15:55:00Z" w:author="Microsoft Office User">
        <w:del w:id="17" w:date="2017-02-21T13:24:41Z" w:author="Chris Meehan">
          <w:r>
            <w:rPr/>
            <w:delInstrText xml:space="preserve"> HYPERLINK "mailto:jamie@solarreviews.com"</w:delInstrText>
          </w:r>
        </w:del>
      </w:ins>
      <w:ins w:id="18" w:date="2017-02-20T15:55:00Z" w:author="Microsoft Office User">
        <w:del w:id="19" w:date="2017-02-21T13:24:41Z" w:author="Chris Meehan">
          <w:r>
            <w:rPr/>
            <w:fldChar w:fldCharType="separate" w:fldLock="0"/>
          </w:r>
        </w:del>
      </w:ins>
      <w:ins w:id="20" w:date="2017-02-20T15:55:00Z" w:author="Microsoft Office User">
        <w:del w:id="21" w:date="2017-02-21T13:24:41Z" w:author="Chris Meehan">
          <w:r>
            <w:rPr>
              <w:rtl w:val="0"/>
            </w:rPr>
            <w:delText>jamie@solarreviews.com</w:delText>
          </w:r>
        </w:del>
      </w:ins>
      <w:ins w:id="22" w:date="2017-02-20T15:55:00Z" w:author="Microsoft Office User">
        <w:del w:id="23" w:date="2017-02-21T13:24:41Z" w:author="Chris Meehan">
          <w:r>
            <w:rPr/>
            <w:fldChar w:fldCharType="end" w:fldLock="0"/>
          </w:r>
        </w:del>
      </w:ins>
    </w:p>
    <w:p>
      <w:pPr>
        <w:pStyle w:val="Body A"/>
        <w:spacing w:after="220"/>
        <w:rPr>
          <w:del w:id="24" w:date="2017-02-20T15:55:00Z" w:author="Microsoft Office User"/>
        </w:rPr>
      </w:pPr>
      <w:del w:id="25" w:date="2017-02-20T15:55:00Z" w:author="Microsoft Office User">
        <w:r>
          <w:rPr>
            <w:rtl w:val="0"/>
          </w:rPr>
          <w:delText>720-328-8928</w:delText>
        </w:r>
      </w:del>
    </w:p>
    <w:p>
      <w:pPr>
        <w:pStyle w:val="Body A"/>
        <w:spacing w:after="220"/>
        <w:rPr>
          <w:del w:id="26" w:date="2017-02-20T15:55:00Z" w:author="Microsoft Office User"/>
          <w:color w:val="575757"/>
          <w:u w:color="575757"/>
        </w:rPr>
      </w:pPr>
      <w:del w:id="27" w:date="2017-02-20T15:55:00Z" w:author="Microsoft Office User">
        <w:r>
          <w:rPr>
            <w:rtl w:val="0"/>
          </w:rPr>
          <w:delText>jamie@solarreviews.com</w:delText>
        </w:r>
      </w:del>
    </w:p>
    <w:p>
      <w:pPr>
        <w:pStyle w:val="Body A"/>
        <w:spacing w:after="220"/>
        <w:rPr>
          <w:del w:id="28" w:date="2017-02-21T13:24:41Z" w:author="Chris Meehan"/>
        </w:rPr>
      </w:pPr>
      <w:del w:id="29" w:date="2017-02-21T13:24:41Z" w:author="Chris Meehan">
        <w:r>
          <w:rPr>
            <w:color w:val="575757"/>
            <w:u w:color="575757"/>
            <w:rtl w:val="0"/>
          </w:rPr>
          <w:delText xml:space="preserve">Customers Rank </w:delText>
        </w:r>
      </w:del>
      <w:del w:id="30" w:date="2017-02-21T13:24:41Z" w:author="Chris Meehan">
        <w:r>
          <w:rPr>
            <w:rtl w:val="0"/>
          </w:rPr>
          <w:delText>SolarReviews.com</w:delText>
        </w:r>
      </w:del>
      <w:del w:id="31" w:date="2017-02-21T13:24:41Z" w:author="Chris Meehan">
        <w:r>
          <w:rPr>
            <w:rtl w:val="0"/>
          </w:rPr>
          <w:delText>’</w:delText>
        </w:r>
      </w:del>
      <w:del w:id="32" w:date="2017-02-21T13:24:41Z" w:author="Chris Meehan">
        <w:r>
          <w:rPr>
            <w:rtl w:val="0"/>
          </w:rPr>
          <w:delText>s 100 Most Reviewed Solar Installer Partners</w:delText>
        </w:r>
      </w:del>
      <w:del w:id="33" w:date="2017-02-20T15:55:00Z" w:author="Microsoft Office User">
        <w:r>
          <w:rPr>
            <w:rtl w:val="0"/>
          </w:rPr>
          <w:delText>Solar Installers</w:delText>
        </w:r>
      </w:del>
      <w:del w:id="34" w:date="2017-02-21T13:24:41Z" w:author="Chris Meehan">
        <w:r>
          <w:rPr>
            <w:rtl w:val="0"/>
          </w:rPr>
          <w:delText xml:space="preserve"> Highly</w:delText>
        </w:r>
      </w:del>
    </w:p>
    <w:p>
      <w:pPr>
        <w:pStyle w:val="Body A"/>
        <w:spacing w:after="220"/>
        <w:rPr>
          <w:del w:id="35" w:date="2017-02-21T13:24:41Z" w:author="Chris Meehan"/>
        </w:rPr>
      </w:pPr>
      <w:del w:id="36" w:date="2017-02-21T13:24:41Z" w:author="Chris Meehan">
        <w:r>
          <w:rPr>
            <w:rtl w:val="0"/>
            <w:lang w:val="nl-NL"/>
          </w:rPr>
          <w:delText xml:space="preserve">Lakewood, CO, </w:delText>
        </w:r>
      </w:del>
      <w:del w:id="37" w:date="2017-02-21T13:24:41Z" w:author="Chris Meehan">
        <w:r>
          <w:rPr>
            <w:rtl w:val="0"/>
          </w:rPr>
          <w:delText xml:space="preserve">Feb. </w:delText>
        </w:r>
      </w:del>
      <w:ins w:id="38" w:date="2017-02-20T15:55:00Z" w:author="Microsoft Office User">
        <w:del w:id="39" w:date="2017-02-21T13:24:41Z" w:author="Chris Meehan">
          <w:r>
            <w:rPr>
              <w:rtl w:val="0"/>
            </w:rPr>
            <w:delText>21, 2017</w:delText>
          </w:r>
        </w:del>
      </w:ins>
      <w:del w:id="40" w:date="2017-02-20T15:55:00Z" w:author="Microsoft Office User">
        <w:r>
          <w:rPr>
            <w:rtl w:val="0"/>
          </w:rPr>
          <w:delText>10, 2015</w:delText>
        </w:r>
      </w:del>
      <w:del w:id="41" w:date="2017-02-21T13:24:41Z" w:author="Chris Meehan">
        <w:r>
          <w:rPr>
            <w:rtl w:val="0"/>
          </w:rPr>
          <w:delText xml:space="preserve">. SolarReviews.com congratulates its </w:delText>
        </w:r>
      </w:del>
      <w:del w:id="42" w:date="2017-02-21T13:24:41Z" w:author="Chris Meehan">
        <w:r>
          <w:rPr>
            <w:rStyle w:val="Hyperlink.1"/>
          </w:rPr>
          <w:fldChar w:fldCharType="begin" w:fldLock="0"/>
        </w:r>
      </w:del>
      <w:del w:id="43" w:date="2017-02-21T13:24:41Z" w:author="Chris Meehan">
        <w:r>
          <w:rPr>
            <w:rStyle w:val="Hyperlink.1"/>
          </w:rPr>
          <w:delInstrText xml:space="preserve"> HYPERLINK "https://www.solarreviews.com/solar-companies/top-100-solar-power-installers-with-the-most-customer-reviews/"</w:delInstrText>
        </w:r>
      </w:del>
      <w:del w:id="44" w:date="2017-02-21T13:24:41Z" w:author="Chris Meehan">
        <w:r>
          <w:rPr>
            <w:rStyle w:val="Hyperlink.1"/>
          </w:rPr>
          <w:fldChar w:fldCharType="separate" w:fldLock="0"/>
        </w:r>
      </w:del>
      <w:del w:id="45" w:date="2017-02-21T13:24:41Z" w:author="Chris Meehan">
        <w:r>
          <w:rPr>
            <w:rStyle w:val="Hyperlink.1"/>
            <w:rtl w:val="0"/>
          </w:rPr>
          <w:delText>100 most reviewed solar installer partners</w:delText>
        </w:r>
      </w:del>
      <w:del w:id="46" w:date="2017-02-21T13:24:41Z" w:author="Chris Meehan">
        <w:r>
          <w:rPr/>
          <w:fldChar w:fldCharType="end" w:fldLock="0"/>
        </w:r>
      </w:del>
      <w:del w:id="47" w:date="2017-02-21T13:24:41Z" w:author="Chris Meehan">
        <w:r>
          <w:rPr>
            <w:rtl w:val="0"/>
          </w:rPr>
          <w:delText xml:space="preserve"> for highly rated services.</w:delText>
        </w:r>
      </w:del>
      <w:del w:id="48" w:date="2017-02-21T13:24:41Z" w:author="Chris Meehan">
        <w:r>
          <w:rPr>
            <w:rtl w:val="0"/>
          </w:rPr>
          <w:delText> </w:delText>
        </w:r>
      </w:del>
    </w:p>
    <w:p>
      <w:pPr>
        <w:pStyle w:val="Body A"/>
        <w:spacing w:after="220"/>
        <w:rPr>
          <w:del w:id="49" w:date="2017-02-21T13:24:41Z" w:author="Chris Meehan"/>
        </w:rPr>
      </w:pPr>
      <w:del w:id="50" w:date="2017-02-21T13:24:41Z" w:author="Chris Meehan">
        <w:r>
          <w:rPr>
            <w:rtl w:val="0"/>
          </w:rPr>
          <w:delText>Of the more than 7,</w:delText>
        </w:r>
      </w:del>
      <w:del w:id="51" w:date="2017-02-21T13:24:41Z" w:author="Chris Meehan">
        <w:r>
          <w:rPr>
            <w:rtl w:val="0"/>
          </w:rPr>
          <w:delText xml:space="preserve">000 reviews the top 100-reviewed solar installers at </w:delText>
        </w:r>
      </w:del>
      <w:ins w:id="52" w:date="2017-02-20T15:55:00Z" w:author="Microsoft Office User">
        <w:del w:id="53" w:date="2017-02-21T13:24:41Z" w:author="Chris Meehan">
          <w:r>
            <w:rPr>
              <w:rStyle w:val="Hyperlink.2"/>
            </w:rPr>
            <w:fldChar w:fldCharType="begin" w:fldLock="0"/>
          </w:r>
        </w:del>
      </w:ins>
      <w:ins w:id="54" w:date="2017-02-20T15:55:00Z" w:author="Microsoft Office User">
        <w:del w:id="55" w:date="2017-02-21T13:24:41Z" w:author="Chris Meehan">
          <w:r>
            <w:rPr>
              <w:rStyle w:val="Hyperlink.2"/>
            </w:rPr>
            <w:delInstrText xml:space="preserve"> HYPERLINK "http://SolarReviews.com"</w:delInstrText>
          </w:r>
        </w:del>
      </w:ins>
      <w:ins w:id="56" w:date="2017-02-20T15:55:00Z" w:author="Microsoft Office User">
        <w:del w:id="57" w:date="2017-02-21T13:24:41Z" w:author="Chris Meehan">
          <w:r>
            <w:rPr>
              <w:rStyle w:val="Hyperlink.2"/>
            </w:rPr>
            <w:fldChar w:fldCharType="separate" w:fldLock="0"/>
          </w:r>
        </w:del>
      </w:ins>
      <w:ins w:id="58" w:date="2017-02-20T15:55:00Z" w:author="Microsoft Office User">
        <w:del w:id="59" w:date="2017-02-21T13:24:41Z" w:author="Chris Meehan">
          <w:r>
            <w:rPr>
              <w:rStyle w:val="Hyperlink.2"/>
              <w:rtl w:val="0"/>
            </w:rPr>
            <w:delText>SolarReviews.com</w:delText>
          </w:r>
        </w:del>
      </w:ins>
      <w:ins w:id="60" w:date="2017-02-20T15:55:00Z" w:author="Microsoft Office User">
        <w:del w:id="61" w:date="2017-02-21T13:24:41Z" w:author="Chris Meehan">
          <w:r>
            <w:rPr/>
            <w:fldChar w:fldCharType="end" w:fldLock="0"/>
          </w:r>
        </w:del>
      </w:ins>
      <w:del w:id="62" w:date="2017-02-20T15:55:00Z" w:author="Microsoft Office User">
        <w:r>
          <w:rPr>
            <w:rStyle w:val="Hyperlink.2"/>
            <w:rtl w:val="0"/>
          </w:rPr>
          <w:delText>SolarReviews.com</w:delText>
        </w:r>
      </w:del>
      <w:del w:id="63" w:date="2017-02-21T13:24:41Z" w:author="Chris Meehan">
        <w:r>
          <w:rPr>
            <w:rtl w:val="0"/>
          </w:rPr>
          <w:delText xml:space="preserve"> have received, their average overall ranking is 4.84 stars (out of 5) for each installation. That includes individual rankings on what each consumer</w:delText>
        </w:r>
      </w:del>
      <w:del w:id="64" w:date="2017-02-21T13:24:41Z" w:author="Chris Meehan">
        <w:r>
          <w:rPr>
            <w:rtl w:val="0"/>
          </w:rPr>
          <w:delText>’</w:delText>
        </w:r>
      </w:del>
      <w:del w:id="65" w:date="2017-02-21T13:24:41Z" w:author="Chris Meehan">
        <w:r>
          <w:rPr>
            <w:rtl w:val="0"/>
          </w:rPr>
          <w:delText>s experience was on numerous metrics from the sales process, to quality of products used and installation, as well as an installer</w:delText>
        </w:r>
      </w:del>
      <w:del w:id="66" w:date="2017-02-21T13:24:41Z" w:author="Chris Meehan">
        <w:r>
          <w:rPr>
            <w:rtl w:val="0"/>
          </w:rPr>
          <w:delText>’</w:delText>
        </w:r>
      </w:del>
      <w:del w:id="67" w:date="2017-02-21T13:24:41Z" w:author="Chris Meehan">
        <w:r>
          <w:rPr>
            <w:rtl w:val="0"/>
          </w:rPr>
          <w:delText>s professionalism and courtesy.</w:delText>
        </w:r>
      </w:del>
    </w:p>
    <w:p>
      <w:pPr>
        <w:pStyle w:val="Body A"/>
        <w:spacing w:after="220"/>
        <w:rPr>
          <w:ins w:id="68" w:date="2017-02-20T15:55:00Z" w:author="Microsoft Office User"/>
          <w:del w:id="69" w:date="2017-02-21T13:24:41Z" w:author="Chris Meehan"/>
          <w:rStyle w:val="None"/>
          <w:b w:val="1"/>
          <w:bCs w:val="1"/>
        </w:rPr>
      </w:pPr>
      <w:del w:id="70" w:date="2017-02-21T13:24:41Z" w:author="Chris Meehan">
        <w:r>
          <w:rPr>
            <w:rStyle w:val="None"/>
            <w:b w:val="1"/>
            <w:bCs w:val="1"/>
            <w:rtl w:val="0"/>
          </w:rPr>
          <w:delText>Research shows that consumers prefer s</w:delText>
        </w:r>
      </w:del>
      <w:ins w:id="71" w:date="2017-02-20T15:55:00Z" w:author="Microsoft Office User">
        <w:del w:id="72" w:date="2017-02-21T13:24:41Z" w:author="Chris Meehan">
          <w:r>
            <w:rPr>
              <w:rStyle w:val="None"/>
              <w:b w:val="1"/>
              <w:bCs w:val="1"/>
              <w:rtl w:val="0"/>
            </w:rPr>
            <w:delText>tar rating</w:delText>
          </w:r>
        </w:del>
      </w:ins>
      <w:del w:id="73" w:date="2017-02-21T13:24:41Z" w:author="Chris Meehan">
        <w:r>
          <w:rPr>
            <w:rStyle w:val="None"/>
            <w:b w:val="1"/>
            <w:bCs w:val="1"/>
            <w:rtl w:val="0"/>
          </w:rPr>
          <w:delText xml:space="preserve">s from their peers and experts when choosing </w:delText>
        </w:r>
      </w:del>
      <w:ins w:id="74" w:date="2017-02-20T15:55:00Z" w:author="Microsoft Office User">
        <w:del w:id="75" w:date="2017-02-21T13:24:41Z" w:author="Chris Meehan">
          <w:r>
            <w:rPr>
              <w:rStyle w:val="None"/>
              <w:b w:val="1"/>
              <w:bCs w:val="1"/>
              <w:rtl w:val="0"/>
            </w:rPr>
            <w:delText>a business,</w:delText>
          </w:r>
        </w:del>
      </w:ins>
      <w:del w:id="76" w:date="2017-02-21T13:24:41Z" w:author="Chris Meehan">
        <w:r>
          <w:rPr>
            <w:rStyle w:val="None"/>
            <w:b w:val="1"/>
            <w:bCs w:val="1"/>
            <w:rtl w:val="0"/>
          </w:rPr>
          <w:delText xml:space="preserve"> product or service. SolarReviews.com</w:delText>
        </w:r>
      </w:del>
      <w:del w:id="77" w:date="2017-02-21T13:24:41Z" w:author="Chris Meehan">
        <w:r>
          <w:rPr>
            <w:rStyle w:val="None"/>
            <w:b w:val="1"/>
            <w:bCs w:val="1"/>
            <w:rtl w:val="0"/>
          </w:rPr>
          <w:delText>’</w:delText>
        </w:r>
      </w:del>
      <w:del w:id="78" w:date="2017-02-21T13:24:41Z" w:author="Chris Meehan">
        <w:r>
          <w:rPr>
            <w:rStyle w:val="None"/>
            <w:b w:val="1"/>
            <w:bCs w:val="1"/>
            <w:rtl w:val="0"/>
          </w:rPr>
          <w:delText xml:space="preserve">s list of most-reviewed solar installers shows that not only is the ranking method popular but that overwhelmingly those solar installation partners with more reviews are viewed favorably by their customers. </w:delText>
        </w:r>
      </w:del>
    </w:p>
    <w:p>
      <w:pPr>
        <w:pStyle w:val="Body A"/>
        <w:spacing w:after="220"/>
        <w:rPr>
          <w:del w:id="79" w:date="2017-02-21T13:24:41Z" w:author="Chris Meehan"/>
        </w:rPr>
      </w:pPr>
      <w:del w:id="80" w:date="2017-02-21T13:24:41Z" w:author="Chris Meehan">
        <w:r>
          <w:rPr>
            <w:rtl w:val="0"/>
          </w:rPr>
          <w:delText>“</w:delText>
        </w:r>
      </w:del>
      <w:del w:id="81" w:date="2017-02-21T13:24:41Z" w:author="Chris Meehan">
        <w:r>
          <w:rPr>
            <w:rtl w:val="0"/>
          </w:rPr>
          <w:delText>As rooftop solar has grown, so have the companies offering rooftop solar services, increasing competition for services and sales, making positive consumer reviews more important than ever in helping consumers choose the best local solar installer to meet their needs, professionally, on time and with the promised results,</w:delText>
        </w:r>
      </w:del>
      <w:del w:id="82" w:date="2017-02-21T13:24:41Z" w:author="Chris Meehan">
        <w:r>
          <w:rPr>
            <w:rtl w:val="0"/>
          </w:rPr>
          <w:delText xml:space="preserve">” </w:delText>
        </w:r>
      </w:del>
      <w:del w:id="83" w:date="2017-02-21T13:24:41Z" w:author="Chris Meehan">
        <w:r>
          <w:rPr>
            <w:rtl w:val="0"/>
          </w:rPr>
          <w:delText xml:space="preserve">said </w:delText>
        </w:r>
      </w:del>
      <w:ins w:id="84" w:date="2017-02-20T15:55:00Z" w:author="Microsoft Office User">
        <w:del w:id="85" w:date="2017-02-21T13:24:41Z" w:author="Chris Meehan">
          <w:r>
            <w:rPr>
              <w:rStyle w:val="Hyperlink.2"/>
            </w:rPr>
            <w:fldChar w:fldCharType="begin" w:fldLock="0"/>
          </w:r>
        </w:del>
      </w:ins>
      <w:ins w:id="86" w:date="2017-02-20T15:55:00Z" w:author="Microsoft Office User">
        <w:del w:id="87" w:date="2017-02-21T13:24:41Z" w:author="Chris Meehan">
          <w:r>
            <w:rPr>
              <w:rStyle w:val="Hyperlink.2"/>
            </w:rPr>
            <w:delInstrText xml:space="preserve"> HYPERLINK "http://SolarReviews.com"</w:delInstrText>
          </w:r>
        </w:del>
      </w:ins>
      <w:ins w:id="88" w:date="2017-02-20T15:55:00Z" w:author="Microsoft Office User">
        <w:del w:id="89" w:date="2017-02-21T13:24:41Z" w:author="Chris Meehan">
          <w:r>
            <w:rPr>
              <w:rStyle w:val="Hyperlink.2"/>
            </w:rPr>
            <w:fldChar w:fldCharType="separate" w:fldLock="0"/>
          </w:r>
        </w:del>
      </w:ins>
      <w:ins w:id="90" w:date="2017-02-20T15:55:00Z" w:author="Microsoft Office User">
        <w:del w:id="91" w:date="2017-02-21T13:24:41Z" w:author="Chris Meehan">
          <w:r>
            <w:rPr>
              <w:rStyle w:val="Hyperlink.2"/>
              <w:rtl w:val="0"/>
            </w:rPr>
            <w:delText>SolarReviews.com</w:delText>
          </w:r>
        </w:del>
      </w:ins>
      <w:ins w:id="92" w:date="2017-02-20T15:55:00Z" w:author="Microsoft Office User">
        <w:del w:id="93" w:date="2017-02-21T13:24:41Z" w:author="Chris Meehan">
          <w:r>
            <w:rPr/>
            <w:fldChar w:fldCharType="end" w:fldLock="0"/>
          </w:r>
        </w:del>
      </w:ins>
      <w:del w:id="94" w:date="2017-02-20T15:55:00Z" w:author="Microsoft Office User">
        <w:r>
          <w:rPr>
            <w:rStyle w:val="Hyperlink.2"/>
            <w:rtl w:val="0"/>
          </w:rPr>
          <w:delText>SolarReviews.com</w:delText>
        </w:r>
      </w:del>
      <w:del w:id="95" w:date="2017-02-21T13:24:41Z" w:author="Chris Meehan">
        <w:r>
          <w:rPr>
            <w:rtl w:val="0"/>
          </w:rPr>
          <w:delText xml:space="preserve"> President Jamie Lakes. </w:delText>
        </w:r>
      </w:del>
      <w:del w:id="96" w:date="2017-02-21T13:24:41Z" w:author="Chris Meehan">
        <w:r>
          <w:rPr>
            <w:rtl w:val="0"/>
          </w:rPr>
          <w:delText>“</w:delText>
        </w:r>
      </w:del>
      <w:del w:id="97" w:date="2017-02-21T13:24:41Z" w:author="Chris Meehan">
        <w:r>
          <w:rPr>
            <w:rtl w:val="0"/>
          </w:rPr>
          <w:delText xml:space="preserve">As the most active solar review site in the US with more than </w:delText>
        </w:r>
      </w:del>
      <w:ins w:id="98" w:date="2017-02-20T15:55:00Z" w:author="Microsoft Office User">
        <w:del w:id="99" w:date="2017-02-21T13:24:41Z" w:author="Chris Meehan">
          <w:r>
            <w:rPr>
              <w:rtl w:val="0"/>
            </w:rPr>
            <w:delText>3</w:delText>
          </w:r>
        </w:del>
      </w:ins>
      <w:del w:id="100" w:date="2017-02-20T15:55:00Z" w:author="Microsoft Office User">
        <w:r>
          <w:rPr>
            <w:rtl w:val="0"/>
          </w:rPr>
          <w:delText>X</w:delText>
        </w:r>
      </w:del>
      <w:del w:id="101" w:date="2017-02-21T13:24:41Z" w:author="Chris Meehan">
        <w:r>
          <w:rPr>
            <w:rtl w:val="0"/>
          </w:rPr>
          <w:delText xml:space="preserve"> million unique visitors annually, </w:delText>
        </w:r>
      </w:del>
      <w:ins w:id="102" w:date="2017-02-20T15:55:00Z" w:author="Microsoft Office User">
        <w:del w:id="103" w:date="2017-02-21T13:24:41Z" w:author="Chris Meehan">
          <w:r>
            <w:rPr>
              <w:rStyle w:val="Hyperlink.2"/>
            </w:rPr>
            <w:fldChar w:fldCharType="begin" w:fldLock="0"/>
          </w:r>
        </w:del>
      </w:ins>
      <w:ins w:id="104" w:date="2017-02-20T15:55:00Z" w:author="Microsoft Office User">
        <w:del w:id="105" w:date="2017-02-21T13:24:41Z" w:author="Chris Meehan">
          <w:r>
            <w:rPr>
              <w:rStyle w:val="Hyperlink.2"/>
            </w:rPr>
            <w:delInstrText xml:space="preserve"> HYPERLINK "http://SolarReviews.com"</w:delInstrText>
          </w:r>
        </w:del>
      </w:ins>
      <w:ins w:id="106" w:date="2017-02-20T15:55:00Z" w:author="Microsoft Office User">
        <w:del w:id="107" w:date="2017-02-21T13:24:41Z" w:author="Chris Meehan">
          <w:r>
            <w:rPr>
              <w:rStyle w:val="Hyperlink.2"/>
            </w:rPr>
            <w:fldChar w:fldCharType="separate" w:fldLock="0"/>
          </w:r>
        </w:del>
      </w:ins>
      <w:ins w:id="108" w:date="2017-02-20T15:55:00Z" w:author="Microsoft Office User">
        <w:del w:id="109" w:date="2017-02-21T13:24:41Z" w:author="Chris Meehan">
          <w:r>
            <w:rPr>
              <w:rStyle w:val="Hyperlink.2"/>
              <w:rtl w:val="0"/>
            </w:rPr>
            <w:delText>SolarReviews.com</w:delText>
          </w:r>
        </w:del>
      </w:ins>
      <w:ins w:id="110" w:date="2017-02-20T15:55:00Z" w:author="Microsoft Office User">
        <w:del w:id="111" w:date="2017-02-21T13:24:41Z" w:author="Chris Meehan">
          <w:r>
            <w:rPr/>
            <w:fldChar w:fldCharType="end" w:fldLock="0"/>
          </w:r>
        </w:del>
      </w:ins>
      <w:del w:id="112" w:date="2017-02-20T15:55:00Z" w:author="Microsoft Office User">
        <w:r>
          <w:rPr>
            <w:rStyle w:val="Hyperlink.2"/>
            <w:rtl w:val="0"/>
          </w:rPr>
          <w:delText>SolarReviews.com</w:delText>
        </w:r>
      </w:del>
      <w:del w:id="113" w:date="2017-02-21T13:24:41Z" w:author="Chris Meehan">
        <w:r>
          <w:rPr>
            <w:rtl w:val="0"/>
          </w:rPr>
          <w:delText xml:space="preserve"> realizes the importance of reviews both in helping consumers make a choice and to installers in generating sales and leads, as well increasing their returns on investment.</w:delText>
        </w:r>
      </w:del>
      <w:del w:id="114" w:date="2017-02-21T13:24:41Z" w:author="Chris Meehan">
        <w:r>
          <w:rPr>
            <w:rtl w:val="0"/>
          </w:rPr>
          <w:delText>”</w:delText>
        </w:r>
      </w:del>
    </w:p>
    <w:p>
      <w:pPr>
        <w:pStyle w:val="Body A"/>
        <w:spacing w:after="220"/>
        <w:rPr>
          <w:del w:id="115" w:date="2017-02-21T13:24:41Z" w:author="Chris Meehan"/>
        </w:rPr>
      </w:pPr>
      <w:del w:id="116" w:date="2017-02-21T13:24:41Z" w:author="Chris Meehan">
        <w:r>
          <w:rPr>
            <w:rtl w:val="0"/>
          </w:rPr>
          <w:delText xml:space="preserve">More than </w:delText>
        </w:r>
      </w:del>
      <w:ins w:id="117" w:date="2017-02-20T15:55:00Z" w:author="Microsoft Office User">
        <w:del w:id="118" w:date="2017-02-21T13:24:41Z" w:author="Chris Meehan">
          <w:r>
            <w:rPr>
              <w:rtl w:val="0"/>
            </w:rPr>
            <w:delText>3,500</w:delText>
          </w:r>
        </w:del>
      </w:ins>
      <w:del w:id="119" w:date="2017-02-20T15:55:00Z" w:author="Microsoft Office User">
        <w:r>
          <w:rPr>
            <w:rtl w:val="0"/>
          </w:rPr>
          <w:delText>4,000</w:delText>
        </w:r>
      </w:del>
      <w:del w:id="120" w:date="2017-02-21T13:24:41Z" w:author="Chris Meehan">
        <w:r>
          <w:rPr>
            <w:rtl w:val="0"/>
          </w:rPr>
          <w:delText xml:space="preserve"> solar installers across the US have now received unsolicited reviews on SolarReviews.com</w:delText>
        </w:r>
      </w:del>
      <w:del w:id="121" w:date="2017-02-21T13:24:41Z" w:author="Chris Meehan">
        <w:r>
          <w:rPr>
            <w:rtl w:val="0"/>
          </w:rPr>
          <w:delText>—</w:delText>
        </w:r>
      </w:del>
      <w:del w:id="122" w:date="2017-02-21T13:24:41Z" w:author="Chris Meehan">
        <w:r>
          <w:rPr>
            <w:rtl w:val="0"/>
          </w:rPr>
          <w:delText>up from 2,500 in 2015</w:delText>
        </w:r>
      </w:del>
      <w:del w:id="123" w:date="2017-02-21T13:24:41Z" w:author="Chris Meehan">
        <w:r>
          <w:rPr>
            <w:rtl w:val="0"/>
          </w:rPr>
          <w:delText>—</w:delText>
        </w:r>
      </w:del>
      <w:del w:id="124" w:date="2017-02-21T13:24:41Z" w:author="Chris Meehan">
        <w:r>
          <w:rPr>
            <w:rtl w:val="0"/>
          </w:rPr>
          <w:delText>from customers who have had a solar system installed on their home or business. That</w:delText>
        </w:r>
      </w:del>
      <w:del w:id="125" w:date="2017-02-21T13:24:41Z" w:author="Chris Meehan">
        <w:r>
          <w:rPr>
            <w:rtl w:val="0"/>
          </w:rPr>
          <w:delText>’</w:delText>
        </w:r>
      </w:del>
      <w:del w:id="126" w:date="2017-02-21T13:24:41Z" w:author="Chris Meehan">
        <w:r>
          <w:rPr>
            <w:rtl w:val="0"/>
          </w:rPr>
          <w:delText xml:space="preserve">s led to a total of more than </w:delText>
        </w:r>
      </w:del>
      <w:ins w:id="127" w:date="2017-02-20T15:55:00Z" w:author="Microsoft Office User">
        <w:del w:id="128" w:date="2017-02-21T13:24:41Z" w:author="Chris Meehan">
          <w:r>
            <w:rPr>
              <w:rtl w:val="0"/>
            </w:rPr>
            <w:delText>21,000</w:delText>
          </w:r>
        </w:del>
      </w:ins>
      <w:del w:id="129" w:date="2017-02-20T15:55:00Z" w:author="Microsoft Office User">
        <w:r>
          <w:rPr>
            <w:rtl w:val="0"/>
          </w:rPr>
          <w:delText>XX,XXX</w:delText>
        </w:r>
      </w:del>
      <w:del w:id="130" w:date="2017-02-21T13:24:41Z" w:author="Chris Meehan">
        <w:r>
          <w:rPr>
            <w:rtl w:val="0"/>
          </w:rPr>
          <w:delText xml:space="preserve"> reviews as of February 2017. While some of these companies have gained only a few reviews, others have amassed more than 100 reviews. </w:delText>
        </w:r>
      </w:del>
    </w:p>
    <w:p>
      <w:pPr>
        <w:pStyle w:val="Body A"/>
        <w:spacing w:after="220"/>
        <w:rPr>
          <w:del w:id="131" w:date="2017-02-21T13:24:41Z" w:author="Chris Meehan"/>
        </w:rPr>
      </w:pPr>
      <w:del w:id="132" w:date="2017-02-21T13:24:41Z" w:author="Chris Meehan">
        <w:r>
          <w:rPr>
            <w:rtl w:val="0"/>
          </w:rPr>
          <w:delText>These unvarnished reviews from actual customers are a potent tool in helping potential customers choose a high-quality solar installer for their home or business. This is particularly important as an ever-increasing number of consumers</w:delText>
        </w:r>
      </w:del>
      <w:del w:id="133" w:date="2017-02-21T13:24:41Z" w:author="Chris Meehan">
        <w:r>
          <w:rPr>
            <w:rtl w:val="0"/>
          </w:rPr>
          <w:delText>—</w:delText>
        </w:r>
      </w:del>
      <w:del w:id="134" w:date="2017-02-21T13:24:41Z" w:author="Chris Meehan">
        <w:r>
          <w:rPr>
            <w:rtl w:val="0"/>
          </w:rPr>
          <w:delText xml:space="preserve">now </w:delText>
        </w:r>
      </w:del>
      <w:del w:id="135" w:date="2017-02-20T15:55:00Z" w:author="Microsoft Office User">
        <w:r>
          <w:rPr>
            <w:rtl w:val="0"/>
          </w:rPr>
          <w:delText xml:space="preserve">reputed to be </w:delText>
        </w:r>
      </w:del>
      <w:del w:id="136" w:date="2017-02-21T13:24:41Z" w:author="Chris Meehan">
        <w:r>
          <w:rPr>
            <w:rtl w:val="0"/>
          </w:rPr>
          <w:delText>more than 90 percent</w:delText>
        </w:r>
      </w:del>
      <w:del w:id="137" w:date="2017-02-21T13:24:41Z" w:author="Chris Meehan">
        <w:r>
          <w:rPr>
            <w:rtl w:val="0"/>
          </w:rPr>
          <w:delText>—</w:delText>
        </w:r>
      </w:del>
      <w:del w:id="138" w:date="2017-02-21T13:24:41Z" w:author="Chris Meehan">
        <w:r>
          <w:rPr>
            <w:rtl w:val="0"/>
          </w:rPr>
          <w:delText xml:space="preserve">turn to online reviews from peers for everything from choosing spatulas to real estate agents. </w:delText>
        </w:r>
      </w:del>
      <w:del w:id="139" w:date="2017-02-20T15:55:00Z" w:author="Microsoft Office User">
        <w:r>
          <w:rPr>
            <w:rtl w:val="0"/>
          </w:rPr>
          <w:delText>That number has risen at least 4 percent over the past four years.</w:delText>
        </w:r>
      </w:del>
    </w:p>
    <w:p>
      <w:pPr>
        <w:pStyle w:val="Body A"/>
        <w:spacing w:after="220"/>
        <w:rPr>
          <w:del w:id="140" w:date="2017-02-21T13:24:41Z" w:author="Chris Meehan"/>
        </w:rPr>
      </w:pPr>
      <w:del w:id="141" w:date="2017-02-21T13:24:41Z" w:author="Chris Meehan">
        <w:r>
          <w:rPr>
            <w:rStyle w:val="None"/>
            <w:rtl w:val="0"/>
          </w:rPr>
          <w:delText>While SolarReviews.com</w:delText>
        </w:r>
      </w:del>
      <w:del w:id="142" w:date="2017-02-21T13:24:41Z" w:author="Chris Meehan">
        <w:r>
          <w:rPr>
            <w:rStyle w:val="None"/>
            <w:rtl w:val="0"/>
          </w:rPr>
          <w:delText>’</w:delText>
        </w:r>
      </w:del>
      <w:del w:id="143" w:date="2017-02-21T13:24:41Z" w:author="Chris Meehan">
        <w:r>
          <w:rPr>
            <w:rStyle w:val="None"/>
            <w:rtl w:val="0"/>
          </w:rPr>
          <w:delText>s top 100 installers represent companies across the US, Utah</w:delText>
        </w:r>
      </w:del>
      <w:del w:id="144" w:date="2017-02-21T13:24:41Z" w:author="Chris Meehan">
        <w:r>
          <w:rPr>
            <w:rStyle w:val="None"/>
            <w:rtl w:val="0"/>
          </w:rPr>
          <w:delText>’</w:delText>
        </w:r>
      </w:del>
      <w:del w:id="145" w:date="2017-02-21T13:24:41Z" w:author="Chris Meehan">
        <w:r>
          <w:rPr>
            <w:rStyle w:val="None"/>
            <w:rtl w:val="0"/>
          </w:rPr>
          <w:delText xml:space="preserve">s </w:delText>
        </w:r>
      </w:del>
      <w:del w:id="146" w:date="2017-02-21T13:24:41Z" w:author="Chris Meehan">
        <w:r>
          <w:rPr>
            <w:rStyle w:val="None"/>
            <w:rtl w:val="0"/>
            <w:lang w:val="it-IT"/>
          </w:rPr>
          <w:delText>Auric Solar</w:delText>
        </w:r>
      </w:del>
      <w:del w:id="147" w:date="2017-02-21T13:24:41Z" w:author="Chris Meehan">
        <w:r>
          <w:rPr>
            <w:rStyle w:val="None"/>
            <w:rtl w:val="0"/>
          </w:rPr>
          <w:delText xml:space="preserve"> has received the most reviews, at 482, and coincidentally received an average score of 4.82 stars. The company clearly understands the value of positive reviews.</w:delText>
        </w:r>
      </w:del>
    </w:p>
    <w:p>
      <w:pPr>
        <w:pStyle w:val="Body A"/>
        <w:spacing w:after="220"/>
        <w:rPr>
          <w:del w:id="148" w:date="2017-02-21T13:24:41Z" w:author="Chris Meehan"/>
        </w:rPr>
      </w:pPr>
      <w:del w:id="149" w:date="2017-02-20T15:55:00Z" w:author="Microsoft Office User">
        <w:r>
          <w:rPr>
            <w:rtl w:val="0"/>
          </w:rPr>
          <w:delText xml:space="preserve">[UPDATE QUOTE?] </w:delText>
        </w:r>
      </w:del>
      <w:del w:id="150" w:date="2017-02-21T13:24:41Z" w:author="Chris Meehan">
        <w:r>
          <w:rPr>
            <w:rtl w:val="0"/>
          </w:rPr>
          <w:delText>”</w:delText>
        </w:r>
      </w:del>
      <w:del w:id="151" w:date="2017-02-21T13:24:41Z" w:author="Chris Meehan">
        <w:r>
          <w:rPr>
            <w:rtl w:val="0"/>
          </w:rPr>
          <w:delText xml:space="preserve">We are grateful to have a partner like SolarReviews.com and recognize the competitive edge it has given Auric Solar. We appreciate the fact that they ensure a quality platform that inspects that all of the reviews are from real customers for ourselves and our competitors, no matter what size the company is. If you are a company driven by quality and customer experience, </w:delText>
        </w:r>
      </w:del>
      <w:ins w:id="152" w:date="2017-02-20T15:55:00Z" w:author="Microsoft Office User">
        <w:del w:id="153" w:date="2017-02-21T13:24:41Z" w:author="Chris Meehan">
          <w:r>
            <w:rPr>
              <w:rStyle w:val="Hyperlink.3"/>
            </w:rPr>
            <w:fldChar w:fldCharType="begin" w:fldLock="0"/>
          </w:r>
        </w:del>
      </w:ins>
      <w:ins w:id="154" w:date="2017-02-20T15:55:00Z" w:author="Microsoft Office User">
        <w:del w:id="155" w:date="2017-02-21T13:24:41Z" w:author="Chris Meehan">
          <w:r>
            <w:rPr>
              <w:rStyle w:val="Hyperlink.3"/>
            </w:rPr>
            <w:delInstrText xml:space="preserve"> HYPERLINK "https://www.solarreviews.com/"</w:delInstrText>
          </w:r>
        </w:del>
      </w:ins>
      <w:ins w:id="156" w:date="2017-02-20T15:55:00Z" w:author="Microsoft Office User">
        <w:del w:id="157" w:date="2017-02-21T13:24:41Z" w:author="Chris Meehan">
          <w:r>
            <w:rPr>
              <w:rStyle w:val="Hyperlink.3"/>
            </w:rPr>
            <w:fldChar w:fldCharType="separate" w:fldLock="0"/>
          </w:r>
        </w:del>
      </w:ins>
      <w:ins w:id="158" w:date="2017-02-20T15:55:00Z" w:author="Microsoft Office User">
        <w:del w:id="159" w:date="2017-02-21T13:24:41Z" w:author="Chris Meehan">
          <w:r>
            <w:rPr>
              <w:rStyle w:val="Hyperlink.3"/>
              <w:rtl w:val="0"/>
            </w:rPr>
            <w:delText>SolarReviews.com</w:delText>
          </w:r>
        </w:del>
      </w:ins>
      <w:ins w:id="160" w:date="2017-02-20T15:55:00Z" w:author="Microsoft Office User">
        <w:del w:id="161" w:date="2017-02-21T13:24:41Z" w:author="Chris Meehan">
          <w:r>
            <w:rPr/>
            <w:fldChar w:fldCharType="end" w:fldLock="0"/>
          </w:r>
        </w:del>
      </w:ins>
      <w:del w:id="162" w:date="2017-02-20T15:55:00Z" w:author="Microsoft Office User">
        <w:r>
          <w:rPr>
            <w:rStyle w:val="Hyperlink.3"/>
            <w:rtl w:val="0"/>
          </w:rPr>
          <w:delText>SolarReviews.com</w:delText>
        </w:r>
      </w:del>
      <w:del w:id="163" w:date="2017-02-21T13:24:41Z" w:author="Chris Meehan">
        <w:r>
          <w:rPr>
            <w:rtl w:val="0"/>
          </w:rPr>
          <w:delText xml:space="preserve"> is the best tool to make sure people know that." said Jess Phillips, </w:delText>
        </w:r>
      </w:del>
      <w:ins w:id="164" w:date="2017-02-20T15:55:00Z" w:author="Microsoft Office User">
        <w:del w:id="165" w:date="2017-02-21T13:24:41Z" w:author="Chris Meehan">
          <w:r>
            <w:rPr>
              <w:rtl w:val="0"/>
            </w:rPr>
            <w:delText>CEO</w:delText>
          </w:r>
        </w:del>
      </w:ins>
      <w:del w:id="166" w:date="2017-02-20T15:55:00Z" w:author="Microsoft Office User">
        <w:r>
          <w:rPr>
            <w:rtl w:val="0"/>
          </w:rPr>
          <w:delText>Principal</w:delText>
        </w:r>
      </w:del>
      <w:del w:id="167" w:date="2017-02-21T13:24:41Z" w:author="Chris Meehan">
        <w:r>
          <w:rPr>
            <w:rtl w:val="0"/>
          </w:rPr>
          <w:delText>, Auric Solar.</w:delText>
        </w:r>
      </w:del>
    </w:p>
    <w:p>
      <w:pPr>
        <w:pStyle w:val="Body A"/>
        <w:spacing w:after="220"/>
      </w:pPr>
      <w:del w:id="168" w:date="2017-02-21T13:24:41Z" w:author="Chris Meehan">
        <w:r>
          <w:rPr>
            <w:rtl w:val="0"/>
          </w:rPr>
          <w:delText xml:space="preserve">While Auric has gained the most solar reviews at </w:delText>
        </w:r>
      </w:del>
      <w:ins w:id="169" w:date="2017-02-20T15:55:00Z" w:author="Microsoft Office User">
        <w:del w:id="170" w:date="2017-02-21T13:24:41Z" w:author="Chris Meehan">
          <w:r>
            <w:rPr>
              <w:rStyle w:val="Hyperlink.2"/>
            </w:rPr>
            <w:fldChar w:fldCharType="begin" w:fldLock="0"/>
          </w:r>
        </w:del>
      </w:ins>
      <w:ins w:id="171" w:date="2017-02-20T15:55:00Z" w:author="Microsoft Office User">
        <w:del w:id="172" w:date="2017-02-21T13:24:41Z" w:author="Chris Meehan">
          <w:r>
            <w:rPr>
              <w:rStyle w:val="Hyperlink.2"/>
            </w:rPr>
            <w:delInstrText xml:space="preserve"> HYPERLINK "http://SolarReviews.com"</w:delInstrText>
          </w:r>
        </w:del>
      </w:ins>
      <w:ins w:id="173" w:date="2017-02-20T15:55:00Z" w:author="Microsoft Office User">
        <w:del w:id="174" w:date="2017-02-21T13:24:41Z" w:author="Chris Meehan">
          <w:r>
            <w:rPr>
              <w:rStyle w:val="Hyperlink.2"/>
            </w:rPr>
            <w:fldChar w:fldCharType="separate" w:fldLock="0"/>
          </w:r>
        </w:del>
      </w:ins>
      <w:ins w:id="175" w:date="2017-02-20T15:55:00Z" w:author="Microsoft Office User">
        <w:del w:id="176" w:date="2017-02-21T13:24:41Z" w:author="Chris Meehan">
          <w:r>
            <w:rPr>
              <w:rStyle w:val="Hyperlink.2"/>
              <w:rtl w:val="0"/>
            </w:rPr>
            <w:delText>SolarReviews.com</w:delText>
          </w:r>
        </w:del>
      </w:ins>
      <w:ins w:id="177" w:date="2017-02-20T15:55:00Z" w:author="Microsoft Office User">
        <w:del w:id="178" w:date="2017-02-21T13:24:41Z" w:author="Chris Meehan">
          <w:r>
            <w:rPr/>
            <w:fldChar w:fldCharType="end" w:fldLock="0"/>
          </w:r>
        </w:del>
      </w:ins>
      <w:del w:id="179" w:date="2017-02-20T15:55:00Z" w:author="Microsoft Office User">
        <w:r>
          <w:rPr>
            <w:rStyle w:val="Hyperlink.2"/>
            <w:rtl w:val="0"/>
          </w:rPr>
          <w:delText>SolarReviews.com</w:delText>
        </w:r>
      </w:del>
      <w:del w:id="180" w:date="2017-02-21T13:24:41Z" w:author="Chris Meehan">
        <w:r>
          <w:rPr>
            <w:rtl w:val="0"/>
          </w:rPr>
          <w:delText xml:space="preserve">, each of the top 20 have more than 100 reviews. </w:delText>
        </w:r>
      </w:del>
      <w:del w:id="181" w:date="2017-02-21T13:24:41Z" w:author="Chris Meehan">
        <w:r>
          <w:rPr>
            <w:rtl w:val="0"/>
          </w:rPr>
          <w:delText>“</w:delText>
        </w:r>
      </w:del>
      <w:del w:id="182" w:date="2017-02-21T13:24:41Z" w:author="Chris Meehan">
        <w:r>
          <w:rPr>
            <w:rtl w:val="0"/>
          </w:rPr>
          <w:delText>As reviews, and particularly positive reviews increase for companies it shows that they are more trusted and deemed less of a risk by consumers, increasing sales for the company,</w:delText>
        </w:r>
      </w:del>
      <w:del w:id="183" w:date="2017-02-21T13:24:41Z" w:author="Chris Meehan">
        <w:r>
          <w:rPr>
            <w:rtl w:val="0"/>
          </w:rPr>
          <w:delText xml:space="preserve">” </w:delText>
        </w:r>
      </w:del>
      <w:del w:id="184" w:date="2017-02-21T13:24:41Z" w:author="Chris Meehan">
        <w:r>
          <w:rPr>
            <w:rtl w:val="0"/>
          </w:rPr>
          <w:delText xml:space="preserve">Lakes explained. </w:delText>
        </w:r>
      </w:del>
      <w:del w:id="185" w:date="2017-02-21T13:24:41Z" w:author="Chris Meehan">
        <w:r>
          <w:rPr>
            <w:rtl w:val="0"/>
          </w:rPr>
          <w:delText>“</w:delText>
        </w:r>
      </w:del>
      <w:del w:id="186" w:date="2017-02-21T13:24:41Z" w:author="Chris Meehan">
        <w:r>
          <w:rPr>
            <w:rtl w:val="0"/>
          </w:rPr>
          <w:delText>We</w:delText>
        </w:r>
      </w:del>
      <w:ins w:id="187" w:date="2017-02-20T15:55:00Z" w:author="Microsoft Office User">
        <w:del w:id="188" w:date="2017-02-21T13:24:41Z" w:author="Chris Meehan">
          <w:r>
            <w:rPr>
              <w:rtl w:val="0"/>
            </w:rPr>
            <w:delText>ll</w:delText>
          </w:r>
        </w:del>
      </w:ins>
      <w:del w:id="189" w:date="2017-02-21T13:24:41Z" w:author="Chris Meehan">
        <w:r>
          <w:rPr>
            <w:rtl w:val="0"/>
          </w:rPr>
          <w:delText xml:space="preserve"> beyond our customer-generated reviews, we also offer our </w:delText>
        </w:r>
      </w:del>
      <w:ins w:id="190" w:date="2017-02-20T15:55:00Z" w:author="Microsoft Office User">
        <w:del w:id="191" w:date="2017-02-21T13:24:41Z" w:author="Chris Meehan">
          <w:r>
            <w:rPr>
              <w:rStyle w:val="Hyperlink.2"/>
            </w:rPr>
            <w:fldChar w:fldCharType="begin" w:fldLock="0"/>
          </w:r>
        </w:del>
      </w:ins>
      <w:ins w:id="192" w:date="2017-02-20T15:55:00Z" w:author="Microsoft Office User">
        <w:del w:id="193" w:date="2017-02-21T13:24:41Z" w:author="Chris Meehan">
          <w:r>
            <w:rPr>
              <w:rStyle w:val="Hyperlink.2"/>
            </w:rPr>
            <w:delInstrText xml:space="preserve"> HYPERLINK "https://www.solarreviews.com/prescreened-solar-pros/"</w:delInstrText>
          </w:r>
        </w:del>
      </w:ins>
      <w:ins w:id="194" w:date="2017-02-20T15:55:00Z" w:author="Microsoft Office User">
        <w:del w:id="195" w:date="2017-02-21T13:24:41Z" w:author="Chris Meehan">
          <w:r>
            <w:rPr>
              <w:rStyle w:val="Hyperlink.2"/>
            </w:rPr>
            <w:fldChar w:fldCharType="separate" w:fldLock="0"/>
          </w:r>
        </w:del>
      </w:ins>
      <w:ins w:id="196" w:date="2017-02-20T15:55:00Z" w:author="Microsoft Office User">
        <w:del w:id="197" w:date="2017-02-21T13:24:41Z" w:author="Chris Meehan">
          <w:r>
            <w:rPr>
              <w:rStyle w:val="Hyperlink.2"/>
              <w:rtl w:val="0"/>
            </w:rPr>
            <w:delText>Pre-Screened Solar Pros</w:delText>
          </w:r>
        </w:del>
      </w:ins>
      <w:ins w:id="198" w:date="2017-02-20T15:55:00Z" w:author="Microsoft Office User">
        <w:del w:id="199" w:date="2017-02-21T13:24:41Z" w:author="Chris Meehan">
          <w:r>
            <w:rPr/>
            <w:fldChar w:fldCharType="end" w:fldLock="0"/>
          </w:r>
        </w:del>
      </w:ins>
      <w:del w:id="200" w:date="2017-02-20T15:55:00Z" w:author="Microsoft Office User">
        <w:r>
          <w:rPr>
            <w:rStyle w:val="Hyperlink.2"/>
            <w:rtl w:val="0"/>
          </w:rPr>
          <w:delText>Pre-Screened Solar Pros</w:delText>
        </w:r>
      </w:del>
      <w:del w:id="201" w:date="2017-02-21T13:24:41Z" w:author="Chris Meehan">
        <w:r>
          <w:rPr>
            <w:rtl w:val="0"/>
          </w:rPr>
          <w:delText xml:space="preserve"> accreditation program. These highly-ranked solar installers go through a more thorough vetting process to ensure they are quality installers and we</w:delText>
        </w:r>
      </w:del>
      <w:del w:id="202" w:date="2017-02-21T13:24:41Z" w:author="Chris Meehan">
        <w:r>
          <w:rPr>
            <w:rtl w:val="0"/>
          </w:rPr>
          <w:delText>’</w:delText>
        </w:r>
      </w:del>
      <w:del w:id="203" w:date="2017-02-21T13:24:41Z" w:author="Chris Meehan">
        <w:r>
          <w:rPr>
            <w:rtl w:val="0"/>
          </w:rPr>
          <w:delText>re quite pleased that nearly 90 percent of our top 100-reviewed installers are also Pre-Screened Solar Pros.</w:delText>
        </w:r>
      </w:del>
      <w:del w:id="204" w:date="2017-02-21T13:24:41Z" w:author="Chris Meehan">
        <w:r>
          <w:rPr>
            <w:rtl w:val="0"/>
          </w:rPr>
          <w:delText>”</w:delText>
        </w:r>
      </w:del>
      <w:r>
        <w:drawing>
          <wp:anchor distT="152400" distB="152400" distL="152400" distR="152400" simplePos="0" relativeHeight="251659264" behindDoc="0" locked="0" layoutInCell="1" allowOverlap="1">
            <wp:simplePos x="0" y="0"/>
            <wp:positionH relativeFrom="margin">
              <wp:posOffset>3615689</wp:posOffset>
            </wp:positionH>
            <wp:positionV relativeFrom="page">
              <wp:posOffset>438646</wp:posOffset>
            </wp:positionV>
            <wp:extent cx="2135409" cy="760206"/>
            <wp:effectExtent l="0" t="0" r="0" b="0"/>
            <wp:wrapThrough wrapText="bothSides" distL="152400" distR="152400">
              <wp:wrapPolygon edited="1">
                <wp:start x="3110" y="2184"/>
                <wp:lineTo x="3542" y="4126"/>
                <wp:lineTo x="4234" y="3398"/>
                <wp:lineTo x="4493" y="2670"/>
                <wp:lineTo x="4666" y="5339"/>
                <wp:lineTo x="5443" y="4611"/>
                <wp:lineTo x="5357" y="5339"/>
                <wp:lineTo x="21427" y="5339"/>
                <wp:lineTo x="19958" y="11649"/>
                <wp:lineTo x="21427" y="16989"/>
                <wp:lineTo x="4752" y="16989"/>
                <wp:lineTo x="4666" y="18930"/>
                <wp:lineTo x="3974" y="17960"/>
                <wp:lineTo x="3456" y="20144"/>
                <wp:lineTo x="3110" y="17960"/>
                <wp:lineTo x="2419" y="18930"/>
                <wp:lineTo x="2246" y="19416"/>
                <wp:lineTo x="2160" y="16989"/>
                <wp:lineTo x="1210" y="17717"/>
                <wp:lineTo x="1382" y="15047"/>
                <wp:lineTo x="518" y="14804"/>
                <wp:lineTo x="950" y="12620"/>
                <wp:lineTo x="346" y="11407"/>
                <wp:lineTo x="950" y="9708"/>
                <wp:lineTo x="346" y="8009"/>
                <wp:lineTo x="1296" y="7524"/>
                <wp:lineTo x="950" y="5097"/>
                <wp:lineTo x="1987" y="5339"/>
                <wp:lineTo x="2074" y="3398"/>
                <wp:lineTo x="2851" y="4369"/>
                <wp:lineTo x="3110" y="218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4">
                      <a:extLst/>
                    </a:blip>
                    <a:stretch>
                      <a:fillRect/>
                    </a:stretch>
                  </pic:blipFill>
                  <pic:spPr>
                    <a:xfrm>
                      <a:off x="0" y="0"/>
                      <a:ext cx="2135409" cy="760206"/>
                    </a:xfrm>
                    <a:prstGeom prst="rect">
                      <a:avLst/>
                    </a:prstGeom>
                    <a:ln w="12700" cap="flat">
                      <a:noFill/>
                      <a:miter lim="400000"/>
                    </a:ln>
                    <a:effectLst/>
                  </pic:spPr>
                </pic:pic>
              </a:graphicData>
            </a:graphic>
          </wp:anchor>
        </w:drawing>
      </w:r>
      <w:r>
        <w:drawing>
          <wp:anchor distT="152400" distB="152400" distL="152400" distR="152400" simplePos="0" relativeHeight="251660288" behindDoc="0" locked="0" layoutInCell="1" allowOverlap="1">
            <wp:simplePos x="0" y="0"/>
            <wp:positionH relativeFrom="margin">
              <wp:posOffset>-6349</wp:posOffset>
            </wp:positionH>
            <wp:positionV relativeFrom="page">
              <wp:posOffset>499206</wp:posOffset>
            </wp:positionV>
            <wp:extent cx="3449036" cy="639087"/>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tiff"/>
                    <pic:cNvPicPr>
                      <a:picLocks noChangeAspect="1"/>
                    </pic:cNvPicPr>
                  </pic:nvPicPr>
                  <pic:blipFill>
                    <a:blip r:embed="rId5">
                      <a:extLst/>
                    </a:blip>
                    <a:stretch>
                      <a:fillRect/>
                    </a:stretch>
                  </pic:blipFill>
                  <pic:spPr>
                    <a:xfrm>
                      <a:off x="0" y="0"/>
                      <a:ext cx="3449036" cy="639087"/>
                    </a:xfrm>
                    <a:prstGeom prst="rect">
                      <a:avLst/>
                    </a:prstGeom>
                    <a:ln w="12700" cap="flat">
                      <a:noFill/>
                      <a:miter lim="400000"/>
                    </a:ln>
                    <a:effectLst/>
                  </pic:spPr>
                </pic:pic>
              </a:graphicData>
            </a:graphic>
          </wp:anchor>
        </w:drawing>
      </w:r>
      <w:ins w:id="205" w:date="2017-02-21T13:26:51Z" w:author="Chris Meehan">
        <w:r>
          <w:rPr>
            <w:rtl w:val="0"/>
          </w:rPr>
          <w:t>SolarReviews Top 100 Solar Installers (subscribers) with</w:t>
        </w:r>
      </w:ins>
      <w:ins w:id="206" w:date="2017-02-21T13:24:45Z" w:author="Chris Meehan">
        <w:r>
          <w:rPr>
            <w:rtl w:val="0"/>
          </w:rPr>
          <w:t xml:space="preserve"> the Most Customer Reviews</w:t>
        </w:r>
      </w:ins>
    </w:p>
    <w:tbl>
      <w:tblPr>
        <w:tblW w:w="9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738"/>
        <w:gridCol w:w="4652"/>
        <w:gridCol w:w="810"/>
        <w:gridCol w:w="2880"/>
      </w:tblGrid>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auto"/>
            <w:tcMar>
              <w:top w:type="dxa" w:w="80"/>
              <w:left w:type="dxa" w:w="80"/>
              <w:bottom w:type="dxa" w:w="80"/>
              <w:right w:type="dxa" w:w="80"/>
            </w:tcMar>
            <w:vAlign w:val="bottom"/>
          </w:tcPr>
          <w:p>
            <w:pPr>
              <w:pStyle w:val="Body"/>
              <w:widowControl w:val="0"/>
            </w:pPr>
            <w:r>
              <w:rPr>
                <w:rStyle w:val="None"/>
                <w:rFonts w:ascii="Arial" w:hAnsi="Arial"/>
                <w:color w:val="454545"/>
                <w:sz w:val="22"/>
                <w:szCs w:val="22"/>
                <w:u w:color="454545"/>
                <w:rtl w:val="0"/>
                <w:lang w:val="en-US"/>
              </w:rPr>
              <w:t>Rank</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auto"/>
            <w:tcMar>
              <w:top w:type="dxa" w:w="80"/>
              <w:left w:type="dxa" w:w="80"/>
              <w:bottom w:type="dxa" w:w="80"/>
              <w:right w:type="dxa" w:w="80"/>
            </w:tcMar>
            <w:vAlign w:val="bottom"/>
          </w:tcPr>
          <w:p>
            <w:pPr>
              <w:pStyle w:val="Body"/>
              <w:widowControl w:val="0"/>
            </w:pPr>
            <w:r>
              <w:rPr>
                <w:rStyle w:val="None"/>
                <w:rFonts w:ascii="Arial" w:hAnsi="Arial"/>
                <w:color w:val="454545"/>
                <w:sz w:val="22"/>
                <w:szCs w:val="22"/>
                <w:u w:color="454545"/>
                <w:rtl w:val="0"/>
                <w:lang w:val="en-US"/>
              </w:rPr>
              <w:t>Company Name</w:t>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auto"/>
            <w:tcMar>
              <w:top w:type="dxa" w:w="80"/>
              <w:left w:type="dxa" w:w="80"/>
              <w:bottom w:type="dxa" w:w="80"/>
              <w:right w:type="dxa" w:w="80"/>
            </w:tcMar>
            <w:vAlign w:val="bottom"/>
          </w:tcPr>
          <w:p>
            <w:pPr>
              <w:pStyle w:val="Body"/>
              <w:widowControl w:val="0"/>
            </w:pPr>
            <w:r>
              <w:rPr>
                <w:rStyle w:val="None"/>
                <w:rFonts w:ascii="Arial" w:hAnsi="Arial"/>
                <w:color w:val="454545"/>
                <w:sz w:val="22"/>
                <w:szCs w:val="22"/>
                <w:u w:color="454545"/>
                <w:rtl w:val="0"/>
                <w:lang w:val="en-US"/>
              </w:rPr>
              <w:t>State</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auto"/>
            <w:tcMar>
              <w:top w:type="dxa" w:w="80"/>
              <w:left w:type="dxa" w:w="80"/>
              <w:bottom w:type="dxa" w:w="80"/>
              <w:right w:type="dxa" w:w="80"/>
            </w:tcMar>
            <w:vAlign w:val="bottom"/>
          </w:tcPr>
          <w:p>
            <w:pPr>
              <w:pStyle w:val="Body"/>
              <w:widowControl w:val="0"/>
            </w:pPr>
            <w:r>
              <w:rPr>
                <w:rStyle w:val="None"/>
                <w:rFonts w:ascii="Arial" w:hAnsi="Arial"/>
                <w:color w:val="454545"/>
                <w:sz w:val="22"/>
                <w:szCs w:val="22"/>
                <w:u w:color="454545"/>
                <w:rtl w:val="0"/>
                <w:lang w:val="en-US"/>
              </w:rPr>
              <w:t>Reviews all time</w:t>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"https://www.solarreviews.com/installers/-solartek-solutions-reviews/"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Auric Solar (formerly SolarTek Solutions)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UT</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4.82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"https://www.solarreviews.com/installers/-solartek-solutions/#readreviews"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483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"https://www.solarreviews.com/installers/positive-energy-solar-reviews/"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SunPower by Positive Energy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NM</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"https://www.solarreviews.com/installers/positive-energy-solar/#readreviews"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262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"https://www.solarreviews.com/installers/new-england-clean-energy-reviews/"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New England Clean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"https://www.solarreviews.com/installers/new-england-clean-energy/#readreviews"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228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"https://www.solarreviews.com/installers/cosmic-solar%252C-inc.-reviews/"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Cosmic Solar, Inc.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"https://www.solarreviews.com/installers/cosmic-solar%252C-inc./#readreviews"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188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"https://www.solarreviews.com/installers/artisan-electric-reviews/"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Artisan Electric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WA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"https://www.solarreviews.com/installers/artisan-electric/#readreviews"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178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"https://www.solarreviews.com/installers/sunwork-renewable-energy-projects-reviews/"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Sunwork Renewable Energy Projects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"https://www.solarreviews.com/installers/sunwork-renewable-energy-projects/#readreviews"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168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"https://www.solarreviews.com/installers/sunspot-solar-energy-systems-reviews/"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Sunspot Solar Energy Systems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NM</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"https://www.solarreviews.com/installers/sunspot-solar-energy-systems/#readreviews"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165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"https://www.solarreviews.com/installers/sierra-pacific-home-and-comfort-reviews/"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Sierra Pacific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"https://www.solarreviews.com/installers/sierra-pacific-home-and-comfort/#readreviews"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154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"https://www.solarreviews.com/installers/level-solar-reviews/"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Level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"https://www.solarreviews.com/installers/level-solar/#readreviews"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152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"https://www.solarreviews.com/installers/sunation-solar-systems%252C-inc.-reviews/"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SUNation Solar Systems, Inc.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"https://www.solarreviews.com/installers/sunation-solar-systems%252C-inc./#readreviews"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151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"https://www.solarreviews.com/installers/longhorn-solar%252C-inc.-reviews/"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Longhorn Solar, Inc.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TX</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"https://www.solarreviews.com/installers/longhorn-solar%252C-inc./#readreviews"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144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"https://www.solarreviews.com/installers/direct-energy-solar-reviews/"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Direct Energy Solar (formerly Astrum)</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MD</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4.28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"https://www.solarreviews.com/installers/direct-energy-solar/#readreviews"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144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"https://www.solarreviews.com/installers/renova-solar-reviews/"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Renova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"https://www.solarreviews.com/installers/renova-solar/#readreviews"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140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"https://www.solarreviews.com/installers/revision-energy-reviews/"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ReVision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ME</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"https://www.solarreviews.com/installers/revision-energy/#readreviews"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133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"https://www.solarreviews.com/installers/black-platinum-solar-and-electric-reviews/"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Black Platinum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AZ</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"https://www.solarreviews.com/installers/black-platinum-solar-and-electric/#readreviews"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131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"https://www.solarreviews.com/installers/horizon-solar-power-reviews/"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Horizon Solar Power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4.66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"https://www.solarreviews.com/installers/horizon-solar-power/#readreviews"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122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"https://www.solarreviews.com/installers/real-goods-solar-reviews/"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RGS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CO</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4.36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"https://www.solarreviews.com/installers/real-goods-solar/#readreviews"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121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"https://www.solarreviews.com/installers/whidbey-sun-and-wind-reviews/"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Whidbey Sun &amp; Wind</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WA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"https://www.solarreviews.com/installers/whidbey-sun-and-wind/#readreviews"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116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"https://www.solarreviews.com/installers/am-sun-solar-reviews/"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AM Sun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"https://www.solarreviews.com/installers/am-sun-solar/#readreviews"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105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"https://www.solarreviews.com/installers/intermountain-wind-and-solar-reviews/"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Intermountain Wind and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UT</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4.79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"https://www.solarreviews.com/installers/intermountain-wind-and-solar/#readreviews"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102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"https://www.solarreviews.com/installers/a1a-solar-contracting%252C-inc-reviews/"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A1A Solar Contracting, Inc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FL</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4.81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"https://www.solarreviews.com/installers/a1a-solar-contracting%252C-inc/#readreviews"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98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"https://www.solarreviews.com/installers/all-energy-solar-reviews/"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All Energy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MN</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4.91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"https://www.solarreviews.com/installers/all-energy-solar/#readreviews"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95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"https://www.solarreviews.com/installers/sunergy-systems-reviews/"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Sunergy Systems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WA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"https://www.solarreviews.com/installers/sunergy-systems/#readreviews"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86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"https://www.solarreviews.com/installers/fire-mountain-solar-llc-reviews/"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Fire Mountain Solar LLC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WA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4.81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"https://www.solarreviews.com/installers/fire-mountain-solar-llc/#readreviews"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85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"https://www.solarreviews.com/installers/mass-renewables-reviews/"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Mass Renewables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"https://www.solarreviews.com/installers/mass-renewables/#readreviews"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83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"https://www.solarreviews.com/installers/solarmax-technology-reviews/"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SolarMax Technology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4.75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"https://www.solarreviews.com/installers/solarmax-technology/#readreviews"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81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"https://www.solarreviews.com/installers/sunstore-solar-reviews/"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Sunstore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SC</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4.85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"https://www.solarreviews.com/installers/sunstore-solar/#readreviews"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79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"https://www.solarreviews.com/installers/sunnova-reviews/"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Sunnova</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TX</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3.53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"https://www.solarreviews.com/installers/sunnova/#readreviews"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77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29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"https://www.solarreviews.com/installers/exact-solar-reviews/"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Exact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PA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"https://www.solarreviews.com/installers/exact-solar/#readreviews"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73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"https://www.solarreviews.com/installers/jamar-power-systems-reviews/"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Jamar Power Systems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4.92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"https://www.solarreviews.com/installers/jamar-power-systems/#readreviews"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71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"https://www.solarreviews.com/installers/arizona-solar-wave-1-reviews/"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Arizona Solar Wave</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AZ</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"https://www.solarreviews.com/installers/arizona-solar-wave-1/#readreviews"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68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"https://www.solarreviews.com/installers/ameco-solar-reviews/"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Ameco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"https://www.solarreviews.com/installers/ameco-solar/#readreviews"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68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"https://www.solarreviews.com/installers/solar-ray%252C-inc.-reviews/"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Solar-Ray, Inc.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FL</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"https://www.solarreviews.com/installers/solar-ray%252C-inc./#readreviews"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66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"https://www.solarreviews.com/installers/solar-energy-world-reviews/"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 Energy World</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MD</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4.63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"https://www.solarreviews.com/installers/solar-energy-world/#readreviews"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62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"https://www.solarreviews.com/installers/petersendean-roofing-and-solar-energy-reviews/"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PetersenDean Roofing &amp; Solar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4.67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"https://www.solarreviews.com/installers/petersendean-roofing-and-solar-energy/#readreviews"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61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"https://www.solarreviews.com/installers/solar-symphony-reviews/"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 Symphony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"https://www.solarreviews.com/installers/solar-symphony/#readreviews"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60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"https://www.solarreviews.com/installers/solargaines-reviews/"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SolarGaines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MD</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"https://www.solarreviews.com/installers/solargaines/#readreviews"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"https://www.solarreviews.com/installers/legend-solar-reviews/"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Legend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UT</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4.69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"https://www.solarreviews.com/installers/legend-solar/#readreviews"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39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"https://www.solarreviews.com/installers/pep-solar-reviews/"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PEP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AZ</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4.75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"https://www.solarreviews.com/installers/pep-solar/#readreviews"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57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"https://www.solarreviews.com/installers/aandr-solar-reviews/"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A&amp;R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WA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"https://www.solarreviews.com/installers/aandr-solar/#readreviews"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56 reviews</w:t>
            </w:r>
            <w:r>
              <w:rPr>
                <w:rFonts w:ascii="Arial" w:cs="Arial" w:hAnsi="Arial" w:eastAsia="Arial"/>
                <w:color w:val="454545"/>
                <w:sz w:val="22"/>
                <w:szCs w:val="22"/>
                <w:u w:color="454545"/>
              </w:rPr>
              <w:fldChar w:fldCharType="end" w:fldLock="0"/>
            </w:r>
          </w:p>
        </w:tc>
      </w:tr>
      <w:tr>
        <w:tblPrEx>
          <w:shd w:val="clear" w:color="auto" w:fill="ceddeb"/>
        </w:tblPrEx>
        <w:trPr>
          <w:trHeight w:val="49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"https://www.solarreviews.com/installers/sustainable-energy-solutions-llc-reviews/"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Southern Current (formerly Sustainable Energy Solutions LLC)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SC</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4.95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"https://www.solarreviews.com/installers/sustainable-energy-solutions-llc/#readreviews"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"https://www.solarreviews.com/installers/texas-solar-outfitters-reviews/"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Texas Solar Outfitters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TX</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4.91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"https://www.solarreviews.com/installers/texas-solar-outfitters/#readreviews"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"https://www.solarreviews.com/installers/solaroo-energy-reviews/"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Solaroo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UT</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"https://www.solarreviews.com/installers/solaroo-energy/#readreviews"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"https://www.solarreviews.com/installers/hudson-solar-reviews/"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Hudson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4.75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"https://www.solarreviews.com/installers/hudson-solar/#readreviews"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"https://www.solarreviews.com/installers/verde-solar-power-reviews/"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Verde Solar Power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AZ</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"https://www.solarreviews.com/installers/verde-solar-power/#readreviews"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54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"https://www.solarreviews.com/installers/freedom-solar-power-reviews/"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Freedom Solar Power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TX</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"https://www.solarreviews.com/installers/freedom-solar-power/#readreviews"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"https://www.solarreviews.com/installers/highlight-solar-reviews/"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Highlight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"https://www.solarreviews.com/installers/highlight-solar/#readreviews"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"https://www.solarreviews.com/installers/solar-energy-services-%252Cinc.-reviews/"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 Energy Services Inc.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MD</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"https://www.solarreviews.com/installers/solar-energy-services-%252Cinc./#readreviews"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49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"https://www.solarreviews.com/installers/sullivan-solar-power-reviews/"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Sullivan Solar Power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4.71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"https://www.solarreviews.com/installers/sullivan-solar-power/#readreviews"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"https://www.solarreviews.com/installers/solar-centex-reviews/"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 Centex</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TX</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"https://www.solarreviews.com/installers/solar-centex/#readreviews"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"https://www.solarreviews.com/installers/energy-concepts-reviews/"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Energy Concepts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WI</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4.69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"https://www.solarreviews.com/installers/energy-concepts/#readreviews"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51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"https://www.solarreviews.com/installers/baker-electric-solar-1-reviews/"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Baker Electric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"https://www.solarreviews.com/installers/baker-electric-solar-1/#readreviews"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49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"https://www.solarreviews.com/installers/pacific-energy%252C-llc.-reviews/"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Pacific Energy, LLC.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HI</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"https://www.solarreviews.com/installers/pacific-energy%252C-llc./#readreviews"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"https://www.solarreviews.com/installers/puget-sound-solar-llc-reviews/"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Puget Sound Solar LLC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WA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4.79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"https://www.solarreviews.com/installers/puget-sound-solar-llc/#readreviews"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47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"https://www.solarreviews.com/installers/sunsense-solar-electric-reviews/"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Sunsense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CO</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"https://www.solarreviews.com/installers/sunsense-solar-electric/#readreviews"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"https://www.solarreviews.com/installers/maximo-solar-industries-reviews/"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Maximo Solar Industries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PR</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"https://www.solarreviews.com/installers/maximo-solar-industries/#readreviews"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"https://www.solarreviews.com/installers/california-solar-electric--reviews/"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California Solar Electric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"https://www.solarreviews.com/installers/california-solar-electric-/#readreviews"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"https://www.solarreviews.com/installers/great-brook-solar-nrg-reviews/"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Great Brook Solar NRG</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4.91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"https://www.solarreviews.com/installers/great-brook-solar-nrg/#readreviews"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59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"https://www.solarreviews.com/installers/you-save-green-reviews/"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YSG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"https://www.solarreviews.com/installers/you-save-green/#readreviews"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"https://www.solarreviews.com/installers/granite-state-solar-reviews/"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Granite State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NH</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"https://www.solarreviews.com/installers/granite-state-solar/#readreviews"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"https://www.solarreviews.com/installers/affordable-solar-reviews/"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Affordable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NM</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4.76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"https://www.solarreviews.com/installers/affordable-solar/#readreviews"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"https://www.solarreviews.com/installers/green-conception-reviews/"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Green Conception</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"https://www.solarreviews.com/installers/green-conception/#readreviews"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"https://www.solarreviews.com/installers/save-a-lot-solar-reviews/"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Save a Lot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"https://www.solarreviews.com/installers/save-a-lot-solar/#readreviews"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"https://www.solarreviews.com/installers/semper-solaris-reviews/"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Semper Solaris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"https://www.solarreviews.com/installers/semper-solaris/#readreviews"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"https://www.solarreviews.com/installers/power-production-management-reviews/"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Power Production Management</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FL</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"https://www.solarreviews.com/installers/power-production-management/#readreviews"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"https://www.solarreviews.com/installers/lighthouse-solar-1-reviews/"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Lighthouse Solar Hudson Valley - NY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"https://www.solarreviews.com/installers/lighthouse-solar-1/#readreviews"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"https://www.solarreviews.com/installers/net-zero-solar-reviews/"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Net Zero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AZ</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"https://www.solarreviews.com/installers/net-zero-solar/#readreviews"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40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"https://www.solarreviews.com/installers/kurios-energy-reviews/"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Kurios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"https://www.solarreviews.com/installers/kurios-energy/#readreviews"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40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69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"https://www.solarreviews.com/installers/ross-solar-group-llc-reviews/"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Ross Solar Group LLC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CT</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"https://www.solarreviews.com/installers/ross-solar-group-llc/#readreviews"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40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"https://www.solarreviews.com/installers/iq-power-1-reviews/"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IQ Power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FL</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4.82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"https://www.solarreviews.com/installers/iq-power-1/#readreviews"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"https://www.solarreviews.com/installers/solar-universe-northeast-pa-reviews/"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REPOWER by Solar Universe Northeast PA</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PA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"https://www.solarreviews.com/installers/solar-universe-northeast-pa/#readreviews"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37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"https://www.solarreviews.com/installers/energy-consultants-group%252C-llc-reviews/"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Energy Consultants Group, LLC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IA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"https://www.solarreviews.com/installers/energy-consultants-group%252C-llc/#readreviews"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37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"https://www.solarreviews.com/installers/greene-tech-renewable-energy-reviews/"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Greene Tech Renewable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TN</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"https://www.solarreviews.com/installers/greene-tech-renewable-energy/#readreviews"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"https://www.solarreviews.com/installers/boston-solar-reviews/"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Boston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4.94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"https://www.solarreviews.com/installers/boston-solar/#readreviews"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"https://www.solarreviews.com/installers/third-sun-solar-and-wind-power-reviews/"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Third Sun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OH</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"https://www.solarreviews.com/installers/third-sun-solar-and-wind-power/#readreviews"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35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"https://www.solarreviews.com/installers/e2-solar-reviews/"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E2 Solar, Inc.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OR</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"https://www.solarreviews.com/installers/e2-solar/#readreviews"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34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"https://www.solarreviews.com/installers/solarflair-energy-reviews/"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SolarFlair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4.91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"https://www.solarreviews.com/installers/solarflair-energy/#readreviews"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34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"https://www.solarreviews.com/installers/unique-solar-reviews/"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Unique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"https://www.solarreviews.com/installers/unique-solar/#readreviews"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79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"https://www.solarreviews.com/installers/earth-energy-innovations-reviews/"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Earth Energy Innovations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PA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4.88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"https://www.solarreviews.com/installers/earth-energy-innovations/#readreviews"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"https://www.solarreviews.com/installers/lifestyle-solar-reviews/"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Lifestyle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4.67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"https://www.solarreviews.com/installers/lifestyle-solar/#readreviews"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"https://www.solarreviews.com/installers/consolidated-solar-technologies-reviews/"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Consolidated Solar Technologies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NM</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4.45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"https://www.solarreviews.com/installers/consolidated-solar-technologies/#readreviews"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33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"https://www.solarreviews.com/installers/native-reviews/"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Native</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TX</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4.84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"https://www.solarreviews.com/installers/native/#readreviews"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32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"https://www.solarreviews.com/installers/sbs-solar%252C-llc-reviews/"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SBS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MT</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4.94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"https://www.solarreviews.com/installers/sbs-solar%252C-llc/#readreviews"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31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"https://www.solarreviews.com/installers/superior-solar-systems-reviews/"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Superior Solar Systems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FL</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"https://www.solarreviews.com/installers/superior-solar-systems/#readreviews"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30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"https://www.solarreviews.com/installers/west-coast-solar-reviews/"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West Coast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4.70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"https://www.solarreviews.com/installers/west-coast-solar/#readreviews"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30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"https://www.solarreviews.com/installers/kasselman-solar-reviews/"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Kasselman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"https://www.solarreviews.com/installers/kasselman-solar/#readreviews"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29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"https://www.solarreviews.com/installers/sunblue_energy-reviews/"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SunBlue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"https://www.solarreviews.com/installers/sunblue_energy/#readreviews"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29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"https://www.solarreviews.com/installers/dovetail-solar-and-wind-reviews/"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Dovetail Solar and Wind</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OH</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"https://www.solarreviews.com/installers/dovetail-solar-and-wind/#readreviews"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29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89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"https://www.solarreviews.com/installers/green-power-energy-reviews/"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Green Power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NJ</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"https://www.solarreviews.com/installers/green-power-energy/#readreviews"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90</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"https://www.solarreviews.com/installers/home-energy-llc-reviews/"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Photon Electric (formerly Home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IN</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4.89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"https://www.solarreviews.com/installers/home-energy-llc/#readreviews"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91</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"https://www.solarreviews.com/installers/applied-solar-energy-reviews/"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Applied Solar Energy</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4.86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"https://www.solarreviews.com/installers/applied-solar-energy/#readreviews"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28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92</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"https://www.solarreviews.com/installers/american-sentry-solar-reviews/"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American Sentry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MD</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4.93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"https://www.solarreviews.com/installers/american-sentry-solar/#readreviews"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27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93</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"https://www.solarreviews.com/installers/american-solar-direct-reviews/"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American Solar Direct</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4.56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"https://www.solarreviews.com/installers/american-solar-direct/#readreviews"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27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94</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"https://www.solarreviews.com/installers/cir-electrical-construction-corp-reviews/"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CIR Electrical Construction Corporation</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"https://www.solarreviews.com/installers/cir-electrical-construction-corp/#readreviews"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95</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"https://www.solarreviews.com/installers/harvest-power-llc-reviews/"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Harvest Power LLC</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NY</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5.00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"https://www.solarreviews.com/installers/harvest-power-llc/#readreviews"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96</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"https://www.solarreviews.com/installers/synergy-power-reviews/"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Synergy Power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UT</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"https://www.solarreviews.com/installers/synergy-power/#readreviews"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97</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"https://www.solarreviews.com/installers/tennessee-solar-solutions-reviews/"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Tennessee Solar Solutions</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TN</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4.92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"https://www.solarreviews.com/installers/tennessee-solar-solutions/#readreviews"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98</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"https://www.solarreviews.com/installers/bds-solar-reviews/"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BDS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4.62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"https://www.solarreviews.com/installers/bds-solar/#readreviews"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26 reviews</w:t>
            </w:r>
            <w:r>
              <w:rPr>
                <w:rFonts w:ascii="Arial" w:cs="Arial" w:hAnsi="Arial" w:eastAsia="Arial"/>
                <w:color w:val="454545"/>
                <w:sz w:val="22"/>
                <w:szCs w:val="22"/>
                <w:u w:color="454545"/>
              </w:rPr>
              <w:fldChar w:fldCharType="end" w:fldLock="0"/>
            </w:r>
          </w:p>
        </w:tc>
      </w:tr>
      <w:tr>
        <w:tblPrEx>
          <w:shd w:val="clear" w:color="auto" w:fill="ceddeb"/>
        </w:tblPrEx>
        <w:trPr>
          <w:trHeight w:val="253" w:hRule="atLeast"/>
        </w:trPr>
        <w:tc>
          <w:tcPr>
            <w:tcW w:type="dxa" w:w="738"/>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99</w:t>
            </w:r>
          </w:p>
        </w:tc>
        <w:tc>
          <w:tcPr>
            <w:tcW w:type="dxa" w:w="4652"/>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"https://www.solarreviews.com/installers/youvee-solar-reviews/"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YouVee Solar</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single" w:color="d5d5d5" w:sz="8" w:space="0" w:shadow="0" w:frame="0"/>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4.96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"https://www.solarreviews.com/installers/youvee-solar/#readreviews"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25 reviews</w:t>
            </w:r>
            <w:r>
              <w:rPr>
                <w:rFonts w:ascii="Arial" w:cs="Arial" w:hAnsi="Arial" w:eastAsia="Arial"/>
                <w:color w:val="454545"/>
                <w:sz w:val="22"/>
                <w:szCs w:val="22"/>
                <w:u w:color="454545"/>
              </w:rPr>
              <w:fldChar w:fldCharType="end" w:fldLock="0"/>
            </w:r>
          </w:p>
        </w:tc>
      </w:tr>
      <w:tr>
        <w:tblPrEx>
          <w:shd w:val="clear" w:color="auto" w:fill="ceddeb"/>
        </w:tblPrEx>
        <w:trPr>
          <w:trHeight w:val="243" w:hRule="atLeast"/>
        </w:trPr>
        <w:tc>
          <w:tcPr>
            <w:tcW w:type="dxa" w:w="738"/>
            <w:tcBorders>
              <w:top w:val="single" w:color="d5d5d5" w:sz="8" w:space="0" w:shadow="0" w:frame="0"/>
              <w:left w:val="single" w:color="d5d5d5" w:sz="8" w:space="0" w:shadow="0" w:frame="0"/>
              <w:bottom w:val="nil"/>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100</w:t>
            </w:r>
          </w:p>
        </w:tc>
        <w:tc>
          <w:tcPr>
            <w:tcW w:type="dxa" w:w="4652"/>
            <w:tcBorders>
              <w:top w:val="single" w:color="d5d5d5" w:sz="8" w:space="0" w:shadow="0" w:frame="0"/>
              <w:left w:val="single" w:color="d5d5d5" w:sz="8" w:space="0" w:shadow="0" w:frame="0"/>
              <w:bottom w:val="nil"/>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"https://www.solarreviews.com/installers/solar-360-reviews/"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Solar 360</w:t>
            </w:r>
            <w:r>
              <w:rPr>
                <w:rFonts w:ascii="Arial" w:cs="Arial" w:hAnsi="Arial" w:eastAsia="Arial"/>
                <w:color w:val="454545"/>
                <w:sz w:val="22"/>
                <w:szCs w:val="22"/>
                <w:u w:color="454545"/>
              </w:rPr>
              <w:fldChar w:fldCharType="end" w:fldLock="0"/>
            </w:r>
          </w:p>
        </w:tc>
        <w:tc>
          <w:tcPr>
            <w:tcW w:type="dxa" w:w="810"/>
            <w:tcBorders>
              <w:top w:val="single" w:color="d5d5d5" w:sz="8" w:space="0" w:shadow="0" w:frame="0"/>
              <w:left w:val="single" w:color="d5d5d5" w:sz="8" w:space="0" w:shadow="0" w:frame="0"/>
              <w:bottom w:val="nil"/>
              <w:right w:val="single" w:color="d5d5d5" w:sz="8" w:space="0" w:shadow="0" w:frame="0"/>
            </w:tcBorders>
            <w:shd w:val="clear" w:color="auto" w:fill="ffffff"/>
            <w:tcMar>
              <w:top w:type="dxa" w:w="80"/>
              <w:left w:type="dxa" w:w="80"/>
              <w:bottom w:type="dxa" w:w="80"/>
              <w:right w:type="dxa" w:w="80"/>
            </w:tcMar>
            <w:vAlign w:val="top"/>
          </w:tcPr>
          <w:p>
            <w:pPr>
              <w:pStyle w:val="Body"/>
              <w:widowControl w:val="0"/>
            </w:pPr>
            <w:r>
              <w:rPr>
                <w:rStyle w:val="None"/>
                <w:rFonts w:ascii="Arial" w:hAnsi="Arial"/>
                <w:color w:val="454545"/>
                <w:sz w:val="22"/>
                <w:szCs w:val="22"/>
                <w:u w:color="454545"/>
                <w:rtl w:val="0"/>
                <w:lang w:val="en-US"/>
              </w:rPr>
              <w:t>CA</w:t>
            </w:r>
          </w:p>
        </w:tc>
        <w:tc>
          <w:tcPr>
            <w:tcW w:type="dxa" w:w="2880"/>
            <w:tcBorders>
              <w:top w:val="single" w:color="d5d5d5" w:sz="8" w:space="0" w:shadow="0" w:frame="0"/>
              <w:left w:val="single" w:color="d5d5d5" w:sz="8" w:space="0" w:shadow="0" w:frame="0"/>
              <w:bottom w:val="nil"/>
              <w:right w:val="single" w:color="d5d5d5" w:sz="8" w:space="0" w:shadow="0" w:frame="0"/>
            </w:tcBorders>
            <w:shd w:val="clear" w:color="auto" w:fill="ffffff"/>
            <w:tcMar>
              <w:top w:type="dxa" w:w="80"/>
              <w:left w:type="dxa" w:w="80"/>
              <w:bottom w:type="dxa" w:w="80"/>
              <w:right w:type="dxa" w:w="80"/>
            </w:tcMar>
            <w:vAlign w:val="top"/>
          </w:tcPr>
          <w:p>
            <w:pPr>
              <w:pStyle w:val="Body"/>
              <w:widowControl w:val="0"/>
              <w:jc w:val="center"/>
            </w:pPr>
            <w:r>
              <w:rPr>
                <w:rStyle w:val="None"/>
                <w:rFonts w:ascii="Arial" w:hAnsi="Arial"/>
                <w:color w:val="454545"/>
                <w:sz w:val="22"/>
                <w:szCs w:val="22"/>
                <w:u w:color="454545"/>
                <w:rtl w:val="0"/>
                <w:lang w:val="en-US"/>
              </w:rPr>
              <w:t xml:space="preserve">4.92 based on </w:t>
            </w:r>
            <w:r>
              <w:rPr>
                <w:rStyle w:val="Hyperlink.4"/>
                <w:rFonts w:ascii="Arial" w:cs="Arial" w:hAnsi="Arial" w:eastAsia="Arial"/>
                <w:color w:val="16afe8"/>
                <w:sz w:val="22"/>
                <w:szCs w:val="22"/>
                <w:u w:color="16afe8"/>
                <w:lang w:val="en-US"/>
              </w:rPr>
              <w:fldChar w:fldCharType="begin" w:fldLock="0"/>
            </w:r>
            <w:r>
              <w:rPr>
                <w:rStyle w:val="Hyperlink.4"/>
                <w:rFonts w:ascii="Arial" w:cs="Arial" w:hAnsi="Arial" w:eastAsia="Arial"/>
                <w:color w:val="16afe8"/>
                <w:sz w:val="22"/>
                <w:szCs w:val="22"/>
                <w:u w:color="16afe8"/>
                <w:lang w:val="en-US"/>
              </w:rPr>
              <w:instrText xml:space="preserve"> HYPERLINK "https://www.solarreviews.com/installers/solar-360/#readreviews"</w:instrText>
            </w:r>
            <w:r>
              <w:rPr>
                <w:rStyle w:val="Hyperlink.4"/>
                <w:rFonts w:ascii="Arial" w:cs="Arial" w:hAnsi="Arial" w:eastAsia="Arial"/>
                <w:color w:val="16afe8"/>
                <w:sz w:val="22"/>
                <w:szCs w:val="22"/>
                <w:u w:color="16afe8"/>
                <w:lang w:val="en-US"/>
              </w:rPr>
              <w:fldChar w:fldCharType="separate" w:fldLock="0"/>
            </w:r>
            <w:r>
              <w:rPr>
                <w:rStyle w:val="Hyperlink.4"/>
                <w:rFonts w:ascii="Arial" w:hAnsi="Arial"/>
                <w:color w:val="16afe8"/>
                <w:sz w:val="22"/>
                <w:szCs w:val="22"/>
                <w:u w:color="16afe8"/>
                <w:rtl w:val="0"/>
                <w:lang w:val="en-US"/>
              </w:rPr>
              <w:t>25 reviews</w:t>
            </w:r>
            <w:r>
              <w:rPr>
                <w:rFonts w:ascii="Arial" w:cs="Arial" w:hAnsi="Arial" w:eastAsia="Arial"/>
                <w:color w:val="454545"/>
                <w:sz w:val="22"/>
                <w:szCs w:val="22"/>
                <w:u w:color="454545"/>
              </w:rPr>
              <w:fldChar w:fldCharType="end" w:fldLock="0"/>
            </w:r>
          </w:p>
        </w:tc>
      </w:tr>
    </w:tbl>
    <w:p>
      <w:pPr>
        <w:pStyle w:val="Body A"/>
        <w:widowControl w:val="0"/>
        <w:spacing w:after="220"/>
      </w:pPr>
    </w:p>
    <w:p>
      <w:pPr>
        <w:pStyle w:val="Body"/>
        <w:rPr>
          <w:rFonts w:ascii="Arial" w:cs="Arial" w:hAnsi="Arial" w:eastAsia="Arial"/>
          <w:sz w:val="22"/>
          <w:szCs w:val="22"/>
        </w:rPr>
      </w:pPr>
    </w:p>
    <w:p>
      <w:pPr>
        <w:pStyle w:val="Body A"/>
        <w:spacing w:after="220"/>
        <w:rPr>
          <w:rStyle w:val="None"/>
          <w:rFonts w:ascii="Arial" w:cs="Arial" w:hAnsi="Arial" w:eastAsia="Arial"/>
        </w:rPr>
      </w:pPr>
      <w:r>
        <w:rPr>
          <w:rtl w:val="0"/>
        </w:rPr>
        <w:t>About SolarReviews.com:</w:t>
      </w:r>
    </w:p>
    <w:p>
      <w:pPr>
        <w:pStyle w:val="Body A"/>
        <w:spacing w:after="220"/>
      </w:pPr>
      <w:ins w:id="207" w:date="2017-02-20T15:55:00Z" w:author="Microsoft Office User">
        <w:r>
          <w:rPr>
            <w:rStyle w:val="Hyperlink.5"/>
            <w:color w:val="00bdec"/>
            <w:u w:color="00bdec"/>
          </w:rPr>
          <w:fldChar w:fldCharType="begin" w:fldLock="0"/>
        </w:r>
      </w:ins>
      <w:ins w:id="208" w:date="2017-02-20T15:55:00Z" w:author="Microsoft Office User">
        <w:r>
          <w:rPr>
            <w:rStyle w:val="Hyperlink.5"/>
            <w:color w:val="00bdec"/>
            <w:u w:color="00bdec"/>
          </w:rPr>
          <w:instrText xml:space="preserve"> HYPERLINK "https://www.solarreviews.com/"</w:instrText>
        </w:r>
      </w:ins>
      <w:ins w:id="209" w:date="2017-02-20T15:55:00Z" w:author="Microsoft Office User">
        <w:r>
          <w:rPr>
            <w:rStyle w:val="Hyperlink.5"/>
            <w:color w:val="00bdec"/>
            <w:u w:color="00bdec"/>
          </w:rPr>
          <w:fldChar w:fldCharType="separate" w:fldLock="0"/>
        </w:r>
      </w:ins>
      <w:ins w:id="210" w:date="2017-02-20T15:55:00Z" w:author="Microsoft Office User">
        <w:r>
          <w:rPr>
            <w:rStyle w:val="Hyperlink.5"/>
            <w:color w:val="00bdec"/>
            <w:u w:color="00bdec"/>
            <w:rtl w:val="0"/>
          </w:rPr>
          <w:t>SolarReviews.com</w:t>
        </w:r>
      </w:ins>
      <w:ins w:id="211" w:date="2017-02-20T15:55:00Z" w:author="Microsoft Office User">
        <w:r>
          <w:rPr/>
          <w:fldChar w:fldCharType="end" w:fldLock="0"/>
        </w:r>
      </w:ins>
      <w:del w:id="212" w:date="2017-02-20T15:55:00Z" w:author="Microsoft Office User">
        <w:r>
          <w:rPr>
            <w:rStyle w:val="Hyperlink.5"/>
            <w:color w:val="00bdec"/>
            <w:u w:color="00bdec"/>
            <w:rtl w:val="0"/>
          </w:rPr>
          <w:delText>SolarReviews.com</w:delText>
        </w:r>
      </w:del>
      <w:r>
        <w:rPr>
          <w:rStyle w:val="None"/>
          <w:rtl w:val="0"/>
        </w:rPr>
        <w:t xml:space="preserve"> is the leading destination for customer reviews in the solar industry, with more than 3,500 solar installer partners and 21,000 customer-generated</w:t>
      </w:r>
      <w:r>
        <w:rPr>
          <w:rStyle w:val="None"/>
          <w:rtl w:val="0"/>
        </w:rPr>
        <w:t> </w:t>
      </w:r>
      <w:r>
        <w:rPr>
          <w:rStyle w:val="None"/>
          <w:rtl w:val="0"/>
        </w:rPr>
        <w:t xml:space="preserve">reviews of solar installers and manufacturers nationwide. SolarReviews.com has more than 3 million unique visitors annually and offers free tools and resources that inform and engage consumers, including its sister sites: </w:t>
      </w:r>
      <w:ins w:id="213" w:date="2017-02-20T15:55:00Z" w:author="Microsoft Office User">
        <w:r>
          <w:rPr>
            <w:rStyle w:val="Hyperlink.6"/>
            <w:color w:val="00bdec"/>
            <w:u w:color="00bdec"/>
            <w:lang w:val="it-IT"/>
          </w:rPr>
          <w:fldChar w:fldCharType="begin" w:fldLock="0"/>
        </w:r>
      </w:ins>
      <w:ins w:id="214" w:date="2017-02-20T15:55:00Z" w:author="Microsoft Office User">
        <w:r>
          <w:rPr>
            <w:rStyle w:val="Hyperlink.6"/>
            <w:color w:val="00bdec"/>
            <w:u w:color="00bdec"/>
            <w:lang w:val="it-IT"/>
          </w:rPr>
          <w:instrText xml:space="preserve"> HYPERLINK "http://solar-estimate.org/"</w:instrText>
        </w:r>
      </w:ins>
      <w:ins w:id="215" w:date="2017-02-20T15:55:00Z" w:author="Microsoft Office User">
        <w:r>
          <w:rPr>
            <w:rStyle w:val="Hyperlink.6"/>
            <w:color w:val="00bdec"/>
            <w:u w:color="00bdec"/>
            <w:lang w:val="it-IT"/>
          </w:rPr>
          <w:fldChar w:fldCharType="separate" w:fldLock="0"/>
        </w:r>
      </w:ins>
      <w:ins w:id="216" w:date="2017-02-20T15:55:00Z" w:author="Microsoft Office User">
        <w:r>
          <w:rPr>
            <w:rStyle w:val="Hyperlink.6"/>
            <w:color w:val="00bdec"/>
            <w:u w:color="00bdec"/>
            <w:rtl w:val="0"/>
            <w:lang w:val="it-IT"/>
          </w:rPr>
          <w:t>Solar-Estimate.org</w:t>
        </w:r>
      </w:ins>
      <w:ins w:id="217" w:date="2017-02-20T15:55:00Z" w:author="Microsoft Office User">
        <w:r>
          <w:rPr/>
          <w:fldChar w:fldCharType="end" w:fldLock="0"/>
        </w:r>
      </w:ins>
      <w:ins w:id="218" w:date="2017-02-20T15:55:00Z" w:author="Microsoft Office User">
        <w:r>
          <w:rPr>
            <w:rStyle w:val="None"/>
            <w:rtl w:val="0"/>
          </w:rPr>
          <w:t xml:space="preserve"> and </w:t>
        </w:r>
      </w:ins>
      <w:ins w:id="219" w:date="2017-02-20T15:55:00Z" w:author="Microsoft Office User">
        <w:r>
          <w:rPr>
            <w:rStyle w:val="Hyperlink.6"/>
            <w:color w:val="00bdec"/>
            <w:u w:color="00bdec"/>
            <w:lang w:val="it-IT"/>
          </w:rPr>
          <w:fldChar w:fldCharType="begin" w:fldLock="0"/>
        </w:r>
      </w:ins>
      <w:ins w:id="220" w:date="2017-02-20T15:55:00Z" w:author="Microsoft Office User">
        <w:r>
          <w:rPr>
            <w:rStyle w:val="Hyperlink.6"/>
            <w:color w:val="00bdec"/>
            <w:u w:color="00bdec"/>
            <w:lang w:val="it-IT"/>
          </w:rPr>
          <w:instrText xml:space="preserve"> HYPERLINK "http://solarpaneltalk.com/"</w:instrText>
        </w:r>
      </w:ins>
      <w:ins w:id="221" w:date="2017-02-20T15:55:00Z" w:author="Microsoft Office User">
        <w:r>
          <w:rPr>
            <w:rStyle w:val="Hyperlink.6"/>
            <w:color w:val="00bdec"/>
            <w:u w:color="00bdec"/>
            <w:lang w:val="it-IT"/>
          </w:rPr>
          <w:fldChar w:fldCharType="separate" w:fldLock="0"/>
        </w:r>
      </w:ins>
      <w:ins w:id="222" w:date="2017-02-20T15:55:00Z" w:author="Microsoft Office User">
        <w:r>
          <w:rPr>
            <w:rStyle w:val="Hyperlink.6"/>
            <w:color w:val="00bdec"/>
            <w:u w:color="00bdec"/>
            <w:rtl w:val="0"/>
            <w:lang w:val="it-IT"/>
          </w:rPr>
          <w:t>SolarPanelTalk.com</w:t>
        </w:r>
      </w:ins>
      <w:ins w:id="223" w:date="2017-02-20T15:55:00Z" w:author="Microsoft Office User">
        <w:r>
          <w:rPr/>
          <w:fldChar w:fldCharType="end" w:fldLock="0"/>
        </w:r>
      </w:ins>
      <w:ins w:id="224" w:date="2017-02-20T15:55:00Z" w:author="Microsoft Office User">
        <w:r>
          <w:rPr>
            <w:rStyle w:val="None"/>
            <w:rtl w:val="0"/>
          </w:rPr>
          <w:t xml:space="preserve">. At </w:t>
        </w:r>
      </w:ins>
      <w:ins w:id="225" w:date="2017-02-20T15:55:00Z" w:author="Microsoft Office User">
        <w:r>
          <w:rPr>
            <w:rStyle w:val="Hyperlink.7"/>
            <w:u w:val="single"/>
          </w:rPr>
          <w:fldChar w:fldCharType="begin" w:fldLock="0"/>
        </w:r>
      </w:ins>
      <w:ins w:id="226" w:date="2017-02-20T15:55:00Z" w:author="Microsoft Office User">
        <w:r>
          <w:rPr>
            <w:rStyle w:val="Hyperlink.7"/>
            <w:u w:val="single"/>
          </w:rPr>
          <w:instrText xml:space="preserve"> HYPERLINK "http://SolarReviews.com"</w:instrText>
        </w:r>
      </w:ins>
      <w:ins w:id="227" w:date="2017-02-20T15:55:00Z" w:author="Microsoft Office User">
        <w:r>
          <w:rPr>
            <w:rStyle w:val="Hyperlink.7"/>
            <w:u w:val="single"/>
          </w:rPr>
          <w:fldChar w:fldCharType="separate" w:fldLock="0"/>
        </w:r>
      </w:ins>
      <w:ins w:id="228" w:date="2017-02-20T15:55:00Z" w:author="Microsoft Office User">
        <w:r>
          <w:rPr>
            <w:rStyle w:val="Hyperlink.7"/>
            <w:u w:val="single"/>
            <w:rtl w:val="0"/>
          </w:rPr>
          <w:t>SolarReviews.com</w:t>
        </w:r>
      </w:ins>
      <w:ins w:id="229" w:date="2017-02-20T15:55:00Z" w:author="Microsoft Office User">
        <w:r>
          <w:rPr/>
          <w:fldChar w:fldCharType="end" w:fldLock="0"/>
        </w:r>
      </w:ins>
      <w:del w:id="230" w:date="2017-02-20T15:55:00Z" w:author="Microsoft Office User">
        <w:r>
          <w:rPr>
            <w:rStyle w:val="Hyperlink.6"/>
            <w:color w:val="00bdec"/>
            <w:u w:color="00bdec"/>
            <w:rtl w:val="0"/>
            <w:lang w:val="it-IT"/>
          </w:rPr>
          <w:delText>Solar-Estimate.org</w:delText>
        </w:r>
      </w:del>
      <w:del w:id="231" w:date="2017-02-20T15:55:00Z" w:author="Microsoft Office User">
        <w:r>
          <w:rPr>
            <w:rStyle w:val="None"/>
            <w:rtl w:val="0"/>
          </w:rPr>
          <w:delText xml:space="preserve"> and </w:delText>
        </w:r>
      </w:del>
      <w:del w:id="232" w:date="2017-02-20T15:55:00Z" w:author="Microsoft Office User">
        <w:r>
          <w:rPr>
            <w:rStyle w:val="Hyperlink.6"/>
            <w:color w:val="00bdec"/>
            <w:u w:color="00bdec"/>
            <w:rtl w:val="0"/>
            <w:lang w:val="it-IT"/>
          </w:rPr>
          <w:delText>SolarPanelTalk.com</w:delText>
        </w:r>
      </w:del>
      <w:del w:id="233" w:date="2017-02-20T15:55:00Z" w:author="Microsoft Office User">
        <w:r>
          <w:rPr>
            <w:rStyle w:val="None"/>
            <w:rtl w:val="0"/>
          </w:rPr>
          <w:delText xml:space="preserve">. At </w:delText>
        </w:r>
      </w:del>
      <w:del w:id="234" w:date="2017-02-20T15:55:00Z" w:author="Microsoft Office User">
        <w:r>
          <w:rPr>
            <w:rStyle w:val="Hyperlink.7"/>
            <w:u w:val="single"/>
            <w:rtl w:val="0"/>
          </w:rPr>
          <w:delText>SolarReviews.com</w:delText>
        </w:r>
      </w:del>
      <w:r>
        <w:rPr>
          <w:rStyle w:val="None"/>
          <w:rtl w:val="0"/>
        </w:rPr>
        <w:t xml:space="preserve"> u</w:t>
      </w:r>
      <w:r>
        <w:rPr>
          <w:rStyle w:val="None"/>
          <w:rtl w:val="0"/>
          <w:lang w:val="nl-NL"/>
        </w:rPr>
        <w:t xml:space="preserve">sers </w:t>
      </w:r>
      <w:r>
        <w:rPr>
          <w:rStyle w:val="None"/>
          <w:rtl w:val="0"/>
        </w:rPr>
        <w:t>can quickly and easily get ratings and reviews of local solar installers simply by inputting their ZIP code. They can also get free, no-obligation, no hassle quotes from solar installers that best fit their criteria.</w:t>
      </w:r>
    </w:p>
    <w:p>
      <w:pPr>
        <w:pStyle w:val="Body A"/>
        <w:spacing w:after="220"/>
      </w:pPr>
      <w:r>
        <w:rPr>
          <w:rtl w:val="0"/>
        </w:rPr>
        <w:t>Contact:</w:t>
      </w:r>
    </w:p>
    <w:p>
      <w:pPr>
        <w:pStyle w:val="Body A"/>
        <w:spacing w:after="220"/>
      </w:pPr>
      <w:r>
        <w:rPr>
          <w:rtl w:val="0"/>
        </w:rPr>
        <w:t>SolarReviews</w:t>
      </w:r>
      <w:r>
        <w:rPr>
          <w:rtl w:val="0"/>
        </w:rPr>
        <w:t> </w:t>
      </w:r>
    </w:p>
    <w:p>
      <w:pPr>
        <w:pStyle w:val="Body A"/>
        <w:spacing w:after="220"/>
      </w:pPr>
      <w:r>
        <w:rPr>
          <w:rtl w:val="0"/>
        </w:rPr>
        <w:t>President | Jamie Lakes</w:t>
      </w:r>
    </w:p>
    <w:p>
      <w:pPr>
        <w:pStyle w:val="Body A"/>
        <w:spacing w:after="220"/>
        <w:rPr>
          <w:ins w:id="235" w:date="2017-02-20T15:55:00Z" w:author="Microsoft Office User"/>
        </w:rPr>
      </w:pPr>
      <w:ins w:id="236" w:date="2017-02-20T15:55:00Z" w:author="Microsoft Office User">
        <w:r>
          <w:rPr>
            <w:rtl w:val="0"/>
          </w:rPr>
          <w:t>844-442-5029</w:t>
        </w:r>
      </w:ins>
    </w:p>
    <w:p>
      <w:pPr>
        <w:pStyle w:val="Body A"/>
        <w:spacing w:after="220"/>
        <w:rPr>
          <w:del w:id="237" w:date="2017-02-20T15:55:00Z" w:author="Microsoft Office User"/>
        </w:rPr>
      </w:pPr>
      <w:ins w:id="238" w:date="2017-02-20T15:55:00Z" w:author="Microsoft Office User">
        <w:r>
          <w:rPr/>
          <w:fldChar w:fldCharType="begin" w:fldLock="0"/>
        </w:r>
      </w:ins>
      <w:ins w:id="239" w:date="2017-02-20T15:55:00Z" w:author="Microsoft Office User">
        <w:r>
          <w:rPr/>
          <w:instrText xml:space="preserve"> HYPERLINK "mailto:jamie@solarreviews.com"</w:instrText>
        </w:r>
      </w:ins>
      <w:ins w:id="240" w:date="2017-02-20T15:55:00Z" w:author="Microsoft Office User">
        <w:r>
          <w:rPr/>
          <w:fldChar w:fldCharType="separate" w:fldLock="0"/>
        </w:r>
      </w:ins>
      <w:ins w:id="241" w:date="2017-02-20T15:55:00Z" w:author="Microsoft Office User">
        <w:r>
          <w:rPr>
            <w:rtl w:val="0"/>
          </w:rPr>
          <w:t>jamie@solarreviews.com</w:t>
        </w:r>
      </w:ins>
      <w:ins w:id="242" w:date="2017-02-20T15:55:00Z" w:author="Microsoft Office User">
        <w:r>
          <w:rPr/>
          <w:fldChar w:fldCharType="end" w:fldLock="0"/>
        </w:r>
      </w:ins>
      <w:del w:id="243" w:date="2017-02-20T15:55:00Z" w:author="Microsoft Office User">
        <w:r>
          <w:rPr>
            <w:rtl w:val="0"/>
          </w:rPr>
          <w:delText>720-328-8928</w:delText>
        </w:r>
      </w:del>
    </w:p>
    <w:p>
      <w:pPr>
        <w:pStyle w:val="Body A"/>
        <w:spacing w:after="220"/>
      </w:pPr>
      <w:del w:id="244" w:date="2017-02-20T15:55:00Z" w:author="Microsoft Office User">
        <w:r>
          <w:rPr>
            <w:rtl w:val="0"/>
          </w:rPr>
          <w:delText>jamie@solarreviews.com</w:delText>
        </w:r>
      </w:del>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0" w:comments="1" w:insDel="0"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basedOn w:val="Hyperlink"/>
    <w:next w:val="Hyperlink.0"/>
    <w:rPr/>
  </w:style>
  <w:style w:type="character" w:styleId="Link">
    <w:name w:val="Link"/>
    <w:rPr>
      <w:color w:val="0000ff"/>
      <w:u w:val="single" w:color="0000ff"/>
    </w:rPr>
  </w:style>
  <w:style w:type="character" w:styleId="Hyperlink.1">
    <w:name w:val="Hyperlink.1"/>
    <w:basedOn w:val="Link"/>
    <w:next w:val="Hyperlink.1"/>
    <w:rPr/>
  </w:style>
  <w:style w:type="character" w:styleId="None">
    <w:name w:val="None"/>
  </w:style>
  <w:style w:type="character" w:styleId="Hyperlink.2">
    <w:name w:val="Hyperlink.2"/>
    <w:basedOn w:val="None"/>
    <w:next w:val="Hyperlink.2"/>
    <w:rPr>
      <w:u w:val="single"/>
    </w:rPr>
  </w:style>
  <w:style w:type="character" w:styleId="Hyperlink.3">
    <w:name w:val="Hyperlink.3"/>
    <w:basedOn w:val="None"/>
    <w:next w:val="Hyperlink.3"/>
    <w:rPr>
      <w:color w:val="00bdec"/>
      <w:u w:color="00bdec"/>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4">
    <w:name w:val="Hyperlink.4"/>
    <w:basedOn w:val="None"/>
    <w:next w:val="Hyperlink.4"/>
    <w:rPr>
      <w:color w:val="16afe8"/>
      <w:u w:color="16afe8"/>
      <w:lang w:val="en-US"/>
    </w:rPr>
  </w:style>
  <w:style w:type="character" w:styleId="Hyperlink.5">
    <w:name w:val="Hyperlink.5"/>
    <w:basedOn w:val="None"/>
    <w:next w:val="Hyperlink.5"/>
    <w:rPr>
      <w:color w:val="00bdec"/>
      <w:u w:color="00bdec"/>
    </w:rPr>
  </w:style>
  <w:style w:type="character" w:styleId="Hyperlink.6">
    <w:name w:val="Hyperlink.6"/>
    <w:basedOn w:val="None"/>
    <w:next w:val="Hyperlink.6"/>
    <w:rPr>
      <w:color w:val="00bdec"/>
      <w:u w:color="00bdec"/>
      <w:lang w:val="it-IT"/>
    </w:rPr>
  </w:style>
  <w:style w:type="character" w:styleId="Hyperlink.7">
    <w:name w:val="Hyperlink.7"/>
    <w:basedOn w:val="None"/>
    <w:next w:val="Hyperlink.7"/>
    <w:rPr>
      <w:u w:val="single"/>
    </w:rPr>
  </w:style>
  <w:style w:type="character" w:styleId="Hyperlink.8">
    <w:name w:val="Hyperlink.8"/>
    <w:basedOn w:val="Hyperlink"/>
    <w:next w:val="Hyperlink.8"/>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image" Target="media/image2.ti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