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FA0B7F" w:rsidRPr="00F30AE2" w:rsidRDefault="00FA0B7F" w:rsidP="00FA0B7F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FA0B7F" w:rsidRPr="00365C8B" w:rsidRDefault="00AC2FA3" w:rsidP="00FA0B7F">
      <w:pPr>
        <w:pStyle w:val="BodyText"/>
        <w:spacing w:after="240" w:line="276" w:lineRule="auto"/>
        <w:jc w:val="left"/>
        <w:rPr>
          <w:rFonts w:ascii="Arial" w:hAnsi="Arial" w:cs="Arial"/>
        </w:rPr>
      </w:pPr>
      <w:r w:rsidRPr="00D71B49">
        <w:rPr>
          <w:rFonts w:ascii="Arial" w:hAnsi="Arial" w:cs="Arial"/>
        </w:rPr>
        <w:t>Comark to Exhibit at the 201</w:t>
      </w:r>
      <w:r w:rsidR="003C4EF6">
        <w:rPr>
          <w:rFonts w:ascii="Arial" w:hAnsi="Arial" w:cs="Arial"/>
        </w:rPr>
        <w:t>7</w:t>
      </w:r>
      <w:r w:rsidRPr="00D71B49">
        <w:rPr>
          <w:rFonts w:ascii="Arial" w:hAnsi="Arial" w:cs="Arial"/>
        </w:rPr>
        <w:t xml:space="preserve"> Sea-Air-Space Exposition</w:t>
      </w:r>
    </w:p>
    <w:p w:rsidR="00AC2FA3" w:rsidRPr="00D71B49" w:rsidRDefault="00FA0B7F" w:rsidP="00AC2FA3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93103C">
        <w:rPr>
          <w:rFonts w:ascii="Arial" w:hAnsi="Arial" w:cs="Arial"/>
          <w:sz w:val="20"/>
          <w:szCs w:val="20"/>
        </w:rPr>
        <w:t xml:space="preserve">March </w:t>
      </w:r>
      <w:r w:rsidR="00221152">
        <w:rPr>
          <w:rFonts w:ascii="Arial" w:hAnsi="Arial" w:cs="Arial"/>
          <w:sz w:val="20"/>
          <w:szCs w:val="20"/>
        </w:rPr>
        <w:t>30</w:t>
      </w:r>
      <w:r w:rsidR="008F5E20">
        <w:rPr>
          <w:rFonts w:ascii="Arial" w:hAnsi="Arial" w:cs="Arial"/>
          <w:sz w:val="20"/>
          <w:szCs w:val="20"/>
        </w:rPr>
        <w:t>, 2017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="00AC2FA3" w:rsidRPr="00D71B49">
        <w:rPr>
          <w:rFonts w:ascii="Arial" w:hAnsi="Arial" w:cs="Arial"/>
          <w:sz w:val="20"/>
        </w:rPr>
        <w:t xml:space="preserve">Comark, a leading provider of high performance, rugged computer and display solutions, will be exhibiting at the Navy League Sea-Air-Space Exposition held </w:t>
      </w:r>
      <w:r w:rsidR="003C4EF6">
        <w:rPr>
          <w:rFonts w:ascii="Arial" w:hAnsi="Arial" w:cs="Arial"/>
          <w:sz w:val="20"/>
        </w:rPr>
        <w:t>April 3rd</w:t>
      </w:r>
      <w:r w:rsidR="00AC2FA3">
        <w:rPr>
          <w:rFonts w:ascii="Arial" w:hAnsi="Arial" w:cs="Arial"/>
          <w:sz w:val="20"/>
        </w:rPr>
        <w:t xml:space="preserve"> through </w:t>
      </w:r>
      <w:r w:rsidR="003C4EF6">
        <w:rPr>
          <w:rFonts w:ascii="Arial" w:hAnsi="Arial" w:cs="Arial"/>
          <w:sz w:val="20"/>
        </w:rPr>
        <w:t>5</w:t>
      </w:r>
      <w:r w:rsidR="00AC2FA3" w:rsidRPr="00D71B49">
        <w:rPr>
          <w:rFonts w:ascii="Arial" w:hAnsi="Arial" w:cs="Arial"/>
          <w:sz w:val="20"/>
        </w:rPr>
        <w:t>th at the Gaylord Convention Center at National Harbor, MD. The Sea-Air-Space Exposition is the largest maritime exposition in the U.S and is an invaluable extension of the Navy League’s mission of maritime policy, education, and sea service support. Sea-Air-Space leads the way as “THE” exposition to attend as each year it displays the most current information and technolo</w:t>
      </w:r>
      <w:r w:rsidR="003C4EF6">
        <w:rPr>
          <w:rFonts w:ascii="Arial" w:hAnsi="Arial" w:cs="Arial"/>
          <w:sz w:val="20"/>
        </w:rPr>
        <w:t>gy relevant to maritime policy.</w:t>
      </w:r>
    </w:p>
    <w:p w:rsidR="000B45F5" w:rsidRDefault="003C4EF6" w:rsidP="00AC2FA3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Located in booth #</w:t>
      </w:r>
      <w:r w:rsidR="00AC2FA3" w:rsidRPr="00D71B49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417</w:t>
      </w:r>
      <w:r w:rsidR="00AC2FA3" w:rsidRPr="00D71B49">
        <w:rPr>
          <w:rFonts w:ascii="Arial" w:hAnsi="Arial" w:cs="Arial"/>
          <w:sz w:val="20"/>
        </w:rPr>
        <w:t xml:space="preserve">, Comark will be exhibiting </w:t>
      </w:r>
      <w:r>
        <w:rPr>
          <w:rFonts w:ascii="Arial" w:hAnsi="Arial" w:cs="Arial"/>
          <w:sz w:val="20"/>
        </w:rPr>
        <w:t xml:space="preserve">their rugged </w:t>
      </w:r>
      <w:r w:rsidR="00AC2FA3" w:rsidRPr="00D71B49">
        <w:rPr>
          <w:rFonts w:ascii="Arial" w:hAnsi="Arial" w:cs="Arial"/>
          <w:sz w:val="20"/>
        </w:rPr>
        <w:t>computer and display systems that are currently used in several ongoing naval programs including DDG51</w:t>
      </w:r>
      <w:r w:rsidR="00FE32E4">
        <w:rPr>
          <w:rFonts w:ascii="Arial" w:hAnsi="Arial" w:cs="Arial"/>
          <w:sz w:val="20"/>
        </w:rPr>
        <w:t xml:space="preserve"> Modernization</w:t>
      </w:r>
      <w:r w:rsidR="00AC2FA3" w:rsidRPr="00D71B49">
        <w:rPr>
          <w:rFonts w:ascii="Arial" w:hAnsi="Arial" w:cs="Arial"/>
          <w:sz w:val="20"/>
        </w:rPr>
        <w:t xml:space="preserve">, Q70 </w:t>
      </w:r>
      <w:r w:rsidR="00FE32E4">
        <w:rPr>
          <w:rFonts w:ascii="Arial" w:hAnsi="Arial" w:cs="Arial"/>
          <w:sz w:val="20"/>
        </w:rPr>
        <w:t>display system</w:t>
      </w:r>
      <w:r w:rsidR="00AC2FA3" w:rsidRPr="00D71B49">
        <w:rPr>
          <w:rFonts w:ascii="Arial" w:hAnsi="Arial" w:cs="Arial"/>
          <w:sz w:val="20"/>
        </w:rPr>
        <w:t>, an</w:t>
      </w:r>
      <w:r>
        <w:rPr>
          <w:rFonts w:ascii="Arial" w:hAnsi="Arial" w:cs="Arial"/>
          <w:sz w:val="20"/>
        </w:rPr>
        <w:t xml:space="preserve">d </w:t>
      </w:r>
      <w:r w:rsidR="00FE32E4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 xml:space="preserve">Common Display System (CDS). </w:t>
      </w:r>
      <w:r w:rsidR="00221152">
        <w:rPr>
          <w:rFonts w:ascii="Arial" w:hAnsi="Arial" w:cs="Arial"/>
          <w:sz w:val="20"/>
        </w:rPr>
        <w:t>Comark military produc</w:t>
      </w:r>
      <w:r w:rsidR="000B45F5">
        <w:rPr>
          <w:rFonts w:ascii="Arial" w:hAnsi="Arial" w:cs="Arial"/>
          <w:sz w:val="20"/>
        </w:rPr>
        <w:t xml:space="preserve">ts have been proven </w:t>
      </w:r>
      <w:r w:rsidR="00221152">
        <w:rPr>
          <w:rFonts w:ascii="Arial" w:hAnsi="Arial" w:cs="Arial"/>
          <w:sz w:val="20"/>
        </w:rPr>
        <w:t>across</w:t>
      </w:r>
      <w:r w:rsidR="000B45F5">
        <w:rPr>
          <w:rFonts w:ascii="Arial" w:hAnsi="Arial" w:cs="Arial"/>
          <w:sz w:val="20"/>
        </w:rPr>
        <w:t xml:space="preserve"> </w:t>
      </w:r>
      <w:r w:rsidR="00221152">
        <w:rPr>
          <w:rFonts w:ascii="Arial" w:hAnsi="Arial" w:cs="Arial"/>
          <w:sz w:val="20"/>
        </w:rPr>
        <w:t>all</w:t>
      </w:r>
      <w:r w:rsidR="00E91731">
        <w:rPr>
          <w:rFonts w:ascii="Arial" w:hAnsi="Arial" w:cs="Arial"/>
          <w:sz w:val="20"/>
        </w:rPr>
        <w:t xml:space="preserve"> classes of ships</w:t>
      </w:r>
      <w:r w:rsidR="000B45F5">
        <w:rPr>
          <w:rFonts w:ascii="Arial" w:hAnsi="Arial" w:cs="Arial"/>
          <w:sz w:val="20"/>
        </w:rPr>
        <w:t xml:space="preserve"> and </w:t>
      </w:r>
      <w:r w:rsidR="00E91731">
        <w:rPr>
          <w:rFonts w:ascii="Arial" w:hAnsi="Arial" w:cs="Arial"/>
          <w:sz w:val="20"/>
        </w:rPr>
        <w:t xml:space="preserve">multiple </w:t>
      </w:r>
      <w:r w:rsidR="00221152">
        <w:rPr>
          <w:rFonts w:ascii="Arial" w:hAnsi="Arial" w:cs="Arial"/>
          <w:sz w:val="20"/>
        </w:rPr>
        <w:t>applications</w:t>
      </w:r>
      <w:r w:rsidR="000B45F5">
        <w:rPr>
          <w:rFonts w:ascii="Arial" w:hAnsi="Arial" w:cs="Arial"/>
          <w:sz w:val="20"/>
        </w:rPr>
        <w:t>, including b</w:t>
      </w:r>
      <w:r w:rsidR="00221152">
        <w:rPr>
          <w:rFonts w:ascii="Arial" w:hAnsi="Arial" w:cs="Arial"/>
          <w:sz w:val="20"/>
        </w:rPr>
        <w:t xml:space="preserve">ut not limited to Aircraft Carriers, Littoral Combat Ships, </w:t>
      </w:r>
      <w:proofErr w:type="spellStart"/>
      <w:r w:rsidR="00221152">
        <w:rPr>
          <w:rFonts w:ascii="Arial" w:hAnsi="Arial" w:cs="Arial"/>
          <w:sz w:val="20"/>
        </w:rPr>
        <w:t>Amphibiuos</w:t>
      </w:r>
      <w:proofErr w:type="spellEnd"/>
      <w:r w:rsidR="00221152">
        <w:rPr>
          <w:rFonts w:ascii="Arial" w:hAnsi="Arial" w:cs="Arial"/>
          <w:sz w:val="20"/>
        </w:rPr>
        <w:t xml:space="preserve"> </w:t>
      </w:r>
      <w:proofErr w:type="spellStart"/>
      <w:r w:rsidR="00221152">
        <w:rPr>
          <w:rFonts w:ascii="Arial" w:hAnsi="Arial" w:cs="Arial"/>
          <w:sz w:val="20"/>
        </w:rPr>
        <w:t>Warefare</w:t>
      </w:r>
      <w:proofErr w:type="spellEnd"/>
      <w:r w:rsidR="00221152">
        <w:rPr>
          <w:rFonts w:ascii="Arial" w:hAnsi="Arial" w:cs="Arial"/>
          <w:sz w:val="20"/>
        </w:rPr>
        <w:t>, Cruisers, Destroyers, and Submarines with deployments in programs such as machinery and fluid controls, integrated bridge systems, combat systems, ship controls, radar &amp; navigation, video distribution, fire control systems, repair station controls, and sonar controls.</w:t>
      </w:r>
      <w:r w:rsidR="00F754D1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0B45F5" w:rsidRPr="004C2212" w:rsidRDefault="00221152" w:rsidP="00AC2FA3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D71B49">
        <w:rPr>
          <w:rFonts w:ascii="Arial" w:hAnsi="Arial" w:cs="Arial"/>
          <w:sz w:val="20"/>
        </w:rPr>
        <w:t xml:space="preserve">At Sea-Air-Space, </w:t>
      </w:r>
      <w:r>
        <w:rPr>
          <w:rFonts w:ascii="Arial" w:hAnsi="Arial" w:cs="Arial"/>
          <w:sz w:val="20"/>
        </w:rPr>
        <w:t xml:space="preserve">Comark will feature the latest offerings in the </w:t>
      </w:r>
      <w:proofErr w:type="spellStart"/>
      <w:r>
        <w:rPr>
          <w:rFonts w:ascii="Arial" w:hAnsi="Arial" w:cs="Arial"/>
          <w:sz w:val="20"/>
        </w:rPr>
        <w:t>MissionVue</w:t>
      </w:r>
      <w:proofErr w:type="spellEnd"/>
      <w:r>
        <w:rPr>
          <w:rFonts w:ascii="Arial" w:hAnsi="Arial" w:cs="Arial"/>
          <w:sz w:val="20"/>
        </w:rPr>
        <w:t xml:space="preserve"> line of Naval-focused products, including the new MV320C 32” and MV241SD 24” military smart displays. Both displays feature HD resolution with multi-touch technology. </w:t>
      </w:r>
      <w:r w:rsidRPr="0029417A">
        <w:rPr>
          <w:rFonts w:ascii="Arial" w:hAnsi="Arial" w:cs="Arial"/>
          <w:sz w:val="20"/>
        </w:rPr>
        <w:t>Comark will demonstrate how this technology will be a benefit in military and marine applications.</w:t>
      </w:r>
    </w:p>
    <w:p w:rsidR="00FA0B7F" w:rsidRPr="00365C8B" w:rsidRDefault="00FA0B7F" w:rsidP="00FA0B7F">
      <w:pPr>
        <w:spacing w:after="240"/>
        <w:rPr>
          <w:rFonts w:ascii="Arial" w:hAnsi="Arial" w:cs="Arial"/>
          <w:b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1A4254" w:rsidRPr="001A4254">
        <w:rPr>
          <w:rFonts w:ascii="Arial" w:hAnsi="Arial" w:cs="Arial"/>
          <w:sz w:val="20"/>
          <w:szCs w:val="20"/>
        </w:rPr>
        <w:t xml:space="preserve">Comark is a world-class provider of smarter automation solutions and </w:t>
      </w:r>
      <w:proofErr w:type="spellStart"/>
      <w:r w:rsidR="001A4254" w:rsidRPr="001A4254">
        <w:rPr>
          <w:rFonts w:ascii="Arial" w:hAnsi="Arial" w:cs="Arial"/>
          <w:sz w:val="20"/>
          <w:szCs w:val="20"/>
        </w:rPr>
        <w:t>IIoT</w:t>
      </w:r>
      <w:proofErr w:type="spellEnd"/>
      <w:r w:rsidR="001A4254" w:rsidRPr="001A4254">
        <w:rPr>
          <w:rFonts w:ascii="Arial" w:hAnsi="Arial" w:cs="Arial"/>
          <w:sz w:val="20"/>
          <w:szCs w:val="20"/>
        </w:rPr>
        <w:t xml:space="preserve"> platforms for the industrial and building automation markets. With a proven track record of innovative designs and unparalleled reliability, Comark enables companies to implement automation strategies to improve the performance of their business.</w:t>
      </w:r>
      <w:r w:rsidR="001A4254">
        <w:rPr>
          <w:rFonts w:ascii="Arial" w:hAnsi="Arial" w:cs="Arial"/>
          <w:sz w:val="20"/>
          <w:szCs w:val="20"/>
        </w:rPr>
        <w:t xml:space="preserve"> </w:t>
      </w:r>
      <w:r w:rsidRPr="008559D3">
        <w:rPr>
          <w:rFonts w:ascii="Arial" w:hAnsi="Arial" w:cs="Arial"/>
          <w:sz w:val="20"/>
          <w:szCs w:val="20"/>
        </w:rPr>
        <w:t xml:space="preserve">Comark </w:t>
      </w:r>
      <w:r>
        <w:rPr>
          <w:rFonts w:ascii="Arial" w:hAnsi="Arial" w:cs="Arial"/>
          <w:sz w:val="20"/>
          <w:szCs w:val="20"/>
        </w:rPr>
        <w:t xml:space="preserve">is </w:t>
      </w:r>
      <w:proofErr w:type="gramStart"/>
      <w:r>
        <w:rPr>
          <w:rFonts w:ascii="Arial" w:hAnsi="Arial" w:cs="Arial"/>
          <w:sz w:val="20"/>
          <w:szCs w:val="20"/>
        </w:rPr>
        <w:t xml:space="preserve">headquartered </w:t>
      </w:r>
      <w:r w:rsidRPr="008559D3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8559D3">
        <w:rPr>
          <w:rFonts w:ascii="Arial" w:hAnsi="Arial" w:cs="Arial"/>
          <w:sz w:val="20"/>
          <w:szCs w:val="20"/>
        </w:rPr>
        <w:t xml:space="preserve"> Milford, MA, </w:t>
      </w:r>
      <w:r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Pr="00710631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>
        <w:rPr>
          <w:rFonts w:ascii="Arial" w:hAnsi="Arial" w:cs="Arial"/>
          <w:sz w:val="20"/>
          <w:szCs w:val="20"/>
        </w:rPr>
        <w:t xml:space="preserve"> for information on Comark brands and products.</w:t>
      </w:r>
    </w:p>
    <w:p w:rsidR="00FA0B7F" w:rsidRPr="009A7929" w:rsidRDefault="00FA0B7F" w:rsidP="00FA0B7F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FA0B7F" w:rsidRDefault="00FA0B7F" w:rsidP="00FA0B7F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FA0B7F" w:rsidRPr="00F51DC7" w:rsidRDefault="00221152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Ms</w:t>
      </w:r>
      <w:r w:rsidR="00FA0B7F" w:rsidRPr="00F51DC7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Robin Palermo</w:t>
      </w:r>
      <w:r w:rsidR="00FA0B7F">
        <w:rPr>
          <w:rFonts w:ascii="Arial" w:hAnsi="Arial" w:cs="Arial"/>
          <w:b w:val="0"/>
          <w:sz w:val="20"/>
          <w:szCs w:val="20"/>
        </w:rPr>
        <w:t xml:space="preserve">, </w:t>
      </w:r>
      <w:r>
        <w:rPr>
          <w:rFonts w:ascii="Arial" w:hAnsi="Arial" w:cs="Arial"/>
          <w:b w:val="0"/>
          <w:sz w:val="20"/>
          <w:szCs w:val="20"/>
        </w:rPr>
        <w:t>Director of Marketing Solutions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</w:t>
      </w:r>
      <w:r w:rsidR="00221152">
        <w:rPr>
          <w:rFonts w:ascii="Arial" w:hAnsi="Arial" w:cs="Arial"/>
          <w:b w:val="0"/>
          <w:sz w:val="20"/>
          <w:szCs w:val="20"/>
        </w:rPr>
        <w:t>508) 381-2570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="00221152" w:rsidRPr="00905D31">
          <w:rPr>
            <w:rStyle w:val="Hyperlink"/>
            <w:rFonts w:ascii="Arial" w:hAnsi="Arial" w:cs="Arial"/>
            <w:b w:val="0"/>
            <w:sz w:val="20"/>
            <w:szCs w:val="20"/>
          </w:rPr>
          <w:t>rpalermo@comarkcorp.com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sectPr w:rsidR="00EE2BA0" w:rsidRPr="0056257E" w:rsidSect="00DD10D5">
      <w:head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61" w:rsidRDefault="00455061">
      <w:r>
        <w:separator/>
      </w:r>
    </w:p>
  </w:endnote>
  <w:endnote w:type="continuationSeparator" w:id="0">
    <w:p w:rsidR="00455061" w:rsidRDefault="00455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61" w:rsidRDefault="00455061">
      <w:r>
        <w:separator/>
      </w:r>
    </w:p>
  </w:footnote>
  <w:footnote w:type="continuationSeparator" w:id="0">
    <w:p w:rsidR="00455061" w:rsidRDefault="00455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AB" w:rsidRDefault="009671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2F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6145" type="#_x0000_t202" style="position:absolute;margin-left:6.75pt;margin-top:49.5pt;width:486pt;height:20.2pt;z-index:251657216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" filled="f" stroked="f">
          <v:textbox style="mso-fit-shape-to-text:t">
            <w:txbxContent>
              <w:p w:rsidR="009671AB" w:rsidRPr="00585DC0" w:rsidRDefault="009671AB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2F1169"/>
    <w:multiLevelType w:val="hybridMultilevel"/>
    <w:tmpl w:val="D3109C2C"/>
    <w:lvl w:ilvl="0" w:tplc="254AE57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D'Amelio">
    <w15:presenceInfo w15:providerId="None" w15:userId="Michael D'Amel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90AAD"/>
    <w:rsid w:val="000A2EE7"/>
    <w:rsid w:val="000A72A8"/>
    <w:rsid w:val="000A7499"/>
    <w:rsid w:val="000B45F5"/>
    <w:rsid w:val="000B6E65"/>
    <w:rsid w:val="000D33A7"/>
    <w:rsid w:val="000D3A89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14BA"/>
    <w:rsid w:val="00147D71"/>
    <w:rsid w:val="001540A8"/>
    <w:rsid w:val="00154C5F"/>
    <w:rsid w:val="00163904"/>
    <w:rsid w:val="00166D03"/>
    <w:rsid w:val="00170703"/>
    <w:rsid w:val="00182BBC"/>
    <w:rsid w:val="0018562A"/>
    <w:rsid w:val="00190FC2"/>
    <w:rsid w:val="00193537"/>
    <w:rsid w:val="001955E7"/>
    <w:rsid w:val="00197DA6"/>
    <w:rsid w:val="001A4254"/>
    <w:rsid w:val="001C54A9"/>
    <w:rsid w:val="00205756"/>
    <w:rsid w:val="00212573"/>
    <w:rsid w:val="00212914"/>
    <w:rsid w:val="00212C27"/>
    <w:rsid w:val="00213573"/>
    <w:rsid w:val="00221152"/>
    <w:rsid w:val="002267B7"/>
    <w:rsid w:val="002637C8"/>
    <w:rsid w:val="00270051"/>
    <w:rsid w:val="00270119"/>
    <w:rsid w:val="00271E53"/>
    <w:rsid w:val="00282A9E"/>
    <w:rsid w:val="00283775"/>
    <w:rsid w:val="00285941"/>
    <w:rsid w:val="002A1B35"/>
    <w:rsid w:val="002B2556"/>
    <w:rsid w:val="002C1830"/>
    <w:rsid w:val="002D0C70"/>
    <w:rsid w:val="002D10DC"/>
    <w:rsid w:val="002D4300"/>
    <w:rsid w:val="002F1EB2"/>
    <w:rsid w:val="002F2856"/>
    <w:rsid w:val="002F7B7F"/>
    <w:rsid w:val="00303026"/>
    <w:rsid w:val="0033368E"/>
    <w:rsid w:val="003339E1"/>
    <w:rsid w:val="0034212C"/>
    <w:rsid w:val="00352C51"/>
    <w:rsid w:val="00356301"/>
    <w:rsid w:val="0035733E"/>
    <w:rsid w:val="0036208D"/>
    <w:rsid w:val="00364114"/>
    <w:rsid w:val="00365153"/>
    <w:rsid w:val="00365C8B"/>
    <w:rsid w:val="00375896"/>
    <w:rsid w:val="00375FE8"/>
    <w:rsid w:val="0037656E"/>
    <w:rsid w:val="003A04AB"/>
    <w:rsid w:val="003B1C77"/>
    <w:rsid w:val="003B6265"/>
    <w:rsid w:val="003C3D16"/>
    <w:rsid w:val="003C4EF6"/>
    <w:rsid w:val="003D4B28"/>
    <w:rsid w:val="003D550C"/>
    <w:rsid w:val="003D62DE"/>
    <w:rsid w:val="003E0445"/>
    <w:rsid w:val="003E7583"/>
    <w:rsid w:val="003F7822"/>
    <w:rsid w:val="0040517A"/>
    <w:rsid w:val="00416657"/>
    <w:rsid w:val="004206A6"/>
    <w:rsid w:val="004306F9"/>
    <w:rsid w:val="00432473"/>
    <w:rsid w:val="004442AE"/>
    <w:rsid w:val="00444391"/>
    <w:rsid w:val="00455061"/>
    <w:rsid w:val="00455E33"/>
    <w:rsid w:val="004576B3"/>
    <w:rsid w:val="004733D3"/>
    <w:rsid w:val="00497AD6"/>
    <w:rsid w:val="004A0E95"/>
    <w:rsid w:val="004A1ED7"/>
    <w:rsid w:val="004A350F"/>
    <w:rsid w:val="004B4128"/>
    <w:rsid w:val="004C2212"/>
    <w:rsid w:val="004C46D1"/>
    <w:rsid w:val="0050662C"/>
    <w:rsid w:val="00521090"/>
    <w:rsid w:val="005249D5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0070"/>
    <w:rsid w:val="006228B9"/>
    <w:rsid w:val="006239E8"/>
    <w:rsid w:val="00644335"/>
    <w:rsid w:val="00644A54"/>
    <w:rsid w:val="006564BC"/>
    <w:rsid w:val="0068486A"/>
    <w:rsid w:val="006859A9"/>
    <w:rsid w:val="006C307E"/>
    <w:rsid w:val="006C7A57"/>
    <w:rsid w:val="00702F5F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A2A30"/>
    <w:rsid w:val="007A41AB"/>
    <w:rsid w:val="007A6E36"/>
    <w:rsid w:val="007B087D"/>
    <w:rsid w:val="007B23A8"/>
    <w:rsid w:val="007B664B"/>
    <w:rsid w:val="007C2ECE"/>
    <w:rsid w:val="00805C04"/>
    <w:rsid w:val="00805C67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E24EC"/>
    <w:rsid w:val="008E6537"/>
    <w:rsid w:val="008F1C38"/>
    <w:rsid w:val="008F2BF7"/>
    <w:rsid w:val="008F5E20"/>
    <w:rsid w:val="00904720"/>
    <w:rsid w:val="00906B27"/>
    <w:rsid w:val="00906BE8"/>
    <w:rsid w:val="00907182"/>
    <w:rsid w:val="00911F5A"/>
    <w:rsid w:val="00922250"/>
    <w:rsid w:val="0093103C"/>
    <w:rsid w:val="009321DB"/>
    <w:rsid w:val="00936E33"/>
    <w:rsid w:val="00942D7D"/>
    <w:rsid w:val="009671AB"/>
    <w:rsid w:val="00995C50"/>
    <w:rsid w:val="00996F48"/>
    <w:rsid w:val="009978B0"/>
    <w:rsid w:val="009A3DCE"/>
    <w:rsid w:val="009A43E1"/>
    <w:rsid w:val="009A7929"/>
    <w:rsid w:val="009B256E"/>
    <w:rsid w:val="009B75AB"/>
    <w:rsid w:val="009C3D8E"/>
    <w:rsid w:val="009C40A4"/>
    <w:rsid w:val="009C5711"/>
    <w:rsid w:val="009C5A89"/>
    <w:rsid w:val="009D432C"/>
    <w:rsid w:val="009D6D7C"/>
    <w:rsid w:val="009D7A01"/>
    <w:rsid w:val="009F4A4D"/>
    <w:rsid w:val="00A17366"/>
    <w:rsid w:val="00A218EE"/>
    <w:rsid w:val="00A22CED"/>
    <w:rsid w:val="00A30F5B"/>
    <w:rsid w:val="00A60020"/>
    <w:rsid w:val="00A77091"/>
    <w:rsid w:val="00A82506"/>
    <w:rsid w:val="00A93179"/>
    <w:rsid w:val="00AA30AE"/>
    <w:rsid w:val="00AB1802"/>
    <w:rsid w:val="00AC2FA3"/>
    <w:rsid w:val="00AD3A90"/>
    <w:rsid w:val="00AF7275"/>
    <w:rsid w:val="00B002D9"/>
    <w:rsid w:val="00B02E6F"/>
    <w:rsid w:val="00B15003"/>
    <w:rsid w:val="00B4467E"/>
    <w:rsid w:val="00B4471D"/>
    <w:rsid w:val="00B466B8"/>
    <w:rsid w:val="00B97180"/>
    <w:rsid w:val="00BA57FE"/>
    <w:rsid w:val="00BA70A9"/>
    <w:rsid w:val="00BB1D9D"/>
    <w:rsid w:val="00BC1915"/>
    <w:rsid w:val="00BD6F83"/>
    <w:rsid w:val="00BF1633"/>
    <w:rsid w:val="00C11911"/>
    <w:rsid w:val="00C21FAD"/>
    <w:rsid w:val="00C24CED"/>
    <w:rsid w:val="00C36EBA"/>
    <w:rsid w:val="00C36FF3"/>
    <w:rsid w:val="00C43ADD"/>
    <w:rsid w:val="00C548A1"/>
    <w:rsid w:val="00C84650"/>
    <w:rsid w:val="00C92A62"/>
    <w:rsid w:val="00C93844"/>
    <w:rsid w:val="00CA05B7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B66FB"/>
    <w:rsid w:val="00DD10D5"/>
    <w:rsid w:val="00DF02D8"/>
    <w:rsid w:val="00DF07C5"/>
    <w:rsid w:val="00DF4077"/>
    <w:rsid w:val="00DF47FF"/>
    <w:rsid w:val="00E0746E"/>
    <w:rsid w:val="00E12F6F"/>
    <w:rsid w:val="00E24E05"/>
    <w:rsid w:val="00E27836"/>
    <w:rsid w:val="00E45B1F"/>
    <w:rsid w:val="00E47956"/>
    <w:rsid w:val="00E57AE2"/>
    <w:rsid w:val="00E8081A"/>
    <w:rsid w:val="00E81F23"/>
    <w:rsid w:val="00E8582C"/>
    <w:rsid w:val="00E91731"/>
    <w:rsid w:val="00E975D2"/>
    <w:rsid w:val="00EA5A5A"/>
    <w:rsid w:val="00ED28AC"/>
    <w:rsid w:val="00EE1D9F"/>
    <w:rsid w:val="00EE2BA0"/>
    <w:rsid w:val="00F006F0"/>
    <w:rsid w:val="00F21BC1"/>
    <w:rsid w:val="00F24ECF"/>
    <w:rsid w:val="00F25E82"/>
    <w:rsid w:val="00F30AE2"/>
    <w:rsid w:val="00F45C4A"/>
    <w:rsid w:val="00F51DC7"/>
    <w:rsid w:val="00F5558A"/>
    <w:rsid w:val="00F649A5"/>
    <w:rsid w:val="00F67DB5"/>
    <w:rsid w:val="00F754D1"/>
    <w:rsid w:val="00F779D8"/>
    <w:rsid w:val="00F8365E"/>
    <w:rsid w:val="00F84491"/>
    <w:rsid w:val="00F92AE2"/>
    <w:rsid w:val="00FA0B7F"/>
    <w:rsid w:val="00FB2AA9"/>
    <w:rsid w:val="00FB3809"/>
    <w:rsid w:val="00FD1377"/>
    <w:rsid w:val="00FD373C"/>
    <w:rsid w:val="00FE32E4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lermo@comarkcorp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file:///C:\Users\DStratford\AppData\Local\Microsoft\Windows\AppData\Local\Microsoft\Windows\Temporary%20Internet%20Files\Content.Outlook\21-inch%20HD%20displays\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2601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D.Stratford</cp:lastModifiedBy>
  <cp:revision>2</cp:revision>
  <cp:lastPrinted>2016-06-30T14:31:00Z</cp:lastPrinted>
  <dcterms:created xsi:type="dcterms:W3CDTF">2017-03-30T15:52:00Z</dcterms:created>
  <dcterms:modified xsi:type="dcterms:W3CDTF">2017-03-30T15:52:00Z</dcterms:modified>
</cp:coreProperties>
</file>