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3/19/13</w:t>
      </w:r>
    </w:p>
    <w:p>
      <w:pPr>
        <w:spacing w:before="0" w:after="0" w:line="480"/>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The ArmorSuit Creation and The Newest Device S4</w:t>
      </w:r>
    </w:p>
    <w:p>
      <w:pPr>
        <w:spacing w:before="0" w:after="0" w:line="480"/>
        <w:ind w:right="0" w:left="0" w:firstLine="0"/>
        <w:jc w:val="center"/>
        <w:rPr>
          <w:rFonts w:ascii="Times New Roman" w:hAnsi="Times New Roman" w:cs="Times New Roman" w:eastAsia="Times New Roman"/>
          <w:color w:val="auto"/>
          <w:spacing w:val="0"/>
          <w:position w:val="0"/>
          <w:sz w:val="28"/>
          <w:u w:val="single"/>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ArmorSuit MilitaryShield has been evolving as a company for the providing great transparent screen protectors for almost every type of devices. With many competition in the market today our company has the been rated with the best film protector in Amazon. The uses of the solution application has been recognized as an effortless and efficient when applying the film protector. Customers enjoy the installation and provide raving reviews about this method. The self-healing technology for our protector is an amazing process. After applying the protector, there may be imperfections on the screen protector, but this is perfectly normal because they will clear up and disappear within 2-3 days of application. This is caused by excess solution trapped beneath the protector, but because the protector is porous, the solution can evaporate. Day by day, there will be improvements on the screen protector as the imperfections are healing. All of ArmorSuit's products come with a lifetime replacements warranty, where customers may activate any time they would like. Our most recent project is to create screen protectors for the Samsung Galaxy S4 device and with reviews that were left on for the Samsung Galaxy S3, we believe that this will be the best device created today and our goal is to produce the finest protector for it.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The Samsung Galaxy S4 will be an update for the Samsung Galaxy S3. Our technicians has develop improvements for the ArmorSuit protectors to ensure customer will have their device protected for the longevity of its device. ArmorSuit protectors have been rated as one of the top product in protecting devices and this has strive our company to create the best for the Samsung S4. ArmorSuit protectors help protect the device from any type of scratches as the protector intakes all the stress instead of applying onto the device's screen. Though the Samsung Galaxy S4 is produced as a taller yet lighter device compared to the S3, our ArmorSuit would  be effectively compatible with it because all of our protectors are precisely cut to ensure that it will fit perfectly onto the Samsung Galaxy S4. We also include different types of full body protectors, which will cover up the back and sides, for any consumers who want to give their Samsung Galaxy S4 a full complete protection. Our company has been researching with the type of style and trend that customers enjoy, so the creation of the Carbon Fiber was developed. The Carbon Fiber has a more durable and sturdy ability to protect your device. Though the clear protector does perform similar to the Carbon Fiber, the Carbon Fiber has a unique aspect to protecting. It does not require the usage of solution to install, but the adhesiveness created with it allows no usage of the solution which becomes incredibly effective. This is known to be the best for the back device. As the Samsung Galaxy S4 launches really soon, we linger to apply this to the device as improvements is needed to be made if necessary.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Finally, being known as one of the top competitive screen protectors company in the current market, resellers from overseas have been in contact with us as they would want to join in on the research for the ArmorSuit. With new devices being launched in the near future, ArmorSuit will also be creating protectors for these new devices.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Available here: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http://www.amazon.com/ArmorSuit-MilitaryShield-Protector-Lifetime-Replacements/dp/B00BMIG4CC</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mazon.com/ArmorSuit-MilitaryShield-Protector-Lifetime-Replacements/dp/B00BMIG4CC"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