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6B" w:rsidRDefault="00AB5E6B" w:rsidP="00AB5E6B">
      <w:pPr>
        <w:rPr>
          <w:rFonts w:cs="Arial"/>
          <w:szCs w:val="18"/>
        </w:rPr>
      </w:pPr>
      <w:hyperlink r:id="rId4" w:history="1">
        <w:r w:rsidRPr="00CB0064">
          <w:rPr>
            <w:rStyle w:val="Hyperlink"/>
            <w:rFonts w:cs="Arial"/>
            <w:szCs w:val="18"/>
          </w:rPr>
          <w:t>Mpact Magic</w:t>
        </w:r>
      </w:hyperlink>
      <w:r>
        <w:rPr>
          <w:rFonts w:cs="Arial"/>
          <w:szCs w:val="18"/>
        </w:rPr>
        <w:t xml:space="preserve"> works with businesses of all types to encourage customers to review a business at the point of transaction.   The Mpact Magic system is deployed in a variety of ways from something as simple as a pencil and paper to something as technically advanced as a wireless tablet – or a customer’s own cell phone.</w:t>
      </w:r>
    </w:p>
    <w:p w:rsidR="00AB5E6B" w:rsidRDefault="00AB5E6B" w:rsidP="00AB5E6B">
      <w:pPr>
        <w:rPr>
          <w:rFonts w:cs="Arial"/>
          <w:szCs w:val="18"/>
        </w:rPr>
      </w:pPr>
      <w:r>
        <w:rPr>
          <w:rFonts w:cs="Arial"/>
          <w:szCs w:val="18"/>
        </w:rPr>
        <w:t xml:space="preserve">Happy customers are given a vehicle to say so.  Unhappy customers have a chance to alert management of their feelings before expressing themselves online.  The combination balances a system often negatively biased against </w:t>
      </w:r>
      <w:r w:rsidR="00F43575">
        <w:rPr>
          <w:rFonts w:cs="Arial"/>
          <w:szCs w:val="18"/>
        </w:rPr>
        <w:t>businesses.</w:t>
      </w:r>
    </w:p>
    <w:p w:rsidR="00DC6994" w:rsidRDefault="00DC6994"/>
    <w:sectPr w:rsidR="00DC6994" w:rsidSect="00DC6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5E6B"/>
    <w:rsid w:val="00017E8B"/>
    <w:rsid w:val="00111C82"/>
    <w:rsid w:val="001A411E"/>
    <w:rsid w:val="00204CF1"/>
    <w:rsid w:val="00290806"/>
    <w:rsid w:val="003835E7"/>
    <w:rsid w:val="003A5B1E"/>
    <w:rsid w:val="00434DC0"/>
    <w:rsid w:val="004D3BFA"/>
    <w:rsid w:val="005C2912"/>
    <w:rsid w:val="007706C9"/>
    <w:rsid w:val="00AB5E6B"/>
    <w:rsid w:val="00B17DC1"/>
    <w:rsid w:val="00B2739C"/>
    <w:rsid w:val="00BC13A2"/>
    <w:rsid w:val="00DC6994"/>
    <w:rsid w:val="00F1203E"/>
    <w:rsid w:val="00F43575"/>
    <w:rsid w:val="00F9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actimag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2013-04-29T20:23:00Z</dcterms:created>
  <dcterms:modified xsi:type="dcterms:W3CDTF">2013-04-29T20:26:00Z</dcterms:modified>
</cp:coreProperties>
</file>