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4B" w:rsidRDefault="00775D20" w:rsidP="00775D20">
      <w:pPr>
        <w:pStyle w:val="Heading1"/>
      </w:pPr>
      <w:r>
        <w:t xml:space="preserve">The Parsley Patch </w:t>
      </w:r>
      <w:proofErr w:type="spellStart"/>
      <w:r>
        <w:t>eEvolution</w:t>
      </w:r>
      <w:proofErr w:type="spellEnd"/>
      <w:r>
        <w:t xml:space="preserve"> . . . </w:t>
      </w:r>
    </w:p>
    <w:p w:rsidR="00543942" w:rsidRPr="00543942" w:rsidRDefault="00543942" w:rsidP="00543942"/>
    <w:p w:rsidR="00543942" w:rsidRPr="00543942" w:rsidRDefault="007B5AC6" w:rsidP="000969D1">
      <w:pPr>
        <w:jc w:val="center"/>
      </w:pPr>
      <w:r>
        <w:rPr>
          <w:noProof/>
        </w:rPr>
        <w:t>`````</w:t>
      </w:r>
      <w:bookmarkStart w:id="0" w:name="_GoBack"/>
      <w:bookmarkEnd w:id="0"/>
      <w:r w:rsidR="000969D1">
        <w:rPr>
          <w:noProof/>
        </w:rPr>
        <w:drawing>
          <wp:inline distT="0" distB="0" distL="0" distR="0">
            <wp:extent cx="5486400" cy="3291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of line with Go-Grill-A-Ru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3291840"/>
                    </a:xfrm>
                    <a:prstGeom prst="rect">
                      <a:avLst/>
                    </a:prstGeom>
                  </pic:spPr>
                </pic:pic>
              </a:graphicData>
            </a:graphic>
          </wp:inline>
        </w:drawing>
      </w:r>
    </w:p>
    <w:p w:rsidR="00775D20" w:rsidRDefault="00775D20" w:rsidP="00775D20"/>
    <w:p w:rsidR="00775D20" w:rsidRDefault="00775D20" w:rsidP="00775D20">
      <w:r>
        <w:t xml:space="preserve">Remember </w:t>
      </w:r>
      <w:r w:rsidRPr="004373A6">
        <w:rPr>
          <w:b/>
        </w:rPr>
        <w:t>Parsley Patch</w:t>
      </w:r>
      <w:r>
        <w:t xml:space="preserve">, the little salt-free </w:t>
      </w:r>
      <w:r w:rsidR="004373A6">
        <w:t xml:space="preserve">seasoning </w:t>
      </w:r>
      <w:r>
        <w:t>company with panache that burst i</w:t>
      </w:r>
      <w:r w:rsidR="002618F4">
        <w:t>nto the salt-</w:t>
      </w:r>
      <w:proofErr w:type="gramStart"/>
      <w:r w:rsidR="002618F4">
        <w:t>free</w:t>
      </w:r>
      <w:proofErr w:type="gramEnd"/>
      <w:r w:rsidR="002618F4">
        <w:t xml:space="preserve"> market in 1980</w:t>
      </w:r>
      <w:r>
        <w:t xml:space="preserve"> on the wings of an angel?</w:t>
      </w:r>
    </w:p>
    <w:p w:rsidR="00775D20" w:rsidRPr="004373A6" w:rsidRDefault="00775D20" w:rsidP="00775D20">
      <w:pPr>
        <w:rPr>
          <w:b/>
        </w:rPr>
      </w:pPr>
      <w:r>
        <w:t xml:space="preserve">It’s back. But this time, it’s </w:t>
      </w:r>
      <w:r w:rsidR="00DC7056">
        <w:t xml:space="preserve">in </w:t>
      </w:r>
      <w:r>
        <w:t xml:space="preserve">an </w:t>
      </w:r>
      <w:proofErr w:type="spellStart"/>
      <w:r>
        <w:t>eEvolution</w:t>
      </w:r>
      <w:proofErr w:type="spellEnd"/>
      <w:r>
        <w:t xml:space="preserve"> called </w:t>
      </w:r>
      <w:r w:rsidRPr="004373A6">
        <w:rPr>
          <w:b/>
        </w:rPr>
        <w:t>Engage Organics.</w:t>
      </w:r>
    </w:p>
    <w:p w:rsidR="00775D20" w:rsidRDefault="00206367" w:rsidP="00775D20">
      <w:r>
        <w:t>Fans</w:t>
      </w:r>
      <w:r w:rsidR="00775D20">
        <w:t xml:space="preserve"> begged over the years to bring back the salt-free blends that had become a secret ingredient </w:t>
      </w:r>
      <w:r>
        <w:t xml:space="preserve">in </w:t>
      </w:r>
      <w:r w:rsidR="00767316">
        <w:t>favorite</w:t>
      </w:r>
      <w:r>
        <w:t xml:space="preserve"> recipes, lamenting</w:t>
      </w:r>
      <w:r w:rsidR="00DC7056">
        <w:t xml:space="preserve"> they couldn’t cook without them.</w:t>
      </w:r>
    </w:p>
    <w:p w:rsidR="00767316" w:rsidRDefault="00775D20" w:rsidP="00775D20">
      <w:r>
        <w:t xml:space="preserve">For those who are unfamiliar with the original </w:t>
      </w:r>
      <w:r w:rsidRPr="004373A6">
        <w:rPr>
          <w:b/>
        </w:rPr>
        <w:t>Parsley Patch Salt Free Seasonings</w:t>
      </w:r>
      <w:r w:rsidR="00767316">
        <w:t>, let me fill in the blanks for how th</w:t>
      </w:r>
      <w:r w:rsidR="00206367">
        <w:t>e popularity of these blends</w:t>
      </w:r>
      <w:r w:rsidR="00767316">
        <w:t xml:space="preserve"> remained strong over 30+ years.</w:t>
      </w:r>
    </w:p>
    <w:p w:rsidR="00767316" w:rsidRDefault="00A359EB" w:rsidP="00775D20">
      <w:r>
        <w:t>As</w:t>
      </w:r>
      <w:r w:rsidR="00EF4DBB">
        <w:t xml:space="preserve"> </w:t>
      </w:r>
      <w:r w:rsidR="00767316">
        <w:t xml:space="preserve">co-founders of Parsley Patch in 1980, my partner, Elizabeth </w:t>
      </w:r>
      <w:proofErr w:type="spellStart"/>
      <w:r w:rsidR="00767316">
        <w:t>Bertani</w:t>
      </w:r>
      <w:proofErr w:type="spellEnd"/>
      <w:r w:rsidR="00767316">
        <w:t>, and I created a line of seasonings in our kitchens</w:t>
      </w:r>
      <w:r w:rsidR="00377FEA">
        <w:t>. At the time we</w:t>
      </w:r>
      <w:r w:rsidR="009D35FF">
        <w:t xml:space="preserve"> were</w:t>
      </w:r>
      <w:r w:rsidR="00377FEA">
        <w:t xml:space="preserve"> both</w:t>
      </w:r>
      <w:r w:rsidR="009D35FF">
        <w:t xml:space="preserve"> mothers</w:t>
      </w:r>
      <w:r w:rsidR="00206367">
        <w:t xml:space="preserve"> and students</w:t>
      </w:r>
      <w:r w:rsidR="00686FEF">
        <w:t xml:space="preserve"> </w:t>
      </w:r>
      <w:r w:rsidR="00DD1795">
        <w:t>at a</w:t>
      </w:r>
      <w:r w:rsidR="00767316">
        <w:t xml:space="preserve"> local</w:t>
      </w:r>
      <w:r w:rsidR="00686FEF">
        <w:t xml:space="preserve"> Northern California s</w:t>
      </w:r>
      <w:r w:rsidR="00767316">
        <w:t>tate university.</w:t>
      </w:r>
    </w:p>
    <w:p w:rsidR="00EF4DBB" w:rsidRDefault="00A359EB" w:rsidP="00EF4DBB">
      <w:r>
        <w:t>D</w:t>
      </w:r>
      <w:r w:rsidR="00EF4DBB">
        <w:t>espite the fact we had no previous business experience, we had a dream of bringing our line of seasonings to other women, who were also balancing the growing demands</w:t>
      </w:r>
      <w:r w:rsidR="00DC7056">
        <w:t xml:space="preserve"> for how to cook healthier food</w:t>
      </w:r>
      <w:r w:rsidR="00D47158">
        <w:t>s</w:t>
      </w:r>
      <w:r>
        <w:t xml:space="preserve"> in less time.</w:t>
      </w:r>
    </w:p>
    <w:p w:rsidR="00EF4DBB" w:rsidRDefault="00EF4DBB" w:rsidP="00EF4DBB">
      <w:r>
        <w:lastRenderedPageBreak/>
        <w:t>However, getting our blends from our kitchens into the kitchens of</w:t>
      </w:r>
      <w:r w:rsidR="00543942">
        <w:t xml:space="preserve"> other women was a puzzle. How c</w:t>
      </w:r>
      <w:r>
        <w:t>ould we begin to manufacture</w:t>
      </w:r>
      <w:r w:rsidR="00DC7056">
        <w:t xml:space="preserve"> and distribute our seasonings</w:t>
      </w:r>
      <w:r>
        <w:t xml:space="preserve">, let alone finance our vision? </w:t>
      </w:r>
    </w:p>
    <w:p w:rsidR="00EF4DBB" w:rsidRDefault="00EF4DBB" w:rsidP="00EF4DBB">
      <w:r>
        <w:t>I still remember the day the light bulb went off</w:t>
      </w:r>
      <w:r w:rsidR="00DD1795">
        <w:t xml:space="preserve">. “Let’s get </w:t>
      </w:r>
      <w:r w:rsidR="00686FEF">
        <w:t>student loans</w:t>
      </w:r>
      <w:r w:rsidR="00DD1795">
        <w:t xml:space="preserve"> and use it</w:t>
      </w:r>
      <w:r w:rsidR="00686FEF">
        <w:t xml:space="preserve"> for</w:t>
      </w:r>
      <w:r w:rsidR="00206367">
        <w:t xml:space="preserve"> seed money</w:t>
      </w:r>
      <w:r>
        <w:t>,” I said as my eye caug</w:t>
      </w:r>
      <w:r w:rsidR="00A359EB">
        <w:t>ht the word “Financial,” dangling</w:t>
      </w:r>
      <w:r>
        <w:t xml:space="preserve"> outside the Financial </w:t>
      </w:r>
      <w:r w:rsidR="00A359EB">
        <w:t xml:space="preserve">Aid office at Cal State Sonoma. </w:t>
      </w:r>
      <w:r>
        <w:t>That was the beginning</w:t>
      </w:r>
      <w:r w:rsidR="00DC7056">
        <w:t xml:space="preserve"> of a life-altering journey</w:t>
      </w:r>
      <w:r w:rsidR="00A359EB">
        <w:t xml:space="preserve"> for both of us</w:t>
      </w:r>
      <w:r>
        <w:t xml:space="preserve">.  </w:t>
      </w:r>
    </w:p>
    <w:p w:rsidR="00A3586D" w:rsidRDefault="00A359EB" w:rsidP="00A3586D">
      <w:r>
        <w:t>Like most new start-ups, o</w:t>
      </w:r>
      <w:r w:rsidR="00EF4DBB">
        <w:t>ur new business partnership was fraugh</w:t>
      </w:r>
      <w:r w:rsidR="00990FEF">
        <w:t>t with</w:t>
      </w:r>
      <w:r>
        <w:t xml:space="preserve"> f</w:t>
      </w:r>
      <w:r w:rsidR="00872186">
        <w:t>unding</w:t>
      </w:r>
      <w:r w:rsidR="00990FEF">
        <w:t xml:space="preserve"> chall</w:t>
      </w:r>
      <w:r>
        <w:t>enges from the beginning.</w:t>
      </w:r>
      <w:r w:rsidR="00EF4DBB">
        <w:t xml:space="preserve"> However, call</w:t>
      </w:r>
      <w:r w:rsidR="00A3586D">
        <w:t xml:space="preserve"> it synchronicity</w:t>
      </w:r>
      <w:r w:rsidR="00377FEA">
        <w:t xml:space="preserve"> or luck; we </w:t>
      </w:r>
      <w:r w:rsidR="00990FEF">
        <w:t>were blessed with people</w:t>
      </w:r>
      <w:r w:rsidR="00E54DD0">
        <w:t>,</w:t>
      </w:r>
      <w:r w:rsidR="00990FEF">
        <w:t xml:space="preserve"> who believed in our product and</w:t>
      </w:r>
      <w:r w:rsidR="00D47158">
        <w:t xml:space="preserve"> became valuable mentors</w:t>
      </w:r>
      <w:r w:rsidR="00E54DD0">
        <w:t xml:space="preserve"> in guiding the direction and focus of the company. </w:t>
      </w:r>
    </w:p>
    <w:p w:rsidR="00E46972" w:rsidRDefault="00872186" w:rsidP="00EF4DBB">
      <w:r>
        <w:t>In hindsight, it’s clear how influential</w:t>
      </w:r>
      <w:r w:rsidR="00E54DD0">
        <w:t xml:space="preserve"> Chris Blum</w:t>
      </w:r>
      <w:r>
        <w:t>’s</w:t>
      </w:r>
      <w:r w:rsidR="00686FEF">
        <w:t xml:space="preserve"> vision and</w:t>
      </w:r>
      <w:r>
        <w:t xml:space="preserve"> </w:t>
      </w:r>
      <w:r w:rsidR="00D47158">
        <w:t xml:space="preserve">atypical </w:t>
      </w:r>
      <w:r>
        <w:t xml:space="preserve">logo and </w:t>
      </w:r>
      <w:r w:rsidR="00D47158">
        <w:t>package design</w:t>
      </w:r>
      <w:r>
        <w:t xml:space="preserve"> was to the initial </w:t>
      </w:r>
      <w:r w:rsidR="00686FEF">
        <w:t>acceptance of the product at its debut in</w:t>
      </w:r>
      <w:r>
        <w:t xml:space="preserve"> 1981</w:t>
      </w:r>
      <w:r w:rsidR="00DD1795">
        <w:t>,</w:t>
      </w:r>
      <w:r w:rsidR="00686FEF">
        <w:t xml:space="preserve"> at</w:t>
      </w:r>
      <w:r>
        <w:t xml:space="preserve"> </w:t>
      </w:r>
      <w:r w:rsidR="00DD1795">
        <w:t xml:space="preserve">the </w:t>
      </w:r>
      <w:r>
        <w:t>San Francisco Fancy Food &amp; Confection</w:t>
      </w:r>
      <w:r w:rsidR="00DD1795">
        <w:t xml:space="preserve"> trade show.</w:t>
      </w:r>
      <w:r>
        <w:t xml:space="preserve"> </w:t>
      </w:r>
      <w:r w:rsidR="00686FEF">
        <w:t xml:space="preserve">(Blum is famous for the Walking Levi’s </w:t>
      </w:r>
      <w:proofErr w:type="spellStart"/>
      <w:r w:rsidR="00686FEF">
        <w:t>Commericals</w:t>
      </w:r>
      <w:proofErr w:type="spellEnd"/>
      <w:r w:rsidR="00686FEF">
        <w:t xml:space="preserve"> now in the Smithsonian) Blum’s creation of a</w:t>
      </w:r>
      <w:r w:rsidR="00D47158">
        <w:t xml:space="preserve"> 4-color, die-cut label of an angel h</w:t>
      </w:r>
      <w:r w:rsidR="00686FEF">
        <w:t>arvesting herbs</w:t>
      </w:r>
      <w:r w:rsidR="005B6B73">
        <w:t xml:space="preserve"> on a cork-topped jar</w:t>
      </w:r>
      <w:r w:rsidR="00686FEF">
        <w:t>,</w:t>
      </w:r>
      <w:r>
        <w:t xml:space="preserve"> was unlike any other food product at the time. </w:t>
      </w:r>
    </w:p>
    <w:p w:rsidR="00EF4DBB" w:rsidRDefault="00E54DD0" w:rsidP="00EF4DBB">
      <w:r>
        <w:t>This l</w:t>
      </w:r>
      <w:r w:rsidR="005B6B73">
        <w:t>ittle company had panache and</w:t>
      </w:r>
      <w:r>
        <w:t xml:space="preserve"> got noticed</w:t>
      </w:r>
      <w:r w:rsidR="00E46972">
        <w:t xml:space="preserve"> by</w:t>
      </w:r>
      <w:r w:rsidR="00CC607D">
        <w:t xml:space="preserve"> Chapman </w:t>
      </w:r>
      <w:proofErr w:type="spellStart"/>
      <w:r w:rsidR="00CC607D">
        <w:t>Tait</w:t>
      </w:r>
      <w:proofErr w:type="spellEnd"/>
      <w:r w:rsidR="00CC607D">
        <w:t xml:space="preserve"> Brokerage,</w:t>
      </w:r>
      <w:r w:rsidR="00E46972">
        <w:t xml:space="preserve"> o</w:t>
      </w:r>
      <w:r w:rsidR="00EF4DBB">
        <w:t xml:space="preserve">ne of the largest Specialty Foods &amp; Confection brokerage firms </w:t>
      </w:r>
      <w:r w:rsidR="00990FEF">
        <w:t>in the western states</w:t>
      </w:r>
      <w:r w:rsidR="00CC607D">
        <w:t xml:space="preserve">. Subsequently, Chapman </w:t>
      </w:r>
      <w:proofErr w:type="spellStart"/>
      <w:r w:rsidR="00CC607D">
        <w:t>Tait</w:t>
      </w:r>
      <w:proofErr w:type="spellEnd"/>
      <w:r w:rsidR="00CC607D">
        <w:t xml:space="preserve"> became the firm who would</w:t>
      </w:r>
      <w:r w:rsidR="00EF4DBB">
        <w:t xml:space="preserve"> market the Parsley Patch brand to the public</w:t>
      </w:r>
      <w:r w:rsidR="00CC607D">
        <w:t xml:space="preserve"> from the first trade show</w:t>
      </w:r>
      <w:r w:rsidR="00DD1795">
        <w:t xml:space="preserve"> on</w:t>
      </w:r>
      <w:r w:rsidR="00CC607D">
        <w:t>.</w:t>
      </w:r>
    </w:p>
    <w:p w:rsidR="00686FEF" w:rsidRDefault="00686FEF" w:rsidP="00EF4DBB">
      <w:r>
        <w:t>F</w:t>
      </w:r>
      <w:r w:rsidR="00DD1795">
        <w:t>rom his first encounter with</w:t>
      </w:r>
      <w:r>
        <w:t xml:space="preserve"> Parsley Patch</w:t>
      </w:r>
      <w:r w:rsidR="00DD1795">
        <w:t xml:space="preserve"> seasonings</w:t>
      </w:r>
      <w:r>
        <w:t xml:space="preserve">, </w:t>
      </w:r>
      <w:r w:rsidR="00EF4DBB">
        <w:t xml:space="preserve">Jon Gage, </w:t>
      </w:r>
      <w:r w:rsidR="00CC607D">
        <w:t xml:space="preserve">co-owner of Chapman </w:t>
      </w:r>
      <w:proofErr w:type="spellStart"/>
      <w:r w:rsidR="00CC607D">
        <w:t>Tait</w:t>
      </w:r>
      <w:proofErr w:type="spellEnd"/>
      <w:r w:rsidR="00CC607D">
        <w:t xml:space="preserve">, </w:t>
      </w:r>
      <w:r w:rsidR="00144E4B">
        <w:t>recognized the trend-setting elements in this little startup as a potential innovator in the salt-free mark</w:t>
      </w:r>
      <w:r>
        <w:t xml:space="preserve">et. </w:t>
      </w:r>
    </w:p>
    <w:p w:rsidR="00144E4B" w:rsidRDefault="005B6B73" w:rsidP="00EF4DBB">
      <w:r>
        <w:t>So,</w:t>
      </w:r>
      <w:r w:rsidR="00CC607D">
        <w:t xml:space="preserve"> Gage</w:t>
      </w:r>
      <w:r w:rsidR="007060DA">
        <w:t xml:space="preserve"> pushed for a package redesign</w:t>
      </w:r>
      <w:r w:rsidR="00CC607D">
        <w:t xml:space="preserve"> of the</w:t>
      </w:r>
      <w:r w:rsidR="00686FEF">
        <w:t xml:space="preserve"> decorative</w:t>
      </w:r>
      <w:r w:rsidR="00B01EB4">
        <w:t xml:space="preserve"> cork jars into standard</w:t>
      </w:r>
      <w:r>
        <w:t xml:space="preserve"> 4oz. glass</w:t>
      </w:r>
      <w:r w:rsidR="00B01EB4">
        <w:t xml:space="preserve"> spice containers,</w:t>
      </w:r>
      <w:r w:rsidR="00715D07">
        <w:t xml:space="preserve"> with a focus on “salt-free,”</w:t>
      </w:r>
      <w:r>
        <w:t xml:space="preserve"> to make</w:t>
      </w:r>
      <w:r w:rsidR="00EE3471">
        <w:t xml:space="preserve"> Parsley Patch</w:t>
      </w:r>
      <w:r>
        <w:t xml:space="preserve"> more competitive on grocery store shelves. </w:t>
      </w:r>
      <w:r w:rsidR="00686FEF">
        <w:t xml:space="preserve"> </w:t>
      </w:r>
    </w:p>
    <w:p w:rsidR="00686FEF" w:rsidRDefault="005B6B73" w:rsidP="00EF4DBB">
      <w:r>
        <w:t xml:space="preserve">However, </w:t>
      </w:r>
      <w:r w:rsidR="00686FEF">
        <w:t xml:space="preserve">Gage was unaware I had recently mortgaged my house to finance the first </w:t>
      </w:r>
      <w:r>
        <w:t>label</w:t>
      </w:r>
      <w:r w:rsidR="00686FEF">
        <w:t xml:space="preserve"> design. The idea of redoing the labels was unrealistic. I didn’t want to hear reasons why we needed to “redo” what we had ju</w:t>
      </w:r>
      <w:r>
        <w:t>st “done.” Rather, I simply wanted to see sales results on what we had.</w:t>
      </w:r>
    </w:p>
    <w:p w:rsidR="00EF4DBB" w:rsidRDefault="005B6B73" w:rsidP="00EF4DBB">
      <w:r>
        <w:t>Undeterred, and</w:t>
      </w:r>
      <w:r w:rsidR="00715D07">
        <w:t xml:space="preserve"> despite our gourmet</w:t>
      </w:r>
      <w:r w:rsidR="00EE3471">
        <w:t xml:space="preserve"> packaging,</w:t>
      </w:r>
      <w:r w:rsidR="00E46972">
        <w:t xml:space="preserve"> Gage placed</w:t>
      </w:r>
      <w:r w:rsidR="00EF4DBB">
        <w:t xml:space="preserve"> Parsley Patch into key</w:t>
      </w:r>
      <w:r w:rsidR="00EE3471">
        <w:t xml:space="preserve"> stores in southern California. He </w:t>
      </w:r>
      <w:r w:rsidR="00EF4DBB">
        <w:t>fu</w:t>
      </w:r>
      <w:r w:rsidR="00E46972">
        <w:t>rther directed the</w:t>
      </w:r>
      <w:r w:rsidR="00EF4DBB">
        <w:t xml:space="preserve"> marketing efforts to embrace a “salt-free” niche,</w:t>
      </w:r>
      <w:r w:rsidR="00715D07">
        <w:t xml:space="preserve"> by applying “salt-free” stickers to the</w:t>
      </w:r>
      <w:r w:rsidR="00E46972">
        <w:t xml:space="preserve"> label. As a result of these minor tweaks, Parsley Patch began to attract</w:t>
      </w:r>
      <w:r w:rsidR="00EF4DBB">
        <w:t xml:space="preserve"> loyal following</w:t>
      </w:r>
      <w:r>
        <w:t>,</w:t>
      </w:r>
      <w:r w:rsidR="00E46972">
        <w:t xml:space="preserve"> willing to pay for a decorative jar,</w:t>
      </w:r>
      <w:r w:rsidR="00EE3471">
        <w:t xml:space="preserve"> i</w:t>
      </w:r>
      <w:r w:rsidR="00E46972">
        <w:t>n the growing salt-free market, at a time when salt was being demonized.</w:t>
      </w:r>
    </w:p>
    <w:p w:rsidR="00EF4DBB" w:rsidRDefault="00875EBD" w:rsidP="00EF4DBB">
      <w:r>
        <w:t>After only 3 years of building</w:t>
      </w:r>
      <w:r w:rsidR="00EF4DBB">
        <w:t xml:space="preserve"> </w:t>
      </w:r>
      <w:r>
        <w:t>Parsley Patch’s market share,</w:t>
      </w:r>
      <w:r w:rsidR="003D1A3D">
        <w:t xml:space="preserve"> </w:t>
      </w:r>
      <w:r w:rsidR="00EF4DBB">
        <w:t xml:space="preserve">Parsley Patch was approached by Lawry’s </w:t>
      </w:r>
      <w:r w:rsidR="00A37F2D">
        <w:t>Se</w:t>
      </w:r>
      <w:r>
        <w:t>asonings with</w:t>
      </w:r>
      <w:r w:rsidR="00A37F2D">
        <w:t xml:space="preserve"> a buy-out offer</w:t>
      </w:r>
      <w:r w:rsidR="00CC03FE">
        <w:t>.</w:t>
      </w:r>
      <w:r>
        <w:t xml:space="preserve">  A</w:t>
      </w:r>
      <w:r w:rsidR="00EF4DBB">
        <w:t>t this juncture, the business part</w:t>
      </w:r>
      <w:r w:rsidR="003D1A3D">
        <w:t>nership</w:t>
      </w:r>
      <w:r w:rsidR="005F2F12">
        <w:t xml:space="preserve"> with </w:t>
      </w:r>
      <w:proofErr w:type="spellStart"/>
      <w:r w:rsidR="005F2F12">
        <w:t>Bertani</w:t>
      </w:r>
      <w:proofErr w:type="spellEnd"/>
      <w:r w:rsidR="003D1A3D">
        <w:t xml:space="preserve"> became strained</w:t>
      </w:r>
      <w:r>
        <w:t xml:space="preserve"> over the decision to sell or not sell the business. </w:t>
      </w:r>
      <w:proofErr w:type="spellStart"/>
      <w:r>
        <w:t>Bertani</w:t>
      </w:r>
      <w:proofErr w:type="spellEnd"/>
      <w:r w:rsidR="00EF4DBB">
        <w:t xml:space="preserve"> </w:t>
      </w:r>
      <w:r w:rsidR="003D1A3D">
        <w:t>had grown weary</w:t>
      </w:r>
      <w:r w:rsidR="00DC2B80">
        <w:t xml:space="preserve"> of the financial worries and</w:t>
      </w:r>
      <w:r w:rsidR="00144E4B">
        <w:t xml:space="preserve"> strain of balancing long work hours with family</w:t>
      </w:r>
      <w:r w:rsidR="003D1A3D">
        <w:t xml:space="preserve"> responsibilities</w:t>
      </w:r>
      <w:r w:rsidR="00144E4B">
        <w:t>. She</w:t>
      </w:r>
      <w:r w:rsidR="00DC2B80">
        <w:t xml:space="preserve"> </w:t>
      </w:r>
      <w:r w:rsidR="00EF4DBB">
        <w:t xml:space="preserve">wanted to sell. I did not. </w:t>
      </w:r>
      <w:r w:rsidR="000A193A">
        <w:t>(</w:t>
      </w:r>
      <w:r w:rsidR="00A74B6E">
        <w:t>I did not want someone else to finish what I started.</w:t>
      </w:r>
      <w:r w:rsidR="000A193A">
        <w:t>)</w:t>
      </w:r>
    </w:p>
    <w:p w:rsidR="00DC2B80" w:rsidRDefault="00875EBD" w:rsidP="00EF4DBB">
      <w:r>
        <w:lastRenderedPageBreak/>
        <w:t>Consequently</w:t>
      </w:r>
      <w:r w:rsidR="00EF4DBB">
        <w:t>, raising funds to buy-out a partner, rather than using the capital to build the business</w:t>
      </w:r>
      <w:r w:rsidR="00A37F2D">
        <w:t>,</w:t>
      </w:r>
      <w:r w:rsidR="00EF4DBB">
        <w:t xml:space="preserve"> put the fledgl</w:t>
      </w:r>
      <w:r w:rsidR="00CC03FE">
        <w:t>ing start-up at</w:t>
      </w:r>
      <w:r>
        <w:t xml:space="preserve"> peril. F</w:t>
      </w:r>
      <w:r w:rsidR="00DC2B80">
        <w:t>ew people were</w:t>
      </w:r>
      <w:r w:rsidR="00EF4DBB">
        <w:t xml:space="preserve"> interested in investing in a company yet to make a profit. </w:t>
      </w:r>
    </w:p>
    <w:p w:rsidR="00875EBD" w:rsidRDefault="00EF4DBB" w:rsidP="00EF4DBB">
      <w:r>
        <w:t>However, because Jon Gage had developed a strong commitment to Parsley Patch and had been integral to the growth of the company via his marketing efforts, Gage made an</w:t>
      </w:r>
      <w:r w:rsidR="00AF7452">
        <w:t xml:space="preserve"> offer to buy </w:t>
      </w:r>
      <w:proofErr w:type="spellStart"/>
      <w:r w:rsidR="00AF7452">
        <w:t>Bertani’s</w:t>
      </w:r>
      <w:proofErr w:type="spellEnd"/>
      <w:r w:rsidR="00AF7452">
        <w:t xml:space="preserve"> share in the company</w:t>
      </w:r>
      <w:r w:rsidR="003D1A3D">
        <w:t xml:space="preserve">. </w:t>
      </w:r>
    </w:p>
    <w:p w:rsidR="00EF4DBB" w:rsidRDefault="003D1A3D" w:rsidP="00EF4DBB">
      <w:r>
        <w:t>So</w:t>
      </w:r>
      <w:r w:rsidR="004F5159">
        <w:t>,</w:t>
      </w:r>
      <w:r>
        <w:t xml:space="preserve"> instead of selling to Lawry’</w:t>
      </w:r>
      <w:r w:rsidR="00A37F2D">
        <w:t>s, Gage bought</w:t>
      </w:r>
      <w:r>
        <w:t xml:space="preserve"> </w:t>
      </w:r>
      <w:proofErr w:type="spellStart"/>
      <w:r>
        <w:t>Bertani</w:t>
      </w:r>
      <w:r w:rsidR="004F5159">
        <w:t>’s</w:t>
      </w:r>
      <w:proofErr w:type="spellEnd"/>
      <w:r>
        <w:t xml:space="preserve"> half</w:t>
      </w:r>
      <w:r w:rsidR="004F5159">
        <w:t xml:space="preserve"> of the business</w:t>
      </w:r>
      <w:r>
        <w:t xml:space="preserve">, </w:t>
      </w:r>
      <w:r w:rsidR="004F5159">
        <w:t>(</w:t>
      </w:r>
      <w:r>
        <w:t xml:space="preserve">equivalent to </w:t>
      </w:r>
      <w:r w:rsidR="004F5159">
        <w:t>what she would have received from Lawry’s),</w:t>
      </w:r>
      <w:r w:rsidR="00EF4DBB">
        <w:t xml:space="preserve"> despite warnings from his accountant t</w:t>
      </w:r>
      <w:r w:rsidR="004F5159">
        <w:t xml:space="preserve">hat he should </w:t>
      </w:r>
      <w:r w:rsidR="00875EBD">
        <w:t>“run” in the opposite direction. T</w:t>
      </w:r>
      <w:r w:rsidR="004F5159">
        <w:t>he company was yet to make money.</w:t>
      </w:r>
      <w:r w:rsidR="006004BF">
        <w:t xml:space="preserve"> </w:t>
      </w:r>
      <w:r w:rsidR="00A74B6E">
        <w:t>(</w:t>
      </w:r>
      <w:r w:rsidR="006004BF">
        <w:t>This was well before the dot com buyouts</w:t>
      </w:r>
      <w:r w:rsidR="00DC2B80">
        <w:t xml:space="preserve"> changed </w:t>
      </w:r>
      <w:r w:rsidR="00A74B6E">
        <w:t xml:space="preserve">all </w:t>
      </w:r>
      <w:r w:rsidR="00DC2B80">
        <w:t>the</w:t>
      </w:r>
      <w:r w:rsidR="00A74B6E">
        <w:t xml:space="preserve"> buyout</w:t>
      </w:r>
      <w:r w:rsidR="00DC2B80">
        <w:t xml:space="preserve"> rules</w:t>
      </w:r>
      <w:r w:rsidR="006004BF">
        <w:t>.</w:t>
      </w:r>
      <w:r w:rsidR="00A74B6E">
        <w:t>)</w:t>
      </w:r>
    </w:p>
    <w:p w:rsidR="009142D9" w:rsidRDefault="009142D9" w:rsidP="00EF4DBB">
      <w:r>
        <w:t>Faced with a steep uphill battle</w:t>
      </w:r>
      <w:r w:rsidR="006D7890">
        <w:t xml:space="preserve"> in 1984</w:t>
      </w:r>
      <w:r w:rsidR="00DD1795">
        <w:t>, our new</w:t>
      </w:r>
      <w:r w:rsidR="006D7890">
        <w:t>ly formed</w:t>
      </w:r>
      <w:r w:rsidR="00DD1795">
        <w:t xml:space="preserve"> partnership</w:t>
      </w:r>
      <w:r w:rsidR="006D7890">
        <w:t xml:space="preserve"> added 4 blends</w:t>
      </w:r>
      <w:r w:rsidR="00AF7452">
        <w:t>, bringing</w:t>
      </w:r>
      <w:r w:rsidR="00607107">
        <w:t xml:space="preserve"> our total to</w:t>
      </w:r>
      <w:r w:rsidR="00AF7452">
        <w:t xml:space="preserve"> 11 salt-free seasonings</w:t>
      </w:r>
      <w:r w:rsidR="00607107">
        <w:t>.</w:t>
      </w:r>
      <w:r w:rsidR="004F5159">
        <w:t xml:space="preserve"> </w:t>
      </w:r>
      <w:r w:rsidR="00607107">
        <w:t xml:space="preserve">It was at this juncture we added </w:t>
      </w:r>
      <w:proofErr w:type="spellStart"/>
      <w:r w:rsidR="00607107">
        <w:t>Garlicsaltless</w:t>
      </w:r>
      <w:proofErr w:type="spellEnd"/>
      <w:r w:rsidR="00607107">
        <w:t>,</w:t>
      </w:r>
      <w:r>
        <w:t xml:space="preserve"> (the recipe which came in a dream and never had to be changed). </w:t>
      </w:r>
    </w:p>
    <w:p w:rsidR="00607107" w:rsidRDefault="009142D9" w:rsidP="00EF4DBB">
      <w:r>
        <w:t xml:space="preserve">Remarkably, </w:t>
      </w:r>
      <w:proofErr w:type="spellStart"/>
      <w:r>
        <w:t>Garlicsaltless</w:t>
      </w:r>
      <w:proofErr w:type="spellEnd"/>
      <w:r w:rsidR="004F5159">
        <w:t xml:space="preserve"> finally turn</w:t>
      </w:r>
      <w:r>
        <w:t>ed the company financials from red to black. We</w:t>
      </w:r>
      <w:r w:rsidR="00607107">
        <w:t xml:space="preserve"> celebrated our victory</w:t>
      </w:r>
      <w:r w:rsidR="00A74B6E">
        <w:t xml:space="preserve"> by blending our business and family life</w:t>
      </w:r>
      <w:r w:rsidR="00607107">
        <w:t xml:space="preserve"> with our marriage at the end of 1984. It had been a very good year.</w:t>
      </w:r>
    </w:p>
    <w:p w:rsidR="00EF4DBB" w:rsidRDefault="006D7890" w:rsidP="00EF4DBB">
      <w:r>
        <w:t>The next 4 ½ years were busy,</w:t>
      </w:r>
      <w:r w:rsidR="00A74B6E">
        <w:t xml:space="preserve"> building the</w:t>
      </w:r>
      <w:r w:rsidR="006004BF">
        <w:t xml:space="preserve"> brand with the help of </w:t>
      </w:r>
      <w:r>
        <w:t>our children, who became entrepreneurs-in-training, by</w:t>
      </w:r>
      <w:r w:rsidR="006004BF">
        <w:t xml:space="preserve"> filling sample bags</w:t>
      </w:r>
      <w:r w:rsidR="00607107">
        <w:t>, manning trade shows,</w:t>
      </w:r>
      <w:r>
        <w:t xml:space="preserve"> and</w:t>
      </w:r>
      <w:r w:rsidR="006004BF">
        <w:t xml:space="preserve"> making deliveries. Our synergistic efforts allowed our little company to capture</w:t>
      </w:r>
      <w:r w:rsidR="00875EBD">
        <w:t xml:space="preserve"> Gage’s</w:t>
      </w:r>
      <w:r w:rsidR="00F803D0">
        <w:t xml:space="preserve"> vision of</w:t>
      </w:r>
      <w:r w:rsidR="006004BF">
        <w:t xml:space="preserve"> a significant market share in the salt-free category.</w:t>
      </w:r>
    </w:p>
    <w:p w:rsidR="006D7890" w:rsidRDefault="006D7890" w:rsidP="00EF4DBB">
      <w:r>
        <w:t>It was long before the</w:t>
      </w:r>
      <w:r w:rsidR="00EF4DBB">
        <w:t xml:space="preserve"> demand for these high-quality, healthful blends became the go-to secret of famous c</w:t>
      </w:r>
      <w:r w:rsidR="00A74B6E">
        <w:t>hefs and everyday cooks alike.</w:t>
      </w:r>
    </w:p>
    <w:p w:rsidR="00EF4DBB" w:rsidRDefault="00A74B6E" w:rsidP="00EF4DBB">
      <w:r>
        <w:t>As a result, t</w:t>
      </w:r>
      <w:r w:rsidR="00EF4DBB">
        <w:t>he cult following in natural and gourmet foods spread the demand to supermarkets, where Parsley Patch garnered shelf space next to big players like McCormick, Lawry’s, Schillings, and Mrs. Dash, who had paid high slotting allowance dividends for the supermarket shelf space.</w:t>
      </w:r>
    </w:p>
    <w:p w:rsidR="00EF4DBB" w:rsidRDefault="00EF4DBB" w:rsidP="00EF4DBB">
      <w:r>
        <w:t xml:space="preserve">As Parsley Patch encroached </w:t>
      </w:r>
      <w:r w:rsidR="006D7890">
        <w:t>up</w:t>
      </w:r>
      <w:r>
        <w:t>on the expensive supermarket real esta</w:t>
      </w:r>
      <w:r w:rsidR="009142D9">
        <w:t>te, without paying for</w:t>
      </w:r>
      <w:r>
        <w:t xml:space="preserve"> slotting allowances</w:t>
      </w:r>
      <w:r w:rsidR="00CC03FE">
        <w:t xml:space="preserve"> for </w:t>
      </w:r>
      <w:r w:rsidR="006E7FA6">
        <w:t xml:space="preserve">the </w:t>
      </w:r>
      <w:r w:rsidR="00CC03FE">
        <w:t>shelf-space</w:t>
      </w:r>
      <w:r>
        <w:t>, larger companies took notice. At that point in 1987, McCormick approached Parsley Patch with yet another buy-out offer.</w:t>
      </w:r>
    </w:p>
    <w:p w:rsidR="00EF4DBB" w:rsidRDefault="005F2F12" w:rsidP="00EF4DBB">
      <w:r>
        <w:t>Despite my initial opposition to the idea of selling Parsley Patch, th</w:t>
      </w:r>
      <w:r w:rsidR="00010DFF">
        <w:t>e belief that the company would have a stronger chance of becoming a household name with McCormick’s muscle inched me onto the precipice</w:t>
      </w:r>
      <w:r w:rsidR="00EF4DBB">
        <w:t xml:space="preserve"> (shall I? shall I not?</w:t>
      </w:r>
      <w:r w:rsidR="00A74B6E">
        <w:t xml:space="preserve"> Let someone else finish what I started?</w:t>
      </w:r>
      <w:r w:rsidR="00010DFF">
        <w:t>).</w:t>
      </w:r>
      <w:r w:rsidR="00EF4DBB">
        <w:t xml:space="preserve"> That question haunted me, as the reality of having to pay for shelf-space in the supermarkets hit home and raised doubts about our ability to compete on the shelf.</w:t>
      </w:r>
    </w:p>
    <w:p w:rsidR="00EF4DBB" w:rsidRDefault="00EF4DBB" w:rsidP="00EF4DBB">
      <w:r>
        <w:t xml:space="preserve">So, with grave reservations, Jon and I moved to the negotiation table with McCormick, with one caveat:  McCormick commit to funding our Parsley Patch Charitable Foundation from a portion of Parsley Patch sales. The charitable foundation was a cornerstone of our business and a mission we were committed </w:t>
      </w:r>
      <w:r>
        <w:lastRenderedPageBreak/>
        <w:t>to. Our desire to cont</w:t>
      </w:r>
      <w:r w:rsidR="006E7FA6">
        <w:t>inue this commitment to fund our</w:t>
      </w:r>
      <w:r>
        <w:t xml:space="preserve"> charitable donations was a bargaining chip that delayed the negotiation for months. </w:t>
      </w:r>
    </w:p>
    <w:p w:rsidR="00EF4DBB" w:rsidRDefault="00010DFF" w:rsidP="00EF4DBB">
      <w:r>
        <w:t>In 1987 t</w:t>
      </w:r>
      <w:r w:rsidR="006E7FA6">
        <w:t>he idea of including charitable-</w:t>
      </w:r>
      <w:r>
        <w:t>funding</w:t>
      </w:r>
      <w:r w:rsidR="00EF4DBB">
        <w:t xml:space="preserve"> language in</w:t>
      </w:r>
      <w:r>
        <w:t>to</w:t>
      </w:r>
      <w:r w:rsidR="00EF4DBB">
        <w:t xml:space="preserve"> a long term contrac</w:t>
      </w:r>
      <w:r>
        <w:t>t was not popular.</w:t>
      </w:r>
      <w:r w:rsidR="00EF4DBB">
        <w:t xml:space="preserve"> McCormic</w:t>
      </w:r>
      <w:r>
        <w:t>k negotiators were concerned about negative feedback from</w:t>
      </w:r>
      <w:r w:rsidR="00EF4DBB">
        <w:t xml:space="preserve"> stock holders </w:t>
      </w:r>
      <w:r>
        <w:t xml:space="preserve">who </w:t>
      </w:r>
      <w:r w:rsidR="00EF4DBB">
        <w:t xml:space="preserve">would </w:t>
      </w:r>
      <w:r>
        <w:t>balk at an</w:t>
      </w:r>
      <w:r w:rsidR="00EF4DBB">
        <w:t xml:space="preserve"> ongoing</w:t>
      </w:r>
      <w:r>
        <w:t xml:space="preserve"> charitable</w:t>
      </w:r>
      <w:r w:rsidR="00EF4DBB">
        <w:t xml:space="preserve"> commitment.</w:t>
      </w:r>
    </w:p>
    <w:p w:rsidR="002D2E6F" w:rsidRDefault="00010DFF" w:rsidP="00EF4DBB">
      <w:r>
        <w:t>Despite the</w:t>
      </w:r>
      <w:r w:rsidR="002D2E6F">
        <w:t xml:space="preserve"> stockholder</w:t>
      </w:r>
      <w:r>
        <w:t xml:space="preserve"> doubts</w:t>
      </w:r>
      <w:r w:rsidR="00EF4DBB">
        <w:t>, the details were finally</w:t>
      </w:r>
      <w:r>
        <w:t xml:space="preserve"> resolved</w:t>
      </w:r>
      <w:r w:rsidR="006E7FA6">
        <w:t>. McCormick committed to</w:t>
      </w:r>
      <w:r w:rsidR="005E3B4B">
        <w:t xml:space="preserve"> dona</w:t>
      </w:r>
      <w:r>
        <w:t>ting a percentage of the sale of each jar</w:t>
      </w:r>
      <w:r w:rsidR="002D2E6F">
        <w:t xml:space="preserve"> to our foundation</w:t>
      </w:r>
      <w:r>
        <w:t>. W</w:t>
      </w:r>
      <w:r w:rsidR="00EF4DBB">
        <w:t xml:space="preserve">e sealed the deal </w:t>
      </w:r>
      <w:r>
        <w:t>with McCormick in December 1987 and continued to run the operation until June of 1988</w:t>
      </w:r>
      <w:r w:rsidR="002D2E6F">
        <w:t>.</w:t>
      </w:r>
    </w:p>
    <w:p w:rsidR="00EF4DBB" w:rsidRDefault="002D2E6F" w:rsidP="00EF4DBB">
      <w:r>
        <w:t>However, during the transition period</w:t>
      </w:r>
      <w:r w:rsidR="006E7FA6">
        <w:t xml:space="preserve"> with McCormick, the precipice creaked again. (Shall I? Shall I not? Let someone else finish what I started?) </w:t>
      </w:r>
    </w:p>
    <w:p w:rsidR="00EF4DBB" w:rsidRDefault="006E7FA6" w:rsidP="00EF4DBB">
      <w:r>
        <w:t>Ironically, my mother faced bypass surgery for her heart disease. And during</w:t>
      </w:r>
      <w:r w:rsidR="00A46E6A">
        <w:t xml:space="preserve"> her hospital discharge briefing, she</w:t>
      </w:r>
      <w:r w:rsidR="00EF4DBB">
        <w:t xml:space="preserve"> was required to watch a video about how to create a healthier lifestyle. I sat horrified, watching an American Heart Association ad, which we had initiated in a promotional campaign with the Heart Associati</w:t>
      </w:r>
      <w:r w:rsidR="00A46E6A">
        <w:t>on years earlier, recommending</w:t>
      </w:r>
      <w:r w:rsidR="00EF4DBB">
        <w:t xml:space="preserve"> Parsley Patch Salt Free Seasonings</w:t>
      </w:r>
      <w:r w:rsidR="00A46E6A">
        <w:t xml:space="preserve"> as</w:t>
      </w:r>
      <w:r w:rsidR="00EF4DBB">
        <w:t xml:space="preserve"> a he</w:t>
      </w:r>
      <w:r w:rsidR="00A46E6A">
        <w:t>althy alternative for</w:t>
      </w:r>
      <w:r w:rsidR="00EF4DBB">
        <w:t xml:space="preserve"> heart disease</w:t>
      </w:r>
      <w:r w:rsidR="00A46E6A">
        <w:t xml:space="preserve"> patients</w:t>
      </w:r>
      <w:r w:rsidR="00EF4DBB">
        <w:t xml:space="preserve">. </w:t>
      </w:r>
      <w:r w:rsidR="006D7890">
        <w:t>My heart cried.</w:t>
      </w:r>
    </w:p>
    <w:p w:rsidR="00DA74F2" w:rsidRDefault="00EF4DBB" w:rsidP="00EF4DBB">
      <w:r>
        <w:t>Parsley Patch was no longer mine.</w:t>
      </w:r>
      <w:r w:rsidR="006E7FA6">
        <w:t xml:space="preserve"> N</w:t>
      </w:r>
      <w:r w:rsidR="00DA74F2">
        <w:t>ow i</w:t>
      </w:r>
      <w:r w:rsidR="00436BE6">
        <w:t>t was too late</w:t>
      </w:r>
      <w:r w:rsidR="00DA74F2">
        <w:t xml:space="preserve"> for precipices</w:t>
      </w:r>
      <w:r w:rsidR="00436BE6">
        <w:t>.</w:t>
      </w:r>
      <w:r>
        <w:t xml:space="preserve"> </w:t>
      </w:r>
    </w:p>
    <w:p w:rsidR="00DA74F2" w:rsidRDefault="00EF4DBB" w:rsidP="00EF4DBB">
      <w:r>
        <w:t>Now fast forward to 2012—to a new time—</w:t>
      </w:r>
      <w:r w:rsidR="00AF7452">
        <w:t>after starting and selling 3 businesses in between—to</w:t>
      </w:r>
      <w:r>
        <w:t xml:space="preserve"> new opportunities for ecommerce in the Information Age Economy. Yes, the time has come to jump from the precipice</w:t>
      </w:r>
      <w:r w:rsidR="003371CF">
        <w:t xml:space="preserve"> (Shall I? Shall I not?</w:t>
      </w:r>
      <w:r w:rsidR="00DA74F2">
        <w:t xml:space="preserve"> Let someone else finish what I started?)</w:t>
      </w:r>
      <w:r w:rsidR="00517E4C">
        <w:t xml:space="preserve"> </w:t>
      </w:r>
      <w:proofErr w:type="gramStart"/>
      <w:r w:rsidR="00517E4C">
        <w:t>once</w:t>
      </w:r>
      <w:proofErr w:type="gramEnd"/>
      <w:r w:rsidR="00517E4C">
        <w:t xml:space="preserve"> and for all. To</w:t>
      </w:r>
      <w:r w:rsidR="00B35082">
        <w:t xml:space="preserve"> make a final decision. </w:t>
      </w:r>
      <w:r w:rsidR="00436BE6">
        <w:t xml:space="preserve"> </w:t>
      </w:r>
    </w:p>
    <w:p w:rsidR="00EF4DBB" w:rsidRDefault="002D2E6F" w:rsidP="00EF4DBB">
      <w:r>
        <w:t>FINALLY</w:t>
      </w:r>
      <w:r w:rsidR="00B35082">
        <w:t>, after</w:t>
      </w:r>
      <w:r w:rsidR="00517E4C">
        <w:t xml:space="preserve"> watching the death</w:t>
      </w:r>
      <w:r w:rsidR="00B35082">
        <w:t xml:space="preserve"> of each cherished blend from the McCormick line,</w:t>
      </w:r>
      <w:r w:rsidR="006B1D96">
        <w:t xml:space="preserve"> despite the fact our valued Parsley Patch Manager, Phyllis </w:t>
      </w:r>
      <w:proofErr w:type="spellStart"/>
      <w:r w:rsidR="006B1D96">
        <w:t>Usina</w:t>
      </w:r>
      <w:proofErr w:type="spellEnd"/>
      <w:r w:rsidR="006B1D96">
        <w:t>, had stayed on with McCormick for six long years to shepherd the brand,</w:t>
      </w:r>
      <w:r>
        <w:t xml:space="preserve"> Jon and I</w:t>
      </w:r>
      <w:r w:rsidR="00436BE6">
        <w:t xml:space="preserve"> made the decision to reincarnate the</w:t>
      </w:r>
      <w:r w:rsidR="00B35082">
        <w:t xml:space="preserve"> abandoned</w:t>
      </w:r>
      <w:r w:rsidR="00EF4DBB">
        <w:t xml:space="preserve"> seasonings</w:t>
      </w:r>
      <w:r w:rsidR="00DA74F2">
        <w:t xml:space="preserve"> and recreate them</w:t>
      </w:r>
      <w:r w:rsidR="00EF4DBB">
        <w:t xml:space="preserve"> into an online</w:t>
      </w:r>
      <w:r w:rsidR="00B35082">
        <w:t>, ORGANIC</w:t>
      </w:r>
      <w:r w:rsidR="00EF4DBB">
        <w:t xml:space="preserve"> </w:t>
      </w:r>
      <w:proofErr w:type="spellStart"/>
      <w:r w:rsidR="00EF4DBB">
        <w:t>e</w:t>
      </w:r>
      <w:r w:rsidR="003371CF">
        <w:t>E</w:t>
      </w:r>
      <w:r w:rsidR="00EF4DBB">
        <w:t>volution</w:t>
      </w:r>
      <w:proofErr w:type="spellEnd"/>
      <w:r w:rsidR="00DA74F2">
        <w:t xml:space="preserve"> version of Parsley Patch</w:t>
      </w:r>
      <w:r w:rsidR="00B35082">
        <w:t>. The new company is</w:t>
      </w:r>
      <w:r w:rsidR="00DA74F2">
        <w:t xml:space="preserve"> called Engage Organics.</w:t>
      </w:r>
    </w:p>
    <w:p w:rsidR="00B35082" w:rsidRDefault="00DA74F2" w:rsidP="00EF4DBB">
      <w:r>
        <w:t>As a result</w:t>
      </w:r>
      <w:r w:rsidR="00EF4DBB">
        <w:t>,</w:t>
      </w:r>
      <w:r>
        <w:t xml:space="preserve"> our commitment to finish what we started couldn’t be stronger. T</w:t>
      </w:r>
      <w:r w:rsidR="00EF4DBB">
        <w:t xml:space="preserve">he need for high-quality, </w:t>
      </w:r>
      <w:r w:rsidR="00CA29CB">
        <w:t xml:space="preserve">organic </w:t>
      </w:r>
      <w:r w:rsidR="00EF4DBB">
        <w:t>salt-free spice</w:t>
      </w:r>
      <w:r w:rsidR="00715D07">
        <w:t xml:space="preserve"> blends have never been as important</w:t>
      </w:r>
      <w:r w:rsidR="00517E4C">
        <w:t>. Americans are facing</w:t>
      </w:r>
      <w:r w:rsidR="00B35082">
        <w:t xml:space="preserve"> serious,</w:t>
      </w:r>
      <w:r>
        <w:t xml:space="preserve"> </w:t>
      </w:r>
      <w:r w:rsidR="00345C8F">
        <w:t>health issues</w:t>
      </w:r>
      <w:r w:rsidR="00B35082">
        <w:t xml:space="preserve"> exacerbated by unhealthy</w:t>
      </w:r>
      <w:r w:rsidR="00A852CC">
        <w:t xml:space="preserve"> food</w:t>
      </w:r>
      <w:r w:rsidR="00B35082">
        <w:t xml:space="preserve"> choices. </w:t>
      </w:r>
    </w:p>
    <w:p w:rsidR="00CA29CB" w:rsidRDefault="00B35082" w:rsidP="00EF4DBB">
      <w:r>
        <w:t>Fortunately, healthier, o</w:t>
      </w:r>
      <w:r w:rsidR="00517E4C">
        <w:t>rganic alternatives that were not</w:t>
      </w:r>
      <w:r>
        <w:t xml:space="preserve"> available</w:t>
      </w:r>
      <w:r w:rsidR="00517E4C">
        <w:t xml:space="preserve"> to include in our blends</w:t>
      </w:r>
      <w:r>
        <w:t xml:space="preserve"> in the 1980’s </w:t>
      </w:r>
      <w:r w:rsidR="00517E4C">
        <w:t xml:space="preserve">are now in high demand, as “organic” has gone mainstream. </w:t>
      </w:r>
      <w:r>
        <w:t xml:space="preserve"> </w:t>
      </w:r>
    </w:p>
    <w:p w:rsidR="00EF4DBB" w:rsidRDefault="00C5377A" w:rsidP="00EF4DBB">
      <w:r>
        <w:t xml:space="preserve">Our organic </w:t>
      </w:r>
      <w:proofErr w:type="spellStart"/>
      <w:r>
        <w:t>eEvolution</w:t>
      </w:r>
      <w:proofErr w:type="spellEnd"/>
      <w:r>
        <w:t xml:space="preserve"> from Parsley Patch to Engage Organics wouldn’t be complete without another revision of our angel logo.  Now our angel is </w:t>
      </w:r>
      <w:r w:rsidR="00EF4DBB">
        <w:t xml:space="preserve">swinging her cycle on the </w:t>
      </w:r>
      <w:r w:rsidR="00345C8F">
        <w:t>McFadden Farm in Pot</w:t>
      </w:r>
      <w:r w:rsidR="00A852CC">
        <w:t xml:space="preserve">ter Valley, California, where we produce </w:t>
      </w:r>
      <w:r w:rsidR="00A46E6A">
        <w:t>100% organic blends.</w:t>
      </w:r>
    </w:p>
    <w:p w:rsidR="002D3DEB" w:rsidRPr="000953A4" w:rsidRDefault="00EF4DBB" w:rsidP="00EF4DBB">
      <w:r>
        <w:lastRenderedPageBreak/>
        <w:t>As a result of</w:t>
      </w:r>
      <w:r w:rsidR="00345C8F">
        <w:t xml:space="preserve"> the name change</w:t>
      </w:r>
      <w:r>
        <w:t xml:space="preserve">, </w:t>
      </w:r>
      <w:r w:rsidR="002D3DEB">
        <w:t>we hired Michael</w:t>
      </w:r>
      <w:r>
        <w:t xml:space="preserve"> Fitzpatrick</w:t>
      </w:r>
      <w:r w:rsidR="002D3DEB">
        <w:t xml:space="preserve"> (the artist who transformed the original Parsley Patch label to fit a stand</w:t>
      </w:r>
      <w:r w:rsidR="00C5377A">
        <w:t>ard spice jar) to create the</w:t>
      </w:r>
      <w:r w:rsidR="002D3DEB">
        <w:t xml:space="preserve"> logo redesign.</w:t>
      </w:r>
      <w:r w:rsidR="000953A4">
        <w:t xml:space="preserve"> </w:t>
      </w:r>
      <w:r w:rsidR="002D3DEB">
        <w:t xml:space="preserve">Fitzpatrick is now a much sought-after artist in the Napa Valley, </w:t>
      </w:r>
      <w:r w:rsidR="002D3DEB" w:rsidRPr="002D3DEB">
        <w:rPr>
          <w:color w:val="1F497D" w:themeColor="text2"/>
          <w:u w:val="single"/>
        </w:rPr>
        <w:t>michaelfitzpatrickpainter.com</w:t>
      </w:r>
    </w:p>
    <w:p w:rsidR="00436BE6" w:rsidRDefault="00436BE6" w:rsidP="00EF4DBB">
      <w:r>
        <w:t>Now that you know the story of this little company with panache, I’</w:t>
      </w:r>
      <w:r w:rsidR="003770B7">
        <w:t>d like to share one last snippet</w:t>
      </w:r>
      <w:r>
        <w:t xml:space="preserve"> that makes the corners of my mouth turn up</w:t>
      </w:r>
      <w:r w:rsidR="000953A4">
        <w:t>, thinking about the irony</w:t>
      </w:r>
      <w:r>
        <w:t xml:space="preserve">. </w:t>
      </w:r>
    </w:p>
    <w:p w:rsidR="00436BE6" w:rsidRDefault="00436BE6" w:rsidP="00EF4DBB">
      <w:r>
        <w:t>In January 2012</w:t>
      </w:r>
      <w:r w:rsidR="007C6B87">
        <w:t>,</w:t>
      </w:r>
      <w:r>
        <w:t xml:space="preserve"> I placed an ecommerce order for Parsley Patch</w:t>
      </w:r>
      <w:r w:rsidR="007C6B87">
        <w:t xml:space="preserve"> </w:t>
      </w:r>
      <w:proofErr w:type="spellStart"/>
      <w:r w:rsidR="007C6B87">
        <w:t>Garlicsaltless</w:t>
      </w:r>
      <w:proofErr w:type="spellEnd"/>
      <w:r w:rsidR="007C6B87">
        <w:t xml:space="preserve"> with Amazon.com (Yes, I was still able to</w:t>
      </w:r>
      <w:r w:rsidR="00BF5446">
        <w:t xml:space="preserve"> purchase Parsley Patch after 23</w:t>
      </w:r>
      <w:r w:rsidR="007C6B87">
        <w:t xml:space="preserve"> years).</w:t>
      </w:r>
      <w:r w:rsidR="00A72E3A">
        <w:t xml:space="preserve"> Much to my chagrin</w:t>
      </w:r>
      <w:r>
        <w:t>, the Garlic &amp; Herb</w:t>
      </w:r>
      <w:r w:rsidR="007C6B87">
        <w:t xml:space="preserve"> blend (which was changed from the name </w:t>
      </w:r>
      <w:proofErr w:type="spellStart"/>
      <w:r w:rsidR="007C6B87">
        <w:t>Garlicsaltless</w:t>
      </w:r>
      <w:proofErr w:type="spellEnd"/>
      <w:r w:rsidR="007C6B87">
        <w:t>),</w:t>
      </w:r>
      <w:r>
        <w:t xml:space="preserve"> arrived in a Lawry’s bottle. I called Amazon, asking what happened to my order. The representative laughed, telling me everyo</w:t>
      </w:r>
      <w:r w:rsidR="001C0792">
        <w:t>ne was calling to complain.</w:t>
      </w:r>
      <w:r>
        <w:t xml:space="preserve"> They wanted Parsley Patch, NOT Lawry’s. </w:t>
      </w:r>
    </w:p>
    <w:p w:rsidR="00C5377A" w:rsidRDefault="00750F5B" w:rsidP="00EF4DBB">
      <w:r>
        <w:t>Ironically</w:t>
      </w:r>
      <w:r w:rsidR="00436BE6">
        <w:t xml:space="preserve">, the precipice I’d been standing on for </w:t>
      </w:r>
      <w:r w:rsidR="00BF5446">
        <w:t>29</w:t>
      </w:r>
      <w:r w:rsidR="001F2FF1">
        <w:t xml:space="preserve"> years</w:t>
      </w:r>
      <w:r w:rsidR="00C5377A">
        <w:t>, which began with the Lawry’s buyout offer in 1983, rumbled again</w:t>
      </w:r>
      <w:r w:rsidR="001F2FF1">
        <w:t xml:space="preserve"> (Shall I? Shall I Not?</w:t>
      </w:r>
      <w:r w:rsidR="00C5377A">
        <w:t xml:space="preserve"> L</w:t>
      </w:r>
      <w:r w:rsidR="000A193A">
        <w:t>et some</w:t>
      </w:r>
      <w:r w:rsidR="00C5377A">
        <w:t>one else finish what I started?)</w:t>
      </w:r>
      <w:r w:rsidR="000953A4">
        <w:t xml:space="preserve"> </w:t>
      </w:r>
    </w:p>
    <w:p w:rsidR="001F2FF1" w:rsidRDefault="000953A4" w:rsidP="00EF4DBB">
      <w:r>
        <w:t>T</w:t>
      </w:r>
      <w:r w:rsidR="001F2FF1">
        <w:t xml:space="preserve">he </w:t>
      </w:r>
      <w:proofErr w:type="spellStart"/>
      <w:r w:rsidR="001F2FF1">
        <w:t>Garlicsaltless</w:t>
      </w:r>
      <w:proofErr w:type="spellEnd"/>
      <w:r>
        <w:t xml:space="preserve"> Blend</w:t>
      </w:r>
      <w:r w:rsidR="000A193A">
        <w:t xml:space="preserve"> had finally DIED</w:t>
      </w:r>
      <w:r w:rsidR="00750F5B">
        <w:t xml:space="preserve">, under a Lawry’s label! </w:t>
      </w:r>
    </w:p>
    <w:p w:rsidR="00A72E3A" w:rsidRDefault="00C5377A" w:rsidP="00EF4DBB">
      <w:r>
        <w:t>T</w:t>
      </w:r>
      <w:r w:rsidR="000953A4">
        <w:t>he death of our beloved blend,</w:t>
      </w:r>
      <w:r w:rsidR="003770B7">
        <w:t xml:space="preserve"> </w:t>
      </w:r>
      <w:proofErr w:type="spellStart"/>
      <w:r w:rsidR="003770B7">
        <w:t>Garlicsaltless</w:t>
      </w:r>
      <w:proofErr w:type="spellEnd"/>
      <w:r w:rsidR="000953A4">
        <w:t>,</w:t>
      </w:r>
      <w:r w:rsidR="003770B7">
        <w:t xml:space="preserve"> awakened</w:t>
      </w:r>
      <w:r w:rsidR="001F2FF1">
        <w:t xml:space="preserve"> an obligation </w:t>
      </w:r>
      <w:r w:rsidR="000A193A">
        <w:t xml:space="preserve">in me </w:t>
      </w:r>
      <w:r w:rsidR="001F2FF1">
        <w:t xml:space="preserve">to </w:t>
      </w:r>
      <w:r w:rsidR="003770B7">
        <w:t>give</w:t>
      </w:r>
      <w:r w:rsidR="000953A4">
        <w:t xml:space="preserve"> it life again</w:t>
      </w:r>
      <w:r w:rsidR="001F2FF1">
        <w:t>.</w:t>
      </w:r>
      <w:r w:rsidR="000A193A">
        <w:t xml:space="preserve"> (</w:t>
      </w:r>
      <w:r>
        <w:t xml:space="preserve">Yes, to </w:t>
      </w:r>
      <w:r w:rsidR="00543942">
        <w:t>finally finish</w:t>
      </w:r>
      <w:r w:rsidR="000A193A">
        <w:t xml:space="preserve"> what I started)</w:t>
      </w:r>
    </w:p>
    <w:p w:rsidR="00715D07" w:rsidRDefault="00C5377A" w:rsidP="00EF4DBB">
      <w:r>
        <w:t>But</w:t>
      </w:r>
      <w:r w:rsidR="000953A4">
        <w:t xml:space="preserve"> with this rebirth</w:t>
      </w:r>
      <w:r w:rsidR="001F2FF1">
        <w:t xml:space="preserve">, our son, Jason Sherwood, </w:t>
      </w:r>
      <w:r w:rsidR="00723A93">
        <w:t>who filled</w:t>
      </w:r>
      <w:r w:rsidR="001F2FF1">
        <w:t xml:space="preserve"> the Parsley Patch sample </w:t>
      </w:r>
      <w:r w:rsidR="000A193A">
        <w:t>bags</w:t>
      </w:r>
      <w:r w:rsidR="00723A93">
        <w:t xml:space="preserve"> as a young boy</w:t>
      </w:r>
      <w:r w:rsidR="001F2FF1">
        <w:t xml:space="preserve"> </w:t>
      </w:r>
      <w:r w:rsidR="00DF54B8">
        <w:t xml:space="preserve">and is a fabulous cook in his own right, </w:t>
      </w:r>
      <w:r w:rsidR="001C0792">
        <w:t>became excited about the prospect</w:t>
      </w:r>
      <w:r w:rsidR="00715D07">
        <w:t xml:space="preserve"> of bringing back some of his favorite seasonings</w:t>
      </w:r>
      <w:r w:rsidR="00CF2485">
        <w:t xml:space="preserve">. </w:t>
      </w:r>
    </w:p>
    <w:p w:rsidR="001F2FF1" w:rsidRDefault="00CF2485" w:rsidP="00EF4DBB">
      <w:r>
        <w:t>Jason</w:t>
      </w:r>
      <w:r w:rsidR="001C0792">
        <w:t xml:space="preserve"> </w:t>
      </w:r>
      <w:r w:rsidR="001F2FF1">
        <w:t xml:space="preserve">is </w:t>
      </w:r>
      <w:r w:rsidR="00A72E3A">
        <w:t xml:space="preserve">now </w:t>
      </w:r>
      <w:r w:rsidR="001F2FF1">
        <w:t>intricately in</w:t>
      </w:r>
      <w:r w:rsidR="000A193A">
        <w:t>volved</w:t>
      </w:r>
      <w:r w:rsidR="001F2FF1">
        <w:t xml:space="preserve"> in the startup phase of Engage Organics</w:t>
      </w:r>
      <w:r w:rsidR="001C0792">
        <w:t>. His mission is</w:t>
      </w:r>
      <w:r>
        <w:t xml:space="preserve"> to help</w:t>
      </w:r>
      <w:r w:rsidR="000A193A">
        <w:t xml:space="preserve"> finish what was started</w:t>
      </w:r>
      <w:r w:rsidR="00917E7E">
        <w:t xml:space="preserve"> in 1980</w:t>
      </w:r>
      <w:r w:rsidR="00723A93">
        <w:t xml:space="preserve"> and </w:t>
      </w:r>
      <w:r w:rsidR="00A72E3A">
        <w:t xml:space="preserve">to </w:t>
      </w:r>
      <w:r w:rsidR="00723A93">
        <w:t>carry-on the tradition</w:t>
      </w:r>
      <w:r w:rsidR="000A193A">
        <w:t xml:space="preserve"> for his generation</w:t>
      </w:r>
      <w:r w:rsidR="006E1B42">
        <w:t xml:space="preserve"> and</w:t>
      </w:r>
      <w:r w:rsidR="000953A4">
        <w:t xml:space="preserve"> his children’s generation; </w:t>
      </w:r>
      <w:r>
        <w:t>so they</w:t>
      </w:r>
      <w:r w:rsidR="00715D07">
        <w:t>, too,</w:t>
      </w:r>
      <w:r>
        <w:t xml:space="preserve"> can enjoy the </w:t>
      </w:r>
      <w:r w:rsidR="00715D07">
        <w:t xml:space="preserve">healthful </w:t>
      </w:r>
      <w:r w:rsidR="00603C09">
        <w:t>blends in an organic rendition</w:t>
      </w:r>
      <w:r w:rsidR="000953A4">
        <w:t xml:space="preserve"> of Parsley Patch</w:t>
      </w:r>
      <w:r>
        <w:t>.</w:t>
      </w:r>
    </w:p>
    <w:p w:rsidR="000953A4" w:rsidRDefault="001F2FF1" w:rsidP="00775D20">
      <w:r>
        <w:t xml:space="preserve">We hope you enjoy this new </w:t>
      </w:r>
      <w:r w:rsidR="000A193A">
        <w:t xml:space="preserve">Engage Organics </w:t>
      </w:r>
      <w:r>
        <w:t>version of our blends as</w:t>
      </w:r>
      <w:r w:rsidR="006B1D96">
        <w:t xml:space="preserve"> much as we do. May it bring</w:t>
      </w:r>
      <w:r>
        <w:t xml:space="preserve"> the wealth of</w:t>
      </w:r>
      <w:r w:rsidR="000953A4">
        <w:t xml:space="preserve"> organic</w:t>
      </w:r>
      <w:r>
        <w:t xml:space="preserve"> health and balan</w:t>
      </w:r>
      <w:r w:rsidR="000953A4">
        <w:t>ce</w:t>
      </w:r>
      <w:r w:rsidR="006B1D96">
        <w:t xml:space="preserve"> to your </w:t>
      </w:r>
      <w:proofErr w:type="gramStart"/>
      <w:r w:rsidR="006B1D96">
        <w:t>life</w:t>
      </w:r>
      <w:r w:rsidR="000A193A">
        <w:t>.</w:t>
      </w:r>
      <w:proofErr w:type="gramEnd"/>
      <w:r w:rsidR="000A193A">
        <w:t xml:space="preserve"> Our </w:t>
      </w:r>
      <w:r w:rsidR="006B1D96">
        <w:t>wish</w:t>
      </w:r>
      <w:r w:rsidR="000A193A">
        <w:t xml:space="preserve"> is that every time you use the blends you are reminded to NEVER GIVE UP</w:t>
      </w:r>
      <w:r w:rsidR="00723A93">
        <w:t xml:space="preserve"> and follow your life’s purpose with</w:t>
      </w:r>
      <w:r w:rsidR="00A72E3A">
        <w:t xml:space="preserve"> determination and perseverance</w:t>
      </w:r>
      <w:r w:rsidR="005E3B4B">
        <w:t>.</w:t>
      </w:r>
    </w:p>
    <w:p w:rsidR="00775D20" w:rsidRDefault="005E3B4B" w:rsidP="00775D20">
      <w:r>
        <w:t xml:space="preserve"> It’s never too late</w:t>
      </w:r>
      <w:r w:rsidR="008C183A">
        <w:t xml:space="preserve"> to keep promises to yourself</w:t>
      </w:r>
      <w:r>
        <w:t>!</w:t>
      </w:r>
    </w:p>
    <w:p w:rsidR="003770B7" w:rsidRPr="00775D20" w:rsidRDefault="003770B7" w:rsidP="00775D20"/>
    <w:sectPr w:rsidR="003770B7" w:rsidRPr="00775D20" w:rsidSect="003D15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D8" w:rsidRDefault="00A27BD8" w:rsidP="001E7346">
      <w:pPr>
        <w:spacing w:after="0" w:line="240" w:lineRule="auto"/>
      </w:pPr>
      <w:r>
        <w:separator/>
      </w:r>
    </w:p>
  </w:endnote>
  <w:endnote w:type="continuationSeparator" w:id="0">
    <w:p w:rsidR="00A27BD8" w:rsidRDefault="00A27BD8" w:rsidP="001E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90" w:rsidRDefault="006D7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1484"/>
      <w:docPartObj>
        <w:docPartGallery w:val="Page Numbers (Bottom of Page)"/>
        <w:docPartUnique/>
      </w:docPartObj>
    </w:sdtPr>
    <w:sdtEndPr/>
    <w:sdtContent>
      <w:p w:rsidR="006D7890" w:rsidRDefault="00711894">
        <w:pPr>
          <w:pStyle w:val="Footer"/>
          <w:jc w:val="right"/>
        </w:pPr>
        <w:r>
          <w:fldChar w:fldCharType="begin"/>
        </w:r>
        <w:r>
          <w:instrText xml:space="preserve"> PAGE   \* MERGEFORMAT </w:instrText>
        </w:r>
        <w:r>
          <w:fldChar w:fldCharType="separate"/>
        </w:r>
        <w:r w:rsidR="007B5AC6">
          <w:rPr>
            <w:noProof/>
          </w:rPr>
          <w:t>5</w:t>
        </w:r>
        <w:r>
          <w:rPr>
            <w:noProof/>
          </w:rPr>
          <w:fldChar w:fldCharType="end"/>
        </w:r>
      </w:p>
    </w:sdtContent>
  </w:sdt>
  <w:p w:rsidR="006D7890" w:rsidRDefault="006D78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90" w:rsidRDefault="006D7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D8" w:rsidRDefault="00A27BD8" w:rsidP="001E7346">
      <w:pPr>
        <w:spacing w:after="0" w:line="240" w:lineRule="auto"/>
      </w:pPr>
      <w:r>
        <w:separator/>
      </w:r>
    </w:p>
  </w:footnote>
  <w:footnote w:type="continuationSeparator" w:id="0">
    <w:p w:rsidR="00A27BD8" w:rsidRDefault="00A27BD8" w:rsidP="001E7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90" w:rsidRDefault="006D7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90" w:rsidRDefault="006D78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90" w:rsidRDefault="006D7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20"/>
    <w:rsid w:val="00010DFF"/>
    <w:rsid w:val="0004241D"/>
    <w:rsid w:val="00042E26"/>
    <w:rsid w:val="000953A4"/>
    <w:rsid w:val="000969D1"/>
    <w:rsid w:val="000A193A"/>
    <w:rsid w:val="000D7C98"/>
    <w:rsid w:val="00144E4B"/>
    <w:rsid w:val="001B0E0C"/>
    <w:rsid w:val="001C0792"/>
    <w:rsid w:val="001E7346"/>
    <w:rsid w:val="001F2FF1"/>
    <w:rsid w:val="00206367"/>
    <w:rsid w:val="002618F4"/>
    <w:rsid w:val="002663B9"/>
    <w:rsid w:val="002D2E6F"/>
    <w:rsid w:val="002D3DEB"/>
    <w:rsid w:val="00325E1B"/>
    <w:rsid w:val="003371CF"/>
    <w:rsid w:val="00345C8F"/>
    <w:rsid w:val="003770B7"/>
    <w:rsid w:val="00377FEA"/>
    <w:rsid w:val="003D154B"/>
    <w:rsid w:val="003D1A3D"/>
    <w:rsid w:val="00414C5A"/>
    <w:rsid w:val="00416F2C"/>
    <w:rsid w:val="0043599B"/>
    <w:rsid w:val="00436BE6"/>
    <w:rsid w:val="004373A6"/>
    <w:rsid w:val="0044647C"/>
    <w:rsid w:val="004F5159"/>
    <w:rsid w:val="00506369"/>
    <w:rsid w:val="00517E4C"/>
    <w:rsid w:val="00543942"/>
    <w:rsid w:val="005B6B73"/>
    <w:rsid w:val="005E3B4B"/>
    <w:rsid w:val="005F2F12"/>
    <w:rsid w:val="006004BF"/>
    <w:rsid w:val="00603C09"/>
    <w:rsid w:val="00607107"/>
    <w:rsid w:val="00610890"/>
    <w:rsid w:val="0061128D"/>
    <w:rsid w:val="00611850"/>
    <w:rsid w:val="0067394E"/>
    <w:rsid w:val="00686FEF"/>
    <w:rsid w:val="006B1D96"/>
    <w:rsid w:val="006D7890"/>
    <w:rsid w:val="006E1B42"/>
    <w:rsid w:val="006E7FA6"/>
    <w:rsid w:val="007060DA"/>
    <w:rsid w:val="00711894"/>
    <w:rsid w:val="00715D07"/>
    <w:rsid w:val="00723A93"/>
    <w:rsid w:val="00750F5B"/>
    <w:rsid w:val="00767316"/>
    <w:rsid w:val="00775D20"/>
    <w:rsid w:val="00792C0C"/>
    <w:rsid w:val="007B5AC6"/>
    <w:rsid w:val="007B5B6C"/>
    <w:rsid w:val="007C6B87"/>
    <w:rsid w:val="008247B6"/>
    <w:rsid w:val="00872186"/>
    <w:rsid w:val="00875EBD"/>
    <w:rsid w:val="008C183A"/>
    <w:rsid w:val="009142D9"/>
    <w:rsid w:val="00917E7E"/>
    <w:rsid w:val="00990FEF"/>
    <w:rsid w:val="009D35FF"/>
    <w:rsid w:val="009F0D98"/>
    <w:rsid w:val="009F6BFB"/>
    <w:rsid w:val="00A03C56"/>
    <w:rsid w:val="00A12CBC"/>
    <w:rsid w:val="00A27BD8"/>
    <w:rsid w:val="00A3586D"/>
    <w:rsid w:val="00A359EB"/>
    <w:rsid w:val="00A37F2D"/>
    <w:rsid w:val="00A46E6A"/>
    <w:rsid w:val="00A72E3A"/>
    <w:rsid w:val="00A74B6E"/>
    <w:rsid w:val="00A852CC"/>
    <w:rsid w:val="00AD49CC"/>
    <w:rsid w:val="00AF7452"/>
    <w:rsid w:val="00B01EB4"/>
    <w:rsid w:val="00B35082"/>
    <w:rsid w:val="00BF2A00"/>
    <w:rsid w:val="00BF5446"/>
    <w:rsid w:val="00C0409C"/>
    <w:rsid w:val="00C5377A"/>
    <w:rsid w:val="00C57478"/>
    <w:rsid w:val="00CA29CB"/>
    <w:rsid w:val="00CA42CD"/>
    <w:rsid w:val="00CC03FE"/>
    <w:rsid w:val="00CC607D"/>
    <w:rsid w:val="00CD06C8"/>
    <w:rsid w:val="00CF2485"/>
    <w:rsid w:val="00D47158"/>
    <w:rsid w:val="00DA4646"/>
    <w:rsid w:val="00DA74F2"/>
    <w:rsid w:val="00DC2B80"/>
    <w:rsid w:val="00DC7056"/>
    <w:rsid w:val="00DD1795"/>
    <w:rsid w:val="00DF54B8"/>
    <w:rsid w:val="00E46972"/>
    <w:rsid w:val="00E54DD0"/>
    <w:rsid w:val="00EA1E90"/>
    <w:rsid w:val="00EE3471"/>
    <w:rsid w:val="00EF4DBB"/>
    <w:rsid w:val="00F043F4"/>
    <w:rsid w:val="00F6355C"/>
    <w:rsid w:val="00F750E1"/>
    <w:rsid w:val="00F803D0"/>
    <w:rsid w:val="00F84636"/>
    <w:rsid w:val="00FC5397"/>
    <w:rsid w:val="00FF0262"/>
    <w:rsid w:val="00FF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8C8F2-5E01-4AD9-9C1D-F00E4C58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4B"/>
  </w:style>
  <w:style w:type="paragraph" w:styleId="Heading1">
    <w:name w:val="heading 1"/>
    <w:basedOn w:val="Normal"/>
    <w:next w:val="Normal"/>
    <w:link w:val="Heading1Char"/>
    <w:uiPriority w:val="9"/>
    <w:qFormat/>
    <w:rsid w:val="00775D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D2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1E73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7346"/>
  </w:style>
  <w:style w:type="paragraph" w:styleId="Footer">
    <w:name w:val="footer"/>
    <w:basedOn w:val="Normal"/>
    <w:link w:val="FooterChar"/>
    <w:uiPriority w:val="99"/>
    <w:unhideWhenUsed/>
    <w:rsid w:val="001E7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346"/>
  </w:style>
  <w:style w:type="paragraph" w:styleId="BalloonText">
    <w:name w:val="Balloon Text"/>
    <w:basedOn w:val="Normal"/>
    <w:link w:val="BalloonTextChar"/>
    <w:uiPriority w:val="99"/>
    <w:semiHidden/>
    <w:unhideWhenUsed/>
    <w:rsid w:val="00096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Pat Gage</cp:lastModifiedBy>
  <cp:revision>3</cp:revision>
  <cp:lastPrinted>2013-07-11T20:33:00Z</cp:lastPrinted>
  <dcterms:created xsi:type="dcterms:W3CDTF">2013-07-11T20:33:00Z</dcterms:created>
  <dcterms:modified xsi:type="dcterms:W3CDTF">2013-07-11T20:36:00Z</dcterms:modified>
</cp:coreProperties>
</file>