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18C" w:rsidRDefault="00B9255D">
      <w:r>
        <w:rPr>
          <w:noProof/>
        </w:rPr>
        <w:drawing>
          <wp:inline distT="0" distB="0" distL="0" distR="0">
            <wp:extent cx="5486400" cy="2025650"/>
            <wp:effectExtent l="0" t="0" r="0" b="6350"/>
            <wp:docPr id="1" name="Picture 1" descr="Macintosh HD:private:var:folders:gz:77tpyr1j60j_85r8839fhp7c0000gn:T:TemporaryItems:hno30-cover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gz:77tpyr1j60j_85r8839fhp7c0000gn:T:TemporaryItems:hno30-cover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02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55D" w:rsidRDefault="00B9255D"/>
    <w:p w:rsidR="00B9255D" w:rsidRDefault="00B9255D"/>
    <w:p w:rsidR="00B9255D" w:rsidRDefault="00B9255D">
      <w:r>
        <w:rPr>
          <w:noProof/>
        </w:rPr>
        <w:drawing>
          <wp:inline distT="0" distB="0" distL="0" distR="0">
            <wp:extent cx="2743200" cy="2743200"/>
            <wp:effectExtent l="0" t="0" r="0" b="0"/>
            <wp:docPr id="2" name="Picture 2" descr="Macintosh HD:private:var:folders:gz:77tpyr1j60j_85r8839fhp7c0000gn:T:TemporaryItems:HNOXXX-hats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private:var:folders:gz:77tpyr1j60j_85r8839fhp7c0000gn:T:TemporaryItems:HNOXXX-hats.pd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55D" w:rsidRDefault="00B9255D"/>
    <w:p w:rsidR="00B9255D" w:rsidRDefault="00B9255D">
      <w:r>
        <w:rPr>
          <w:noProof/>
        </w:rPr>
        <w:drawing>
          <wp:inline distT="0" distB="0" distL="0" distR="0">
            <wp:extent cx="5486400" cy="1702435"/>
            <wp:effectExtent l="0" t="0" r="0" b="0"/>
            <wp:docPr id="3" name="Picture 3" descr="Macintosh HD:private:var:folders:gz:77tpyr1j60j_85r8839fhp7c0000gn:T:TemporaryItems:HNO30-NewSite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private:var:folders:gz:77tpyr1j60j_85r8839fhp7c0000gn:T:TemporaryItems:HNO30-NewSiteHeade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70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255D" w:rsidSect="0010118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55D"/>
    <w:rsid w:val="0010118C"/>
    <w:rsid w:val="00B9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B9164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255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55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255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55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Macintosh Word</Application>
  <DocSecurity>0</DocSecurity>
  <Lines>1</Lines>
  <Paragraphs>1</Paragraphs>
  <ScaleCrop>false</ScaleCrop>
  <Company>LEAF Communications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Filson</dc:creator>
  <cp:keywords/>
  <dc:description/>
  <cp:lastModifiedBy>Lea Filson</cp:lastModifiedBy>
  <cp:revision>1</cp:revision>
  <dcterms:created xsi:type="dcterms:W3CDTF">2013-08-08T23:50:00Z</dcterms:created>
  <dcterms:modified xsi:type="dcterms:W3CDTF">2013-08-08T23:51:00Z</dcterms:modified>
</cp:coreProperties>
</file>