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22" w:rsidRPr="00C36822" w:rsidRDefault="00C36822" w:rsidP="00C36822">
      <w:pPr>
        <w:rPr>
          <w:b/>
        </w:rPr>
      </w:pPr>
      <w:bookmarkStart w:id="0" w:name="_GoBack"/>
      <w:r w:rsidRPr="00C36822">
        <w:rPr>
          <w:b/>
        </w:rPr>
        <w:t>Wooden Boat Festival Shuttle Schedule</w:t>
      </w:r>
      <w:r>
        <w:rPr>
          <w:b/>
        </w:rPr>
        <w:br/>
      </w:r>
    </w:p>
    <w:bookmarkEnd w:id="0"/>
    <w:p w:rsidR="00C36822" w:rsidRDefault="00C36822">
      <w:r>
        <w:t>The Shuttle between Port Ludlow and Port Townsend will leave every two hours.</w:t>
      </w:r>
    </w:p>
    <w:p w:rsidR="00C36822" w:rsidRDefault="00C36822">
      <w:r>
        <w:t>40 minutes of drive time with 20 minutes of load/unload time at each location.</w:t>
      </w:r>
      <w:r>
        <w:br/>
      </w:r>
      <w:r>
        <w:br/>
      </w:r>
      <w:r>
        <w:br/>
        <w:t>The schedule is as follows:</w:t>
      </w:r>
    </w:p>
    <w:p w:rsidR="005F67DD" w:rsidRPr="00C36822" w:rsidRDefault="005F67DD">
      <w:pPr>
        <w:rPr>
          <w:b/>
        </w:rPr>
      </w:pPr>
      <w:r w:rsidRPr="00C36822">
        <w:rPr>
          <w:b/>
        </w:rPr>
        <w:t>Friday, September 6, 2013</w:t>
      </w:r>
      <w:r w:rsidR="001A3286">
        <w:rPr>
          <w:b/>
        </w:rPr>
        <w:t xml:space="preserve"> - </w:t>
      </w:r>
      <w:r w:rsidR="001A3286">
        <w:t xml:space="preserve">First shuttle from PLA at </w:t>
      </w:r>
      <w:r w:rsidR="001A3286">
        <w:rPr>
          <w:b/>
          <w:color w:val="FF0000"/>
        </w:rPr>
        <w:t>12pm</w:t>
      </w:r>
      <w:r w:rsidR="001A3286">
        <w:t xml:space="preserve"> and last shuttle from PT is 11pm</w:t>
      </w:r>
    </w:p>
    <w:p w:rsidR="005F67DD" w:rsidRDefault="005F67DD">
      <w:r>
        <w:t>Depart Port Ludlow</w:t>
      </w:r>
      <w:r>
        <w:tab/>
      </w:r>
      <w:r>
        <w:tab/>
        <w:t>1</w:t>
      </w:r>
      <w:r w:rsidR="00D90BB7">
        <w:t>2pm, 2pm, 4pm, 6pm, 8pm, 10pm</w:t>
      </w:r>
    </w:p>
    <w:p w:rsidR="005F67DD" w:rsidRDefault="00C36822">
      <w:r>
        <w:t>Depart</w:t>
      </w:r>
      <w:r w:rsidR="005F67DD">
        <w:t xml:space="preserve"> Port Townsend</w:t>
      </w:r>
      <w:r w:rsidR="005F67DD">
        <w:tab/>
      </w:r>
      <w:r w:rsidR="005F67DD">
        <w:tab/>
      </w:r>
      <w:r w:rsidR="00D90BB7">
        <w:t>1pm, 3pm, 5pm, 7pm, 9pm, 11pm</w:t>
      </w:r>
      <w:r w:rsidR="001A3286">
        <w:br/>
      </w:r>
    </w:p>
    <w:p w:rsidR="00D90BB7" w:rsidRPr="00C36822" w:rsidRDefault="00D90BB7">
      <w:pPr>
        <w:rPr>
          <w:b/>
        </w:rPr>
      </w:pPr>
      <w:r w:rsidRPr="00C36822">
        <w:rPr>
          <w:b/>
        </w:rPr>
        <w:t>Saturday, September 7, 2013</w:t>
      </w:r>
      <w:r w:rsidR="00C36822">
        <w:rPr>
          <w:b/>
        </w:rPr>
        <w:t xml:space="preserve"> – </w:t>
      </w:r>
      <w:r w:rsidR="00C36822">
        <w:t xml:space="preserve">First </w:t>
      </w:r>
      <w:r w:rsidR="001A3286">
        <w:t>shuttle from PL</w:t>
      </w:r>
      <w:r w:rsidR="00C36822">
        <w:t xml:space="preserve"> at </w:t>
      </w:r>
      <w:r w:rsidR="00C36822">
        <w:rPr>
          <w:b/>
          <w:color w:val="FF0000"/>
        </w:rPr>
        <w:t>8</w:t>
      </w:r>
      <w:r w:rsidR="00C36822" w:rsidRPr="00C36822">
        <w:rPr>
          <w:b/>
          <w:color w:val="FF0000"/>
        </w:rPr>
        <w:t>am</w:t>
      </w:r>
      <w:r w:rsidR="00C36822">
        <w:t xml:space="preserve"> and last shuttle from PT is 11pm</w:t>
      </w:r>
    </w:p>
    <w:p w:rsidR="00D90BB7" w:rsidRDefault="00D90BB7">
      <w:r>
        <w:t>Depart Port Ludlow</w:t>
      </w:r>
      <w:r>
        <w:tab/>
      </w:r>
      <w:r>
        <w:tab/>
        <w:t>8am, 10am, 12pm, 2pm, 4pm, 6pm, 8pm, 10pm</w:t>
      </w:r>
    </w:p>
    <w:p w:rsidR="005F67DD" w:rsidRDefault="005F67DD">
      <w:r>
        <w:t>Depart Port Townsend</w:t>
      </w:r>
      <w:r>
        <w:tab/>
      </w:r>
      <w:r>
        <w:tab/>
      </w:r>
      <w:r w:rsidR="00D90BB7">
        <w:t>9am, 11am, 1pm, 3pm, 5pm, 7pm, 9pm, 11pm</w:t>
      </w:r>
      <w:r w:rsidR="001A3286">
        <w:br/>
      </w:r>
    </w:p>
    <w:p w:rsidR="001D77EF" w:rsidRPr="00C36822" w:rsidRDefault="00D90BB7">
      <w:pPr>
        <w:rPr>
          <w:b/>
        </w:rPr>
      </w:pPr>
      <w:r w:rsidRPr="00C36822">
        <w:rPr>
          <w:b/>
        </w:rPr>
        <w:t xml:space="preserve">Sunday, </w:t>
      </w:r>
      <w:r w:rsidR="00C36822" w:rsidRPr="00C36822">
        <w:rPr>
          <w:b/>
        </w:rPr>
        <w:t>September 8, 2013</w:t>
      </w:r>
      <w:r w:rsidR="001A3286">
        <w:rPr>
          <w:b/>
        </w:rPr>
        <w:t xml:space="preserve"> - </w:t>
      </w:r>
      <w:r w:rsidR="001A3286">
        <w:t xml:space="preserve">First shuttle from PLA at </w:t>
      </w:r>
      <w:r w:rsidR="001A3286">
        <w:rPr>
          <w:b/>
          <w:color w:val="FF0000"/>
        </w:rPr>
        <w:t>8</w:t>
      </w:r>
      <w:r w:rsidR="001A3286" w:rsidRPr="00C36822">
        <w:rPr>
          <w:b/>
          <w:color w:val="FF0000"/>
        </w:rPr>
        <w:t>am</w:t>
      </w:r>
      <w:r w:rsidR="001A3286">
        <w:t xml:space="preserve"> and last shuttle from PT is 5pm</w:t>
      </w:r>
    </w:p>
    <w:p w:rsidR="00C36822" w:rsidRDefault="00C36822">
      <w:r>
        <w:t>Depart Port Ludlow</w:t>
      </w:r>
      <w:r>
        <w:tab/>
      </w:r>
      <w:r>
        <w:tab/>
        <w:t xml:space="preserve">8am, 10am, 12pm, 2pm, 4pm </w:t>
      </w:r>
    </w:p>
    <w:p w:rsidR="001D77EF" w:rsidRDefault="001D77EF">
      <w:r>
        <w:t>Depart Port Townsend</w:t>
      </w:r>
      <w:r>
        <w:tab/>
      </w:r>
      <w:r>
        <w:tab/>
      </w:r>
      <w:r w:rsidR="00C36822">
        <w:t>9am, 11am, 1pm, 3pm, 5pm</w:t>
      </w:r>
    </w:p>
    <w:sectPr w:rsidR="001D7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DD"/>
    <w:rsid w:val="001A3286"/>
    <w:rsid w:val="001A7692"/>
    <w:rsid w:val="001D77EF"/>
    <w:rsid w:val="0050459E"/>
    <w:rsid w:val="005F67DD"/>
    <w:rsid w:val="00BE2A21"/>
    <w:rsid w:val="00C36822"/>
    <w:rsid w:val="00D90BB7"/>
    <w:rsid w:val="00D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140C5-DDD6-440F-8252-B7F4495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Ludlow Associates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Wardrop</dc:creator>
  <cp:keywords/>
  <dc:description/>
  <cp:lastModifiedBy>The RockFish Group</cp:lastModifiedBy>
  <cp:revision>2</cp:revision>
  <dcterms:created xsi:type="dcterms:W3CDTF">2013-08-15T02:07:00Z</dcterms:created>
  <dcterms:modified xsi:type="dcterms:W3CDTF">2013-08-15T02:07:00Z</dcterms:modified>
</cp:coreProperties>
</file>