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8" w:rsidRDefault="00876998" w:rsidP="00B0506E">
      <w:pPr>
        <w:spacing w:after="0" w:line="20" w:lineRule="atLeast"/>
        <w:ind w:left="993"/>
        <w:rPr>
          <w:rFonts w:ascii="Times New Roman" w:hAnsi="Times New Roman"/>
          <w:b/>
          <w:sz w:val="20"/>
          <w:szCs w:val="20"/>
          <w:lang w:val="en-US"/>
        </w:rPr>
      </w:pPr>
    </w:p>
    <w:p w:rsidR="00876998" w:rsidRDefault="00876998" w:rsidP="00B0506E">
      <w:pPr>
        <w:spacing w:after="0" w:line="20" w:lineRule="atLeast"/>
        <w:ind w:left="993"/>
        <w:rPr>
          <w:rFonts w:ascii="Times New Roman" w:hAnsi="Times New Roman"/>
          <w:b/>
          <w:sz w:val="20"/>
          <w:szCs w:val="20"/>
          <w:lang w:val="en-US"/>
        </w:rPr>
      </w:pPr>
    </w:p>
    <w:p w:rsidR="00593D52" w:rsidRPr="000C7D0E" w:rsidRDefault="00593D52" w:rsidP="00593D52">
      <w:pPr>
        <w:pStyle w:val="PRSubhead"/>
        <w:rPr>
          <w:caps/>
          <w:sz w:val="24"/>
        </w:rPr>
      </w:pPr>
      <w:r w:rsidRPr="000C7D0E">
        <w:rPr>
          <w:caps/>
          <w:sz w:val="24"/>
        </w:rPr>
        <w:t>Tesselaar plants sweet spot</w:t>
      </w:r>
      <w:r w:rsidRPr="000C7D0E">
        <w:rPr>
          <w:rFonts w:cs="Arial"/>
          <w:caps/>
          <w:sz w:val="24"/>
        </w:rPr>
        <w:t>™</w:t>
      </w:r>
      <w:r w:rsidRPr="000C7D0E">
        <w:rPr>
          <w:caps/>
          <w:sz w:val="24"/>
        </w:rPr>
        <w:t xml:space="preserve"> ROSES - </w:t>
      </w:r>
      <w:r>
        <w:rPr>
          <w:caps/>
          <w:sz w:val="24"/>
        </w:rPr>
        <w:t xml:space="preserve">- </w:t>
      </w:r>
      <w:r w:rsidRPr="000C7D0E">
        <w:rPr>
          <w:caps/>
          <w:sz w:val="24"/>
        </w:rPr>
        <w:t>THE decorator rose™</w:t>
      </w:r>
    </w:p>
    <w:p w:rsidR="00593D52" w:rsidRPr="000C7D0E" w:rsidRDefault="00593D52" w:rsidP="00593D52">
      <w:pPr>
        <w:pStyle w:val="PRSubhead"/>
        <w:rPr>
          <w:rFonts w:cs="Arial"/>
          <w:sz w:val="22"/>
          <w:szCs w:val="22"/>
        </w:rPr>
      </w:pPr>
    </w:p>
    <w:p w:rsidR="00593D52" w:rsidRPr="000C7D0E" w:rsidRDefault="00593D52" w:rsidP="00593D52">
      <w:pPr>
        <w:pStyle w:val="PRSubhead"/>
        <w:rPr>
          <w:rFonts w:cs="Arial"/>
          <w:sz w:val="22"/>
          <w:szCs w:val="22"/>
        </w:rPr>
      </w:pPr>
      <w:r w:rsidRPr="000C7D0E">
        <w:rPr>
          <w:rFonts w:cs="Arial"/>
          <w:sz w:val="22"/>
          <w:szCs w:val="22"/>
        </w:rPr>
        <w:t>Bright colors and contrasting centers offer fun and fashion in the garden.</w:t>
      </w:r>
    </w:p>
    <w:p w:rsidR="00876998" w:rsidRDefault="00876998" w:rsidP="00B0506E">
      <w:pPr>
        <w:spacing w:after="0" w:line="20" w:lineRule="atLeast"/>
        <w:ind w:left="993"/>
        <w:rPr>
          <w:rFonts w:ascii="Times New Roman" w:hAnsi="Times New Roman"/>
          <w:b/>
          <w:sz w:val="20"/>
          <w:szCs w:val="20"/>
          <w:lang w:val="en-US"/>
        </w:rPr>
      </w:pPr>
    </w:p>
    <w:p w:rsidR="00127374" w:rsidRDefault="00127374" w:rsidP="00B0506E">
      <w:pPr>
        <w:spacing w:after="0" w:line="20" w:lineRule="atLeast"/>
        <w:ind w:left="993"/>
        <w:rPr>
          <w:rFonts w:ascii="Times New Roman" w:hAnsi="Times New Roman"/>
          <w:b/>
          <w:sz w:val="20"/>
          <w:szCs w:val="20"/>
          <w:lang w:val="en-US"/>
        </w:rPr>
      </w:pP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b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  <w:lang w:val="en-US"/>
        </w:rPr>
        <w:t>Plant Profiles: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b/>
          <w:i/>
          <w:sz w:val="20"/>
          <w:szCs w:val="20"/>
          <w:lang w:val="en-US"/>
        </w:rPr>
      </w:pPr>
    </w:p>
    <w:p w:rsidR="002C57B1" w:rsidRPr="002732D8" w:rsidRDefault="002732D8" w:rsidP="00B0506E">
      <w:pPr>
        <w:spacing w:after="0" w:line="20" w:lineRule="atLeast"/>
        <w:ind w:left="993"/>
        <w:rPr>
          <w:rFonts w:ascii="Times New Roman" w:hAnsi="Times New Roman"/>
          <w:b/>
          <w:i/>
          <w:sz w:val="20"/>
          <w:szCs w:val="20"/>
          <w:lang w:val="en-US"/>
        </w:rPr>
      </w:pPr>
      <w:r w:rsidRPr="002732D8">
        <w:rPr>
          <w:rFonts w:ascii="Times New Roman" w:hAnsi="Times New Roman"/>
          <w:b/>
          <w:i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17145</wp:posOffset>
            </wp:positionV>
            <wp:extent cx="1095375" cy="1104900"/>
            <wp:effectExtent l="19050" t="0" r="9525" b="0"/>
            <wp:wrapTight wrapText="bothSides">
              <wp:wrapPolygon edited="0">
                <wp:start x="-376" y="0"/>
                <wp:lineTo x="-376" y="21228"/>
                <wp:lineTo x="21788" y="21228"/>
                <wp:lineTo x="21788" y="0"/>
                <wp:lineTo x="-376" y="0"/>
              </wp:wrapPolygon>
            </wp:wrapTight>
            <wp:docPr id="1" name="Picture 3" descr="N:\Plants\Sweet Spot Roses\2013 - first 4 pics for labels\Calyp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lants\Sweet Spot Roses\2013 - first 4 pics for labels\Calyp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7B1" w:rsidRPr="002732D8">
        <w:rPr>
          <w:rFonts w:ascii="Times New Roman" w:hAnsi="Times New Roman"/>
          <w:b/>
          <w:i/>
          <w:sz w:val="20"/>
          <w:szCs w:val="20"/>
          <w:lang w:val="en-US"/>
        </w:rPr>
        <w:t xml:space="preserve">Sweet Spot™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 </w:t>
      </w:r>
      <w:r w:rsidR="002C57B1" w:rsidRPr="002732D8">
        <w:rPr>
          <w:rFonts w:ascii="Times New Roman" w:hAnsi="Times New Roman"/>
          <w:b/>
          <w:i/>
          <w:sz w:val="20"/>
          <w:szCs w:val="20"/>
          <w:lang w:val="en-US"/>
        </w:rPr>
        <w:t>Calypso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Botanical name/cultivar:</w:t>
      </w:r>
      <w:r w:rsidRPr="00127374">
        <w:rPr>
          <w:rFonts w:ascii="Times New Roman" w:hAnsi="Times New Roman"/>
          <w:sz w:val="20"/>
          <w:szCs w:val="20"/>
        </w:rPr>
        <w:t xml:space="preserve"> Rosa L. hybrid var. ‘IntRos01’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Parentage:</w:t>
      </w:r>
      <w:r w:rsidRPr="00127374">
        <w:rPr>
          <w:rFonts w:ascii="Times New Roman" w:hAnsi="Times New Roman"/>
          <w:sz w:val="20"/>
          <w:szCs w:val="20"/>
        </w:rPr>
        <w:t xml:space="preserve"> Cross between two unnamed Rosa L. hybrid seedlings at Interplant Roses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Growth habit:</w:t>
      </w:r>
      <w:r w:rsidRPr="00127374">
        <w:rPr>
          <w:rFonts w:ascii="Times New Roman" w:hAnsi="Times New Roman"/>
          <w:sz w:val="20"/>
          <w:szCs w:val="20"/>
        </w:rPr>
        <w:t xml:space="preserve"> Compact shrub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Plant size:</w:t>
      </w:r>
      <w:r w:rsidRPr="00127374">
        <w:rPr>
          <w:rFonts w:ascii="Times New Roman" w:hAnsi="Times New Roman"/>
          <w:sz w:val="20"/>
          <w:szCs w:val="20"/>
        </w:rPr>
        <w:t xml:space="preserve"> 24” H x 20” W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 xml:space="preserve">Flowering period: </w:t>
      </w:r>
      <w:r w:rsidRPr="00127374">
        <w:rPr>
          <w:rFonts w:ascii="Times New Roman" w:hAnsi="Times New Roman"/>
          <w:sz w:val="20"/>
          <w:szCs w:val="20"/>
        </w:rPr>
        <w:t>Long (mid-spring to late summer/early fall)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  <w:r w:rsidRPr="00127374">
        <w:rPr>
          <w:rFonts w:ascii="Times New Roman" w:hAnsi="Times New Roman"/>
          <w:b/>
          <w:sz w:val="20"/>
          <w:szCs w:val="20"/>
        </w:rPr>
        <w:t>Fragrance:</w:t>
      </w:r>
      <w:r w:rsidRPr="00127374">
        <w:rPr>
          <w:rFonts w:ascii="Times New Roman" w:hAnsi="Times New Roman"/>
          <w:sz w:val="20"/>
          <w:szCs w:val="20"/>
        </w:rPr>
        <w:t xml:space="preserve"> None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Foliage:</w:t>
      </w:r>
      <w:r w:rsidRPr="00127374">
        <w:rPr>
          <w:rFonts w:ascii="Times New Roman" w:hAnsi="Times New Roman"/>
          <w:sz w:val="20"/>
          <w:szCs w:val="20"/>
        </w:rPr>
        <w:t xml:space="preserve"> Dark green leaves; young shoots are red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Bud color:</w:t>
      </w:r>
      <w:r w:rsidRPr="00127374">
        <w:rPr>
          <w:rFonts w:ascii="Times New Roman" w:hAnsi="Times New Roman"/>
          <w:sz w:val="20"/>
          <w:szCs w:val="20"/>
        </w:rPr>
        <w:t xml:space="preserve"> Pink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  <w:r w:rsidRPr="00127374">
        <w:rPr>
          <w:rFonts w:ascii="Times New Roman" w:hAnsi="Times New Roman"/>
          <w:b/>
          <w:sz w:val="20"/>
          <w:szCs w:val="20"/>
        </w:rPr>
        <w:t>Flower color:</w:t>
      </w:r>
      <w:r w:rsidRPr="00127374">
        <w:rPr>
          <w:rFonts w:ascii="Times New Roman" w:hAnsi="Times New Roman"/>
          <w:sz w:val="20"/>
          <w:szCs w:val="20"/>
        </w:rPr>
        <w:t xml:space="preserve"> Pinkish/red and yellow, with a red/pink spot in the center 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</w:p>
    <w:p w:rsidR="002C57B1" w:rsidRPr="00127374" w:rsidRDefault="002732D8" w:rsidP="00B0506E">
      <w:pPr>
        <w:spacing w:after="0" w:line="20" w:lineRule="atLeast"/>
        <w:ind w:left="993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65405</wp:posOffset>
            </wp:positionV>
            <wp:extent cx="1104900" cy="1085850"/>
            <wp:effectExtent l="19050" t="0" r="0" b="0"/>
            <wp:wrapTight wrapText="bothSides">
              <wp:wrapPolygon edited="0">
                <wp:start x="-372" y="0"/>
                <wp:lineTo x="-372" y="21221"/>
                <wp:lineTo x="21600" y="21221"/>
                <wp:lineTo x="21600" y="0"/>
                <wp:lineTo x="-372" y="0"/>
              </wp:wrapPolygon>
            </wp:wrapTight>
            <wp:docPr id="4" name="Picture 4" descr="N:\Plants\Sweet Spot Roses\2013 - first 4 pics for labels\R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Plants\Sweet Spot Roses\2013 - first 4 pics for labels\Rub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7B1" w:rsidRPr="00127374">
        <w:rPr>
          <w:rFonts w:ascii="Times New Roman" w:hAnsi="Times New Roman"/>
          <w:b/>
          <w:i/>
          <w:sz w:val="20"/>
          <w:szCs w:val="20"/>
        </w:rPr>
        <w:t xml:space="preserve">Sweet Spot™ </w:t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C57B1" w:rsidRPr="00127374">
        <w:rPr>
          <w:rFonts w:ascii="Times New Roman" w:hAnsi="Times New Roman"/>
          <w:b/>
          <w:i/>
          <w:sz w:val="20"/>
          <w:szCs w:val="20"/>
        </w:rPr>
        <w:t xml:space="preserve">Ruby 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Botanical name/cultivar:</w:t>
      </w:r>
      <w:r w:rsidRPr="00127374">
        <w:rPr>
          <w:rFonts w:ascii="Times New Roman" w:hAnsi="Times New Roman"/>
          <w:sz w:val="20"/>
          <w:szCs w:val="20"/>
        </w:rPr>
        <w:t xml:space="preserve"> Rosa L. hybrid var. ‘IntRos03’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Parentage:</w:t>
      </w:r>
      <w:r w:rsidRPr="00127374">
        <w:rPr>
          <w:rFonts w:ascii="Times New Roman" w:hAnsi="Times New Roman"/>
          <w:sz w:val="20"/>
          <w:szCs w:val="20"/>
        </w:rPr>
        <w:t xml:space="preserve"> Cross between Rosa L. hybrid seedlings (unnamed seed parent and pollen parent Eridu Babylon), at Interplant Roses 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Growth habit: </w:t>
      </w:r>
      <w:r w:rsidRPr="00127374">
        <w:rPr>
          <w:rFonts w:ascii="Times New Roman" w:hAnsi="Times New Roman"/>
          <w:sz w:val="20"/>
          <w:szCs w:val="20"/>
        </w:rPr>
        <w:t>Compact spreading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Plant size: </w:t>
      </w:r>
      <w:r w:rsidRPr="00127374">
        <w:rPr>
          <w:rFonts w:ascii="Times New Roman" w:hAnsi="Times New Roman"/>
          <w:sz w:val="20"/>
          <w:szCs w:val="20"/>
        </w:rPr>
        <w:t xml:space="preserve">20” H x 20” W 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Flowering period: </w:t>
      </w:r>
      <w:r w:rsidRPr="00127374">
        <w:rPr>
          <w:rFonts w:ascii="Times New Roman" w:hAnsi="Times New Roman"/>
          <w:sz w:val="20"/>
          <w:szCs w:val="20"/>
        </w:rPr>
        <w:t>Long (mid-spring to late summer/early fall)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Fragrance: </w:t>
      </w:r>
      <w:r w:rsidRPr="00127374">
        <w:rPr>
          <w:rFonts w:ascii="Times New Roman" w:hAnsi="Times New Roman"/>
          <w:sz w:val="20"/>
          <w:szCs w:val="20"/>
        </w:rPr>
        <w:t>None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Foliage:</w:t>
      </w:r>
      <w:r w:rsidRPr="00127374">
        <w:rPr>
          <w:rFonts w:ascii="Times New Roman" w:hAnsi="Times New Roman"/>
          <w:sz w:val="20"/>
          <w:szCs w:val="20"/>
        </w:rPr>
        <w:t xml:space="preserve"> Medium green leaves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Bud color: </w:t>
      </w:r>
      <w:r w:rsidRPr="00127374">
        <w:rPr>
          <w:rFonts w:ascii="Times New Roman" w:hAnsi="Times New Roman"/>
          <w:sz w:val="20"/>
          <w:szCs w:val="20"/>
        </w:rPr>
        <w:t>Pink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Flower color: </w:t>
      </w:r>
      <w:r w:rsidRPr="00127374">
        <w:rPr>
          <w:rFonts w:ascii="Times New Roman" w:hAnsi="Times New Roman"/>
          <w:sz w:val="20"/>
          <w:szCs w:val="20"/>
        </w:rPr>
        <w:t xml:space="preserve">Ruby pink, with a red/pink spot in the center 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</w:p>
    <w:p w:rsidR="002C57B1" w:rsidRPr="00127374" w:rsidRDefault="002732D8" w:rsidP="00B0506E">
      <w:pPr>
        <w:spacing w:after="0" w:line="20" w:lineRule="atLeast"/>
        <w:ind w:left="993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65405</wp:posOffset>
            </wp:positionV>
            <wp:extent cx="1123950" cy="1133475"/>
            <wp:effectExtent l="19050" t="0" r="0" b="0"/>
            <wp:wrapTight wrapText="bothSides">
              <wp:wrapPolygon edited="0">
                <wp:start x="-366" y="0"/>
                <wp:lineTo x="-366" y="21418"/>
                <wp:lineTo x="21600" y="21418"/>
                <wp:lineTo x="21600" y="0"/>
                <wp:lineTo x="-366" y="0"/>
              </wp:wrapPolygon>
            </wp:wrapTight>
            <wp:docPr id="5" name="Picture 5" descr="N:\Plants\Sweet Spot Roses\2013 - first 4 pics for labels\P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Plants\Sweet Spot Roses\2013 - first 4 pics for labels\Pea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7B1" w:rsidRPr="00127374">
        <w:rPr>
          <w:rFonts w:ascii="Times New Roman" w:hAnsi="Times New Roman"/>
          <w:b/>
          <w:i/>
          <w:sz w:val="20"/>
          <w:szCs w:val="20"/>
        </w:rPr>
        <w:t xml:space="preserve">Sweet Spot™ </w:t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C57B1" w:rsidRPr="00127374">
        <w:rPr>
          <w:rFonts w:ascii="Times New Roman" w:hAnsi="Times New Roman"/>
          <w:b/>
          <w:i/>
          <w:sz w:val="20"/>
          <w:szCs w:val="20"/>
        </w:rPr>
        <w:t>Peach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Botanical name/cultivar:</w:t>
      </w:r>
      <w:r w:rsidRPr="00127374">
        <w:rPr>
          <w:rFonts w:ascii="Times New Roman" w:hAnsi="Times New Roman"/>
          <w:sz w:val="20"/>
          <w:szCs w:val="20"/>
        </w:rPr>
        <w:t xml:space="preserve"> Rosa L. hybrid var. ‘IntRos02’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Parentage:</w:t>
      </w:r>
      <w:r w:rsidRPr="00127374">
        <w:rPr>
          <w:rFonts w:ascii="Times New Roman" w:hAnsi="Times New Roman"/>
          <w:sz w:val="20"/>
          <w:szCs w:val="20"/>
        </w:rPr>
        <w:t xml:space="preserve"> Cross between two unnamed Rosa L. hybrid seedlings, at Interplant Roses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Growth habit:</w:t>
      </w:r>
      <w:r w:rsidRPr="00127374">
        <w:rPr>
          <w:rFonts w:ascii="Times New Roman" w:hAnsi="Times New Roman"/>
          <w:bCs/>
          <w:sz w:val="20"/>
          <w:szCs w:val="20"/>
        </w:rPr>
        <w:t xml:space="preserve"> </w:t>
      </w:r>
      <w:r w:rsidRPr="00127374">
        <w:rPr>
          <w:rFonts w:ascii="Times New Roman" w:hAnsi="Times New Roman"/>
          <w:sz w:val="20"/>
          <w:szCs w:val="20"/>
        </w:rPr>
        <w:t>Compact shrub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Plant size: </w:t>
      </w:r>
      <w:r w:rsidRPr="00127374">
        <w:rPr>
          <w:rFonts w:ascii="Times New Roman" w:hAnsi="Times New Roman"/>
          <w:sz w:val="20"/>
          <w:szCs w:val="20"/>
        </w:rPr>
        <w:t>20” H x 20” W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Flowering period:</w:t>
      </w:r>
      <w:r w:rsidRPr="00127374">
        <w:rPr>
          <w:rFonts w:ascii="Times New Roman" w:hAnsi="Times New Roman"/>
          <w:bCs/>
          <w:sz w:val="20"/>
          <w:szCs w:val="20"/>
        </w:rPr>
        <w:t xml:space="preserve"> </w:t>
      </w:r>
      <w:r w:rsidRPr="00127374">
        <w:rPr>
          <w:rFonts w:ascii="Times New Roman" w:hAnsi="Times New Roman"/>
          <w:sz w:val="20"/>
          <w:szCs w:val="20"/>
        </w:rPr>
        <w:t>Long (early spring to late summer /early fall (Peach is an early bloomer compared to the other varieties)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Fragrance:</w:t>
      </w:r>
      <w:r w:rsidRPr="00127374">
        <w:rPr>
          <w:rFonts w:ascii="Times New Roman" w:hAnsi="Times New Roman"/>
          <w:bCs/>
          <w:sz w:val="20"/>
          <w:szCs w:val="20"/>
        </w:rPr>
        <w:t xml:space="preserve"> </w:t>
      </w:r>
      <w:r w:rsidRPr="00127374">
        <w:rPr>
          <w:rFonts w:ascii="Times New Roman" w:hAnsi="Times New Roman"/>
          <w:sz w:val="20"/>
          <w:szCs w:val="20"/>
        </w:rPr>
        <w:t>None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Foliage:</w:t>
      </w:r>
      <w:r w:rsidRPr="00127374">
        <w:rPr>
          <w:rFonts w:ascii="Times New Roman" w:hAnsi="Times New Roman"/>
          <w:sz w:val="20"/>
          <w:szCs w:val="20"/>
        </w:rPr>
        <w:t xml:space="preserve"> Dark green semi-glossy leaves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Bud color:</w:t>
      </w:r>
      <w:r w:rsidRPr="00127374">
        <w:rPr>
          <w:rFonts w:ascii="Times New Roman" w:hAnsi="Times New Roman"/>
          <w:bCs/>
          <w:sz w:val="20"/>
          <w:szCs w:val="20"/>
        </w:rPr>
        <w:t xml:space="preserve"> </w:t>
      </w:r>
      <w:r w:rsidRPr="00127374">
        <w:rPr>
          <w:rFonts w:ascii="Times New Roman" w:hAnsi="Times New Roman"/>
          <w:sz w:val="20"/>
          <w:szCs w:val="20"/>
        </w:rPr>
        <w:t>Peach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Flower color:</w:t>
      </w:r>
      <w:r w:rsidRPr="00127374">
        <w:rPr>
          <w:rFonts w:ascii="Times New Roman" w:hAnsi="Times New Roman"/>
          <w:bCs/>
          <w:sz w:val="20"/>
          <w:szCs w:val="20"/>
        </w:rPr>
        <w:t xml:space="preserve"> </w:t>
      </w:r>
      <w:r w:rsidRPr="00127374">
        <w:rPr>
          <w:rFonts w:ascii="Times New Roman" w:hAnsi="Times New Roman"/>
          <w:sz w:val="20"/>
          <w:szCs w:val="20"/>
        </w:rPr>
        <w:t xml:space="preserve">Soft peach, with a red/pink spot in the center </w:t>
      </w:r>
    </w:p>
    <w:p w:rsidR="002C57B1" w:rsidRPr="00127374" w:rsidRDefault="002732D8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144780</wp:posOffset>
            </wp:positionV>
            <wp:extent cx="1079500" cy="990600"/>
            <wp:effectExtent l="19050" t="0" r="6350" b="0"/>
            <wp:wrapTight wrapText="bothSides">
              <wp:wrapPolygon edited="0">
                <wp:start x="-381" y="0"/>
                <wp:lineTo x="-381" y="21185"/>
                <wp:lineTo x="21727" y="21185"/>
                <wp:lineTo x="21727" y="0"/>
                <wp:lineTo x="-381" y="0"/>
              </wp:wrapPolygon>
            </wp:wrapTight>
            <wp:docPr id="6" name="Picture 6" descr="N:\Plants\Sweet Spot Roses\2013 - first 4 pics for labels\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Plants\Sweet Spot Roses\2013 - first 4 pics for labels\Yell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b/>
          <w:i/>
          <w:sz w:val="20"/>
          <w:szCs w:val="20"/>
        </w:rPr>
      </w:pPr>
      <w:r w:rsidRPr="00127374">
        <w:rPr>
          <w:rFonts w:ascii="Times New Roman" w:hAnsi="Times New Roman"/>
          <w:b/>
          <w:i/>
          <w:sz w:val="20"/>
          <w:szCs w:val="20"/>
        </w:rPr>
        <w:t xml:space="preserve">Sweet Spot™ </w:t>
      </w:r>
      <w:r w:rsidR="002732D8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127374">
        <w:rPr>
          <w:rFonts w:ascii="Times New Roman" w:hAnsi="Times New Roman"/>
          <w:b/>
          <w:i/>
          <w:sz w:val="20"/>
          <w:szCs w:val="20"/>
        </w:rPr>
        <w:t>Yellow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>Botanical name/cultivar:</w:t>
      </w:r>
      <w:r w:rsidRPr="00127374">
        <w:rPr>
          <w:rFonts w:ascii="Times New Roman" w:hAnsi="Times New Roman"/>
          <w:sz w:val="20"/>
          <w:szCs w:val="20"/>
        </w:rPr>
        <w:t xml:space="preserve"> Rosa L. hybrid var. ‘IntRos04’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sz w:val="20"/>
          <w:szCs w:val="20"/>
        </w:rPr>
        <w:t xml:space="preserve">Parentage: </w:t>
      </w:r>
      <w:r w:rsidRPr="00127374">
        <w:rPr>
          <w:rFonts w:ascii="Times New Roman" w:hAnsi="Times New Roman"/>
          <w:sz w:val="20"/>
          <w:szCs w:val="20"/>
        </w:rPr>
        <w:t>Cross between 2 Rosa L. hybrid seedlings (seed parent Strabo Babylon and pollen parent Eridu Babylon), at Interplant Roses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Growth habit: </w:t>
      </w:r>
      <w:r w:rsidRPr="00127374">
        <w:rPr>
          <w:rFonts w:ascii="Times New Roman" w:hAnsi="Times New Roman"/>
          <w:sz w:val="20"/>
          <w:szCs w:val="20"/>
        </w:rPr>
        <w:t>Compact spreading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Plant size: </w:t>
      </w:r>
      <w:r w:rsidRPr="00127374">
        <w:rPr>
          <w:rFonts w:ascii="Times New Roman" w:hAnsi="Times New Roman"/>
          <w:sz w:val="20"/>
          <w:szCs w:val="20"/>
        </w:rPr>
        <w:t>16” H x 16” W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Flowering period: </w:t>
      </w:r>
      <w:r w:rsidRPr="00127374">
        <w:rPr>
          <w:rFonts w:ascii="Times New Roman" w:hAnsi="Times New Roman"/>
          <w:sz w:val="20"/>
          <w:szCs w:val="20"/>
        </w:rPr>
        <w:t>Long (mid-spring to summer/early fall)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Fragrance: </w:t>
      </w:r>
      <w:r w:rsidRPr="00127374">
        <w:rPr>
          <w:rFonts w:ascii="Times New Roman" w:hAnsi="Times New Roman"/>
          <w:sz w:val="20"/>
          <w:szCs w:val="20"/>
        </w:rPr>
        <w:t>None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>Foliage:</w:t>
      </w:r>
      <w:r w:rsidRPr="00127374">
        <w:rPr>
          <w:rFonts w:ascii="Times New Roman" w:hAnsi="Times New Roman"/>
          <w:sz w:val="20"/>
          <w:szCs w:val="20"/>
        </w:rPr>
        <w:t xml:space="preserve"> Dark green leaves with light green shoots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Bud color: </w:t>
      </w:r>
      <w:r w:rsidRPr="00127374">
        <w:rPr>
          <w:rFonts w:ascii="Times New Roman" w:hAnsi="Times New Roman"/>
          <w:sz w:val="20"/>
          <w:szCs w:val="20"/>
        </w:rPr>
        <w:t>Red and yellow</w:t>
      </w:r>
    </w:p>
    <w:p w:rsidR="002C57B1" w:rsidRPr="00127374" w:rsidRDefault="002C57B1" w:rsidP="00B0506E">
      <w:pPr>
        <w:spacing w:after="0" w:line="20" w:lineRule="atLeast"/>
        <w:ind w:left="993"/>
        <w:rPr>
          <w:rFonts w:ascii="Times New Roman" w:hAnsi="Times New Roman"/>
          <w:sz w:val="20"/>
          <w:szCs w:val="20"/>
          <w:lang w:val="en-US"/>
        </w:rPr>
      </w:pPr>
      <w:r w:rsidRPr="00127374">
        <w:rPr>
          <w:rFonts w:ascii="Times New Roman" w:hAnsi="Times New Roman"/>
          <w:b/>
          <w:bCs/>
          <w:sz w:val="20"/>
          <w:szCs w:val="20"/>
        </w:rPr>
        <w:t xml:space="preserve">Flower color: </w:t>
      </w:r>
      <w:r w:rsidRPr="00127374">
        <w:rPr>
          <w:rFonts w:ascii="Times New Roman" w:hAnsi="Times New Roman"/>
          <w:sz w:val="20"/>
          <w:szCs w:val="20"/>
        </w:rPr>
        <w:t xml:space="preserve">Golden yellow, with a red/orange spot in the center </w:t>
      </w:r>
    </w:p>
    <w:p w:rsidR="006066CF" w:rsidRPr="006066CF" w:rsidRDefault="006066CF" w:rsidP="002C57B1">
      <w:pPr>
        <w:spacing w:after="0" w:line="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                   </w:t>
      </w:r>
      <w:r w:rsidR="00593D52">
        <w:rPr>
          <w:rFonts w:ascii="Times New Roman" w:hAnsi="Times New Roman"/>
        </w:rPr>
        <w:t xml:space="preserve"> </w:t>
      </w:r>
    </w:p>
    <w:sectPr w:rsidR="006066CF" w:rsidRPr="006066CF" w:rsidSect="005A6D2B">
      <w:pgSz w:w="12240" w:h="15840" w:code="1"/>
      <w:pgMar w:top="851" w:right="170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7A3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1DC8"/>
    <w:rsid w:val="00002EDE"/>
    <w:rsid w:val="00003E61"/>
    <w:rsid w:val="0001024D"/>
    <w:rsid w:val="000125DE"/>
    <w:rsid w:val="0001481F"/>
    <w:rsid w:val="00017AAD"/>
    <w:rsid w:val="000201CF"/>
    <w:rsid w:val="000230E1"/>
    <w:rsid w:val="0002404B"/>
    <w:rsid w:val="0002486D"/>
    <w:rsid w:val="00032EC7"/>
    <w:rsid w:val="00036339"/>
    <w:rsid w:val="00043C02"/>
    <w:rsid w:val="00045327"/>
    <w:rsid w:val="00051157"/>
    <w:rsid w:val="00051AA0"/>
    <w:rsid w:val="00052D24"/>
    <w:rsid w:val="00055164"/>
    <w:rsid w:val="00060130"/>
    <w:rsid w:val="000644D8"/>
    <w:rsid w:val="000652A9"/>
    <w:rsid w:val="0006647B"/>
    <w:rsid w:val="0006662F"/>
    <w:rsid w:val="00066F33"/>
    <w:rsid w:val="00070539"/>
    <w:rsid w:val="0007198F"/>
    <w:rsid w:val="0007203B"/>
    <w:rsid w:val="000728FD"/>
    <w:rsid w:val="00076B9F"/>
    <w:rsid w:val="0008011E"/>
    <w:rsid w:val="000801F0"/>
    <w:rsid w:val="00080F54"/>
    <w:rsid w:val="00081225"/>
    <w:rsid w:val="0008293E"/>
    <w:rsid w:val="00083C5F"/>
    <w:rsid w:val="000848F9"/>
    <w:rsid w:val="00085135"/>
    <w:rsid w:val="000860E7"/>
    <w:rsid w:val="0008624F"/>
    <w:rsid w:val="0008702F"/>
    <w:rsid w:val="0009093D"/>
    <w:rsid w:val="00091C97"/>
    <w:rsid w:val="000920FD"/>
    <w:rsid w:val="0009497A"/>
    <w:rsid w:val="00095465"/>
    <w:rsid w:val="00095641"/>
    <w:rsid w:val="00096291"/>
    <w:rsid w:val="00097154"/>
    <w:rsid w:val="000A2420"/>
    <w:rsid w:val="000A3262"/>
    <w:rsid w:val="000A4020"/>
    <w:rsid w:val="000A5C89"/>
    <w:rsid w:val="000A6415"/>
    <w:rsid w:val="000B01E6"/>
    <w:rsid w:val="000B03F5"/>
    <w:rsid w:val="000B2ABB"/>
    <w:rsid w:val="000B6575"/>
    <w:rsid w:val="000C2682"/>
    <w:rsid w:val="000C3631"/>
    <w:rsid w:val="000C4AFF"/>
    <w:rsid w:val="000C646F"/>
    <w:rsid w:val="000C7814"/>
    <w:rsid w:val="000D0D99"/>
    <w:rsid w:val="000D13CA"/>
    <w:rsid w:val="000D1B25"/>
    <w:rsid w:val="000D62A5"/>
    <w:rsid w:val="000D772F"/>
    <w:rsid w:val="000E2DCF"/>
    <w:rsid w:val="000E345F"/>
    <w:rsid w:val="000E5F94"/>
    <w:rsid w:val="000E60AA"/>
    <w:rsid w:val="000F0DF9"/>
    <w:rsid w:val="000F0FC2"/>
    <w:rsid w:val="000F2594"/>
    <w:rsid w:val="000F374D"/>
    <w:rsid w:val="00101579"/>
    <w:rsid w:val="0010159D"/>
    <w:rsid w:val="0010217D"/>
    <w:rsid w:val="001025A5"/>
    <w:rsid w:val="001031E8"/>
    <w:rsid w:val="00106EF9"/>
    <w:rsid w:val="0010752E"/>
    <w:rsid w:val="0011577D"/>
    <w:rsid w:val="001221C7"/>
    <w:rsid w:val="00122E0D"/>
    <w:rsid w:val="001244C9"/>
    <w:rsid w:val="001254B8"/>
    <w:rsid w:val="00126025"/>
    <w:rsid w:val="00127374"/>
    <w:rsid w:val="0013103F"/>
    <w:rsid w:val="00131548"/>
    <w:rsid w:val="00135DEB"/>
    <w:rsid w:val="001403F6"/>
    <w:rsid w:val="00144B7C"/>
    <w:rsid w:val="0015150D"/>
    <w:rsid w:val="00151636"/>
    <w:rsid w:val="001518D7"/>
    <w:rsid w:val="00152826"/>
    <w:rsid w:val="00152E86"/>
    <w:rsid w:val="001612AA"/>
    <w:rsid w:val="001722DE"/>
    <w:rsid w:val="001739DE"/>
    <w:rsid w:val="001743D9"/>
    <w:rsid w:val="00175CCE"/>
    <w:rsid w:val="00181DC3"/>
    <w:rsid w:val="00182C68"/>
    <w:rsid w:val="00183191"/>
    <w:rsid w:val="00183D6E"/>
    <w:rsid w:val="00183F84"/>
    <w:rsid w:val="00185359"/>
    <w:rsid w:val="001863BB"/>
    <w:rsid w:val="0019169D"/>
    <w:rsid w:val="00193450"/>
    <w:rsid w:val="001935F6"/>
    <w:rsid w:val="00195103"/>
    <w:rsid w:val="00196B83"/>
    <w:rsid w:val="001A0EFD"/>
    <w:rsid w:val="001A12D9"/>
    <w:rsid w:val="001A34FE"/>
    <w:rsid w:val="001A427D"/>
    <w:rsid w:val="001A5004"/>
    <w:rsid w:val="001B03EA"/>
    <w:rsid w:val="001B10B1"/>
    <w:rsid w:val="001B1C68"/>
    <w:rsid w:val="001B1D72"/>
    <w:rsid w:val="001B32AD"/>
    <w:rsid w:val="001B4F49"/>
    <w:rsid w:val="001B5711"/>
    <w:rsid w:val="001B57BB"/>
    <w:rsid w:val="001B625E"/>
    <w:rsid w:val="001C1137"/>
    <w:rsid w:val="001C3992"/>
    <w:rsid w:val="001C54EF"/>
    <w:rsid w:val="001C5783"/>
    <w:rsid w:val="001C74A0"/>
    <w:rsid w:val="001D0274"/>
    <w:rsid w:val="001D4B2F"/>
    <w:rsid w:val="001D66C0"/>
    <w:rsid w:val="001D6DAC"/>
    <w:rsid w:val="001D730C"/>
    <w:rsid w:val="001E11ED"/>
    <w:rsid w:val="001E7351"/>
    <w:rsid w:val="001F16ED"/>
    <w:rsid w:val="001F1B1E"/>
    <w:rsid w:val="001F2C8D"/>
    <w:rsid w:val="001F3A78"/>
    <w:rsid w:val="001F6CC5"/>
    <w:rsid w:val="002006B7"/>
    <w:rsid w:val="00202FF2"/>
    <w:rsid w:val="00204259"/>
    <w:rsid w:val="002070D6"/>
    <w:rsid w:val="00207E32"/>
    <w:rsid w:val="00210C1C"/>
    <w:rsid w:val="002153A0"/>
    <w:rsid w:val="00216E89"/>
    <w:rsid w:val="00221736"/>
    <w:rsid w:val="002232AF"/>
    <w:rsid w:val="002255A1"/>
    <w:rsid w:val="00227115"/>
    <w:rsid w:val="0023077C"/>
    <w:rsid w:val="00230A93"/>
    <w:rsid w:val="00233344"/>
    <w:rsid w:val="0023345A"/>
    <w:rsid w:val="002374E1"/>
    <w:rsid w:val="00242D2A"/>
    <w:rsid w:val="00246CEF"/>
    <w:rsid w:val="00246F42"/>
    <w:rsid w:val="00247A0E"/>
    <w:rsid w:val="00251FC3"/>
    <w:rsid w:val="0025233B"/>
    <w:rsid w:val="002524B9"/>
    <w:rsid w:val="0025542E"/>
    <w:rsid w:val="002574C3"/>
    <w:rsid w:val="00264F9C"/>
    <w:rsid w:val="00266A56"/>
    <w:rsid w:val="00267F9E"/>
    <w:rsid w:val="002708B3"/>
    <w:rsid w:val="00272D3A"/>
    <w:rsid w:val="002732D8"/>
    <w:rsid w:val="00274C49"/>
    <w:rsid w:val="002756D9"/>
    <w:rsid w:val="00277153"/>
    <w:rsid w:val="002839BA"/>
    <w:rsid w:val="0029005B"/>
    <w:rsid w:val="002918D7"/>
    <w:rsid w:val="00294B3F"/>
    <w:rsid w:val="0029575D"/>
    <w:rsid w:val="00297ADD"/>
    <w:rsid w:val="002A0DCE"/>
    <w:rsid w:val="002A13A3"/>
    <w:rsid w:val="002A23C8"/>
    <w:rsid w:val="002A2E03"/>
    <w:rsid w:val="002A77F9"/>
    <w:rsid w:val="002B08D5"/>
    <w:rsid w:val="002B0CB5"/>
    <w:rsid w:val="002B436B"/>
    <w:rsid w:val="002B66AB"/>
    <w:rsid w:val="002B716E"/>
    <w:rsid w:val="002C0D6B"/>
    <w:rsid w:val="002C1B4C"/>
    <w:rsid w:val="002C2344"/>
    <w:rsid w:val="002C2561"/>
    <w:rsid w:val="002C33DB"/>
    <w:rsid w:val="002C4097"/>
    <w:rsid w:val="002C45B1"/>
    <w:rsid w:val="002C57B1"/>
    <w:rsid w:val="002C7EF1"/>
    <w:rsid w:val="002D1E06"/>
    <w:rsid w:val="002D25AC"/>
    <w:rsid w:val="002D2F2C"/>
    <w:rsid w:val="002D4304"/>
    <w:rsid w:val="002D505D"/>
    <w:rsid w:val="002D5CFF"/>
    <w:rsid w:val="002D6D5C"/>
    <w:rsid w:val="002D6DC5"/>
    <w:rsid w:val="002E082A"/>
    <w:rsid w:val="002E0945"/>
    <w:rsid w:val="002E4A6B"/>
    <w:rsid w:val="002E508B"/>
    <w:rsid w:val="002E5FB9"/>
    <w:rsid w:val="002E6040"/>
    <w:rsid w:val="002F01F8"/>
    <w:rsid w:val="002F5668"/>
    <w:rsid w:val="002F637C"/>
    <w:rsid w:val="002F6B10"/>
    <w:rsid w:val="0030153B"/>
    <w:rsid w:val="00301FFA"/>
    <w:rsid w:val="0030304C"/>
    <w:rsid w:val="003052DB"/>
    <w:rsid w:val="003061DA"/>
    <w:rsid w:val="003068C0"/>
    <w:rsid w:val="0030717C"/>
    <w:rsid w:val="003117EA"/>
    <w:rsid w:val="003161F1"/>
    <w:rsid w:val="00317E9F"/>
    <w:rsid w:val="00317FCE"/>
    <w:rsid w:val="003203E6"/>
    <w:rsid w:val="0032188D"/>
    <w:rsid w:val="003265E6"/>
    <w:rsid w:val="00326788"/>
    <w:rsid w:val="00326C4F"/>
    <w:rsid w:val="00330E64"/>
    <w:rsid w:val="00334008"/>
    <w:rsid w:val="00336E7E"/>
    <w:rsid w:val="0033775E"/>
    <w:rsid w:val="00337E48"/>
    <w:rsid w:val="00342498"/>
    <w:rsid w:val="00342FB6"/>
    <w:rsid w:val="003444CE"/>
    <w:rsid w:val="00350DA8"/>
    <w:rsid w:val="003532B6"/>
    <w:rsid w:val="00354458"/>
    <w:rsid w:val="00355CB9"/>
    <w:rsid w:val="003565F6"/>
    <w:rsid w:val="003634B8"/>
    <w:rsid w:val="00363A04"/>
    <w:rsid w:val="00363F34"/>
    <w:rsid w:val="00365615"/>
    <w:rsid w:val="0036649D"/>
    <w:rsid w:val="0036652E"/>
    <w:rsid w:val="00367395"/>
    <w:rsid w:val="00367A43"/>
    <w:rsid w:val="0037016D"/>
    <w:rsid w:val="00370AAF"/>
    <w:rsid w:val="003720A2"/>
    <w:rsid w:val="00380F13"/>
    <w:rsid w:val="003838D2"/>
    <w:rsid w:val="00383EA7"/>
    <w:rsid w:val="00386AD3"/>
    <w:rsid w:val="003922FA"/>
    <w:rsid w:val="003923AF"/>
    <w:rsid w:val="00394A2F"/>
    <w:rsid w:val="00395CC1"/>
    <w:rsid w:val="00395DA4"/>
    <w:rsid w:val="003963AE"/>
    <w:rsid w:val="00397C1A"/>
    <w:rsid w:val="003A09CC"/>
    <w:rsid w:val="003A3A49"/>
    <w:rsid w:val="003A72AE"/>
    <w:rsid w:val="003B2104"/>
    <w:rsid w:val="003B2EDA"/>
    <w:rsid w:val="003B5933"/>
    <w:rsid w:val="003B6A7B"/>
    <w:rsid w:val="003C09A9"/>
    <w:rsid w:val="003C52E3"/>
    <w:rsid w:val="003C684C"/>
    <w:rsid w:val="003C6897"/>
    <w:rsid w:val="003C7685"/>
    <w:rsid w:val="003C7E12"/>
    <w:rsid w:val="003D1EAF"/>
    <w:rsid w:val="003D4F14"/>
    <w:rsid w:val="003D57E5"/>
    <w:rsid w:val="003D5EBA"/>
    <w:rsid w:val="003D693B"/>
    <w:rsid w:val="003D6E01"/>
    <w:rsid w:val="003E1FBF"/>
    <w:rsid w:val="003E384E"/>
    <w:rsid w:val="003E5BE6"/>
    <w:rsid w:val="003E5F23"/>
    <w:rsid w:val="003F062A"/>
    <w:rsid w:val="003F3C58"/>
    <w:rsid w:val="003F4A00"/>
    <w:rsid w:val="003F56A9"/>
    <w:rsid w:val="003F56C6"/>
    <w:rsid w:val="003F58B6"/>
    <w:rsid w:val="003F6C6F"/>
    <w:rsid w:val="003F7249"/>
    <w:rsid w:val="00402828"/>
    <w:rsid w:val="00403C53"/>
    <w:rsid w:val="004042B0"/>
    <w:rsid w:val="00405395"/>
    <w:rsid w:val="00406024"/>
    <w:rsid w:val="004066B3"/>
    <w:rsid w:val="00406E34"/>
    <w:rsid w:val="004071C2"/>
    <w:rsid w:val="00411329"/>
    <w:rsid w:val="00411FDD"/>
    <w:rsid w:val="00412F12"/>
    <w:rsid w:val="004134F2"/>
    <w:rsid w:val="004143C3"/>
    <w:rsid w:val="00415542"/>
    <w:rsid w:val="00417698"/>
    <w:rsid w:val="004177CC"/>
    <w:rsid w:val="004217F4"/>
    <w:rsid w:val="00422A20"/>
    <w:rsid w:val="00423DEE"/>
    <w:rsid w:val="00424A19"/>
    <w:rsid w:val="00424F0F"/>
    <w:rsid w:val="004268DA"/>
    <w:rsid w:val="004322D3"/>
    <w:rsid w:val="00433CA3"/>
    <w:rsid w:val="004348FF"/>
    <w:rsid w:val="00434E92"/>
    <w:rsid w:val="00435902"/>
    <w:rsid w:val="00435A7E"/>
    <w:rsid w:val="00436920"/>
    <w:rsid w:val="00437F33"/>
    <w:rsid w:val="00437FCC"/>
    <w:rsid w:val="004407B7"/>
    <w:rsid w:val="0044225A"/>
    <w:rsid w:val="00443BFA"/>
    <w:rsid w:val="0044407B"/>
    <w:rsid w:val="00444591"/>
    <w:rsid w:val="00445042"/>
    <w:rsid w:val="0045081E"/>
    <w:rsid w:val="004545BE"/>
    <w:rsid w:val="00454BA5"/>
    <w:rsid w:val="0045583A"/>
    <w:rsid w:val="00466AB3"/>
    <w:rsid w:val="00466F0A"/>
    <w:rsid w:val="00467414"/>
    <w:rsid w:val="0047018C"/>
    <w:rsid w:val="00470B59"/>
    <w:rsid w:val="00471C49"/>
    <w:rsid w:val="00472657"/>
    <w:rsid w:val="00472AB4"/>
    <w:rsid w:val="00473541"/>
    <w:rsid w:val="004800B9"/>
    <w:rsid w:val="00480E03"/>
    <w:rsid w:val="00491147"/>
    <w:rsid w:val="0049383C"/>
    <w:rsid w:val="004956AA"/>
    <w:rsid w:val="00496E2C"/>
    <w:rsid w:val="004A2CD3"/>
    <w:rsid w:val="004A3838"/>
    <w:rsid w:val="004A63B9"/>
    <w:rsid w:val="004B0FCD"/>
    <w:rsid w:val="004B22DB"/>
    <w:rsid w:val="004B3805"/>
    <w:rsid w:val="004B4983"/>
    <w:rsid w:val="004C1F16"/>
    <w:rsid w:val="004C5A30"/>
    <w:rsid w:val="004C5C52"/>
    <w:rsid w:val="004C6B6D"/>
    <w:rsid w:val="004C6BDF"/>
    <w:rsid w:val="004C6D27"/>
    <w:rsid w:val="004D0041"/>
    <w:rsid w:val="004D0171"/>
    <w:rsid w:val="004D2738"/>
    <w:rsid w:val="004D317C"/>
    <w:rsid w:val="004D6DAB"/>
    <w:rsid w:val="004E3F4E"/>
    <w:rsid w:val="004E3FCF"/>
    <w:rsid w:val="004E4877"/>
    <w:rsid w:val="004E4A14"/>
    <w:rsid w:val="004E5D11"/>
    <w:rsid w:val="004E6F1D"/>
    <w:rsid w:val="004F162C"/>
    <w:rsid w:val="004F1A6F"/>
    <w:rsid w:val="004F4EA1"/>
    <w:rsid w:val="004F4F9D"/>
    <w:rsid w:val="004F514D"/>
    <w:rsid w:val="004F6387"/>
    <w:rsid w:val="004F6C11"/>
    <w:rsid w:val="004F7D16"/>
    <w:rsid w:val="004F7E0D"/>
    <w:rsid w:val="00503124"/>
    <w:rsid w:val="005040C9"/>
    <w:rsid w:val="00504ED2"/>
    <w:rsid w:val="00506FBB"/>
    <w:rsid w:val="00507A9E"/>
    <w:rsid w:val="005109EA"/>
    <w:rsid w:val="00513BC0"/>
    <w:rsid w:val="00515AC6"/>
    <w:rsid w:val="005160D1"/>
    <w:rsid w:val="00516566"/>
    <w:rsid w:val="005169A4"/>
    <w:rsid w:val="00517964"/>
    <w:rsid w:val="0052004F"/>
    <w:rsid w:val="00521541"/>
    <w:rsid w:val="00524824"/>
    <w:rsid w:val="00524CAB"/>
    <w:rsid w:val="00524CB9"/>
    <w:rsid w:val="00525D38"/>
    <w:rsid w:val="00526C18"/>
    <w:rsid w:val="0053037F"/>
    <w:rsid w:val="0053094E"/>
    <w:rsid w:val="005324B7"/>
    <w:rsid w:val="005331F7"/>
    <w:rsid w:val="0053483B"/>
    <w:rsid w:val="005353F8"/>
    <w:rsid w:val="00537434"/>
    <w:rsid w:val="00540584"/>
    <w:rsid w:val="00540643"/>
    <w:rsid w:val="005424B4"/>
    <w:rsid w:val="00544CE6"/>
    <w:rsid w:val="00545B29"/>
    <w:rsid w:val="00546847"/>
    <w:rsid w:val="005472A1"/>
    <w:rsid w:val="005520A9"/>
    <w:rsid w:val="00552D00"/>
    <w:rsid w:val="00554186"/>
    <w:rsid w:val="005545FA"/>
    <w:rsid w:val="005547D1"/>
    <w:rsid w:val="00555D80"/>
    <w:rsid w:val="00557D4A"/>
    <w:rsid w:val="00562FC6"/>
    <w:rsid w:val="005712A4"/>
    <w:rsid w:val="00580530"/>
    <w:rsid w:val="005809DF"/>
    <w:rsid w:val="005809F9"/>
    <w:rsid w:val="00582005"/>
    <w:rsid w:val="00583B1F"/>
    <w:rsid w:val="00583FA1"/>
    <w:rsid w:val="005844F8"/>
    <w:rsid w:val="005859B1"/>
    <w:rsid w:val="0058660B"/>
    <w:rsid w:val="00591B14"/>
    <w:rsid w:val="00593D52"/>
    <w:rsid w:val="00594B0E"/>
    <w:rsid w:val="00594D39"/>
    <w:rsid w:val="00595304"/>
    <w:rsid w:val="005A4098"/>
    <w:rsid w:val="005A6D2B"/>
    <w:rsid w:val="005B083F"/>
    <w:rsid w:val="005B17BE"/>
    <w:rsid w:val="005B4FA5"/>
    <w:rsid w:val="005B6CE3"/>
    <w:rsid w:val="005B7BF5"/>
    <w:rsid w:val="005C0E2D"/>
    <w:rsid w:val="005C504B"/>
    <w:rsid w:val="005C5A8D"/>
    <w:rsid w:val="005D14E5"/>
    <w:rsid w:val="005D36D6"/>
    <w:rsid w:val="005E3408"/>
    <w:rsid w:val="005E48E4"/>
    <w:rsid w:val="005E4D67"/>
    <w:rsid w:val="005E53A3"/>
    <w:rsid w:val="005F142D"/>
    <w:rsid w:val="005F3F4B"/>
    <w:rsid w:val="005F4719"/>
    <w:rsid w:val="005F52BD"/>
    <w:rsid w:val="005F6007"/>
    <w:rsid w:val="005F60F5"/>
    <w:rsid w:val="005F6897"/>
    <w:rsid w:val="005F7E63"/>
    <w:rsid w:val="006007C4"/>
    <w:rsid w:val="00601DC8"/>
    <w:rsid w:val="00603AF4"/>
    <w:rsid w:val="006066CF"/>
    <w:rsid w:val="0061020D"/>
    <w:rsid w:val="006102FE"/>
    <w:rsid w:val="00610C6D"/>
    <w:rsid w:val="00614B11"/>
    <w:rsid w:val="0061568E"/>
    <w:rsid w:val="00617D9B"/>
    <w:rsid w:val="006212B1"/>
    <w:rsid w:val="006216B9"/>
    <w:rsid w:val="00622044"/>
    <w:rsid w:val="00622C35"/>
    <w:rsid w:val="00623F66"/>
    <w:rsid w:val="00631621"/>
    <w:rsid w:val="0063171C"/>
    <w:rsid w:val="006318A8"/>
    <w:rsid w:val="00632623"/>
    <w:rsid w:val="00632B0B"/>
    <w:rsid w:val="00633ECC"/>
    <w:rsid w:val="006432F1"/>
    <w:rsid w:val="00646563"/>
    <w:rsid w:val="006612FC"/>
    <w:rsid w:val="00661A8A"/>
    <w:rsid w:val="00661B6D"/>
    <w:rsid w:val="00662D58"/>
    <w:rsid w:val="00663024"/>
    <w:rsid w:val="006631E1"/>
    <w:rsid w:val="00664A8D"/>
    <w:rsid w:val="00665697"/>
    <w:rsid w:val="006656F5"/>
    <w:rsid w:val="006675F4"/>
    <w:rsid w:val="006701BB"/>
    <w:rsid w:val="0067472E"/>
    <w:rsid w:val="0067647C"/>
    <w:rsid w:val="006766BF"/>
    <w:rsid w:val="006807FC"/>
    <w:rsid w:val="00681E34"/>
    <w:rsid w:val="00683266"/>
    <w:rsid w:val="00685046"/>
    <w:rsid w:val="0068568D"/>
    <w:rsid w:val="00685CF6"/>
    <w:rsid w:val="00686E0F"/>
    <w:rsid w:val="006904EB"/>
    <w:rsid w:val="006935C4"/>
    <w:rsid w:val="00695037"/>
    <w:rsid w:val="00697A7B"/>
    <w:rsid w:val="00697FB3"/>
    <w:rsid w:val="006A12FD"/>
    <w:rsid w:val="006A26EF"/>
    <w:rsid w:val="006A2BB9"/>
    <w:rsid w:val="006A3C4A"/>
    <w:rsid w:val="006A650F"/>
    <w:rsid w:val="006B0436"/>
    <w:rsid w:val="006B2B3A"/>
    <w:rsid w:val="006B2E32"/>
    <w:rsid w:val="006C0406"/>
    <w:rsid w:val="006C0E42"/>
    <w:rsid w:val="006C2D99"/>
    <w:rsid w:val="006C335A"/>
    <w:rsid w:val="006C657A"/>
    <w:rsid w:val="006C6F5F"/>
    <w:rsid w:val="006D0B8B"/>
    <w:rsid w:val="006D154F"/>
    <w:rsid w:val="006D6E90"/>
    <w:rsid w:val="006D78CB"/>
    <w:rsid w:val="006E60BD"/>
    <w:rsid w:val="006E7AD1"/>
    <w:rsid w:val="006E7C73"/>
    <w:rsid w:val="006F0632"/>
    <w:rsid w:val="006F3873"/>
    <w:rsid w:val="006F6E42"/>
    <w:rsid w:val="0070109E"/>
    <w:rsid w:val="00702F6C"/>
    <w:rsid w:val="007035F7"/>
    <w:rsid w:val="0070370F"/>
    <w:rsid w:val="00703BD4"/>
    <w:rsid w:val="0070459D"/>
    <w:rsid w:val="007059C2"/>
    <w:rsid w:val="00705AC7"/>
    <w:rsid w:val="007070C2"/>
    <w:rsid w:val="00723CB4"/>
    <w:rsid w:val="007261C3"/>
    <w:rsid w:val="00726E60"/>
    <w:rsid w:val="0073162B"/>
    <w:rsid w:val="00731659"/>
    <w:rsid w:val="00732F90"/>
    <w:rsid w:val="007368A4"/>
    <w:rsid w:val="007369EC"/>
    <w:rsid w:val="0074078D"/>
    <w:rsid w:val="00741B64"/>
    <w:rsid w:val="00745C1C"/>
    <w:rsid w:val="00750711"/>
    <w:rsid w:val="00750746"/>
    <w:rsid w:val="00750CC9"/>
    <w:rsid w:val="00751C7E"/>
    <w:rsid w:val="0075244D"/>
    <w:rsid w:val="007542B8"/>
    <w:rsid w:val="0075548C"/>
    <w:rsid w:val="00756B75"/>
    <w:rsid w:val="00757213"/>
    <w:rsid w:val="007575C3"/>
    <w:rsid w:val="00757F0D"/>
    <w:rsid w:val="00761F1A"/>
    <w:rsid w:val="0076272D"/>
    <w:rsid w:val="00764F23"/>
    <w:rsid w:val="00765F65"/>
    <w:rsid w:val="0076654F"/>
    <w:rsid w:val="00767C75"/>
    <w:rsid w:val="00772F48"/>
    <w:rsid w:val="00773724"/>
    <w:rsid w:val="007752B9"/>
    <w:rsid w:val="0078028D"/>
    <w:rsid w:val="00780CFC"/>
    <w:rsid w:val="0078132B"/>
    <w:rsid w:val="00781386"/>
    <w:rsid w:val="00790D85"/>
    <w:rsid w:val="00792447"/>
    <w:rsid w:val="007934CC"/>
    <w:rsid w:val="00796353"/>
    <w:rsid w:val="0079661B"/>
    <w:rsid w:val="00796BA5"/>
    <w:rsid w:val="00796F2C"/>
    <w:rsid w:val="00797575"/>
    <w:rsid w:val="007A0CB4"/>
    <w:rsid w:val="007A191C"/>
    <w:rsid w:val="007A1A41"/>
    <w:rsid w:val="007A2BA8"/>
    <w:rsid w:val="007A5138"/>
    <w:rsid w:val="007B2F25"/>
    <w:rsid w:val="007B3C50"/>
    <w:rsid w:val="007B5F05"/>
    <w:rsid w:val="007B6487"/>
    <w:rsid w:val="007C2C58"/>
    <w:rsid w:val="007C488E"/>
    <w:rsid w:val="007C627C"/>
    <w:rsid w:val="007C71BB"/>
    <w:rsid w:val="007D3CD7"/>
    <w:rsid w:val="007D4300"/>
    <w:rsid w:val="007D4450"/>
    <w:rsid w:val="007D4FD8"/>
    <w:rsid w:val="007D6067"/>
    <w:rsid w:val="007D7130"/>
    <w:rsid w:val="007E0E5F"/>
    <w:rsid w:val="007E4783"/>
    <w:rsid w:val="007E549E"/>
    <w:rsid w:val="007E6F55"/>
    <w:rsid w:val="007E6F7E"/>
    <w:rsid w:val="007F01FA"/>
    <w:rsid w:val="007F0994"/>
    <w:rsid w:val="007F1F3E"/>
    <w:rsid w:val="007F347A"/>
    <w:rsid w:val="007F36E7"/>
    <w:rsid w:val="007F55B0"/>
    <w:rsid w:val="007F6F8E"/>
    <w:rsid w:val="008021AB"/>
    <w:rsid w:val="008177A5"/>
    <w:rsid w:val="00822739"/>
    <w:rsid w:val="008249BE"/>
    <w:rsid w:val="008254F8"/>
    <w:rsid w:val="00826933"/>
    <w:rsid w:val="008275BF"/>
    <w:rsid w:val="00827B1D"/>
    <w:rsid w:val="00827B44"/>
    <w:rsid w:val="008309C8"/>
    <w:rsid w:val="00830B38"/>
    <w:rsid w:val="00832AD7"/>
    <w:rsid w:val="008357C3"/>
    <w:rsid w:val="00836CD7"/>
    <w:rsid w:val="00843281"/>
    <w:rsid w:val="00844357"/>
    <w:rsid w:val="00845BF6"/>
    <w:rsid w:val="008463A6"/>
    <w:rsid w:val="00846EEE"/>
    <w:rsid w:val="00850845"/>
    <w:rsid w:val="0085192A"/>
    <w:rsid w:val="0085217D"/>
    <w:rsid w:val="0085304C"/>
    <w:rsid w:val="00854A25"/>
    <w:rsid w:val="00855D44"/>
    <w:rsid w:val="00857DCC"/>
    <w:rsid w:val="008610FA"/>
    <w:rsid w:val="008628B3"/>
    <w:rsid w:val="008629CC"/>
    <w:rsid w:val="0086330D"/>
    <w:rsid w:val="00870119"/>
    <w:rsid w:val="0087040C"/>
    <w:rsid w:val="00872301"/>
    <w:rsid w:val="0087479D"/>
    <w:rsid w:val="00876998"/>
    <w:rsid w:val="00877B1A"/>
    <w:rsid w:val="008801A9"/>
    <w:rsid w:val="008856AA"/>
    <w:rsid w:val="00886D2E"/>
    <w:rsid w:val="00887959"/>
    <w:rsid w:val="00890F37"/>
    <w:rsid w:val="0089286B"/>
    <w:rsid w:val="008940C3"/>
    <w:rsid w:val="0089444C"/>
    <w:rsid w:val="0089631C"/>
    <w:rsid w:val="008A12D2"/>
    <w:rsid w:val="008A190A"/>
    <w:rsid w:val="008A2FBF"/>
    <w:rsid w:val="008A398E"/>
    <w:rsid w:val="008A5FCB"/>
    <w:rsid w:val="008B2F63"/>
    <w:rsid w:val="008B3127"/>
    <w:rsid w:val="008B521D"/>
    <w:rsid w:val="008B5249"/>
    <w:rsid w:val="008C017A"/>
    <w:rsid w:val="008C02ED"/>
    <w:rsid w:val="008C2277"/>
    <w:rsid w:val="008C3304"/>
    <w:rsid w:val="008C514C"/>
    <w:rsid w:val="008C55DE"/>
    <w:rsid w:val="008C637D"/>
    <w:rsid w:val="008D1FF4"/>
    <w:rsid w:val="008D4460"/>
    <w:rsid w:val="008D44F1"/>
    <w:rsid w:val="008D5C39"/>
    <w:rsid w:val="008D6C41"/>
    <w:rsid w:val="008E229F"/>
    <w:rsid w:val="008E624A"/>
    <w:rsid w:val="008E6456"/>
    <w:rsid w:val="008E7DAF"/>
    <w:rsid w:val="008F34BA"/>
    <w:rsid w:val="008F52DC"/>
    <w:rsid w:val="008F531E"/>
    <w:rsid w:val="008F75FC"/>
    <w:rsid w:val="008F7C2D"/>
    <w:rsid w:val="00900478"/>
    <w:rsid w:val="0090347A"/>
    <w:rsid w:val="00903BA0"/>
    <w:rsid w:val="00904015"/>
    <w:rsid w:val="009048CF"/>
    <w:rsid w:val="00904FC1"/>
    <w:rsid w:val="00905D07"/>
    <w:rsid w:val="00907AFC"/>
    <w:rsid w:val="00912BB5"/>
    <w:rsid w:val="00915312"/>
    <w:rsid w:val="0091597C"/>
    <w:rsid w:val="009161C7"/>
    <w:rsid w:val="0092229E"/>
    <w:rsid w:val="00931BE7"/>
    <w:rsid w:val="00931E07"/>
    <w:rsid w:val="0093328C"/>
    <w:rsid w:val="00933DF4"/>
    <w:rsid w:val="009346F3"/>
    <w:rsid w:val="00936D56"/>
    <w:rsid w:val="0094004A"/>
    <w:rsid w:val="00940CE5"/>
    <w:rsid w:val="00941723"/>
    <w:rsid w:val="00941A50"/>
    <w:rsid w:val="00943C23"/>
    <w:rsid w:val="0094736C"/>
    <w:rsid w:val="0095000E"/>
    <w:rsid w:val="00955104"/>
    <w:rsid w:val="0096266E"/>
    <w:rsid w:val="009644FA"/>
    <w:rsid w:val="00964C09"/>
    <w:rsid w:val="00964CF3"/>
    <w:rsid w:val="00966989"/>
    <w:rsid w:val="00970AB2"/>
    <w:rsid w:val="009724EC"/>
    <w:rsid w:val="00972AD3"/>
    <w:rsid w:val="009771BE"/>
    <w:rsid w:val="00981DB8"/>
    <w:rsid w:val="0098481B"/>
    <w:rsid w:val="00984B41"/>
    <w:rsid w:val="009878FA"/>
    <w:rsid w:val="00987F9F"/>
    <w:rsid w:val="009901B4"/>
    <w:rsid w:val="009924CF"/>
    <w:rsid w:val="009928AC"/>
    <w:rsid w:val="00994769"/>
    <w:rsid w:val="00994DAB"/>
    <w:rsid w:val="00997B22"/>
    <w:rsid w:val="009A1F8F"/>
    <w:rsid w:val="009A2ACB"/>
    <w:rsid w:val="009A4B32"/>
    <w:rsid w:val="009A7A23"/>
    <w:rsid w:val="009B2241"/>
    <w:rsid w:val="009B606A"/>
    <w:rsid w:val="009B765E"/>
    <w:rsid w:val="009C0489"/>
    <w:rsid w:val="009C1376"/>
    <w:rsid w:val="009C1B9F"/>
    <w:rsid w:val="009C2B6B"/>
    <w:rsid w:val="009C34CD"/>
    <w:rsid w:val="009C4414"/>
    <w:rsid w:val="009C4DCE"/>
    <w:rsid w:val="009C6F4D"/>
    <w:rsid w:val="009C706B"/>
    <w:rsid w:val="009C7B15"/>
    <w:rsid w:val="009D424B"/>
    <w:rsid w:val="009D446A"/>
    <w:rsid w:val="009D57B5"/>
    <w:rsid w:val="009D62D2"/>
    <w:rsid w:val="009D63AA"/>
    <w:rsid w:val="009E2294"/>
    <w:rsid w:val="009E2443"/>
    <w:rsid w:val="009E2A2E"/>
    <w:rsid w:val="009E2DF2"/>
    <w:rsid w:val="009E3966"/>
    <w:rsid w:val="009E515C"/>
    <w:rsid w:val="009E5B2E"/>
    <w:rsid w:val="009E6BB3"/>
    <w:rsid w:val="009E6CCE"/>
    <w:rsid w:val="009E7FC4"/>
    <w:rsid w:val="009F163D"/>
    <w:rsid w:val="009F20FE"/>
    <w:rsid w:val="009F23F5"/>
    <w:rsid w:val="009F5621"/>
    <w:rsid w:val="009F7BB0"/>
    <w:rsid w:val="00A0047F"/>
    <w:rsid w:val="00A059CB"/>
    <w:rsid w:val="00A06FB4"/>
    <w:rsid w:val="00A10E43"/>
    <w:rsid w:val="00A1114F"/>
    <w:rsid w:val="00A11B6E"/>
    <w:rsid w:val="00A13353"/>
    <w:rsid w:val="00A136A6"/>
    <w:rsid w:val="00A1657F"/>
    <w:rsid w:val="00A22231"/>
    <w:rsid w:val="00A23F83"/>
    <w:rsid w:val="00A24398"/>
    <w:rsid w:val="00A26B52"/>
    <w:rsid w:val="00A26F3C"/>
    <w:rsid w:val="00A2734D"/>
    <w:rsid w:val="00A279FE"/>
    <w:rsid w:val="00A31469"/>
    <w:rsid w:val="00A316F0"/>
    <w:rsid w:val="00A31EB6"/>
    <w:rsid w:val="00A32393"/>
    <w:rsid w:val="00A3244A"/>
    <w:rsid w:val="00A33856"/>
    <w:rsid w:val="00A34CA0"/>
    <w:rsid w:val="00A3582F"/>
    <w:rsid w:val="00A376C0"/>
    <w:rsid w:val="00A37C61"/>
    <w:rsid w:val="00A41E95"/>
    <w:rsid w:val="00A45709"/>
    <w:rsid w:val="00A4713E"/>
    <w:rsid w:val="00A50C5A"/>
    <w:rsid w:val="00A52651"/>
    <w:rsid w:val="00A5653D"/>
    <w:rsid w:val="00A56B15"/>
    <w:rsid w:val="00A56FD9"/>
    <w:rsid w:val="00A612CE"/>
    <w:rsid w:val="00A625BE"/>
    <w:rsid w:val="00A62A18"/>
    <w:rsid w:val="00A64274"/>
    <w:rsid w:val="00A67237"/>
    <w:rsid w:val="00A67E78"/>
    <w:rsid w:val="00A70579"/>
    <w:rsid w:val="00A72451"/>
    <w:rsid w:val="00A72CF3"/>
    <w:rsid w:val="00A735CC"/>
    <w:rsid w:val="00A774A2"/>
    <w:rsid w:val="00A8068F"/>
    <w:rsid w:val="00A8072D"/>
    <w:rsid w:val="00A80D5E"/>
    <w:rsid w:val="00A80D78"/>
    <w:rsid w:val="00A81C12"/>
    <w:rsid w:val="00A83A30"/>
    <w:rsid w:val="00A83EB6"/>
    <w:rsid w:val="00A84B18"/>
    <w:rsid w:val="00A8575D"/>
    <w:rsid w:val="00A86518"/>
    <w:rsid w:val="00A87004"/>
    <w:rsid w:val="00A93089"/>
    <w:rsid w:val="00A94E51"/>
    <w:rsid w:val="00A95827"/>
    <w:rsid w:val="00A95FDD"/>
    <w:rsid w:val="00A96116"/>
    <w:rsid w:val="00A97C28"/>
    <w:rsid w:val="00AA1386"/>
    <w:rsid w:val="00AA1DF8"/>
    <w:rsid w:val="00AA21F5"/>
    <w:rsid w:val="00AA6800"/>
    <w:rsid w:val="00AA6F66"/>
    <w:rsid w:val="00AA7D81"/>
    <w:rsid w:val="00AB2F43"/>
    <w:rsid w:val="00AB5473"/>
    <w:rsid w:val="00AB5F55"/>
    <w:rsid w:val="00AC075A"/>
    <w:rsid w:val="00AC1A35"/>
    <w:rsid w:val="00AC1F1E"/>
    <w:rsid w:val="00AC3509"/>
    <w:rsid w:val="00AC3E8D"/>
    <w:rsid w:val="00AC68C9"/>
    <w:rsid w:val="00AC6A0F"/>
    <w:rsid w:val="00AD0D63"/>
    <w:rsid w:val="00AD2B39"/>
    <w:rsid w:val="00AE1E8F"/>
    <w:rsid w:val="00AE2377"/>
    <w:rsid w:val="00AE4012"/>
    <w:rsid w:val="00AE43B6"/>
    <w:rsid w:val="00AE5779"/>
    <w:rsid w:val="00AE6614"/>
    <w:rsid w:val="00AF0A34"/>
    <w:rsid w:val="00AF2013"/>
    <w:rsid w:val="00AF4FDA"/>
    <w:rsid w:val="00B02E1D"/>
    <w:rsid w:val="00B03345"/>
    <w:rsid w:val="00B0506E"/>
    <w:rsid w:val="00B05286"/>
    <w:rsid w:val="00B06748"/>
    <w:rsid w:val="00B12C7E"/>
    <w:rsid w:val="00B32DE9"/>
    <w:rsid w:val="00B343EC"/>
    <w:rsid w:val="00B348CA"/>
    <w:rsid w:val="00B410EB"/>
    <w:rsid w:val="00B41768"/>
    <w:rsid w:val="00B4309B"/>
    <w:rsid w:val="00B437F6"/>
    <w:rsid w:val="00B442A6"/>
    <w:rsid w:val="00B46DA0"/>
    <w:rsid w:val="00B47843"/>
    <w:rsid w:val="00B5010F"/>
    <w:rsid w:val="00B5055D"/>
    <w:rsid w:val="00B50C04"/>
    <w:rsid w:val="00B51AD1"/>
    <w:rsid w:val="00B55005"/>
    <w:rsid w:val="00B5555C"/>
    <w:rsid w:val="00B57286"/>
    <w:rsid w:val="00B57495"/>
    <w:rsid w:val="00B60FC9"/>
    <w:rsid w:val="00B61C8B"/>
    <w:rsid w:val="00B674F2"/>
    <w:rsid w:val="00B71A42"/>
    <w:rsid w:val="00B74733"/>
    <w:rsid w:val="00B74EA3"/>
    <w:rsid w:val="00B826DA"/>
    <w:rsid w:val="00B834BB"/>
    <w:rsid w:val="00B8369A"/>
    <w:rsid w:val="00B847D1"/>
    <w:rsid w:val="00B856C0"/>
    <w:rsid w:val="00B86614"/>
    <w:rsid w:val="00B91029"/>
    <w:rsid w:val="00B91687"/>
    <w:rsid w:val="00B920D3"/>
    <w:rsid w:val="00B9345F"/>
    <w:rsid w:val="00B945F9"/>
    <w:rsid w:val="00B95034"/>
    <w:rsid w:val="00B967D6"/>
    <w:rsid w:val="00B97232"/>
    <w:rsid w:val="00B97296"/>
    <w:rsid w:val="00BA0B11"/>
    <w:rsid w:val="00BA1EDD"/>
    <w:rsid w:val="00BA26F6"/>
    <w:rsid w:val="00BA3401"/>
    <w:rsid w:val="00BB08C8"/>
    <w:rsid w:val="00BB3034"/>
    <w:rsid w:val="00BB663E"/>
    <w:rsid w:val="00BC1A54"/>
    <w:rsid w:val="00BC1D06"/>
    <w:rsid w:val="00BC2ED6"/>
    <w:rsid w:val="00BC6561"/>
    <w:rsid w:val="00BD0232"/>
    <w:rsid w:val="00BD07E9"/>
    <w:rsid w:val="00BD1F53"/>
    <w:rsid w:val="00BD4B6A"/>
    <w:rsid w:val="00BD588C"/>
    <w:rsid w:val="00BD5D40"/>
    <w:rsid w:val="00BD5DE0"/>
    <w:rsid w:val="00BE334A"/>
    <w:rsid w:val="00BE37F8"/>
    <w:rsid w:val="00BE5658"/>
    <w:rsid w:val="00BE6DFC"/>
    <w:rsid w:val="00BF2B91"/>
    <w:rsid w:val="00BF5685"/>
    <w:rsid w:val="00BF5C8C"/>
    <w:rsid w:val="00C00710"/>
    <w:rsid w:val="00C041FA"/>
    <w:rsid w:val="00C04C63"/>
    <w:rsid w:val="00C06643"/>
    <w:rsid w:val="00C06D2F"/>
    <w:rsid w:val="00C10250"/>
    <w:rsid w:val="00C10B6E"/>
    <w:rsid w:val="00C11DAA"/>
    <w:rsid w:val="00C12BB7"/>
    <w:rsid w:val="00C13D51"/>
    <w:rsid w:val="00C142AE"/>
    <w:rsid w:val="00C14367"/>
    <w:rsid w:val="00C1739A"/>
    <w:rsid w:val="00C2082F"/>
    <w:rsid w:val="00C211C1"/>
    <w:rsid w:val="00C221A3"/>
    <w:rsid w:val="00C2775C"/>
    <w:rsid w:val="00C323E5"/>
    <w:rsid w:val="00C33A0F"/>
    <w:rsid w:val="00C341E0"/>
    <w:rsid w:val="00C35C99"/>
    <w:rsid w:val="00C37444"/>
    <w:rsid w:val="00C42AF4"/>
    <w:rsid w:val="00C43684"/>
    <w:rsid w:val="00C44DA7"/>
    <w:rsid w:val="00C47582"/>
    <w:rsid w:val="00C5101B"/>
    <w:rsid w:val="00C544DD"/>
    <w:rsid w:val="00C55E01"/>
    <w:rsid w:val="00C57FFD"/>
    <w:rsid w:val="00C60B47"/>
    <w:rsid w:val="00C60D5E"/>
    <w:rsid w:val="00C6152E"/>
    <w:rsid w:val="00C62961"/>
    <w:rsid w:val="00C64177"/>
    <w:rsid w:val="00C651FF"/>
    <w:rsid w:val="00C6579D"/>
    <w:rsid w:val="00C65C1C"/>
    <w:rsid w:val="00C74720"/>
    <w:rsid w:val="00C76F69"/>
    <w:rsid w:val="00C77C0A"/>
    <w:rsid w:val="00C80191"/>
    <w:rsid w:val="00C80F13"/>
    <w:rsid w:val="00C8156D"/>
    <w:rsid w:val="00C90663"/>
    <w:rsid w:val="00C9291C"/>
    <w:rsid w:val="00C92C96"/>
    <w:rsid w:val="00C94E7A"/>
    <w:rsid w:val="00CA1E58"/>
    <w:rsid w:val="00CA28BE"/>
    <w:rsid w:val="00CA3885"/>
    <w:rsid w:val="00CA3A7F"/>
    <w:rsid w:val="00CA4251"/>
    <w:rsid w:val="00CA6F2D"/>
    <w:rsid w:val="00CA7817"/>
    <w:rsid w:val="00CB08BB"/>
    <w:rsid w:val="00CB439F"/>
    <w:rsid w:val="00CB671F"/>
    <w:rsid w:val="00CB6B0A"/>
    <w:rsid w:val="00CC089E"/>
    <w:rsid w:val="00CC17AA"/>
    <w:rsid w:val="00CC39F7"/>
    <w:rsid w:val="00CC4336"/>
    <w:rsid w:val="00CC45E1"/>
    <w:rsid w:val="00CC7F8F"/>
    <w:rsid w:val="00CD1351"/>
    <w:rsid w:val="00CD6876"/>
    <w:rsid w:val="00CE0451"/>
    <w:rsid w:val="00CE1A32"/>
    <w:rsid w:val="00CE23AB"/>
    <w:rsid w:val="00CE25BC"/>
    <w:rsid w:val="00CE2FAC"/>
    <w:rsid w:val="00CE3123"/>
    <w:rsid w:val="00CE3CC5"/>
    <w:rsid w:val="00CE4A5F"/>
    <w:rsid w:val="00CE6B94"/>
    <w:rsid w:val="00CF03C1"/>
    <w:rsid w:val="00CF0AAF"/>
    <w:rsid w:val="00CF219D"/>
    <w:rsid w:val="00CF3ECB"/>
    <w:rsid w:val="00CF4563"/>
    <w:rsid w:val="00CF6B9B"/>
    <w:rsid w:val="00D00D78"/>
    <w:rsid w:val="00D017DD"/>
    <w:rsid w:val="00D119DB"/>
    <w:rsid w:val="00D13300"/>
    <w:rsid w:val="00D13BB5"/>
    <w:rsid w:val="00D2011E"/>
    <w:rsid w:val="00D20692"/>
    <w:rsid w:val="00D26459"/>
    <w:rsid w:val="00D267E9"/>
    <w:rsid w:val="00D3330A"/>
    <w:rsid w:val="00D3351D"/>
    <w:rsid w:val="00D3360B"/>
    <w:rsid w:val="00D33BDE"/>
    <w:rsid w:val="00D346D8"/>
    <w:rsid w:val="00D34818"/>
    <w:rsid w:val="00D406BA"/>
    <w:rsid w:val="00D407F6"/>
    <w:rsid w:val="00D41BC5"/>
    <w:rsid w:val="00D4202F"/>
    <w:rsid w:val="00D4726D"/>
    <w:rsid w:val="00D54735"/>
    <w:rsid w:val="00D566DE"/>
    <w:rsid w:val="00D5757A"/>
    <w:rsid w:val="00D60561"/>
    <w:rsid w:val="00D619D1"/>
    <w:rsid w:val="00D65AE4"/>
    <w:rsid w:val="00D65B2F"/>
    <w:rsid w:val="00D65E79"/>
    <w:rsid w:val="00D6618C"/>
    <w:rsid w:val="00D665DD"/>
    <w:rsid w:val="00D67E1A"/>
    <w:rsid w:val="00D70DB8"/>
    <w:rsid w:val="00D710E4"/>
    <w:rsid w:val="00D71BD9"/>
    <w:rsid w:val="00D72ABB"/>
    <w:rsid w:val="00D73530"/>
    <w:rsid w:val="00D740A0"/>
    <w:rsid w:val="00D75555"/>
    <w:rsid w:val="00D75DCF"/>
    <w:rsid w:val="00D76D12"/>
    <w:rsid w:val="00D76EF4"/>
    <w:rsid w:val="00D800D1"/>
    <w:rsid w:val="00D80D34"/>
    <w:rsid w:val="00D81820"/>
    <w:rsid w:val="00D82CE4"/>
    <w:rsid w:val="00D8311B"/>
    <w:rsid w:val="00D842FB"/>
    <w:rsid w:val="00D84936"/>
    <w:rsid w:val="00D866AE"/>
    <w:rsid w:val="00D906E6"/>
    <w:rsid w:val="00D915B0"/>
    <w:rsid w:val="00D931FC"/>
    <w:rsid w:val="00D93DDE"/>
    <w:rsid w:val="00D94481"/>
    <w:rsid w:val="00D976D8"/>
    <w:rsid w:val="00DA2813"/>
    <w:rsid w:val="00DA2866"/>
    <w:rsid w:val="00DA2B92"/>
    <w:rsid w:val="00DA349F"/>
    <w:rsid w:val="00DA37D9"/>
    <w:rsid w:val="00DB09E9"/>
    <w:rsid w:val="00DB11DB"/>
    <w:rsid w:val="00DB163B"/>
    <w:rsid w:val="00DB36C4"/>
    <w:rsid w:val="00DB3EA5"/>
    <w:rsid w:val="00DB4258"/>
    <w:rsid w:val="00DB7539"/>
    <w:rsid w:val="00DC2B69"/>
    <w:rsid w:val="00DC32D9"/>
    <w:rsid w:val="00DC64E0"/>
    <w:rsid w:val="00DC6C28"/>
    <w:rsid w:val="00DD0DA0"/>
    <w:rsid w:val="00DD2BA0"/>
    <w:rsid w:val="00DD4CA0"/>
    <w:rsid w:val="00DD7632"/>
    <w:rsid w:val="00DE1E37"/>
    <w:rsid w:val="00DE284A"/>
    <w:rsid w:val="00DE2F44"/>
    <w:rsid w:val="00DE3204"/>
    <w:rsid w:val="00DE3E72"/>
    <w:rsid w:val="00DE6C84"/>
    <w:rsid w:val="00DF0360"/>
    <w:rsid w:val="00DF0609"/>
    <w:rsid w:val="00DF10F1"/>
    <w:rsid w:val="00DF15B2"/>
    <w:rsid w:val="00DF1F12"/>
    <w:rsid w:val="00DF26E1"/>
    <w:rsid w:val="00DF2CF6"/>
    <w:rsid w:val="00DF35BF"/>
    <w:rsid w:val="00DF3A1A"/>
    <w:rsid w:val="00DF478D"/>
    <w:rsid w:val="00DF5155"/>
    <w:rsid w:val="00DF57A7"/>
    <w:rsid w:val="00DF63FC"/>
    <w:rsid w:val="00E02FD6"/>
    <w:rsid w:val="00E03DD9"/>
    <w:rsid w:val="00E062FE"/>
    <w:rsid w:val="00E06747"/>
    <w:rsid w:val="00E07E4E"/>
    <w:rsid w:val="00E12C97"/>
    <w:rsid w:val="00E13C15"/>
    <w:rsid w:val="00E13F7C"/>
    <w:rsid w:val="00E15572"/>
    <w:rsid w:val="00E15657"/>
    <w:rsid w:val="00E16FA1"/>
    <w:rsid w:val="00E20016"/>
    <w:rsid w:val="00E203E4"/>
    <w:rsid w:val="00E22D1F"/>
    <w:rsid w:val="00E238B9"/>
    <w:rsid w:val="00E23CED"/>
    <w:rsid w:val="00E2483B"/>
    <w:rsid w:val="00E256AE"/>
    <w:rsid w:val="00E2612A"/>
    <w:rsid w:val="00E27E9B"/>
    <w:rsid w:val="00E31375"/>
    <w:rsid w:val="00E33C32"/>
    <w:rsid w:val="00E34FE0"/>
    <w:rsid w:val="00E35025"/>
    <w:rsid w:val="00E36517"/>
    <w:rsid w:val="00E37BF4"/>
    <w:rsid w:val="00E37D1E"/>
    <w:rsid w:val="00E41401"/>
    <w:rsid w:val="00E4362E"/>
    <w:rsid w:val="00E43BC6"/>
    <w:rsid w:val="00E43BE9"/>
    <w:rsid w:val="00E44892"/>
    <w:rsid w:val="00E44D67"/>
    <w:rsid w:val="00E45D10"/>
    <w:rsid w:val="00E46C65"/>
    <w:rsid w:val="00E47237"/>
    <w:rsid w:val="00E47D0B"/>
    <w:rsid w:val="00E51866"/>
    <w:rsid w:val="00E51CDE"/>
    <w:rsid w:val="00E53E84"/>
    <w:rsid w:val="00E53EB9"/>
    <w:rsid w:val="00E56199"/>
    <w:rsid w:val="00E6043A"/>
    <w:rsid w:val="00E6141C"/>
    <w:rsid w:val="00E62560"/>
    <w:rsid w:val="00E62578"/>
    <w:rsid w:val="00E632A8"/>
    <w:rsid w:val="00E648E2"/>
    <w:rsid w:val="00E65844"/>
    <w:rsid w:val="00E65F72"/>
    <w:rsid w:val="00E74878"/>
    <w:rsid w:val="00E7588A"/>
    <w:rsid w:val="00E825C0"/>
    <w:rsid w:val="00E86BAE"/>
    <w:rsid w:val="00E90ACE"/>
    <w:rsid w:val="00E929A4"/>
    <w:rsid w:val="00E932B2"/>
    <w:rsid w:val="00E93636"/>
    <w:rsid w:val="00E93F0C"/>
    <w:rsid w:val="00E94315"/>
    <w:rsid w:val="00E94C2A"/>
    <w:rsid w:val="00EA0C19"/>
    <w:rsid w:val="00EA1C2C"/>
    <w:rsid w:val="00EA258F"/>
    <w:rsid w:val="00EA2665"/>
    <w:rsid w:val="00EA2CAF"/>
    <w:rsid w:val="00EA422E"/>
    <w:rsid w:val="00EA4A1B"/>
    <w:rsid w:val="00EA58DC"/>
    <w:rsid w:val="00EB0C69"/>
    <w:rsid w:val="00EB172F"/>
    <w:rsid w:val="00EB26A1"/>
    <w:rsid w:val="00EB604A"/>
    <w:rsid w:val="00EB6A9D"/>
    <w:rsid w:val="00EB7CAD"/>
    <w:rsid w:val="00EC4564"/>
    <w:rsid w:val="00EC4923"/>
    <w:rsid w:val="00EC53E0"/>
    <w:rsid w:val="00EC619D"/>
    <w:rsid w:val="00EC7B5C"/>
    <w:rsid w:val="00ED066D"/>
    <w:rsid w:val="00ED2189"/>
    <w:rsid w:val="00ED3ED7"/>
    <w:rsid w:val="00ED43E7"/>
    <w:rsid w:val="00ED472F"/>
    <w:rsid w:val="00ED49F2"/>
    <w:rsid w:val="00ED604A"/>
    <w:rsid w:val="00ED65A6"/>
    <w:rsid w:val="00EE26C7"/>
    <w:rsid w:val="00EE3010"/>
    <w:rsid w:val="00EE376D"/>
    <w:rsid w:val="00EE719E"/>
    <w:rsid w:val="00EE735A"/>
    <w:rsid w:val="00EE7493"/>
    <w:rsid w:val="00EF3F36"/>
    <w:rsid w:val="00EF685E"/>
    <w:rsid w:val="00F01073"/>
    <w:rsid w:val="00F06B91"/>
    <w:rsid w:val="00F06E89"/>
    <w:rsid w:val="00F1102B"/>
    <w:rsid w:val="00F12A9C"/>
    <w:rsid w:val="00F12AD5"/>
    <w:rsid w:val="00F152E2"/>
    <w:rsid w:val="00F164AC"/>
    <w:rsid w:val="00F17341"/>
    <w:rsid w:val="00F173E7"/>
    <w:rsid w:val="00F1766A"/>
    <w:rsid w:val="00F20484"/>
    <w:rsid w:val="00F20965"/>
    <w:rsid w:val="00F22D10"/>
    <w:rsid w:val="00F24943"/>
    <w:rsid w:val="00F25514"/>
    <w:rsid w:val="00F26378"/>
    <w:rsid w:val="00F27421"/>
    <w:rsid w:val="00F314D1"/>
    <w:rsid w:val="00F325E0"/>
    <w:rsid w:val="00F34271"/>
    <w:rsid w:val="00F4042B"/>
    <w:rsid w:val="00F4546C"/>
    <w:rsid w:val="00F4727F"/>
    <w:rsid w:val="00F47B5A"/>
    <w:rsid w:val="00F54D3A"/>
    <w:rsid w:val="00F5696A"/>
    <w:rsid w:val="00F56E48"/>
    <w:rsid w:val="00F6163A"/>
    <w:rsid w:val="00F64FBF"/>
    <w:rsid w:val="00F65D0B"/>
    <w:rsid w:val="00F66C24"/>
    <w:rsid w:val="00F7029F"/>
    <w:rsid w:val="00F72CD0"/>
    <w:rsid w:val="00F74308"/>
    <w:rsid w:val="00F75158"/>
    <w:rsid w:val="00F751DF"/>
    <w:rsid w:val="00F753F8"/>
    <w:rsid w:val="00F80E58"/>
    <w:rsid w:val="00F820DF"/>
    <w:rsid w:val="00F871F1"/>
    <w:rsid w:val="00F955CC"/>
    <w:rsid w:val="00F97A63"/>
    <w:rsid w:val="00F97AB7"/>
    <w:rsid w:val="00FA041C"/>
    <w:rsid w:val="00FA43BA"/>
    <w:rsid w:val="00FA45E9"/>
    <w:rsid w:val="00FA4CBD"/>
    <w:rsid w:val="00FA4E23"/>
    <w:rsid w:val="00FA7DCD"/>
    <w:rsid w:val="00FB607C"/>
    <w:rsid w:val="00FB685B"/>
    <w:rsid w:val="00FB7402"/>
    <w:rsid w:val="00FC16F2"/>
    <w:rsid w:val="00FC1FC1"/>
    <w:rsid w:val="00FC3A4F"/>
    <w:rsid w:val="00FC48E7"/>
    <w:rsid w:val="00FC4C1A"/>
    <w:rsid w:val="00FC5137"/>
    <w:rsid w:val="00FC6EF6"/>
    <w:rsid w:val="00FD0022"/>
    <w:rsid w:val="00FD046A"/>
    <w:rsid w:val="00FD37DE"/>
    <w:rsid w:val="00FD5595"/>
    <w:rsid w:val="00FD6906"/>
    <w:rsid w:val="00FE1618"/>
    <w:rsid w:val="00FE1FA6"/>
    <w:rsid w:val="00FE3E4D"/>
    <w:rsid w:val="00FE6585"/>
    <w:rsid w:val="00FE7638"/>
    <w:rsid w:val="00FF04CC"/>
    <w:rsid w:val="00FF33EA"/>
    <w:rsid w:val="00FF357E"/>
    <w:rsid w:val="00FF37E6"/>
    <w:rsid w:val="00FF483C"/>
    <w:rsid w:val="00FF72A9"/>
    <w:rsid w:val="00FF7450"/>
    <w:rsid w:val="00FF765F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5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B4983"/>
    <w:pPr>
      <w:keepNext/>
      <w:keepLines/>
      <w:spacing w:before="200" w:after="0"/>
      <w:outlineLvl w:val="1"/>
    </w:pPr>
    <w:rPr>
      <w:rFonts w:eastAsia="Times New Roman"/>
      <w:b/>
      <w:bCs/>
      <w:i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983"/>
    <w:pPr>
      <w:keepNext/>
      <w:keepLines/>
      <w:spacing w:before="200" w:after="120"/>
      <w:outlineLvl w:val="2"/>
    </w:pPr>
    <w:rPr>
      <w:rFonts w:eastAsia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4983"/>
    <w:rPr>
      <w:rFonts w:eastAsia="Times New Roman" w:cs="Times New Roman"/>
      <w:b/>
      <w:bCs/>
      <w:i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983"/>
    <w:rPr>
      <w:rFonts w:eastAsia="Times New Roman" w:cs="Times New Roman"/>
      <w:b/>
      <w:bCs/>
      <w:color w:val="4F81BD"/>
    </w:rPr>
  </w:style>
  <w:style w:type="paragraph" w:styleId="ListBullet">
    <w:name w:val="List Bullet"/>
    <w:basedOn w:val="Normal"/>
    <w:autoRedefine/>
    <w:uiPriority w:val="99"/>
    <w:unhideWhenUsed/>
    <w:qFormat/>
    <w:rsid w:val="004B4983"/>
    <w:pPr>
      <w:numPr>
        <w:numId w:val="3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5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7B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7B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B1"/>
    <w:rPr>
      <w:rFonts w:ascii="Tahoma" w:hAnsi="Tahoma" w:cs="Tahoma"/>
      <w:sz w:val="16"/>
      <w:szCs w:val="16"/>
    </w:rPr>
  </w:style>
  <w:style w:type="paragraph" w:customStyle="1" w:styleId="PRSubhead">
    <w:name w:val="PR Subhead"/>
    <w:basedOn w:val="Normal"/>
    <w:qFormat/>
    <w:rsid w:val="00593D52"/>
    <w:pPr>
      <w:spacing w:after="0" w:line="312" w:lineRule="auto"/>
    </w:pPr>
    <w:rPr>
      <w:rFonts w:ascii="Arial" w:eastAsia="Cambria" w:hAnsi="Arial"/>
      <w:b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atesselaar</dc:creator>
  <cp:lastModifiedBy> </cp:lastModifiedBy>
  <cp:revision>2</cp:revision>
  <cp:lastPrinted>2013-07-07T21:04:00Z</cp:lastPrinted>
  <dcterms:created xsi:type="dcterms:W3CDTF">2013-09-11T19:06:00Z</dcterms:created>
  <dcterms:modified xsi:type="dcterms:W3CDTF">2013-09-11T19:06:00Z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-1544489167</vt:i4>
  </property>
  <property fmtid="{D5CDD505-2E9C-101B-9397-08002B2CF9AE}" pid="3" name="_NewReviewCycle">
    <vt:lpwstr/>
  </property>
  <property fmtid="{D5CDD505-2E9C-101B-9397-08002B2CF9AE}" pid="4" name="_EmailSubject">
    <vt:lpwstr>page with photos and plant details</vt:lpwstr>
  </property>
  <property fmtid="{D5CDD505-2E9C-101B-9397-08002B2CF9AE}" pid="5" name="_AuthorEmail">
    <vt:lpwstr>ATesselaar@tesselaar.com</vt:lpwstr>
  </property>
  <property fmtid="{D5CDD505-2E9C-101B-9397-08002B2CF9AE}" pid="6" name="_AuthorEmailDisplayName">
    <vt:lpwstr>Anthony Tesselaar</vt:lpwstr>
  </property>
  <property fmtid="{D5CDD505-2E9C-101B-9397-08002B2CF9AE}" pid="7" name="_ReviewingToolsShownOnce">
    <vt:lpwstr/>
  </property>
</Properties>
</file>