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87730" w14:textId="77777777" w:rsidR="00D117E6" w:rsidRPr="00D117E6" w:rsidRDefault="00D117E6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2D2D2D"/>
          <w:sz w:val="28"/>
          <w:szCs w:val="28"/>
          <w:lang w:val="es-ES"/>
        </w:rPr>
        <w:t>PARA PUBLICACIÓN INMEDIATA</w:t>
      </w:r>
    </w:p>
    <w:p w14:paraId="0F516659" w14:textId="77777777" w:rsidR="00D117E6" w:rsidRPr="00D117E6" w:rsidRDefault="0080217F" w:rsidP="00DF09BF">
      <w:pPr>
        <w:spacing w:before="240"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Media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Connect</w:t>
      </w:r>
      <w:proofErr w:type="spellEnd"/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Partners</w:t>
      </w:r>
      <w:proofErr w:type="spellEnd"/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</w:t>
      </w:r>
      <w:r w:rsidR="00D117E6" w:rsidRPr="00D117E6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amplía</w:t>
      </w:r>
      <w:r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sus </w:t>
      </w:r>
      <w:r w:rsidR="00D117E6" w:rsidRPr="00D117E6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capacidades </w:t>
      </w:r>
      <w:r w:rsidR="00AD6811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en los medios sociales para </w:t>
      </w:r>
      <w:r w:rsidR="004F296C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servir </w:t>
      </w:r>
      <w:r w:rsidR="002E780A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a </w:t>
      </w:r>
      <w:r w:rsidR="004F296C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l</w:t>
      </w:r>
      <w:r w:rsidR="00DF09BF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a audiencia</w:t>
      </w:r>
      <w:r w:rsidR="002E780A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</w:t>
      </w:r>
      <w:r w:rsidR="00DF09BF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hispana</w:t>
      </w:r>
      <w:r w:rsidR="00AD6811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/</w:t>
      </w:r>
      <w:r w:rsidR="00DF09BF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latina</w:t>
      </w:r>
      <w:r w:rsidRPr="0080217F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de </w:t>
      </w:r>
      <w:r w:rsidR="00AD6811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>sus</w:t>
      </w:r>
      <w:r w:rsidRPr="0080217F">
        <w:rPr>
          <w:rFonts w:ascii="Arial" w:eastAsia="Times New Roman" w:hAnsi="Arial" w:cs="Arial"/>
          <w:b/>
          <w:bCs/>
          <w:color w:val="2D2D2D"/>
          <w:sz w:val="28"/>
          <w:szCs w:val="28"/>
          <w:lang w:val="es-ES"/>
        </w:rPr>
        <w:t xml:space="preserve"> clientes.</w:t>
      </w:r>
    </w:p>
    <w:p w14:paraId="40D02C30" w14:textId="77777777" w:rsidR="00D117E6" w:rsidRPr="00D117E6" w:rsidRDefault="00DF09BF" w:rsidP="00D117E6">
      <w:pPr>
        <w:spacing w:after="0" w:afterAutospacing="0" w:line="360" w:lineRule="atLeast"/>
        <w:textAlignment w:val="center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i/>
          <w:iCs/>
          <w:color w:val="2D2D2D"/>
          <w:lang w:val="es-ES"/>
        </w:rPr>
        <w:t>MCP, firma de</w:t>
      </w:r>
      <w:r w:rsidR="00D117E6" w:rsidRPr="00D117E6">
        <w:rPr>
          <w:rFonts w:ascii="Arial" w:eastAsia="Times New Roman" w:hAnsi="Arial" w:cs="Arial"/>
          <w:i/>
          <w:iCs/>
          <w:color w:val="2D2D2D"/>
          <w:lang w:val="es-ES"/>
        </w:rPr>
        <w:t xml:space="preserve"> estrategia </w:t>
      </w:r>
      <w:r>
        <w:rPr>
          <w:rFonts w:ascii="Arial" w:eastAsia="Times New Roman" w:hAnsi="Arial" w:cs="Arial"/>
          <w:i/>
          <w:iCs/>
          <w:color w:val="2D2D2D"/>
          <w:lang w:val="es-ES"/>
        </w:rPr>
        <w:t>y</w:t>
      </w:r>
      <w:r w:rsidR="00D117E6" w:rsidRPr="00D117E6">
        <w:rPr>
          <w:rFonts w:ascii="Arial" w:eastAsia="Times New Roman" w:hAnsi="Arial" w:cs="Arial"/>
          <w:i/>
          <w:iCs/>
          <w:color w:val="2D2D2D"/>
          <w:lang w:val="es-ES"/>
        </w:rPr>
        <w:t xml:space="preserve"> ejecución </w:t>
      </w:r>
      <w:r>
        <w:rPr>
          <w:rFonts w:ascii="Arial" w:eastAsia="Times New Roman" w:hAnsi="Arial" w:cs="Arial"/>
          <w:i/>
          <w:iCs/>
          <w:color w:val="2D2D2D"/>
          <w:lang w:val="es-ES"/>
        </w:rPr>
        <w:t xml:space="preserve">en los </w:t>
      </w:r>
      <w:r w:rsidR="00D117E6" w:rsidRPr="00D117E6">
        <w:rPr>
          <w:rFonts w:ascii="Arial" w:eastAsia="Times New Roman" w:hAnsi="Arial" w:cs="Arial"/>
          <w:i/>
          <w:iCs/>
          <w:color w:val="2D2D2D"/>
          <w:lang w:val="es-ES"/>
        </w:rPr>
        <w:t>medios sociales</w:t>
      </w:r>
      <w:r>
        <w:rPr>
          <w:rFonts w:ascii="Arial" w:eastAsia="Times New Roman" w:hAnsi="Arial" w:cs="Arial"/>
          <w:i/>
          <w:iCs/>
          <w:color w:val="2D2D2D"/>
          <w:lang w:val="es-ES"/>
        </w:rPr>
        <w:t>, agrega la capacidad para</w:t>
      </w:r>
      <w:r w:rsidR="00D117E6" w:rsidRPr="00D117E6">
        <w:rPr>
          <w:rFonts w:ascii="Arial" w:eastAsia="Times New Roman" w:hAnsi="Arial" w:cs="Arial"/>
          <w:i/>
          <w:iCs/>
          <w:color w:val="2D2D2D"/>
          <w:lang w:val="es-ES"/>
        </w:rPr>
        <w:t xml:space="preserve"> comunicaciones en español a su </w:t>
      </w:r>
      <w:r w:rsidRPr="00DF09BF">
        <w:rPr>
          <w:rFonts w:ascii="Arial" w:eastAsia="Times New Roman" w:hAnsi="Arial" w:cs="Arial"/>
          <w:i/>
          <w:iCs/>
          <w:color w:val="2D2D2D"/>
          <w:lang w:val="es-ES"/>
        </w:rPr>
        <w:t xml:space="preserve">dinámico </w:t>
      </w:r>
      <w:r w:rsidR="00D117E6" w:rsidRPr="00D117E6">
        <w:rPr>
          <w:rFonts w:ascii="Arial" w:eastAsia="Times New Roman" w:hAnsi="Arial" w:cs="Arial"/>
          <w:i/>
          <w:iCs/>
          <w:color w:val="2D2D2D"/>
          <w:lang w:val="es-ES"/>
        </w:rPr>
        <w:t xml:space="preserve">menú de servicios al cliente </w:t>
      </w:r>
    </w:p>
    <w:p w14:paraId="0D3C0EB3" w14:textId="77777777" w:rsidR="00D117E6" w:rsidRPr="00D117E6" w:rsidRDefault="00D117E6" w:rsidP="00D117E6">
      <w:pPr>
        <w:spacing w:after="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</w:rPr>
        <w:t> </w:t>
      </w:r>
    </w:p>
    <w:p w14:paraId="540C93A9" w14:textId="77777777" w:rsidR="00D117E6" w:rsidRPr="00D117E6" w:rsidRDefault="00D117E6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>Charlotte, NC – 16 de septiembre de 2013</w:t>
      </w:r>
      <w:r w:rsidRPr="00D117E6">
        <w:rPr>
          <w:rFonts w:ascii="Calibri" w:eastAsia="Times New Roman" w:hAnsi="Calibri" w:cs="Times New Roman"/>
          <w:b/>
          <w:bCs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– </w:t>
      </w:r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 xml:space="preserve">Media </w:t>
      </w:r>
      <w:proofErr w:type="spellStart"/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>Connect</w:t>
      </w:r>
      <w:proofErr w:type="spellEnd"/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 xml:space="preserve"> </w:t>
      </w:r>
      <w:proofErr w:type="spellStart"/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>Partners</w:t>
      </w:r>
      <w:proofErr w:type="spellEnd"/>
      <w:r w:rsidRPr="00D117E6">
        <w:rPr>
          <w:rFonts w:ascii="Arial" w:eastAsia="Times New Roman" w:hAnsi="Arial" w:cs="Arial"/>
          <w:b/>
          <w:bCs/>
          <w:color w:val="2D2D2D"/>
          <w:sz w:val="24"/>
          <w:szCs w:val="24"/>
          <w:lang w:val="es-ES"/>
        </w:rPr>
        <w:t>, LLC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(MCP) (</w:t>
      </w:r>
      <w:r w:rsidR="0080217F">
        <w:fldChar w:fldCharType="begin"/>
      </w:r>
      <w:r w:rsidR="0080217F">
        <w:instrText xml:space="preserve"> HYPERLINK "http://www.microsofttranslator.com/bv.aspx?from=en&amp;to=es&amp;a=http%3A%2F%2Fmediaconnectpartners.com%2F" \t "_top" </w:instrText>
      </w:r>
      <w:r w:rsidR="0080217F">
        <w:fldChar w:fldCharType="separate"/>
      </w:r>
      <w:r w:rsidRPr="00D117E6">
        <w:rPr>
          <w:rFonts w:ascii="Arial" w:eastAsia="Times New Roman" w:hAnsi="Arial" w:cs="Arial"/>
          <w:color w:val="0000FF"/>
          <w:sz w:val="24"/>
          <w:szCs w:val="24"/>
          <w:u w:val="single"/>
          <w:lang w:val="es-ES"/>
        </w:rPr>
        <w:t>http://mediaconnectpartners.com</w:t>
      </w:r>
      <w:r w:rsidR="0080217F">
        <w:rPr>
          <w:rFonts w:ascii="Arial" w:eastAsia="Times New Roman" w:hAnsi="Arial" w:cs="Arial"/>
          <w:color w:val="0000FF"/>
          <w:sz w:val="24"/>
          <w:szCs w:val="24"/>
          <w:u w:val="single"/>
          <w:lang w:val="es-ES"/>
        </w:rPr>
        <w:fldChar w:fldCharType="end"/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) tiene ahora la capacidad de capturar una audiencia más amplia y </w:t>
      </w:r>
      <w:r w:rsidR="002E780A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alcanzar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a nuevas comunidades ofreciendo servicios en español a su creciente lista de clientes.</w:t>
      </w:r>
    </w:p>
    <w:p w14:paraId="0189A1CD" w14:textId="77777777" w:rsidR="00D117E6" w:rsidRPr="00D117E6" w:rsidRDefault="00D117E6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"Se estima que el español </w:t>
      </w:r>
      <w:r w:rsidR="002E780A" w:rsidRPr="002E780A">
        <w:rPr>
          <w:rFonts w:ascii="Arial" w:eastAsia="Times New Roman" w:hAnsi="Arial" w:cs="Arial"/>
          <w:color w:val="2D2D2D"/>
          <w:sz w:val="24"/>
          <w:szCs w:val="24"/>
          <w:lang w:val="es-ES"/>
        </w:rPr>
        <w:t>ya es el segundo idioma más hablado del mundo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," dijo MCP D</w:t>
      </w:r>
      <w:r w:rsidR="002E780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irector Ejecutivo Brian </w:t>
      </w:r>
      <w:proofErr w:type="spellStart"/>
      <w:r w:rsidR="002E780A">
        <w:rPr>
          <w:rFonts w:ascii="Arial" w:eastAsia="Times New Roman" w:hAnsi="Arial" w:cs="Arial"/>
          <w:color w:val="2D2D2D"/>
          <w:sz w:val="24"/>
          <w:szCs w:val="24"/>
          <w:lang w:val="es-ES"/>
        </w:rPr>
        <w:t>Boyd</w:t>
      </w:r>
      <w:proofErr w:type="spellEnd"/>
      <w:r w:rsidR="002E780A">
        <w:rPr>
          <w:rFonts w:ascii="Arial" w:eastAsia="Times New Roman" w:hAnsi="Arial" w:cs="Arial"/>
          <w:color w:val="2D2D2D"/>
          <w:sz w:val="24"/>
          <w:szCs w:val="24"/>
          <w:lang w:val="es-ES"/>
        </w:rPr>
        <w:t>. "Con una audiencia tan grande y activa, es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vital que nuestros clientes tengan la capacidad de comunicar sus mensajes </w:t>
      </w:r>
      <w:r w:rsidR="002E7A07">
        <w:rPr>
          <w:rFonts w:ascii="Arial" w:eastAsia="Times New Roman" w:hAnsi="Arial" w:cs="Arial"/>
          <w:color w:val="2D2D2D"/>
          <w:sz w:val="24"/>
          <w:szCs w:val="24"/>
          <w:lang w:val="es-ES"/>
        </w:rPr>
        <w:t>claramente y a tiempo</w:t>
      </w:r>
      <w:r w:rsidR="000148F0">
        <w:rPr>
          <w:rFonts w:ascii="Arial" w:eastAsia="Times New Roman" w:hAnsi="Arial" w:cs="Arial"/>
          <w:color w:val="2D2D2D"/>
          <w:sz w:val="24"/>
          <w:szCs w:val="24"/>
          <w:lang w:val="es-ES"/>
        </w:rPr>
        <w:t>. E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stamos muy contentos </w:t>
      </w:r>
      <w:r w:rsidR="000F5D22">
        <w:rPr>
          <w:rFonts w:ascii="Arial" w:eastAsia="Times New Roman" w:hAnsi="Arial" w:cs="Arial"/>
          <w:color w:val="2D2D2D"/>
          <w:sz w:val="24"/>
          <w:szCs w:val="24"/>
          <w:lang w:val="es-ES"/>
        </w:rPr>
        <w:t>que nuestro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personal</w:t>
      </w:r>
      <w:r w:rsidR="000F5D2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de expertos</w:t>
      </w:r>
      <w:r w:rsidR="000F5D2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multiculturales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="000F5D2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sigue creciendo, </w:t>
      </w:r>
      <w:r w:rsidR="000148F0">
        <w:rPr>
          <w:rFonts w:ascii="Arial" w:eastAsia="Times New Roman" w:hAnsi="Arial" w:cs="Arial"/>
          <w:color w:val="2D2D2D"/>
          <w:sz w:val="24"/>
          <w:szCs w:val="24"/>
          <w:lang w:val="es-ES"/>
        </w:rPr>
        <w:t>para poder</w:t>
      </w:r>
      <w:r w:rsidR="000F5D2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lograr ese objetivo".</w:t>
      </w:r>
    </w:p>
    <w:p w14:paraId="1810DC10" w14:textId="69F2DEA8" w:rsidR="00D117E6" w:rsidRPr="00D117E6" w:rsidRDefault="000148F0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Para algunas empresas, es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más que una buena idea 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>t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ener una presencia en los medios sociales 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que sea 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totalmente en español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, independiente de la presencia en ingles. 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Kelly </w:t>
      </w:r>
      <w:proofErr w:type="spellStart"/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V</w:t>
      </w:r>
      <w:r w:rsidR="00BE5B18">
        <w:rPr>
          <w:rFonts w:ascii="Arial" w:eastAsia="Times New Roman" w:hAnsi="Arial" w:cs="Arial"/>
          <w:color w:val="2D2D2D"/>
          <w:sz w:val="24"/>
          <w:szCs w:val="24"/>
          <w:lang w:val="es-ES"/>
        </w:rPr>
        <w:t>o</w:t>
      </w:r>
      <w:proofErr w:type="spellEnd"/>
      <w:r w:rsidR="00BE5B18">
        <w:rPr>
          <w:rFonts w:ascii="Arial" w:eastAsia="Times New Roman" w:hAnsi="Arial" w:cs="Arial"/>
          <w:color w:val="2D2D2D"/>
          <w:sz w:val="24"/>
          <w:szCs w:val="24"/>
          <w:lang w:val="es-ES"/>
        </w:rPr>
        <w:t>, gerente de los analistas de medios s</w:t>
      </w:r>
      <w:bookmarkStart w:id="0" w:name="_GoBack"/>
      <w:bookmarkEnd w:id="0"/>
      <w:r w:rsidR="00BE5B18">
        <w:rPr>
          <w:rFonts w:ascii="Arial" w:eastAsia="Times New Roman" w:hAnsi="Arial" w:cs="Arial"/>
          <w:color w:val="2D2D2D"/>
          <w:sz w:val="24"/>
          <w:szCs w:val="24"/>
          <w:lang w:val="es-ES"/>
        </w:rPr>
        <w:t>ociales para MCP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, dice que 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ya 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>es casi obligatorio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. </w:t>
      </w:r>
      <w:proofErr w:type="spellStart"/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Vo</w:t>
      </w:r>
      <w:proofErr w:type="spellEnd"/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hizo referencia a 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un 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reportaje de </w:t>
      </w:r>
      <w:proofErr w:type="spellStart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>Pew</w:t>
      </w:r>
      <w:proofErr w:type="spellEnd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proofErr w:type="spellStart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>Research</w:t>
      </w:r>
      <w:proofErr w:type="spellEnd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Center* 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que muestra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que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casi 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>un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20% de los hispanos 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que usan Internet 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son 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usuarios de </w:t>
      </w:r>
      <w:proofErr w:type="spellStart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>Twitter</w:t>
      </w:r>
      <w:proofErr w:type="spellEnd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– más alto que el uso de </w:t>
      </w:r>
      <w:proofErr w:type="spellStart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>Twitter</w:t>
      </w:r>
      <w:proofErr w:type="spellEnd"/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entre los blancos no-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hispanos y</w:t>
      </w:r>
      <w:r w:rsidR="00BA386A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los negros no-</w:t>
      </w:r>
      <w:r w:rsidR="00D117E6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hispanos. </w:t>
      </w:r>
    </w:p>
    <w:p w14:paraId="59D71A31" w14:textId="4D6578BA" w:rsidR="00D117E6" w:rsidRPr="00D117E6" w:rsidRDefault="00D117E6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Además, la oficina del censo de Estados Unidos reporta </w:t>
      </w:r>
      <w:r w:rsidR="00C653A7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que el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crecimiento de la población hispana representó 52% del crecimiento total de la población de Estados Unidos desde 2001-2011. MCP anticipa</w:t>
      </w:r>
      <w:r w:rsidR="00C653A7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que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el mercado </w:t>
      </w:r>
      <w:r w:rsidR="00C653A7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hisp</w:t>
      </w:r>
      <w:r w:rsidR="00C653A7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anohablante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de los medios sociales crecerá exponencialmente. </w:t>
      </w:r>
    </w:p>
    <w:p w14:paraId="2C14C0FA" w14:textId="77777777" w:rsidR="00D117E6" w:rsidRDefault="00D117E6" w:rsidP="00D117E6">
      <w:pPr>
        <w:spacing w:after="240" w:afterAutospacing="0" w:line="360" w:lineRule="atLeast"/>
        <w:textAlignment w:val="center"/>
        <w:rPr>
          <w:rFonts w:ascii="Arial" w:eastAsia="Times New Roman" w:hAnsi="Arial" w:cs="Arial"/>
          <w:color w:val="2D2D2D"/>
          <w:sz w:val="24"/>
          <w:szCs w:val="24"/>
          <w:lang w:val="es-ES"/>
        </w:rPr>
      </w:pPr>
    </w:p>
    <w:p w14:paraId="333BF9A8" w14:textId="77777777" w:rsidR="00D117E6" w:rsidRPr="00D117E6" w:rsidRDefault="00D117E6" w:rsidP="00D117E6">
      <w:pPr>
        <w:spacing w:after="240" w:afterAutospacing="0" w:line="360" w:lineRule="atLeast"/>
        <w:jc w:val="center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(más)</w:t>
      </w:r>
    </w:p>
    <w:p w14:paraId="1EE57CC6" w14:textId="77777777" w:rsidR="00D117E6" w:rsidRDefault="00D117E6" w:rsidP="00D117E6">
      <w:pPr>
        <w:spacing w:after="240" w:afterAutospacing="0" w:line="360" w:lineRule="atLeast"/>
        <w:textAlignment w:val="center"/>
        <w:rPr>
          <w:rFonts w:ascii="Arial" w:eastAsia="Times New Roman" w:hAnsi="Arial" w:cs="Arial"/>
          <w:color w:val="2D2D2D"/>
          <w:sz w:val="24"/>
          <w:szCs w:val="24"/>
          <w:lang w:val="es-ES"/>
        </w:rPr>
      </w:pPr>
    </w:p>
    <w:p w14:paraId="64F06A21" w14:textId="6A2EB445" w:rsidR="00D117E6" w:rsidRPr="00D117E6" w:rsidRDefault="00D117E6" w:rsidP="00D117E6">
      <w:pPr>
        <w:spacing w:after="240" w:afterAutospacing="0" w:line="360" w:lineRule="atLeast"/>
        <w:textAlignment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lastRenderedPageBreak/>
        <w:t xml:space="preserve">"Ahora que MCP tiene la capacidad de escribir y responder 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en </w:t>
      </w:r>
      <w:r w:rsidR="00F62D72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español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en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los redes sociales </w:t>
      </w:r>
      <w:r w:rsidR="00F62D72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para nuestros clientes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, </w:t>
      </w:r>
      <w:r w:rsidR="00C653A7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vamos a poder 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darle </w:t>
      </w:r>
      <w:r w:rsidR="00F62D72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el mismo nivel de atención y detalle 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>a los seguidores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="00B55CC7">
        <w:rPr>
          <w:rFonts w:ascii="Arial" w:eastAsia="Times New Roman" w:hAnsi="Arial" w:cs="Arial"/>
          <w:color w:val="2D2D2D"/>
          <w:sz w:val="24"/>
          <w:szCs w:val="24"/>
          <w:lang w:val="es-ES"/>
        </w:rPr>
        <w:t>de habla hispana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que </w:t>
      </w:r>
      <w:r w:rsidR="00F62D72"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ya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ofrecemos para 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>los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seguidores </w:t>
      </w:r>
      <w:r w:rsidR="00B55CC7">
        <w:rPr>
          <w:rFonts w:ascii="Arial" w:eastAsia="Times New Roman" w:hAnsi="Arial" w:cs="Arial"/>
          <w:color w:val="2D2D2D"/>
          <w:sz w:val="24"/>
          <w:szCs w:val="24"/>
          <w:lang w:val="es-ES"/>
        </w:rPr>
        <w:t>de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</w:t>
      </w:r>
      <w:r w:rsidR="00B55CC7">
        <w:rPr>
          <w:rFonts w:ascii="Arial" w:eastAsia="Times New Roman" w:hAnsi="Arial" w:cs="Arial"/>
          <w:color w:val="2D2D2D"/>
          <w:sz w:val="24"/>
          <w:szCs w:val="24"/>
          <w:lang w:val="es-ES"/>
        </w:rPr>
        <w:t>habla inglesa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," dijo </w:t>
      </w:r>
      <w:proofErr w:type="spellStart"/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Vo</w:t>
      </w:r>
      <w:proofErr w:type="spellEnd"/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>. MCP tambié</w:t>
      </w:r>
      <w:r w:rsidR="00F62D72">
        <w:rPr>
          <w:rFonts w:ascii="Arial" w:eastAsia="Times New Roman" w:hAnsi="Arial" w:cs="Arial"/>
          <w:color w:val="2D2D2D"/>
          <w:sz w:val="24"/>
          <w:szCs w:val="24"/>
          <w:lang w:val="es-ES"/>
        </w:rPr>
        <w:t>n está desarrollando contenido cultural, específicamente dirigido</w:t>
      </w:r>
      <w:r w:rsidRPr="00D117E6">
        <w:rPr>
          <w:rFonts w:ascii="Arial" w:eastAsia="Times New Roman" w:hAnsi="Arial" w:cs="Arial"/>
          <w:color w:val="2D2D2D"/>
          <w:sz w:val="24"/>
          <w:szCs w:val="24"/>
          <w:lang w:val="es-ES"/>
        </w:rPr>
        <w:t xml:space="preserve"> a las comunidades de habla hispana. </w:t>
      </w:r>
    </w:p>
    <w:p w14:paraId="762468A6" w14:textId="0C4A0F68" w:rsidR="00D117E6" w:rsidRPr="00D117E6" w:rsidRDefault="00B55CC7" w:rsidP="00D117E6">
      <w:pPr>
        <w:spacing w:after="240" w:afterAutospacing="0" w:line="360" w:lineRule="atLeast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Ayudando </w:t>
      </w:r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 xml:space="preserve">a dirigir el esfuerzo es la última adición </w:t>
      </w:r>
      <w:r>
        <w:rPr>
          <w:rFonts w:ascii="Arial" w:eastAsia="Times New Roman" w:hAnsi="Arial" w:cs="Arial"/>
          <w:sz w:val="24"/>
          <w:szCs w:val="24"/>
          <w:lang w:val="es-ES"/>
        </w:rPr>
        <w:t>a la creciente familia de</w:t>
      </w:r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 xml:space="preserve"> MCP</w:t>
      </w:r>
      <w:r>
        <w:rPr>
          <w:rFonts w:ascii="Arial" w:eastAsia="Times New Roman" w:hAnsi="Arial" w:cs="Arial"/>
          <w:sz w:val="24"/>
          <w:szCs w:val="24"/>
          <w:lang w:val="es-ES"/>
        </w:rPr>
        <w:t>, a</w:t>
      </w:r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 xml:space="preserve">nalista de medios </w:t>
      </w:r>
      <w:r>
        <w:rPr>
          <w:rFonts w:ascii="Arial" w:eastAsia="Times New Roman" w:hAnsi="Arial" w:cs="Arial"/>
          <w:sz w:val="24"/>
          <w:szCs w:val="24"/>
          <w:lang w:val="es-ES"/>
        </w:rPr>
        <w:t>sociales</w:t>
      </w:r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>Jackie</w:t>
      </w:r>
      <w:proofErr w:type="spellEnd"/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/>
        </w:rPr>
        <w:t>Silva. "Creo que mi fluidez en e</w:t>
      </w:r>
      <w:r w:rsidR="00D117E6" w:rsidRPr="00D117E6">
        <w:rPr>
          <w:rFonts w:ascii="Arial" w:eastAsia="Times New Roman" w:hAnsi="Arial" w:cs="Arial"/>
          <w:sz w:val="24"/>
          <w:szCs w:val="24"/>
          <w:lang w:val="es-ES"/>
        </w:rPr>
        <w:t>spañol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>ayudará</w:t>
      </w:r>
      <w:r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a que MCP alcance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a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una audiencia más </w:t>
      </w:r>
      <w:r w:rsidR="007A44F9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>extensa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. </w:t>
      </w:r>
      <w:r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Espero </w:t>
      </w:r>
      <w:r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>contribuir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mi experiencia </w:t>
      </w:r>
      <w:r w:rsidR="006D29ED">
        <w:rPr>
          <w:rFonts w:ascii="Arial" w:eastAsia="Times New Roman" w:hAnsi="Arial" w:cs="Arial"/>
          <w:color w:val="1A1A1A"/>
          <w:sz w:val="24"/>
          <w:szCs w:val="24"/>
          <w:lang w:val="es-ES"/>
        </w:rPr>
        <w:t>en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los medios </w:t>
      </w:r>
      <w:r>
        <w:rPr>
          <w:rFonts w:ascii="Arial" w:eastAsia="Times New Roman" w:hAnsi="Arial" w:cs="Arial"/>
          <w:color w:val="1A1A1A"/>
          <w:sz w:val="24"/>
          <w:szCs w:val="24"/>
          <w:lang w:val="es-ES"/>
        </w:rPr>
        <w:t>sociales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, relaciones públicas y periodismo para 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poder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continuar 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>proveyéndole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a los clientes 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de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MCP las 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mejores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>estrategias</w:t>
      </w:r>
      <w:r w:rsidR="00317AEF">
        <w:rPr>
          <w:rFonts w:ascii="Arial" w:eastAsia="Times New Roman" w:hAnsi="Arial" w:cs="Arial"/>
          <w:color w:val="1A1A1A"/>
          <w:sz w:val="24"/>
          <w:szCs w:val="24"/>
          <w:lang w:val="es-ES"/>
        </w:rPr>
        <w:t>, el mejor contenido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317AEF">
        <w:rPr>
          <w:rFonts w:ascii="Arial" w:eastAsia="Times New Roman" w:hAnsi="Arial" w:cs="Arial"/>
          <w:color w:val="1A1A1A"/>
          <w:sz w:val="24"/>
          <w:szCs w:val="24"/>
          <w:lang w:val="es-ES"/>
        </w:rPr>
        <w:t>y los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6D29ED">
        <w:rPr>
          <w:rFonts w:ascii="Arial" w:eastAsia="Times New Roman" w:hAnsi="Arial" w:cs="Arial"/>
          <w:color w:val="1A1A1A"/>
          <w:sz w:val="24"/>
          <w:szCs w:val="24"/>
          <w:lang w:val="es-ES"/>
        </w:rPr>
        <w:t>mas óptimos</w:t>
      </w:r>
      <w:r w:rsidR="006E6BF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317AEF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resultados 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posible. </w:t>
      </w:r>
      <w:r w:rsid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Dándole a 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>nuestros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clientes </w:t>
      </w:r>
      <w:r w:rsid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>la capacidad de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comunicarse con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sus audiencias hispanas en su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lengua </w:t>
      </w:r>
      <w:r w:rsid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>materna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só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lo </w:t>
      </w:r>
      <w:r w:rsidR="00FB1A91" w:rsidRP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fortalecerá </w:t>
      </w:r>
      <w:r w:rsidR="004B6D86">
        <w:rPr>
          <w:rFonts w:ascii="Arial" w:eastAsia="Times New Roman" w:hAnsi="Arial" w:cs="Arial"/>
          <w:color w:val="1A1A1A"/>
          <w:sz w:val="24"/>
          <w:szCs w:val="24"/>
          <w:lang w:val="es-ES"/>
        </w:rPr>
        <w:t>las capacidades de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MCP</w:t>
      </w:r>
      <w:r w:rsid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>,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>"</w:t>
      </w:r>
      <w:r w:rsidR="00FB1A91">
        <w:rPr>
          <w:rFonts w:ascii="Arial" w:eastAsia="Times New Roman" w:hAnsi="Arial" w:cs="Arial"/>
          <w:color w:val="1A1A1A"/>
          <w:sz w:val="24"/>
          <w:szCs w:val="24"/>
          <w:lang w:val="es-ES"/>
        </w:rPr>
        <w:t xml:space="preserve"> </w:t>
      </w:r>
      <w:r w:rsidR="00D117E6" w:rsidRPr="00D117E6">
        <w:rPr>
          <w:rFonts w:ascii="Arial" w:eastAsia="Times New Roman" w:hAnsi="Arial" w:cs="Arial"/>
          <w:color w:val="1A1A1A"/>
          <w:sz w:val="24"/>
          <w:szCs w:val="24"/>
          <w:lang w:val="es-ES"/>
        </w:rPr>
        <w:t>dijo Silva.</w:t>
      </w:r>
    </w:p>
    <w:p w14:paraId="6DCFA163" w14:textId="77777777" w:rsidR="00D117E6" w:rsidRPr="00D117E6" w:rsidRDefault="00D117E6" w:rsidP="00D117E6">
      <w:pPr>
        <w:spacing w:after="0" w:afterAutospacing="0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sz w:val="20"/>
          <w:szCs w:val="20"/>
          <w:lang w:val="es-ES"/>
        </w:rPr>
        <w:t xml:space="preserve">* </w:t>
      </w:r>
      <w:proofErr w:type="spellStart"/>
      <w:r w:rsidRPr="00D117E6">
        <w:rPr>
          <w:rFonts w:ascii="Arial" w:eastAsia="Times New Roman" w:hAnsi="Arial" w:cs="Arial"/>
          <w:sz w:val="20"/>
          <w:szCs w:val="20"/>
          <w:lang w:val="es-ES"/>
        </w:rPr>
        <w:t>Pew</w:t>
      </w:r>
      <w:proofErr w:type="spellEnd"/>
      <w:r w:rsidRPr="00D117E6">
        <w:rPr>
          <w:rFonts w:ascii="Arial" w:eastAsia="Times New Roman" w:hAnsi="Arial" w:cs="Arial"/>
          <w:sz w:val="20"/>
          <w:szCs w:val="20"/>
          <w:lang w:val="es-ES"/>
        </w:rPr>
        <w:t xml:space="preserve"> Internet y American </w:t>
      </w:r>
      <w:proofErr w:type="spellStart"/>
      <w:r w:rsidRPr="00D117E6">
        <w:rPr>
          <w:rFonts w:ascii="Arial" w:eastAsia="Times New Roman" w:hAnsi="Arial" w:cs="Arial"/>
          <w:sz w:val="20"/>
          <w:szCs w:val="20"/>
          <w:lang w:val="es-ES"/>
        </w:rPr>
        <w:t>Life</w:t>
      </w:r>
      <w:proofErr w:type="spellEnd"/>
      <w:r w:rsidRPr="00D117E6">
        <w:rPr>
          <w:rFonts w:ascii="Arial" w:eastAsia="Times New Roman" w:hAnsi="Arial" w:cs="Arial"/>
          <w:sz w:val="20"/>
          <w:szCs w:val="20"/>
          <w:lang w:val="es-ES"/>
        </w:rPr>
        <w:t xml:space="preserve"> Project - </w:t>
      </w:r>
      <w:proofErr w:type="spellStart"/>
      <w:r w:rsidRPr="00D117E6">
        <w:rPr>
          <w:rFonts w:ascii="Arial" w:eastAsia="Times New Roman" w:hAnsi="Arial" w:cs="Arial"/>
          <w:sz w:val="20"/>
          <w:szCs w:val="20"/>
          <w:lang w:val="es-ES"/>
        </w:rPr>
        <w:t>Pew</w:t>
      </w:r>
      <w:proofErr w:type="spellEnd"/>
      <w:r w:rsidRPr="00D117E6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proofErr w:type="spellStart"/>
      <w:r w:rsidRPr="00D117E6">
        <w:rPr>
          <w:rFonts w:ascii="Arial" w:eastAsia="Times New Roman" w:hAnsi="Arial" w:cs="Arial"/>
          <w:sz w:val="20"/>
          <w:szCs w:val="20"/>
          <w:lang w:val="es-ES"/>
        </w:rPr>
        <w:t>Research</w:t>
      </w:r>
      <w:proofErr w:type="spellEnd"/>
      <w:r w:rsidRPr="00D117E6">
        <w:rPr>
          <w:rFonts w:ascii="Arial" w:eastAsia="Times New Roman" w:hAnsi="Arial" w:cs="Arial"/>
          <w:sz w:val="20"/>
          <w:szCs w:val="20"/>
          <w:lang w:val="es-ES"/>
        </w:rPr>
        <w:t xml:space="preserve"> Center</w:t>
      </w:r>
      <w:r w:rsidR="0080217F">
        <w:fldChar w:fldCharType="begin"/>
      </w:r>
      <w:r w:rsidR="0080217F">
        <w:instrText xml:space="preserve"> HYPERLINK "http://www.microsofttranslator.com/bv.aspx?from=en&amp;to=es&amp;a=http%3A%2F%2Fwww.pewinternet.org%2F~%2Fmedia%2FFiles%2FReports%2F2010%2FPIP-Twitter-Update-2010.pdf" \t "_top" </w:instrText>
      </w:r>
      <w:r w:rsidR="0080217F">
        <w:fldChar w:fldCharType="separate"/>
      </w:r>
      <w:r w:rsidRPr="00D117E6">
        <w:rPr>
          <w:rFonts w:ascii="Calibri" w:eastAsia="Times New Roman" w:hAnsi="Calibri" w:cs="Times New Roman"/>
          <w:color w:val="0000FF"/>
          <w:u w:val="single"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0000FF"/>
          <w:sz w:val="20"/>
          <w:szCs w:val="20"/>
          <w:u w:val="single"/>
          <w:lang w:val="es-ES"/>
        </w:rPr>
        <w:t>http://www.pewinternet.org/~/media//files/reports/2010/PIP-Twitter-Update-2010.pdf</w:t>
      </w:r>
      <w:r w:rsidRPr="00D117E6">
        <w:rPr>
          <w:rFonts w:ascii="Calibri" w:eastAsia="Times New Roman" w:hAnsi="Calibri" w:cs="Times New Roman"/>
          <w:color w:val="0000FF"/>
          <w:u w:val="single"/>
          <w:lang w:val="es-ES"/>
        </w:rPr>
        <w:t xml:space="preserve"> </w:t>
      </w:r>
      <w:r w:rsidR="0080217F">
        <w:rPr>
          <w:rFonts w:ascii="Calibri" w:eastAsia="Times New Roman" w:hAnsi="Calibri" w:cs="Times New Roman"/>
          <w:color w:val="0000FF"/>
          <w:u w:val="single"/>
          <w:lang w:val="es-ES"/>
        </w:rPr>
        <w:fldChar w:fldCharType="end"/>
      </w:r>
    </w:p>
    <w:p w14:paraId="516F412F" w14:textId="77777777" w:rsidR="00D117E6" w:rsidRPr="00D117E6" w:rsidRDefault="00D117E6" w:rsidP="00D117E6">
      <w:pPr>
        <w:spacing w:after="0" w:afterAutospacing="0"/>
        <w:jc w:val="center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sz w:val="24"/>
          <w:szCs w:val="24"/>
        </w:rPr>
        <w:br/>
      </w:r>
      <w:r w:rsidRPr="00D117E6">
        <w:rPr>
          <w:rFonts w:ascii="Arial" w:eastAsia="Times New Roman" w:hAnsi="Arial" w:cs="Arial"/>
          <w:sz w:val="24"/>
          <w:szCs w:val="24"/>
        </w:rPr>
        <w:br/>
      </w:r>
      <w:r w:rsidRPr="00D117E6">
        <w:rPr>
          <w:rFonts w:ascii="Arial" w:eastAsia="Times New Roman" w:hAnsi="Arial" w:cs="Arial"/>
          <w:color w:val="2D2D2D"/>
          <w:sz w:val="24"/>
          <w:szCs w:val="24"/>
        </w:rPr>
        <w:t>###</w:t>
      </w:r>
    </w:p>
    <w:p w14:paraId="34248968" w14:textId="77777777" w:rsidR="00D117E6" w:rsidRPr="00D117E6" w:rsidRDefault="00D117E6" w:rsidP="00D117E6">
      <w:pPr>
        <w:shd w:val="clear" w:color="auto" w:fill="FFFFFF"/>
        <w:spacing w:after="240" w:afterAutospacing="0" w:line="225" w:lineRule="atLeast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b/>
          <w:bCs/>
          <w:color w:val="000000"/>
          <w:lang w:val="es-ES"/>
        </w:rPr>
        <w:t>Acerca de los medios de comunicación conectar a socios</w:t>
      </w:r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s-ES"/>
        </w:rPr>
        <w:t xml:space="preserve">Media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Connect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Partners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, LLC (MCP) es una empresa de medios de comunicación social servicio completo especializada en ofrecer planes de ejecución que entregan ROI y estrategias de medios sociales mundo real. Experiencia 20 + años de en los mundos IT y negocios se combinan para mantener nuestros clientes selectos en el filo: Hobby Lobby,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Hachette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 Book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Group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, Joel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Osteen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 ministerios, Bank of New York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Mellon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 y mucho más. Oficinas en Charlotte, ft. Lauderdale, Las Vegas, Nueva York, Tulsa,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Hyderabad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, India y Pretoria, Sudáfrica permiten MCP desplegar equipos de cliente en dado un momento. Para obtener más información, vaya a </w:t>
      </w:r>
      <w:r w:rsidR="0080217F">
        <w:fldChar w:fldCharType="begin"/>
      </w:r>
      <w:r w:rsidR="0080217F">
        <w:instrText xml:space="preserve"> HYPERLINK "http://www.microsofttranslator.com/bv.aspx?from=en&amp;to=es&amp;a=http%3A%2F%2Fmediaconnectpartners.com%2F" \t "_top" </w:instrText>
      </w:r>
      <w:r w:rsidR="0080217F">
        <w:fldChar w:fldCharType="separate"/>
      </w:r>
      <w:r w:rsidRPr="00D117E6">
        <w:rPr>
          <w:rFonts w:ascii="Arial" w:eastAsia="Times New Roman" w:hAnsi="Arial" w:cs="Arial"/>
          <w:color w:val="0044AC"/>
          <w:lang w:val="en"/>
        </w:rPr>
        <w:t>http://mediaconnectpartners.com</w:t>
      </w:r>
      <w:r w:rsidRPr="00D117E6">
        <w:rPr>
          <w:rFonts w:ascii="Calibri" w:eastAsia="Times New Roman" w:hAnsi="Calibri" w:cs="Times New Roman"/>
          <w:color w:val="0000FF"/>
          <w:u w:val="single"/>
          <w:lang w:val="es-ES"/>
        </w:rPr>
        <w:t xml:space="preserve"> </w:t>
      </w:r>
      <w:r w:rsidR="0080217F">
        <w:rPr>
          <w:rFonts w:ascii="Calibri" w:eastAsia="Times New Roman" w:hAnsi="Calibri" w:cs="Times New Roman"/>
          <w:color w:val="0000FF"/>
          <w:u w:val="single"/>
          <w:lang w:val="es-ES"/>
        </w:rPr>
        <w:fldChar w:fldCharType="end"/>
      </w:r>
      <w:r w:rsidRPr="00D117E6">
        <w:rPr>
          <w:rFonts w:ascii="Arial" w:eastAsia="Times New Roman" w:hAnsi="Arial" w:cs="Arial"/>
          <w:color w:val="000000"/>
          <w:lang w:val="en"/>
        </w:rPr>
        <w:t>o</w:t>
      </w:r>
      <w:r w:rsidRPr="00D117E6">
        <w:rPr>
          <w:rFonts w:ascii="Calibri" w:eastAsia="Times New Roman" w:hAnsi="Calibri" w:cs="Times New Roman"/>
          <w:lang w:val="es-ES"/>
        </w:rPr>
        <w:fldChar w:fldCharType="begin"/>
      </w:r>
      <w:r w:rsidRPr="00D117E6">
        <w:rPr>
          <w:rFonts w:ascii="Calibri" w:eastAsia="Times New Roman" w:hAnsi="Calibri" w:cs="Times New Roman"/>
          <w:lang w:val="es-ES"/>
        </w:rPr>
        <w:instrText xml:space="preserve"> HYPERLINK "http://www.microsofttranslator.com/bv.aspx?from=en&amp;to=es&amp;a=http%3A%2F%2Ffb.com%2Fmedicaconnectpartners" \t "_top" </w:instrText>
      </w:r>
      <w:r w:rsidRPr="00D117E6">
        <w:rPr>
          <w:rFonts w:ascii="Calibri" w:eastAsia="Times New Roman" w:hAnsi="Calibri" w:cs="Times New Roman"/>
          <w:lang w:val="es-ES"/>
        </w:rPr>
        <w:fldChar w:fldCharType="separate"/>
      </w:r>
      <w:r w:rsidRPr="00D117E6">
        <w:rPr>
          <w:rFonts w:ascii="Calibri" w:eastAsia="Times New Roman" w:hAnsi="Calibri" w:cs="Times New Roman"/>
          <w:color w:val="0000FF"/>
          <w:u w:val="single"/>
          <w:lang w:val="es-ES"/>
        </w:rPr>
        <w:t xml:space="preserve"> </w:t>
      </w:r>
      <w:r w:rsidRPr="00D117E6">
        <w:rPr>
          <w:rFonts w:ascii="Arial" w:eastAsia="Times New Roman" w:hAnsi="Arial" w:cs="Arial"/>
          <w:color w:val="0044AC"/>
          <w:lang w:val="en"/>
        </w:rPr>
        <w:t>http://fb.com/medicaconnectpartners</w:t>
      </w:r>
      <w:r w:rsidRPr="00D117E6">
        <w:rPr>
          <w:rFonts w:ascii="Calibri" w:eastAsia="Times New Roman" w:hAnsi="Calibri" w:cs="Times New Roman"/>
          <w:color w:val="0000FF"/>
          <w:u w:val="single"/>
          <w:lang w:val="es-ES"/>
        </w:rPr>
        <w:t xml:space="preserve"> </w:t>
      </w:r>
      <w:r w:rsidRPr="00D117E6">
        <w:rPr>
          <w:rFonts w:ascii="Calibri" w:eastAsia="Times New Roman" w:hAnsi="Calibri" w:cs="Times New Roman"/>
          <w:lang w:val="es-ES"/>
        </w:rPr>
        <w:fldChar w:fldCharType="end"/>
      </w:r>
      <w:r w:rsidRPr="00D117E6">
        <w:rPr>
          <w:rFonts w:ascii="Arial" w:eastAsia="Times New Roman" w:hAnsi="Arial" w:cs="Arial"/>
          <w:color w:val="000000"/>
          <w:lang w:val="en"/>
        </w:rPr>
        <w:t xml:space="preserve">. </w:t>
      </w:r>
      <w:r w:rsidRPr="00D117E6">
        <w:rPr>
          <w:rFonts w:ascii="Arial" w:eastAsia="Times New Roman" w:hAnsi="Arial" w:cs="Arial"/>
          <w:color w:val="000000"/>
          <w:lang w:val="es-ES"/>
        </w:rPr>
        <w:t xml:space="preserve">Seguir MCP en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Twitter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>: @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MediaCPartners</w:t>
      </w:r>
      <w:proofErr w:type="spellEnd"/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n"/>
        </w:rPr>
        <w:br/>
      </w:r>
    </w:p>
    <w:p w14:paraId="78B832BE" w14:textId="77777777" w:rsidR="00D117E6" w:rsidRPr="00D117E6" w:rsidRDefault="00D117E6" w:rsidP="00D117E6">
      <w:pPr>
        <w:shd w:val="clear" w:color="auto" w:fill="FFFFFF"/>
        <w:spacing w:after="240" w:afterAutospacing="0" w:line="225" w:lineRule="atLeast"/>
        <w:rPr>
          <w:rFonts w:ascii="Calibri" w:eastAsia="Times New Roman" w:hAnsi="Calibri" w:cs="Times New Roman"/>
        </w:rPr>
      </w:pPr>
      <w:r w:rsidRPr="00D117E6">
        <w:rPr>
          <w:rFonts w:ascii="Arial" w:eastAsia="Times New Roman" w:hAnsi="Arial" w:cs="Arial"/>
          <w:color w:val="000000"/>
          <w:lang w:val="es-ES"/>
        </w:rPr>
        <w:t>Contacto</w:t>
      </w:r>
    </w:p>
    <w:p w14:paraId="4D7FACAB" w14:textId="77777777" w:rsidR="00983428" w:rsidRPr="00D117E6" w:rsidRDefault="00D117E6" w:rsidP="00D117E6">
      <w:pPr>
        <w:shd w:val="clear" w:color="auto" w:fill="FFFFFF"/>
        <w:spacing w:after="240" w:afterAutospacing="0"/>
      </w:pPr>
      <w:r w:rsidRPr="00D117E6">
        <w:rPr>
          <w:rFonts w:ascii="Arial" w:eastAsia="Times New Roman" w:hAnsi="Arial" w:cs="Arial"/>
          <w:color w:val="000000"/>
          <w:lang w:val="es-ES"/>
        </w:rPr>
        <w:t xml:space="preserve">Para conecta de Media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Partners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 xml:space="preserve">, LLC </w:t>
      </w:r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s-ES"/>
        </w:rPr>
        <w:t xml:space="preserve">Brian 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Boyd</w:t>
      </w:r>
      <w:proofErr w:type="spellEnd"/>
      <w:r w:rsidRPr="00D117E6">
        <w:rPr>
          <w:rFonts w:ascii="Arial" w:eastAsia="Times New Roman" w:hAnsi="Arial" w:cs="Arial"/>
          <w:color w:val="000000"/>
          <w:lang w:val="es-ES"/>
        </w:rPr>
        <w:t>, CEO</w:t>
      </w:r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s-ES"/>
        </w:rPr>
        <w:t xml:space="preserve">800. 627. 1265 (oficina) 646. 515. 4363 (móvil) </w:t>
      </w:r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s-ES"/>
        </w:rPr>
        <w:t>Brian@mediaconnectpartners.com</w:t>
      </w:r>
      <w:r w:rsidRPr="00D117E6">
        <w:rPr>
          <w:rFonts w:ascii="Arial" w:eastAsia="Times New Roman" w:hAnsi="Arial" w:cs="Arial"/>
          <w:color w:val="000000"/>
          <w:lang w:val="en"/>
        </w:rPr>
        <w:br/>
      </w:r>
      <w:r w:rsidRPr="00D117E6">
        <w:rPr>
          <w:rFonts w:ascii="Arial" w:eastAsia="Times New Roman" w:hAnsi="Arial" w:cs="Arial"/>
          <w:color w:val="000000"/>
          <w:lang w:val="es-ES"/>
        </w:rPr>
        <w:t>@</w:t>
      </w:r>
      <w:proofErr w:type="spellStart"/>
      <w:r w:rsidRPr="00D117E6">
        <w:rPr>
          <w:rFonts w:ascii="Arial" w:eastAsia="Times New Roman" w:hAnsi="Arial" w:cs="Arial"/>
          <w:color w:val="000000"/>
          <w:lang w:val="es-ES"/>
        </w:rPr>
        <w:t>BrianBoyd</w:t>
      </w:r>
      <w:proofErr w:type="spellEnd"/>
    </w:p>
    <w:sectPr w:rsidR="00983428" w:rsidRPr="00D117E6" w:rsidSect="00DD78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72F5D"/>
    <w:multiLevelType w:val="multilevel"/>
    <w:tmpl w:val="7AD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53AD5"/>
    <w:multiLevelType w:val="hybridMultilevel"/>
    <w:tmpl w:val="E6F6F52A"/>
    <w:lvl w:ilvl="0" w:tplc="8DA46E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9741D"/>
    <w:multiLevelType w:val="multilevel"/>
    <w:tmpl w:val="B9E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B3BAE"/>
    <w:multiLevelType w:val="multilevel"/>
    <w:tmpl w:val="713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A2152"/>
    <w:multiLevelType w:val="multilevel"/>
    <w:tmpl w:val="7AD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4666A"/>
    <w:multiLevelType w:val="multilevel"/>
    <w:tmpl w:val="9A1C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02995"/>
    <w:multiLevelType w:val="multilevel"/>
    <w:tmpl w:val="CCF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D17F6"/>
    <w:multiLevelType w:val="multilevel"/>
    <w:tmpl w:val="7AD8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9783F"/>
    <w:multiLevelType w:val="multilevel"/>
    <w:tmpl w:val="D86E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E5965"/>
    <w:multiLevelType w:val="hybridMultilevel"/>
    <w:tmpl w:val="FE62A988"/>
    <w:lvl w:ilvl="0" w:tplc="DEF868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5B"/>
    <w:rsid w:val="00001F53"/>
    <w:rsid w:val="00003F4E"/>
    <w:rsid w:val="000148F0"/>
    <w:rsid w:val="00044467"/>
    <w:rsid w:val="00055AE8"/>
    <w:rsid w:val="000630D5"/>
    <w:rsid w:val="00092AFB"/>
    <w:rsid w:val="000C3198"/>
    <w:rsid w:val="000F5D22"/>
    <w:rsid w:val="00117DA6"/>
    <w:rsid w:val="00121C41"/>
    <w:rsid w:val="00125869"/>
    <w:rsid w:val="001648BA"/>
    <w:rsid w:val="00172770"/>
    <w:rsid w:val="00181A62"/>
    <w:rsid w:val="001A3EDC"/>
    <w:rsid w:val="001B1143"/>
    <w:rsid w:val="001F3BB1"/>
    <w:rsid w:val="0020382E"/>
    <w:rsid w:val="002070B3"/>
    <w:rsid w:val="00220021"/>
    <w:rsid w:val="00257F6A"/>
    <w:rsid w:val="00266B2B"/>
    <w:rsid w:val="00272A58"/>
    <w:rsid w:val="00295FFA"/>
    <w:rsid w:val="002B3589"/>
    <w:rsid w:val="002E607A"/>
    <w:rsid w:val="002E780A"/>
    <w:rsid w:val="002E7A07"/>
    <w:rsid w:val="003055A1"/>
    <w:rsid w:val="00317AEF"/>
    <w:rsid w:val="00337569"/>
    <w:rsid w:val="00364A35"/>
    <w:rsid w:val="00365998"/>
    <w:rsid w:val="00373ED3"/>
    <w:rsid w:val="003C7DDD"/>
    <w:rsid w:val="003F03D8"/>
    <w:rsid w:val="003F1720"/>
    <w:rsid w:val="00441DBF"/>
    <w:rsid w:val="00466C6C"/>
    <w:rsid w:val="00470090"/>
    <w:rsid w:val="00475F04"/>
    <w:rsid w:val="00480D5B"/>
    <w:rsid w:val="00487865"/>
    <w:rsid w:val="004B6D86"/>
    <w:rsid w:val="004F296C"/>
    <w:rsid w:val="005178D6"/>
    <w:rsid w:val="005519A3"/>
    <w:rsid w:val="00595643"/>
    <w:rsid w:val="005C3245"/>
    <w:rsid w:val="006149E6"/>
    <w:rsid w:val="00662A4D"/>
    <w:rsid w:val="006A52E3"/>
    <w:rsid w:val="006C2857"/>
    <w:rsid w:val="006D29ED"/>
    <w:rsid w:val="006E68C2"/>
    <w:rsid w:val="006E6BF6"/>
    <w:rsid w:val="00707ECA"/>
    <w:rsid w:val="00726F3B"/>
    <w:rsid w:val="007356E0"/>
    <w:rsid w:val="007407B8"/>
    <w:rsid w:val="007973BE"/>
    <w:rsid w:val="007A44F9"/>
    <w:rsid w:val="007B58D1"/>
    <w:rsid w:val="0080217F"/>
    <w:rsid w:val="0083792F"/>
    <w:rsid w:val="00842883"/>
    <w:rsid w:val="00857089"/>
    <w:rsid w:val="0087146A"/>
    <w:rsid w:val="008B3210"/>
    <w:rsid w:val="008E1643"/>
    <w:rsid w:val="008E5B95"/>
    <w:rsid w:val="008F6DF6"/>
    <w:rsid w:val="00914008"/>
    <w:rsid w:val="0092289D"/>
    <w:rsid w:val="00930984"/>
    <w:rsid w:val="00983428"/>
    <w:rsid w:val="009871F1"/>
    <w:rsid w:val="00995133"/>
    <w:rsid w:val="009B5A74"/>
    <w:rsid w:val="00A2250E"/>
    <w:rsid w:val="00A60C8B"/>
    <w:rsid w:val="00A72DD4"/>
    <w:rsid w:val="00A76FFF"/>
    <w:rsid w:val="00A87CC5"/>
    <w:rsid w:val="00AA2B8C"/>
    <w:rsid w:val="00AB4B56"/>
    <w:rsid w:val="00AD6811"/>
    <w:rsid w:val="00AD70DA"/>
    <w:rsid w:val="00AD7FDD"/>
    <w:rsid w:val="00AE6913"/>
    <w:rsid w:val="00B543F5"/>
    <w:rsid w:val="00B55CC7"/>
    <w:rsid w:val="00B57B85"/>
    <w:rsid w:val="00B831A2"/>
    <w:rsid w:val="00B8770B"/>
    <w:rsid w:val="00BA386A"/>
    <w:rsid w:val="00BC37D6"/>
    <w:rsid w:val="00BC68EE"/>
    <w:rsid w:val="00BD2578"/>
    <w:rsid w:val="00BD5B2C"/>
    <w:rsid w:val="00BE44A2"/>
    <w:rsid w:val="00BE5B18"/>
    <w:rsid w:val="00BE6C98"/>
    <w:rsid w:val="00C1080D"/>
    <w:rsid w:val="00C10F01"/>
    <w:rsid w:val="00C13D33"/>
    <w:rsid w:val="00C653A7"/>
    <w:rsid w:val="00D117E6"/>
    <w:rsid w:val="00D326B7"/>
    <w:rsid w:val="00D45BA5"/>
    <w:rsid w:val="00D8612B"/>
    <w:rsid w:val="00DA773B"/>
    <w:rsid w:val="00DB63A0"/>
    <w:rsid w:val="00DC5010"/>
    <w:rsid w:val="00DD2012"/>
    <w:rsid w:val="00DD5863"/>
    <w:rsid w:val="00DD7898"/>
    <w:rsid w:val="00DF09BF"/>
    <w:rsid w:val="00DF3A93"/>
    <w:rsid w:val="00E161F8"/>
    <w:rsid w:val="00E1647A"/>
    <w:rsid w:val="00E21A2B"/>
    <w:rsid w:val="00E307FF"/>
    <w:rsid w:val="00E67705"/>
    <w:rsid w:val="00E85655"/>
    <w:rsid w:val="00E86405"/>
    <w:rsid w:val="00EB528F"/>
    <w:rsid w:val="00ED0B93"/>
    <w:rsid w:val="00ED532E"/>
    <w:rsid w:val="00ED5617"/>
    <w:rsid w:val="00EE076F"/>
    <w:rsid w:val="00EE3B27"/>
    <w:rsid w:val="00F14E08"/>
    <w:rsid w:val="00F25D7C"/>
    <w:rsid w:val="00F26E24"/>
    <w:rsid w:val="00F27B47"/>
    <w:rsid w:val="00F62D72"/>
    <w:rsid w:val="00F832A9"/>
    <w:rsid w:val="00F91E80"/>
    <w:rsid w:val="00FA34A9"/>
    <w:rsid w:val="00FB1A91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7E8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0D5B"/>
    <w:pPr>
      <w:spacing w:before="240" w:after="240" w:afterAutospacing="0" w:line="480" w:lineRule="atLeast"/>
      <w:outlineLvl w:val="0"/>
    </w:pPr>
    <w:rPr>
      <w:rFonts w:ascii="Arial" w:eastAsia="Times New Roman" w:hAnsi="Arial" w:cs="Arial"/>
      <w:b/>
      <w:bCs/>
      <w:color w:val="0F1932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5B"/>
    <w:rPr>
      <w:rFonts w:ascii="Arial" w:eastAsia="Times New Roman" w:hAnsi="Arial" w:cs="Arial"/>
      <w:b/>
      <w:bCs/>
      <w:color w:val="0F1932"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80D5B"/>
    <w:pPr>
      <w:spacing w:before="240" w:after="240" w:afterAutospacing="0" w:line="360" w:lineRule="atLeast"/>
    </w:pPr>
    <w:rPr>
      <w:rFonts w:ascii="Arial" w:eastAsia="Times New Roman" w:hAnsi="Arial" w:cs="Arial"/>
      <w:color w:val="2D2D2D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F5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95643"/>
    <w:rPr>
      <w:i/>
      <w:iCs/>
    </w:rPr>
  </w:style>
  <w:style w:type="character" w:styleId="BookTitle">
    <w:name w:val="Book Title"/>
    <w:basedOn w:val="DefaultParagraphFont"/>
    <w:uiPriority w:val="33"/>
    <w:qFormat/>
    <w:rsid w:val="00466C6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0D5B"/>
    <w:pPr>
      <w:spacing w:before="240" w:after="240" w:afterAutospacing="0" w:line="480" w:lineRule="atLeast"/>
      <w:outlineLvl w:val="0"/>
    </w:pPr>
    <w:rPr>
      <w:rFonts w:ascii="Arial" w:eastAsia="Times New Roman" w:hAnsi="Arial" w:cs="Arial"/>
      <w:b/>
      <w:bCs/>
      <w:color w:val="0F1932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5B"/>
    <w:rPr>
      <w:rFonts w:ascii="Arial" w:eastAsia="Times New Roman" w:hAnsi="Arial" w:cs="Arial"/>
      <w:b/>
      <w:bCs/>
      <w:color w:val="0F1932"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80D5B"/>
    <w:pPr>
      <w:spacing w:before="240" w:after="240" w:afterAutospacing="0" w:line="360" w:lineRule="atLeast"/>
    </w:pPr>
    <w:rPr>
      <w:rFonts w:ascii="Arial" w:eastAsia="Times New Roman" w:hAnsi="Arial" w:cs="Arial"/>
      <w:color w:val="2D2D2D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F5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95643"/>
    <w:rPr>
      <w:i/>
      <w:iCs/>
    </w:rPr>
  </w:style>
  <w:style w:type="character" w:styleId="BookTitle">
    <w:name w:val="Book Title"/>
    <w:basedOn w:val="DefaultParagraphFont"/>
    <w:uiPriority w:val="33"/>
    <w:qFormat/>
    <w:rsid w:val="00466C6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717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79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59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6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9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66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48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2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858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28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31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64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268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54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740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858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558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58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034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628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3538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1354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760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372935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20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6247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10151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240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9918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31302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6199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6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5404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51593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7406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154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434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50372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7672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8507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9693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7400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5209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6833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0766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34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0383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015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47877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5913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7226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55496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99852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70612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29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8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5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8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03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20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8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9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082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31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062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16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84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608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341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719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623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536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786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4078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9942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5269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8355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3404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060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110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0672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37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489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3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8309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8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158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7193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22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790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7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4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47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703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59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554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05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348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31E3-075D-0643-8A6E-B1F353C3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Cosby</dc:creator>
  <cp:lastModifiedBy>Jackie Silva</cp:lastModifiedBy>
  <cp:revision>3</cp:revision>
  <dcterms:created xsi:type="dcterms:W3CDTF">2013-09-16T20:16:00Z</dcterms:created>
  <dcterms:modified xsi:type="dcterms:W3CDTF">2013-09-16T20:37:00Z</dcterms:modified>
</cp:coreProperties>
</file>