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F6" w:rsidRDefault="007D35FF" w:rsidP="0045146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4802505</wp:posOffset>
                </wp:positionV>
                <wp:extent cx="1143000" cy="279844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98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154" w:rsidRPr="00D81DDB" w:rsidRDefault="001D3154" w:rsidP="00D81DDB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cs="Avenir LT Std 65 Medium"/>
                                <w:color w:val="221E1F"/>
                                <w:sz w:val="24"/>
                                <w:szCs w:val="24"/>
                              </w:rPr>
                            </w:pPr>
                            <w:r w:rsidRPr="00D81DDB">
                              <w:rPr>
                                <w:rFonts w:cs="Avenir LT Std 65 Medium"/>
                                <w:b/>
                                <w:bCs/>
                                <w:color w:val="221E1F"/>
                                <w:sz w:val="24"/>
                                <w:szCs w:val="24"/>
                              </w:rPr>
                              <w:t xml:space="preserve">Topics </w:t>
                            </w:r>
                          </w:p>
                          <w:p w:rsidR="00BA2D67" w:rsidRDefault="00BA2D67" w:rsidP="00A66AD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  <w:t>college funding</w:t>
                            </w:r>
                          </w:p>
                          <w:p w:rsidR="001D3154" w:rsidRPr="00D81DDB" w:rsidRDefault="001D3154" w:rsidP="00A66AD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D81DDB"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  <w:t xml:space="preserve">budgeting </w:t>
                            </w:r>
                          </w:p>
                          <w:p w:rsidR="001D3154" w:rsidRPr="00D81DDB" w:rsidRDefault="001D3154" w:rsidP="00A66AD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D81DDB"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  <w:t xml:space="preserve">credit and debt </w:t>
                            </w:r>
                          </w:p>
                          <w:p w:rsidR="001D3154" w:rsidRPr="00D81DDB" w:rsidRDefault="001D3154" w:rsidP="00A66AD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D81DDB"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  <w:t xml:space="preserve">investing </w:t>
                            </w:r>
                          </w:p>
                          <w:p w:rsidR="001D3154" w:rsidRPr="00D81DDB" w:rsidRDefault="001D3154" w:rsidP="00A66AD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D81DDB"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  <w:t xml:space="preserve">retirement </w:t>
                            </w:r>
                          </w:p>
                          <w:p w:rsidR="001D3154" w:rsidRPr="00D81DDB" w:rsidRDefault="001D3154" w:rsidP="00A66AD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D81DDB"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  <w:t xml:space="preserve">taxes </w:t>
                            </w:r>
                          </w:p>
                          <w:p w:rsidR="001D3154" w:rsidRDefault="001D3154" w:rsidP="00A66AD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D81DDB"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  <w:t xml:space="preserve">homeownership </w:t>
                            </w:r>
                          </w:p>
                          <w:p w:rsidR="001D3154" w:rsidRPr="00D81DDB" w:rsidRDefault="001D3154" w:rsidP="00A66AD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  <w:t>estate planning</w:t>
                            </w:r>
                          </w:p>
                          <w:p w:rsidR="001D3154" w:rsidRPr="00D81DDB" w:rsidRDefault="001D3154" w:rsidP="00A66AD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D81DDB"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  <w:t xml:space="preserve">insurance </w:t>
                            </w:r>
                          </w:p>
                          <w:p w:rsidR="001D3154" w:rsidRPr="00D81DDB" w:rsidRDefault="001D3154" w:rsidP="00A66AD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  <w:t>employee benefits</w:t>
                            </w:r>
                            <w:r w:rsidRPr="00D81DDB"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D3154" w:rsidRPr="00D81DDB" w:rsidRDefault="001D3154" w:rsidP="00A66AD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D81DDB"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  <w:t xml:space="preserve">education savings </w:t>
                            </w:r>
                          </w:p>
                          <w:p w:rsidR="001D3154" w:rsidRDefault="001D3154" w:rsidP="00A66AD8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</w:pPr>
                            <w:r w:rsidRPr="00D81DDB">
                              <w:rPr>
                                <w:rFonts w:cs="Avenir LT Std 35 Light"/>
                                <w:color w:val="221E1F"/>
                                <w:sz w:val="20"/>
                                <w:szCs w:val="20"/>
                              </w:rPr>
                              <w:t xml:space="preserve">small business </w:t>
                            </w:r>
                          </w:p>
                          <w:p w:rsidR="001D3154" w:rsidRPr="00D81DDB" w:rsidRDefault="001D3154" w:rsidP="00A66AD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81DDB">
                              <w:rPr>
                                <w:rFonts w:cs="Avenir LT Std 35 Light"/>
                                <w:i/>
                                <w:iCs/>
                                <w:color w:val="221E1F"/>
                                <w:sz w:val="20"/>
                                <w:szCs w:val="20"/>
                              </w:rPr>
                              <w:t xml:space="preserve">and many </w:t>
                            </w:r>
                            <w:r>
                              <w:rPr>
                                <w:rFonts w:cs="Avenir LT Std 35 Light"/>
                                <w:i/>
                                <w:iCs/>
                                <w:color w:val="221E1F"/>
                                <w:sz w:val="20"/>
                                <w:szCs w:val="20"/>
                              </w:rPr>
                              <w:t>m</w:t>
                            </w:r>
                            <w:r w:rsidRPr="00D81DDB">
                              <w:rPr>
                                <w:rFonts w:cs="Avenir LT Std 35 Light"/>
                                <w:i/>
                                <w:iCs/>
                                <w:color w:val="221E1F"/>
                                <w:sz w:val="20"/>
                                <w:szCs w:val="20"/>
                              </w:rPr>
                              <w:t>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4.75pt;margin-top:378.15pt;width:90pt;height:2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" stroked="f">
                <v:fill opacity="0"/>
                <v:textbox>
                  <w:txbxContent>
                    <w:p w:rsidR="001D3154" w:rsidRPr="00D81DDB" w:rsidRDefault="001D3154" w:rsidP="00D81DDB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cs="Avenir LT Std 65 Medium"/>
                          <w:color w:val="221E1F"/>
                          <w:sz w:val="24"/>
                          <w:szCs w:val="24"/>
                        </w:rPr>
                      </w:pPr>
                      <w:r w:rsidRPr="00D81DDB">
                        <w:rPr>
                          <w:rFonts w:cs="Avenir LT Std 65 Medium"/>
                          <w:b/>
                          <w:bCs/>
                          <w:color w:val="221E1F"/>
                          <w:sz w:val="24"/>
                          <w:szCs w:val="24"/>
                        </w:rPr>
                        <w:t xml:space="preserve">Topics </w:t>
                      </w:r>
                    </w:p>
                    <w:p w:rsidR="00BA2D67" w:rsidRDefault="00BA2D67" w:rsidP="00A66AD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</w:pPr>
                      <w:r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  <w:t>college funding</w:t>
                      </w:r>
                    </w:p>
                    <w:p w:rsidR="001D3154" w:rsidRPr="00D81DDB" w:rsidRDefault="001D3154" w:rsidP="00A66AD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</w:pPr>
                      <w:r w:rsidRPr="00D81DDB"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  <w:t xml:space="preserve">budgeting </w:t>
                      </w:r>
                    </w:p>
                    <w:p w:rsidR="001D3154" w:rsidRPr="00D81DDB" w:rsidRDefault="001D3154" w:rsidP="00A66AD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</w:pPr>
                      <w:r w:rsidRPr="00D81DDB"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  <w:t xml:space="preserve">credit and debt </w:t>
                      </w:r>
                    </w:p>
                    <w:p w:rsidR="001D3154" w:rsidRPr="00D81DDB" w:rsidRDefault="001D3154" w:rsidP="00A66AD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</w:pPr>
                      <w:r w:rsidRPr="00D81DDB"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  <w:t xml:space="preserve">investing </w:t>
                      </w:r>
                    </w:p>
                    <w:p w:rsidR="001D3154" w:rsidRPr="00D81DDB" w:rsidRDefault="001D3154" w:rsidP="00A66AD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</w:pPr>
                      <w:r w:rsidRPr="00D81DDB"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  <w:t xml:space="preserve">retirement </w:t>
                      </w:r>
                    </w:p>
                    <w:p w:rsidR="001D3154" w:rsidRPr="00D81DDB" w:rsidRDefault="001D3154" w:rsidP="00A66AD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</w:pPr>
                      <w:r w:rsidRPr="00D81DDB"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  <w:t xml:space="preserve">taxes </w:t>
                      </w:r>
                    </w:p>
                    <w:p w:rsidR="001D3154" w:rsidRDefault="001D3154" w:rsidP="00A66AD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</w:pPr>
                      <w:r w:rsidRPr="00D81DDB"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  <w:t xml:space="preserve">homeownership </w:t>
                      </w:r>
                    </w:p>
                    <w:p w:rsidR="001D3154" w:rsidRPr="00D81DDB" w:rsidRDefault="001D3154" w:rsidP="00A66AD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</w:pPr>
                      <w:r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  <w:t>estate planning</w:t>
                      </w:r>
                    </w:p>
                    <w:p w:rsidR="001D3154" w:rsidRPr="00D81DDB" w:rsidRDefault="001D3154" w:rsidP="00A66AD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</w:pPr>
                      <w:r w:rsidRPr="00D81DDB"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  <w:t xml:space="preserve">insurance </w:t>
                      </w:r>
                    </w:p>
                    <w:p w:rsidR="001D3154" w:rsidRPr="00D81DDB" w:rsidRDefault="001D3154" w:rsidP="00A66AD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</w:pPr>
                      <w:r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  <w:t>employee benefits</w:t>
                      </w:r>
                      <w:r w:rsidRPr="00D81DDB"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D3154" w:rsidRPr="00D81DDB" w:rsidRDefault="001D3154" w:rsidP="00A66AD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</w:pPr>
                      <w:r w:rsidRPr="00D81DDB"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  <w:t xml:space="preserve">education savings </w:t>
                      </w:r>
                    </w:p>
                    <w:p w:rsidR="001D3154" w:rsidRDefault="001D3154" w:rsidP="00A66AD8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</w:pPr>
                      <w:r w:rsidRPr="00D81DDB">
                        <w:rPr>
                          <w:rFonts w:cs="Avenir LT Std 35 Light"/>
                          <w:color w:val="221E1F"/>
                          <w:sz w:val="20"/>
                          <w:szCs w:val="20"/>
                        </w:rPr>
                        <w:t xml:space="preserve">small business </w:t>
                      </w:r>
                    </w:p>
                    <w:p w:rsidR="001D3154" w:rsidRPr="00D81DDB" w:rsidRDefault="001D3154" w:rsidP="00A66AD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81DDB">
                        <w:rPr>
                          <w:rFonts w:cs="Avenir LT Std 35 Light"/>
                          <w:i/>
                          <w:iCs/>
                          <w:color w:val="221E1F"/>
                          <w:sz w:val="20"/>
                          <w:szCs w:val="20"/>
                        </w:rPr>
                        <w:t xml:space="preserve">and many </w:t>
                      </w:r>
                      <w:r>
                        <w:rPr>
                          <w:rFonts w:cs="Avenir LT Std 35 Light"/>
                          <w:i/>
                          <w:iCs/>
                          <w:color w:val="221E1F"/>
                          <w:sz w:val="20"/>
                          <w:szCs w:val="20"/>
                        </w:rPr>
                        <w:t>m</w:t>
                      </w:r>
                      <w:r w:rsidRPr="00D81DDB">
                        <w:rPr>
                          <w:rFonts w:cs="Avenir LT Std 35 Light"/>
                          <w:i/>
                          <w:iCs/>
                          <w:color w:val="221E1F"/>
                          <w:sz w:val="20"/>
                          <w:szCs w:val="20"/>
                        </w:rPr>
                        <w:t>ore!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7491095</wp:posOffset>
                </wp:positionV>
                <wp:extent cx="3425825" cy="862330"/>
                <wp:effectExtent l="1905" t="0" r="1270" b="317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154" w:rsidRDefault="001D3154" w:rsidP="0096577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2C23">
                              <w:rPr>
                                <w:b/>
                                <w:sz w:val="20"/>
                                <w:szCs w:val="20"/>
                              </w:rPr>
                              <w:t>REGISTER TODAY FOR FREE AT</w:t>
                            </w:r>
                            <w:r w:rsidR="00ED2C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6577F" w:rsidRDefault="007D35FF" w:rsidP="0096577F">
                            <w:pPr>
                              <w:spacing w:after="0"/>
                              <w:rPr>
                                <w:color w:val="1F497D"/>
                              </w:rPr>
                            </w:pPr>
                            <w:hyperlink r:id="rId5" w:history="1">
                              <w:r w:rsidR="0096577F">
                                <w:rPr>
                                  <w:rStyle w:val="Hyperlink"/>
                                </w:rPr>
                                <w:t>www.financialplanningdays.org/sandiego</w:t>
                              </w:r>
                            </w:hyperlink>
                          </w:p>
                          <w:p w:rsidR="00ED2C23" w:rsidRPr="003940BD" w:rsidRDefault="00ED2C23" w:rsidP="0096577F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Or call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1-877-861-7826</w:t>
                            </w:r>
                          </w:p>
                          <w:p w:rsidR="00ED2C23" w:rsidRPr="000E7938" w:rsidRDefault="00ED2C23" w:rsidP="00ED2C2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2C23" w:rsidRDefault="00ED2C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2C23" w:rsidRPr="000E7938" w:rsidRDefault="00ED2C23" w:rsidP="00ED2C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E7938">
                              <w:rPr>
                                <w:sz w:val="20"/>
                                <w:szCs w:val="20"/>
                              </w:rPr>
                              <w:t>http://www.financialplanningdays.org/Content/CitySelectStep2.aspx?City=San Diego&amp;rt=Applicant</w:t>
                            </w:r>
                          </w:p>
                          <w:p w:rsidR="00ED2C23" w:rsidRPr="00ED2C23" w:rsidRDefault="00ED2C2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60.15pt;margin-top:589.85pt;width:269.75pt;height:67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" filled="f" stroked="f">
                <v:textbox>
                  <w:txbxContent>
                    <w:p w:rsidR="001D3154" w:rsidRDefault="001D3154" w:rsidP="0096577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ED2C23">
                        <w:rPr>
                          <w:b/>
                          <w:sz w:val="20"/>
                          <w:szCs w:val="20"/>
                        </w:rPr>
                        <w:t>REGISTER TODAY FOR FREE AT</w:t>
                      </w:r>
                      <w:r w:rsidR="00ED2C23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6577F" w:rsidRDefault="007D35FF" w:rsidP="0096577F">
                      <w:pPr>
                        <w:spacing w:after="0"/>
                        <w:rPr>
                          <w:color w:val="1F497D"/>
                        </w:rPr>
                      </w:pPr>
                      <w:hyperlink r:id="rId6" w:history="1">
                        <w:r w:rsidR="0096577F">
                          <w:rPr>
                            <w:rStyle w:val="Hyperlink"/>
                          </w:rPr>
                          <w:t>www.financialplanningdays.org/sandiego</w:t>
                        </w:r>
                      </w:hyperlink>
                    </w:p>
                    <w:p w:rsidR="00ED2C23" w:rsidRPr="003940BD" w:rsidRDefault="00ED2C23" w:rsidP="0096577F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Or call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1-877-861-7826</w:t>
                      </w:r>
                    </w:p>
                    <w:p w:rsidR="00ED2C23" w:rsidRPr="000E7938" w:rsidRDefault="00ED2C23" w:rsidP="00ED2C2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ED2C23" w:rsidRDefault="00ED2C2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2C23" w:rsidRPr="000E7938" w:rsidRDefault="00ED2C23" w:rsidP="00ED2C23">
                      <w:pPr>
                        <w:rPr>
                          <w:sz w:val="20"/>
                          <w:szCs w:val="20"/>
                        </w:rPr>
                      </w:pPr>
                      <w:r w:rsidRPr="000E7938">
                        <w:rPr>
                          <w:sz w:val="20"/>
                          <w:szCs w:val="20"/>
                        </w:rPr>
                        <w:t>http://www.financialplanningdays.org/Content/CitySelectStep2.aspx?City=San Diego&amp;rt=Applicant</w:t>
                      </w:r>
                    </w:p>
                    <w:p w:rsidR="00ED2C23" w:rsidRPr="00ED2C23" w:rsidRDefault="00ED2C2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8105775</wp:posOffset>
                </wp:positionV>
                <wp:extent cx="3352800" cy="61912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154" w:rsidRPr="00ED2C23" w:rsidRDefault="001D3154" w:rsidP="00ED2C2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39.25pt;margin-top:638.25pt;width:264pt;height:4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" stroked="f">
                <v:fill opacity="0"/>
                <v:textbox>
                  <w:txbxContent>
                    <w:p w:rsidR="001D3154" w:rsidRPr="00ED2C23" w:rsidRDefault="001D3154" w:rsidP="00ED2C2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4362450</wp:posOffset>
                </wp:positionV>
                <wp:extent cx="2352675" cy="4105275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10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154" w:rsidRPr="003940BD" w:rsidRDefault="002534D8" w:rsidP="007B40A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Saturday</w:t>
                            </w:r>
                          </w:p>
                          <w:p w:rsidR="001D3154" w:rsidRPr="003940BD" w:rsidRDefault="002534D8" w:rsidP="007B40A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September 28, 2013</w:t>
                            </w:r>
                          </w:p>
                          <w:p w:rsidR="001D3154" w:rsidRPr="003940BD" w:rsidRDefault="001D3154" w:rsidP="007B40A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1D3154" w:rsidRPr="003940BD" w:rsidRDefault="002534D8" w:rsidP="007B40AA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10:00am – 3:00pm</w:t>
                            </w:r>
                          </w:p>
                          <w:p w:rsidR="001D3154" w:rsidRPr="003940BD" w:rsidRDefault="001D3154" w:rsidP="007B40AA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2534D8" w:rsidRPr="002534D8" w:rsidRDefault="002534D8" w:rsidP="002534D8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534D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Alumni Center on the </w:t>
                            </w:r>
                          </w:p>
                          <w:p w:rsidR="002534D8" w:rsidRPr="002534D8" w:rsidRDefault="002534D8" w:rsidP="002534D8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534D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San Diego State University Campus</w:t>
                            </w:r>
                          </w:p>
                          <w:p w:rsidR="0065055F" w:rsidRDefault="001D3154" w:rsidP="0065055F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52C38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br/>
                            </w:r>
                            <w:r w:rsidR="002534D8" w:rsidRPr="002534D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55th St. at Hardy Ave. </w:t>
                            </w:r>
                          </w:p>
                          <w:p w:rsidR="002534D8" w:rsidRPr="002534D8" w:rsidRDefault="002534D8" w:rsidP="0065055F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5055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(One block North of Montezuma Rd.)</w:t>
                            </w:r>
                            <w:r w:rsidRPr="0065055F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2534D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San Diego, CA 92182</w:t>
                            </w:r>
                          </w:p>
                          <w:p w:rsidR="0065055F" w:rsidRDefault="0065055F" w:rsidP="0065055F">
                            <w:pPr>
                              <w:spacing w:after="0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:rsidR="002534D8" w:rsidRDefault="002534D8" w:rsidP="0065055F">
                            <w:pPr>
                              <w:spacing w:after="0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65055F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65055F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Pr="0065055F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Campus Parking</w:t>
                            </w:r>
                          </w:p>
                          <w:p w:rsidR="0065055F" w:rsidRPr="0065055F" w:rsidRDefault="0065055F" w:rsidP="0065055F">
                            <w:pPr>
                              <w:spacing w:after="0"/>
                              <w:rPr>
                                <w:b/>
                                <w:color w:val="FFFF00"/>
                              </w:rPr>
                            </w:pPr>
                            <w:r w:rsidRPr="0065055F">
                              <w:rPr>
                                <w:b/>
                                <w:color w:val="FFFF00"/>
                              </w:rPr>
                              <w:t>(next to the Alumni Center)</w:t>
                            </w:r>
                          </w:p>
                          <w:p w:rsidR="001D3154" w:rsidRPr="00152C38" w:rsidRDefault="001D3154" w:rsidP="007B40AA">
                            <w:pP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:rsidR="001D3154" w:rsidRPr="00D51A59" w:rsidRDefault="001D3154" w:rsidP="007B40A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D3154" w:rsidRPr="00E8125E" w:rsidRDefault="001D3154" w:rsidP="007B40AA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1D3154" w:rsidRDefault="001D3154" w:rsidP="007B4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57.75pt;margin-top:343.5pt;width:185.25pt;height:3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" stroked="f">
                <v:fill opacity="0"/>
                <v:textbox>
                  <w:txbxContent>
                    <w:p w:rsidR="001D3154" w:rsidRPr="003940BD" w:rsidRDefault="002534D8" w:rsidP="007B40A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Saturday</w:t>
                      </w:r>
                    </w:p>
                    <w:p w:rsidR="001D3154" w:rsidRPr="003940BD" w:rsidRDefault="002534D8" w:rsidP="007B40A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September 28, 2013</w:t>
                      </w:r>
                    </w:p>
                    <w:p w:rsidR="001D3154" w:rsidRPr="003940BD" w:rsidRDefault="001D3154" w:rsidP="007B40AA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1D3154" w:rsidRPr="003940BD" w:rsidRDefault="002534D8" w:rsidP="007B40AA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10:00am – 3:00pm</w:t>
                      </w:r>
                    </w:p>
                    <w:p w:rsidR="001D3154" w:rsidRPr="003940BD" w:rsidRDefault="001D3154" w:rsidP="007B40AA">
                      <w:pPr>
                        <w:spacing w:after="0" w:line="240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34D8" w:rsidRPr="002534D8" w:rsidRDefault="002534D8" w:rsidP="002534D8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534D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Alumni Center on the </w:t>
                      </w:r>
                    </w:p>
                    <w:p w:rsidR="002534D8" w:rsidRPr="002534D8" w:rsidRDefault="002534D8" w:rsidP="002534D8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534D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San Diego State University Campus</w:t>
                      </w:r>
                    </w:p>
                    <w:p w:rsidR="0065055F" w:rsidRDefault="001D3154" w:rsidP="0065055F">
                      <w:pPr>
                        <w:spacing w:after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52C38">
                        <w:rPr>
                          <w:b/>
                          <w:color w:val="FFFFFF" w:themeColor="background1"/>
                          <w:sz w:val="34"/>
                          <w:szCs w:val="34"/>
                        </w:rPr>
                        <w:br/>
                      </w:r>
                      <w:r w:rsidR="002534D8" w:rsidRPr="002534D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55th St. at Hardy Ave. </w:t>
                      </w:r>
                    </w:p>
                    <w:p w:rsidR="002534D8" w:rsidRPr="002534D8" w:rsidRDefault="002534D8" w:rsidP="0065055F">
                      <w:pPr>
                        <w:spacing w:after="0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5055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(One block North of Montezuma Rd.)</w:t>
                      </w:r>
                      <w:r w:rsidRPr="0065055F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2534D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San Diego, CA 92182</w:t>
                      </w:r>
                    </w:p>
                    <w:p w:rsidR="0065055F" w:rsidRDefault="0065055F" w:rsidP="0065055F">
                      <w:pPr>
                        <w:spacing w:after="0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</w:p>
                    <w:p w:rsidR="002534D8" w:rsidRDefault="002534D8" w:rsidP="0065055F">
                      <w:pPr>
                        <w:spacing w:after="0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65055F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Free </w:t>
                      </w:r>
                      <w:r w:rsidR="0065055F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On </w:t>
                      </w:r>
                      <w:r w:rsidRPr="0065055F">
                        <w:rPr>
                          <w:b/>
                          <w:color w:val="FFFF00"/>
                          <w:sz w:val="28"/>
                          <w:szCs w:val="28"/>
                        </w:rPr>
                        <w:t>Campus Parking</w:t>
                      </w:r>
                    </w:p>
                    <w:p w:rsidR="0065055F" w:rsidRPr="0065055F" w:rsidRDefault="0065055F" w:rsidP="0065055F">
                      <w:pPr>
                        <w:spacing w:after="0"/>
                        <w:rPr>
                          <w:b/>
                          <w:color w:val="FFFF00"/>
                        </w:rPr>
                      </w:pPr>
                      <w:r w:rsidRPr="0065055F">
                        <w:rPr>
                          <w:b/>
                          <w:color w:val="FFFF00"/>
                        </w:rPr>
                        <w:t>(next to the Alumni Center)</w:t>
                      </w:r>
                    </w:p>
                    <w:p w:rsidR="001D3154" w:rsidRPr="00152C38" w:rsidRDefault="001D3154" w:rsidP="007B40AA">
                      <w:pP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br/>
                      </w:r>
                    </w:p>
                    <w:p w:rsidR="001D3154" w:rsidRPr="00D51A59" w:rsidRDefault="001D3154" w:rsidP="007B40AA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D3154" w:rsidRPr="00E8125E" w:rsidRDefault="001D3154" w:rsidP="007B40AA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1D3154" w:rsidRDefault="001D3154" w:rsidP="007B40A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295275</wp:posOffset>
                </wp:positionV>
                <wp:extent cx="6886575" cy="371475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371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154" w:rsidRPr="004C59EC" w:rsidRDefault="002534D8" w:rsidP="006505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1D3154" w:rsidRPr="004C59EC">
                              <w:rPr>
                                <w:sz w:val="32"/>
                                <w:szCs w:val="32"/>
                              </w:rPr>
                              <w:t xml:space="preserve">he </w:t>
                            </w:r>
                            <w:r w:rsidR="001D31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City of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San Diego</w:t>
                            </w:r>
                            <w:r w:rsidR="001D315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2D6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and the Financial Planning Association </w:t>
                            </w:r>
                            <w:r w:rsidR="001D3154" w:rsidRPr="004C59EC">
                              <w:rPr>
                                <w:sz w:val="32"/>
                                <w:szCs w:val="32"/>
                              </w:rPr>
                              <w:t>invite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1D3154" w:rsidRPr="004C59EC">
                              <w:rPr>
                                <w:sz w:val="32"/>
                                <w:szCs w:val="32"/>
                              </w:rPr>
                              <w:t xml:space="preserve">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30pt;margin-top:23.25pt;width:542.2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" stroked="f">
                <v:fill opacity="0"/>
                <v:textbox>
                  <w:txbxContent>
                    <w:p w:rsidR="001D3154" w:rsidRPr="004C59EC" w:rsidRDefault="002534D8" w:rsidP="006505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="001D3154" w:rsidRPr="004C59EC">
                        <w:rPr>
                          <w:sz w:val="32"/>
                          <w:szCs w:val="32"/>
                        </w:rPr>
                        <w:t xml:space="preserve">he </w:t>
                      </w:r>
                      <w:r w:rsidR="001D3154">
                        <w:rPr>
                          <w:b/>
                          <w:sz w:val="32"/>
                          <w:szCs w:val="32"/>
                        </w:rPr>
                        <w:t xml:space="preserve">City of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San Diego</w:t>
                      </w:r>
                      <w:r w:rsidR="001D3154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A2D67">
                        <w:rPr>
                          <w:b/>
                          <w:sz w:val="32"/>
                          <w:szCs w:val="32"/>
                        </w:rPr>
                        <w:t xml:space="preserve">and the Financial Planning Association </w:t>
                      </w:r>
                      <w:r w:rsidR="001D3154" w:rsidRPr="004C59EC">
                        <w:rPr>
                          <w:sz w:val="32"/>
                          <w:szCs w:val="32"/>
                        </w:rPr>
                        <w:t>invite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1D3154" w:rsidRPr="004C59EC">
                        <w:rPr>
                          <w:sz w:val="32"/>
                          <w:szCs w:val="32"/>
                        </w:rPr>
                        <w:t xml:space="preserve"> you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4067175</wp:posOffset>
                </wp:positionV>
                <wp:extent cx="3834130" cy="6953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130" cy="695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154" w:rsidRPr="00801345" w:rsidRDefault="001D3154" w:rsidP="00801345">
                            <w:pPr>
                              <w:pStyle w:val="Pa1"/>
                              <w:rPr>
                                <w:rFonts w:asciiTheme="minorHAnsi" w:hAnsiTheme="minorHAnsi" w:cs="Avenir LT Std 35 Light"/>
                                <w:color w:val="221E1F"/>
                              </w:rPr>
                            </w:pPr>
                            <w:r w:rsidRPr="00C74E1B">
                              <w:rPr>
                                <w:rFonts w:asciiTheme="minorHAnsi" w:hAnsiTheme="minorHAnsi" w:cs="Avenir LT Std 35 Light"/>
                                <w:color w:val="221E1F"/>
                              </w:rPr>
                              <w:t xml:space="preserve">Free one-on-one personalized financial advice. </w:t>
                            </w:r>
                          </w:p>
                          <w:p w:rsidR="001D3154" w:rsidRPr="00C74E1B" w:rsidRDefault="001D3154" w:rsidP="00801345">
                            <w:pPr>
                              <w:pStyle w:val="Pa1"/>
                              <w:rPr>
                                <w:rFonts w:asciiTheme="minorHAnsi" w:hAnsiTheme="minorHAnsi" w:cs="Avenir LT Std 35 Light"/>
                                <w:color w:val="221E1F"/>
                              </w:rPr>
                            </w:pPr>
                            <w:r w:rsidRPr="00C74E1B">
                              <w:rPr>
                                <w:rFonts w:asciiTheme="minorHAnsi" w:hAnsiTheme="minorHAnsi" w:cs="Avenir LT Std 35 Light"/>
                                <w:color w:val="221E1F"/>
                              </w:rPr>
                              <w:t xml:space="preserve">Free </w:t>
                            </w:r>
                            <w:r>
                              <w:rPr>
                                <w:rFonts w:asciiTheme="minorHAnsi" w:hAnsiTheme="minorHAnsi" w:cs="Avenir LT Std 35 Light"/>
                                <w:color w:val="221E1F"/>
                              </w:rPr>
                              <w:t>financial workshops!</w:t>
                            </w:r>
                          </w:p>
                          <w:p w:rsidR="001D3154" w:rsidRPr="00D94070" w:rsidRDefault="001D3154" w:rsidP="00D940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4070">
                              <w:rPr>
                                <w:rFonts w:cs="Avenir LT Std 65 Medium"/>
                                <w:b/>
                                <w:bCs/>
                                <w:color w:val="221E1F"/>
                                <w:sz w:val="28"/>
                                <w:szCs w:val="28"/>
                              </w:rPr>
                              <w:t>No strings attached.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59.5pt;margin-top:320.25pt;width:301.9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" stroked="f">
                <v:fill opacity="0"/>
                <v:textbox>
                  <w:txbxContent>
                    <w:p w:rsidR="001D3154" w:rsidRPr="00801345" w:rsidRDefault="001D3154" w:rsidP="00801345">
                      <w:pPr>
                        <w:pStyle w:val="Pa1"/>
                        <w:rPr>
                          <w:rFonts w:asciiTheme="minorHAnsi" w:hAnsiTheme="minorHAnsi" w:cs="Avenir LT Std 35 Light"/>
                          <w:color w:val="221E1F"/>
                        </w:rPr>
                      </w:pPr>
                      <w:r w:rsidRPr="00C74E1B">
                        <w:rPr>
                          <w:rFonts w:asciiTheme="minorHAnsi" w:hAnsiTheme="minorHAnsi" w:cs="Avenir LT Std 35 Light"/>
                          <w:color w:val="221E1F"/>
                        </w:rPr>
                        <w:t xml:space="preserve">Free one-on-one personalized financial advice. </w:t>
                      </w:r>
                    </w:p>
                    <w:p w:rsidR="001D3154" w:rsidRPr="00C74E1B" w:rsidRDefault="001D3154" w:rsidP="00801345">
                      <w:pPr>
                        <w:pStyle w:val="Pa1"/>
                        <w:rPr>
                          <w:rFonts w:asciiTheme="minorHAnsi" w:hAnsiTheme="minorHAnsi" w:cs="Avenir LT Std 35 Light"/>
                          <w:color w:val="221E1F"/>
                        </w:rPr>
                      </w:pPr>
                      <w:r w:rsidRPr="00C74E1B">
                        <w:rPr>
                          <w:rFonts w:asciiTheme="minorHAnsi" w:hAnsiTheme="minorHAnsi" w:cs="Avenir LT Std 35 Light"/>
                          <w:color w:val="221E1F"/>
                        </w:rPr>
                        <w:t xml:space="preserve">Free </w:t>
                      </w:r>
                      <w:r>
                        <w:rPr>
                          <w:rFonts w:asciiTheme="minorHAnsi" w:hAnsiTheme="minorHAnsi" w:cs="Avenir LT Std 35 Light"/>
                          <w:color w:val="221E1F"/>
                        </w:rPr>
                        <w:t>financial workshops!</w:t>
                      </w:r>
                    </w:p>
                    <w:p w:rsidR="001D3154" w:rsidRPr="00D94070" w:rsidRDefault="001D3154" w:rsidP="00D94070">
                      <w:pPr>
                        <w:rPr>
                          <w:sz w:val="28"/>
                          <w:szCs w:val="28"/>
                        </w:rPr>
                      </w:pPr>
                      <w:r w:rsidRPr="00D94070">
                        <w:rPr>
                          <w:rFonts w:cs="Avenir LT Std 65 Medium"/>
                          <w:b/>
                          <w:bCs/>
                          <w:color w:val="221E1F"/>
                          <w:sz w:val="28"/>
                          <w:szCs w:val="28"/>
                        </w:rPr>
                        <w:t>No strings attached.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3114675</wp:posOffset>
                </wp:positionV>
                <wp:extent cx="2206625" cy="2038350"/>
                <wp:effectExtent l="6350" t="3175" r="0" b="317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154" w:rsidRPr="00D0109B" w:rsidRDefault="001D315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010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Ready</w:t>
                            </w:r>
                            <w:r w:rsidRPr="00D0109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or not, the</w:t>
                            </w:r>
                            <w:r w:rsidRPr="00D0109B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br/>
                            </w:r>
                            <w:r w:rsidRPr="00D0109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future</w:t>
                            </w:r>
                            <w:r w:rsidRPr="00D0109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is coming.</w:t>
                            </w:r>
                            <w:r w:rsidRPr="00D0109B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 </w:t>
                            </w:r>
                            <w:r w:rsidRPr="00D0109B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br/>
                            </w:r>
                            <w:r w:rsidRPr="00D0109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BE READY.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65.5pt;margin-top:245.25pt;width:173.75pt;height:16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" filled="f" stroked="f">
                <v:textbox>
                  <w:txbxContent>
                    <w:p w:rsidR="001D3154" w:rsidRPr="00D0109B" w:rsidRDefault="001D3154">
                      <w:pPr>
                        <w:rPr>
                          <w:color w:val="FFFFFF" w:themeColor="background1"/>
                        </w:rPr>
                      </w:pPr>
                      <w:r w:rsidRPr="00D010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Ready</w:t>
                      </w:r>
                      <w:r w:rsidRPr="00D0109B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or not, the</w:t>
                      </w:r>
                      <w:r w:rsidRPr="00D0109B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br/>
                      </w:r>
                      <w:r w:rsidRPr="00D0109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  <w:t>future</w:t>
                      </w:r>
                      <w:r w:rsidRPr="00D0109B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is coming.</w:t>
                      </w:r>
                      <w:r w:rsidRPr="00D0109B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 </w:t>
                      </w:r>
                      <w:r w:rsidRPr="00D0109B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br/>
                      </w:r>
                      <w:r w:rsidRPr="00D0109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BE READY.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4791075</wp:posOffset>
                </wp:positionV>
                <wp:extent cx="2328545" cy="280987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809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154" w:rsidRDefault="001D3154" w:rsidP="000A735B">
                            <w:pPr>
                              <w:pStyle w:val="Pa0"/>
                              <w:spacing w:after="80"/>
                              <w:rPr>
                                <w:rStyle w:val="A4"/>
                                <w:rFonts w:asciiTheme="minorHAnsi" w:hAnsiTheme="minorHAnsi" w:cs="Times New Roman"/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 w:rsidRPr="00152C38">
                              <w:rPr>
                                <w:rStyle w:val="A4"/>
                                <w:rFonts w:asciiTheme="minorHAnsi" w:hAnsiTheme="minorHAnsi" w:cs="Times New Roman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In today’s uncertain economy, planning for your financial future is more important than ever. Don’t miss this opportunity for a free, private consultation on financial issues that matter to you with experts from the Financial Planning Association</w:t>
                            </w:r>
                            <w:r w:rsidRPr="00152C38">
                              <w:rPr>
                                <w:rStyle w:val="A5"/>
                                <w:rFonts w:asciiTheme="minorHAnsi" w:hAnsiTheme="minorHAnsi" w:cs="Times New Roman"/>
                                <w:sz w:val="21"/>
                                <w:szCs w:val="21"/>
                              </w:rPr>
                              <w:t xml:space="preserve">® </w:t>
                            </w:r>
                            <w:r w:rsidRPr="00152C38">
                              <w:rPr>
                                <w:rStyle w:val="A4"/>
                                <w:rFonts w:asciiTheme="minorHAnsi" w:hAnsiTheme="minorHAnsi" w:cs="Times New Roman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and highly qualified CERTIFIED FINANCIAL PLANNER</w:t>
                            </w:r>
                            <w:r w:rsidRPr="00152C38">
                              <w:rPr>
                                <w:rStyle w:val="A5"/>
                                <w:rFonts w:asciiTheme="minorHAnsi" w:hAnsiTheme="minorHAnsi" w:cs="Times New Roman"/>
                                <w:sz w:val="21"/>
                                <w:szCs w:val="21"/>
                              </w:rPr>
                              <w:t xml:space="preserve">™ </w:t>
                            </w:r>
                            <w:r w:rsidRPr="00152C38">
                              <w:rPr>
                                <w:rStyle w:val="A4"/>
                                <w:rFonts w:asciiTheme="minorHAnsi" w:hAnsiTheme="minorHAnsi" w:cs="Times New Roman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professionals.  </w:t>
                            </w:r>
                          </w:p>
                          <w:p w:rsidR="001D3154" w:rsidRPr="00152C38" w:rsidRDefault="001D3154" w:rsidP="000A735B">
                            <w:pPr>
                              <w:pStyle w:val="Pa0"/>
                              <w:spacing w:after="40"/>
                              <w:rPr>
                                <w:rFonts w:asciiTheme="minorHAnsi" w:hAnsiTheme="minorHAnsi" w:cs="Times New Roman"/>
                                <w:color w:val="221E1F"/>
                                <w:sz w:val="21"/>
                                <w:szCs w:val="21"/>
                              </w:rPr>
                            </w:pPr>
                            <w:r w:rsidRPr="00152C38">
                              <w:rPr>
                                <w:rStyle w:val="A4"/>
                                <w:rFonts w:asciiTheme="minorHAnsi" w:hAnsiTheme="minorHAnsi" w:cs="Times New Roman"/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In addition to one-on-one consultations, there will be workshops on a variety of financial topics throughout the day. Stay as little or as long as you’d like. </w:t>
                            </w:r>
                          </w:p>
                          <w:p w:rsidR="001D3154" w:rsidRPr="00D94070" w:rsidRDefault="001D3154" w:rsidP="00D940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4070">
                              <w:rPr>
                                <w:rStyle w:val="A4"/>
                                <w:rFonts w:cs="Avenir LT Std 65 Medium"/>
                                <w:sz w:val="28"/>
                                <w:szCs w:val="28"/>
                              </w:rPr>
                              <w:t>It’s all free. Bring a friend!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60.65pt;margin-top:377.25pt;width:183.35pt;height:2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" stroked="f">
                <v:fill opacity="0"/>
                <v:textbox>
                  <w:txbxContent>
                    <w:p w:rsidR="001D3154" w:rsidRDefault="001D3154" w:rsidP="000A735B">
                      <w:pPr>
                        <w:pStyle w:val="Pa0"/>
                        <w:spacing w:after="80"/>
                        <w:rPr>
                          <w:rStyle w:val="A4"/>
                          <w:rFonts w:asciiTheme="minorHAnsi" w:hAnsiTheme="minorHAnsi" w:cs="Times New Roman"/>
                          <w:b w:val="0"/>
                          <w:bCs w:val="0"/>
                          <w:sz w:val="21"/>
                          <w:szCs w:val="21"/>
                        </w:rPr>
                      </w:pPr>
                      <w:r w:rsidRPr="00152C38">
                        <w:rPr>
                          <w:rStyle w:val="A4"/>
                          <w:rFonts w:asciiTheme="minorHAnsi" w:hAnsiTheme="minorHAnsi" w:cs="Times New Roman"/>
                          <w:b w:val="0"/>
                          <w:bCs w:val="0"/>
                          <w:sz w:val="21"/>
                          <w:szCs w:val="21"/>
                        </w:rPr>
                        <w:t>In today’s uncertain economy, planning for your financial future is more important than ever. Don’t miss this opportunity for a free, private consultation on financial issues that matter to you with experts from the Financial Planning Association</w:t>
                      </w:r>
                      <w:r w:rsidRPr="00152C38">
                        <w:rPr>
                          <w:rStyle w:val="A5"/>
                          <w:rFonts w:asciiTheme="minorHAnsi" w:hAnsiTheme="minorHAnsi" w:cs="Times New Roman"/>
                          <w:sz w:val="21"/>
                          <w:szCs w:val="21"/>
                        </w:rPr>
                        <w:t xml:space="preserve">® </w:t>
                      </w:r>
                      <w:r w:rsidRPr="00152C38">
                        <w:rPr>
                          <w:rStyle w:val="A4"/>
                          <w:rFonts w:asciiTheme="minorHAnsi" w:hAnsiTheme="minorHAnsi" w:cs="Times New Roman"/>
                          <w:b w:val="0"/>
                          <w:bCs w:val="0"/>
                          <w:sz w:val="21"/>
                          <w:szCs w:val="21"/>
                        </w:rPr>
                        <w:t>and highly qualified CERTIFIED FINANCIAL PLANNER</w:t>
                      </w:r>
                      <w:r w:rsidRPr="00152C38">
                        <w:rPr>
                          <w:rStyle w:val="A5"/>
                          <w:rFonts w:asciiTheme="minorHAnsi" w:hAnsiTheme="minorHAnsi" w:cs="Times New Roman"/>
                          <w:sz w:val="21"/>
                          <w:szCs w:val="21"/>
                        </w:rPr>
                        <w:t xml:space="preserve">™ </w:t>
                      </w:r>
                      <w:r w:rsidRPr="00152C38">
                        <w:rPr>
                          <w:rStyle w:val="A4"/>
                          <w:rFonts w:asciiTheme="minorHAnsi" w:hAnsiTheme="minorHAnsi" w:cs="Times New Roman"/>
                          <w:b w:val="0"/>
                          <w:bCs w:val="0"/>
                          <w:sz w:val="21"/>
                          <w:szCs w:val="21"/>
                        </w:rPr>
                        <w:t xml:space="preserve">professionals.  </w:t>
                      </w:r>
                    </w:p>
                    <w:p w:rsidR="001D3154" w:rsidRPr="00152C38" w:rsidRDefault="001D3154" w:rsidP="000A735B">
                      <w:pPr>
                        <w:pStyle w:val="Pa0"/>
                        <w:spacing w:after="40"/>
                        <w:rPr>
                          <w:rFonts w:asciiTheme="minorHAnsi" w:hAnsiTheme="minorHAnsi" w:cs="Times New Roman"/>
                          <w:color w:val="221E1F"/>
                          <w:sz w:val="21"/>
                          <w:szCs w:val="21"/>
                        </w:rPr>
                      </w:pPr>
                      <w:r w:rsidRPr="00152C38">
                        <w:rPr>
                          <w:rStyle w:val="A4"/>
                          <w:rFonts w:asciiTheme="minorHAnsi" w:hAnsiTheme="minorHAnsi" w:cs="Times New Roman"/>
                          <w:b w:val="0"/>
                          <w:bCs w:val="0"/>
                          <w:sz w:val="21"/>
                          <w:szCs w:val="21"/>
                        </w:rPr>
                        <w:t xml:space="preserve">In addition to one-on-one consultations, there will be workshops on a variety of financial topics throughout the day. Stay as little or as long as you’d like. </w:t>
                      </w:r>
                    </w:p>
                    <w:p w:rsidR="001D3154" w:rsidRPr="00D94070" w:rsidRDefault="001D3154" w:rsidP="00D94070">
                      <w:pPr>
                        <w:rPr>
                          <w:sz w:val="28"/>
                          <w:szCs w:val="28"/>
                        </w:rPr>
                      </w:pPr>
                      <w:r w:rsidRPr="00D94070">
                        <w:rPr>
                          <w:rStyle w:val="A4"/>
                          <w:rFonts w:cs="Avenir LT Std 65 Medium"/>
                          <w:sz w:val="28"/>
                          <w:szCs w:val="28"/>
                        </w:rPr>
                        <w:t>It’s all free. Bring a friend!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3209925</wp:posOffset>
                </wp:positionV>
                <wp:extent cx="3352800" cy="85725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154" w:rsidRPr="007943F7" w:rsidRDefault="002534D8" w:rsidP="00DD375E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San Diego</w:t>
                            </w:r>
                          </w:p>
                          <w:p w:rsidR="001D3154" w:rsidRPr="00DD375E" w:rsidRDefault="001D3154" w:rsidP="00DD375E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DD375E">
                              <w:rPr>
                                <w:sz w:val="40"/>
                                <w:szCs w:val="40"/>
                              </w:rPr>
                              <w:t xml:space="preserve">Financial </w:t>
                            </w:r>
                            <w:r w:rsidR="002534D8">
                              <w:rPr>
                                <w:sz w:val="40"/>
                                <w:szCs w:val="40"/>
                              </w:rPr>
                              <w:t>Check Up</w:t>
                            </w:r>
                            <w:r w:rsidRPr="00DD375E">
                              <w:rPr>
                                <w:sz w:val="40"/>
                                <w:szCs w:val="40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259.9pt;margin-top:252.75pt;width:264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" stroked="f">
                <v:fill opacity="0"/>
                <v:textbox>
                  <w:txbxContent>
                    <w:p w:rsidR="001D3154" w:rsidRPr="007943F7" w:rsidRDefault="002534D8" w:rsidP="00DD375E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San Diego</w:t>
                      </w:r>
                    </w:p>
                    <w:p w:rsidR="001D3154" w:rsidRPr="00DD375E" w:rsidRDefault="001D3154" w:rsidP="00DD375E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 w:rsidRPr="00DD375E">
                        <w:rPr>
                          <w:sz w:val="40"/>
                          <w:szCs w:val="40"/>
                        </w:rPr>
                        <w:t xml:space="preserve">Financial </w:t>
                      </w:r>
                      <w:r w:rsidR="002534D8">
                        <w:rPr>
                          <w:sz w:val="40"/>
                          <w:szCs w:val="40"/>
                        </w:rPr>
                        <w:t>Check Up</w:t>
                      </w:r>
                      <w:r w:rsidRPr="00DD375E">
                        <w:rPr>
                          <w:sz w:val="40"/>
                          <w:szCs w:val="40"/>
                        </w:rPr>
                        <w:t xml:space="preserve"> Day</w:t>
                      </w:r>
                    </w:p>
                  </w:txbxContent>
                </v:textbox>
              </v:rect>
            </w:pict>
          </mc:Fallback>
        </mc:AlternateContent>
      </w:r>
      <w:r w:rsidR="00E361EA" w:rsidRPr="00E361EA">
        <w:rPr>
          <w:noProof/>
        </w:rPr>
        <w:drawing>
          <wp:inline distT="0" distB="0" distL="0" distR="0">
            <wp:extent cx="7762542" cy="8915400"/>
            <wp:effectExtent l="19050" t="0" r="0" b="0"/>
            <wp:docPr id="2" name="Picture 0" descr="Flier - No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er - No Text.jpg"/>
                    <pic:cNvPicPr/>
                  </pic:nvPicPr>
                  <pic:blipFill>
                    <a:blip r:embed="rId7" cstate="print"/>
                    <a:srcRect b="11364"/>
                    <a:stretch>
                      <a:fillRect/>
                    </a:stretch>
                  </pic:blipFill>
                  <pic:spPr>
                    <a:xfrm>
                      <a:off x="0" y="0"/>
                      <a:ext cx="7762542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701" w:rsidRPr="005306F6" w:rsidRDefault="007D6996" w:rsidP="0065055F">
      <w:pPr>
        <w:tabs>
          <w:tab w:val="left" w:pos="5085"/>
        </w:tabs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2590800</wp:posOffset>
            </wp:positionH>
            <wp:positionV relativeFrom="margin">
              <wp:posOffset>9105900</wp:posOffset>
            </wp:positionV>
            <wp:extent cx="3981450" cy="733425"/>
            <wp:effectExtent l="19050" t="0" r="0" b="0"/>
            <wp:wrapSquare wrapText="bothSides"/>
            <wp:docPr id="4" name="Picture 3" descr="Consorti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ortiu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5F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276225</wp:posOffset>
                </wp:positionV>
                <wp:extent cx="1800225" cy="287655"/>
                <wp:effectExtent l="0" t="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154" w:rsidRPr="00D0109B" w:rsidRDefault="001D3154" w:rsidP="0071416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0109B">
                              <w:rPr>
                                <w:b/>
                              </w:rPr>
                              <w:t>BROUGHT TO YOU BY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52.5pt;margin-top:21.75pt;width:141.75pt;height:22.6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" filled="f" stroked="f">
                <v:textbox style="mso-fit-shape-to-text:t">
                  <w:txbxContent>
                    <w:p w:rsidR="001D3154" w:rsidRPr="00D0109B" w:rsidRDefault="001D3154" w:rsidP="0071416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0109B">
                        <w:rPr>
                          <w:b/>
                        </w:rPr>
                        <w:t>BROUGHT TO YOU BY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F7273">
        <w:tab/>
      </w:r>
    </w:p>
    <w:sectPr w:rsidR="00CC3701" w:rsidRPr="005306F6" w:rsidSect="0045146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Joanna M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venir LT Std 65 Medium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60"/>
    <w:rsid w:val="000A290B"/>
    <w:rsid w:val="000A735B"/>
    <w:rsid w:val="00126042"/>
    <w:rsid w:val="001305D5"/>
    <w:rsid w:val="001430A7"/>
    <w:rsid w:val="00152C38"/>
    <w:rsid w:val="00153B2F"/>
    <w:rsid w:val="00186A41"/>
    <w:rsid w:val="00196C81"/>
    <w:rsid w:val="001D3154"/>
    <w:rsid w:val="002534D8"/>
    <w:rsid w:val="00264478"/>
    <w:rsid w:val="00290CB7"/>
    <w:rsid w:val="002D4484"/>
    <w:rsid w:val="002E7009"/>
    <w:rsid w:val="003164F4"/>
    <w:rsid w:val="003303C4"/>
    <w:rsid w:val="003672F3"/>
    <w:rsid w:val="003678F9"/>
    <w:rsid w:val="0038359B"/>
    <w:rsid w:val="0039422C"/>
    <w:rsid w:val="003C32A8"/>
    <w:rsid w:val="003E0C1B"/>
    <w:rsid w:val="004338A6"/>
    <w:rsid w:val="00451460"/>
    <w:rsid w:val="004B5171"/>
    <w:rsid w:val="004D300B"/>
    <w:rsid w:val="004F5B46"/>
    <w:rsid w:val="005306F6"/>
    <w:rsid w:val="005978F3"/>
    <w:rsid w:val="005B0539"/>
    <w:rsid w:val="005B36CE"/>
    <w:rsid w:val="00631A6B"/>
    <w:rsid w:val="0063765D"/>
    <w:rsid w:val="0065055F"/>
    <w:rsid w:val="006926C0"/>
    <w:rsid w:val="006B7A93"/>
    <w:rsid w:val="006F7273"/>
    <w:rsid w:val="00714163"/>
    <w:rsid w:val="007613F3"/>
    <w:rsid w:val="0077022D"/>
    <w:rsid w:val="00775975"/>
    <w:rsid w:val="007943F7"/>
    <w:rsid w:val="007A78B2"/>
    <w:rsid w:val="007B40AA"/>
    <w:rsid w:val="007C0DFB"/>
    <w:rsid w:val="007D24CE"/>
    <w:rsid w:val="007D35FF"/>
    <w:rsid w:val="007D6996"/>
    <w:rsid w:val="00801345"/>
    <w:rsid w:val="00833004"/>
    <w:rsid w:val="0086688A"/>
    <w:rsid w:val="008C76C0"/>
    <w:rsid w:val="0096577F"/>
    <w:rsid w:val="0097469B"/>
    <w:rsid w:val="009A3CBB"/>
    <w:rsid w:val="009F4770"/>
    <w:rsid w:val="00A10FF0"/>
    <w:rsid w:val="00A66AD8"/>
    <w:rsid w:val="00AE0D78"/>
    <w:rsid w:val="00AF37D7"/>
    <w:rsid w:val="00B03252"/>
    <w:rsid w:val="00B40BB6"/>
    <w:rsid w:val="00B45F66"/>
    <w:rsid w:val="00B7150C"/>
    <w:rsid w:val="00B82012"/>
    <w:rsid w:val="00BA2D67"/>
    <w:rsid w:val="00C051E5"/>
    <w:rsid w:val="00C74E1B"/>
    <w:rsid w:val="00C829F9"/>
    <w:rsid w:val="00C857DE"/>
    <w:rsid w:val="00CC3701"/>
    <w:rsid w:val="00D0109B"/>
    <w:rsid w:val="00D7009B"/>
    <w:rsid w:val="00D81DDB"/>
    <w:rsid w:val="00D94070"/>
    <w:rsid w:val="00D9793C"/>
    <w:rsid w:val="00DA6876"/>
    <w:rsid w:val="00DD375E"/>
    <w:rsid w:val="00E12FE6"/>
    <w:rsid w:val="00E21C41"/>
    <w:rsid w:val="00E361EA"/>
    <w:rsid w:val="00ED2C23"/>
    <w:rsid w:val="00F7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 fillcolor="white" stroke="f">
      <v:fill color="white" opacity="0"/>
      <v:stroke on="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60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D94070"/>
    <w:pPr>
      <w:autoSpaceDE w:val="0"/>
      <w:autoSpaceDN w:val="0"/>
      <w:adjustRightInd w:val="0"/>
      <w:spacing w:after="0" w:line="241" w:lineRule="atLeast"/>
    </w:pPr>
    <w:rPr>
      <w:rFonts w:ascii="Avenir LT Std 35 Light" w:hAnsi="Avenir LT Std 35 Light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D94070"/>
    <w:pPr>
      <w:autoSpaceDE w:val="0"/>
      <w:autoSpaceDN w:val="0"/>
      <w:adjustRightInd w:val="0"/>
      <w:spacing w:after="0" w:line="241" w:lineRule="atLeast"/>
    </w:pPr>
    <w:rPr>
      <w:rFonts w:ascii="Joanna MT Std" w:hAnsi="Joanna MT Std"/>
      <w:sz w:val="24"/>
      <w:szCs w:val="24"/>
    </w:rPr>
  </w:style>
  <w:style w:type="character" w:customStyle="1" w:styleId="A4">
    <w:name w:val="A4"/>
    <w:uiPriority w:val="99"/>
    <w:rsid w:val="00D94070"/>
    <w:rPr>
      <w:rFonts w:cs="Joanna MT Std"/>
      <w:b/>
      <w:bCs/>
      <w:color w:val="221E1F"/>
      <w:sz w:val="20"/>
      <w:szCs w:val="20"/>
    </w:rPr>
  </w:style>
  <w:style w:type="character" w:customStyle="1" w:styleId="A5">
    <w:name w:val="A5"/>
    <w:uiPriority w:val="99"/>
    <w:rsid w:val="00D94070"/>
    <w:rPr>
      <w:rFonts w:cs="Joanna MT Std"/>
      <w:color w:val="221E1F"/>
      <w:sz w:val="11"/>
      <w:szCs w:val="11"/>
    </w:rPr>
  </w:style>
  <w:style w:type="paragraph" w:customStyle="1" w:styleId="Default">
    <w:name w:val="Default"/>
    <w:rsid w:val="00D81DDB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character" w:customStyle="1" w:styleId="A3">
    <w:name w:val="A3"/>
    <w:uiPriority w:val="99"/>
    <w:rsid w:val="00D81DDB"/>
    <w:rPr>
      <w:rFonts w:cs="Avenir LT Std 65 Medium"/>
      <w:i/>
      <w:iCs/>
      <w:color w:val="221E1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2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60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D94070"/>
    <w:pPr>
      <w:autoSpaceDE w:val="0"/>
      <w:autoSpaceDN w:val="0"/>
      <w:adjustRightInd w:val="0"/>
      <w:spacing w:after="0" w:line="241" w:lineRule="atLeast"/>
    </w:pPr>
    <w:rPr>
      <w:rFonts w:ascii="Avenir LT Std 35 Light" w:hAnsi="Avenir LT Std 35 Light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D94070"/>
    <w:pPr>
      <w:autoSpaceDE w:val="0"/>
      <w:autoSpaceDN w:val="0"/>
      <w:adjustRightInd w:val="0"/>
      <w:spacing w:after="0" w:line="241" w:lineRule="atLeast"/>
    </w:pPr>
    <w:rPr>
      <w:rFonts w:ascii="Joanna MT Std" w:hAnsi="Joanna MT Std"/>
      <w:sz w:val="24"/>
      <w:szCs w:val="24"/>
    </w:rPr>
  </w:style>
  <w:style w:type="character" w:customStyle="1" w:styleId="A4">
    <w:name w:val="A4"/>
    <w:uiPriority w:val="99"/>
    <w:rsid w:val="00D94070"/>
    <w:rPr>
      <w:rFonts w:cs="Joanna MT Std"/>
      <w:b/>
      <w:bCs/>
      <w:color w:val="221E1F"/>
      <w:sz w:val="20"/>
      <w:szCs w:val="20"/>
    </w:rPr>
  </w:style>
  <w:style w:type="character" w:customStyle="1" w:styleId="A5">
    <w:name w:val="A5"/>
    <w:uiPriority w:val="99"/>
    <w:rsid w:val="00D94070"/>
    <w:rPr>
      <w:rFonts w:cs="Joanna MT Std"/>
      <w:color w:val="221E1F"/>
      <w:sz w:val="11"/>
      <w:szCs w:val="11"/>
    </w:rPr>
  </w:style>
  <w:style w:type="paragraph" w:customStyle="1" w:styleId="Default">
    <w:name w:val="Default"/>
    <w:rsid w:val="00D81DDB"/>
    <w:pPr>
      <w:autoSpaceDE w:val="0"/>
      <w:autoSpaceDN w:val="0"/>
      <w:adjustRightInd w:val="0"/>
      <w:spacing w:after="0" w:line="240" w:lineRule="auto"/>
    </w:pPr>
    <w:rPr>
      <w:rFonts w:ascii="Avenir LT Std 65 Medium" w:hAnsi="Avenir LT Std 65 Medium" w:cs="Avenir LT Std 65 Medium"/>
      <w:color w:val="000000"/>
      <w:sz w:val="24"/>
      <w:szCs w:val="24"/>
    </w:rPr>
  </w:style>
  <w:style w:type="character" w:customStyle="1" w:styleId="A3">
    <w:name w:val="A3"/>
    <w:uiPriority w:val="99"/>
    <w:rsid w:val="00D81DDB"/>
    <w:rPr>
      <w:rFonts w:cs="Avenir LT Std 65 Medium"/>
      <w:i/>
      <w:iCs/>
      <w:color w:val="221E1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2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inancialplanningdays.org/sandiego" TargetMode="External"/><Relationship Id="rId6" Type="http://schemas.openxmlformats.org/officeDocument/2006/relationships/hyperlink" Target="http://www.financialplanningdays.org/sandiego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 Board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Eddy Demirovic</dc:creator>
  <cp:lastModifiedBy>Financial Team</cp:lastModifiedBy>
  <cp:revision>2</cp:revision>
  <cp:lastPrinted>2013-08-16T21:48:00Z</cp:lastPrinted>
  <dcterms:created xsi:type="dcterms:W3CDTF">2013-08-16T21:49:00Z</dcterms:created>
  <dcterms:modified xsi:type="dcterms:W3CDTF">2013-08-16T21:49:00Z</dcterms:modified>
</cp:coreProperties>
</file>