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B9" w:rsidRPr="00A66648" w:rsidRDefault="005F08B9" w:rsidP="005F08B9">
      <w:pPr>
        <w:rPr>
          <w:rFonts w:eastAsia="Times New Roman"/>
        </w:rPr>
      </w:pPr>
      <w:bookmarkStart w:id="0" w:name="_GoBack"/>
      <w:r w:rsidRPr="00A66648">
        <w:rPr>
          <w:rFonts w:eastAsia="Times New Roman"/>
          <w:b/>
          <w:bCs/>
        </w:rPr>
        <w:t>New NASA movie film</w:t>
      </w:r>
      <w:r w:rsidRPr="00D82DD0">
        <w:rPr>
          <w:rFonts w:eastAsia="Times New Roman"/>
          <w:b/>
          <w:bCs/>
        </w:rPr>
        <w:t xml:space="preserve">ed and edited in Tucker County </w:t>
      </w:r>
    </w:p>
    <w:bookmarkEnd w:id="0"/>
    <w:p w:rsidR="005F08B9" w:rsidRPr="002A5367" w:rsidRDefault="005F08B9" w:rsidP="005F08B9">
      <w:pPr>
        <w:rPr>
          <w:rFonts w:eastAsia="Times New Roman"/>
        </w:rPr>
      </w:pPr>
      <w:r w:rsidRPr="00A66648">
        <w:rPr>
          <w:rFonts w:eastAsia="Times New Roman"/>
          <w:i/>
          <w:iCs/>
        </w:rPr>
        <w:t>Water Falls,</w:t>
      </w:r>
      <w:r w:rsidRPr="00A66648">
        <w:rPr>
          <w:rFonts w:eastAsia="Times New Roman"/>
        </w:rPr>
        <w:t xml:space="preserve"> a new </w:t>
      </w:r>
      <w:r w:rsidRPr="00D82DD0">
        <w:rPr>
          <w:rFonts w:eastAsia="Times New Roman"/>
        </w:rPr>
        <w:t>movie produced for NASA, was principally shot and edited by West Virgin</w:t>
      </w:r>
      <w:r>
        <w:rPr>
          <w:rFonts w:eastAsia="Times New Roman"/>
        </w:rPr>
        <w:t>i</w:t>
      </w:r>
      <w:r w:rsidRPr="00D82DD0">
        <w:rPr>
          <w:rFonts w:eastAsia="Times New Roman"/>
        </w:rPr>
        <w:t xml:space="preserve">a-based production company </w:t>
      </w:r>
      <w:proofErr w:type="spellStart"/>
      <w:r w:rsidRPr="00D82DD0">
        <w:rPr>
          <w:rFonts w:eastAsia="Times New Roman"/>
        </w:rPr>
        <w:t>Verglas</w:t>
      </w:r>
      <w:proofErr w:type="spellEnd"/>
      <w:r w:rsidRPr="00D82DD0">
        <w:rPr>
          <w:rFonts w:eastAsia="Times New Roman"/>
        </w:rPr>
        <w:t xml:space="preserve"> Media. The </w:t>
      </w:r>
      <w:r w:rsidRPr="00A66648">
        <w:rPr>
          <w:rFonts w:eastAsia="Times New Roman"/>
        </w:rPr>
        <w:t xml:space="preserve">Science </w:t>
      </w:r>
      <w:proofErr w:type="gramStart"/>
      <w:r w:rsidRPr="00A66648">
        <w:rPr>
          <w:rFonts w:eastAsia="Times New Roman"/>
        </w:rPr>
        <w:t>On</w:t>
      </w:r>
      <w:proofErr w:type="gramEnd"/>
      <w:r w:rsidRPr="00A66648">
        <w:rPr>
          <w:rFonts w:eastAsia="Times New Roman"/>
        </w:rPr>
        <w:t xml:space="preserve"> a Sphere short film presents the upcoming Global Precipitation Measurement satellite mission, a high-tech NASA project that will study global precipitation from space, gathering data vital to understanding Earth's most precious resource: fresh water</w:t>
      </w:r>
      <w:r w:rsidRPr="00D82DD0">
        <w:rPr>
          <w:rFonts w:eastAsia="Times New Roman"/>
        </w:rPr>
        <w:t xml:space="preserve">. </w:t>
      </w:r>
      <w:r w:rsidRPr="00A66648">
        <w:rPr>
          <w:rFonts w:eastAsia="Times New Roman"/>
          <w:i/>
          <w:iCs/>
        </w:rPr>
        <w:t xml:space="preserve">Water Falls </w:t>
      </w:r>
      <w:r w:rsidRPr="00A66648">
        <w:rPr>
          <w:rFonts w:eastAsia="Times New Roman"/>
        </w:rPr>
        <w:t xml:space="preserve">features many well-known Tucker County vistas such as </w:t>
      </w:r>
      <w:proofErr w:type="spellStart"/>
      <w:r w:rsidRPr="00A66648">
        <w:rPr>
          <w:rFonts w:eastAsia="Times New Roman"/>
        </w:rPr>
        <w:t>Blackwater</w:t>
      </w:r>
      <w:proofErr w:type="spellEnd"/>
      <w:r w:rsidRPr="00A66648">
        <w:rPr>
          <w:rFonts w:eastAsia="Times New Roman"/>
        </w:rPr>
        <w:t xml:space="preserve"> Falls, Canaan Valley Wildlife </w:t>
      </w:r>
      <w:r w:rsidRPr="002A5367">
        <w:rPr>
          <w:rFonts w:eastAsia="Times New Roman"/>
        </w:rPr>
        <w:t xml:space="preserve">Refuge and Pendleton Lake. </w:t>
      </w:r>
    </w:p>
    <w:p w:rsidR="005F08B9" w:rsidRPr="002A5367" w:rsidRDefault="005F08B9" w:rsidP="005F08B9">
      <w:pPr>
        <w:rPr>
          <w:rFonts w:eastAsia="Times New Roman"/>
        </w:rPr>
      </w:pPr>
    </w:p>
    <w:p w:rsidR="005F08B9" w:rsidRPr="002A5367" w:rsidRDefault="005F08B9" w:rsidP="005F08B9">
      <w:pPr>
        <w:rPr>
          <w:rFonts w:eastAsia="Times New Roman"/>
        </w:rPr>
      </w:pPr>
      <w:r w:rsidRPr="002A5367">
        <w:rPr>
          <w:rFonts w:eastAsia="Times New Roman"/>
        </w:rPr>
        <w:t xml:space="preserve">Science on a Sphere films use multiple projectors and special software to project videos on a spherical screen. The projection system was developed by the National Oceanic and Atmospheric Administration. </w:t>
      </w:r>
      <w:proofErr w:type="spellStart"/>
      <w:r w:rsidRPr="002A5367">
        <w:rPr>
          <w:rFonts w:eastAsia="Times New Roman"/>
        </w:rPr>
        <w:t>Verglas</w:t>
      </w:r>
      <w:proofErr w:type="spellEnd"/>
      <w:r w:rsidRPr="002A5367">
        <w:rPr>
          <w:rFonts w:eastAsia="Times New Roman"/>
        </w:rPr>
        <w:t xml:space="preserve"> Media producer and founder Victoria Weeks spent more than 10 years as a science media producer for NASA and specialized in spherical filmmaking.</w:t>
      </w:r>
    </w:p>
    <w:p w:rsidR="005F08B9" w:rsidRPr="002A5367" w:rsidRDefault="005F08B9" w:rsidP="005F08B9">
      <w:pPr>
        <w:rPr>
          <w:rFonts w:eastAsia="Times New Roman"/>
        </w:rPr>
      </w:pPr>
    </w:p>
    <w:p w:rsidR="005F08B9" w:rsidRDefault="005F08B9" w:rsidP="005F08B9">
      <w:pPr>
        <w:pStyle w:val="NormalWeb"/>
        <w:shd w:val="clear" w:color="auto" w:fill="FFFFFF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  <w:color w:val="232323"/>
        </w:rPr>
        <w:t xml:space="preserve">The film premiered </w:t>
      </w:r>
      <w:r w:rsidRPr="002A5367">
        <w:rPr>
          <w:rFonts w:ascii="Arial" w:hAnsi="Arial" w:cs="Arial"/>
        </w:rPr>
        <w:t>Oct. 10, Space Foundation, Colorado Springs, Col.; Oct. 12, The Wild Center, Tupper</w:t>
      </w:r>
      <w:r w:rsidRPr="00D82DD0">
        <w:rPr>
          <w:rFonts w:ascii="Arial" w:hAnsi="Arial" w:cs="Arial"/>
        </w:rPr>
        <w:t xml:space="preserve"> Lake, New York; and Oct. 23, Science on a Sphere Theaters worldwide. </w:t>
      </w:r>
      <w:r>
        <w:rPr>
          <w:rFonts w:ascii="Arial" w:hAnsi="Arial" w:cs="Arial"/>
        </w:rPr>
        <w:t>For more information or</w:t>
      </w:r>
      <w:r w:rsidRPr="00A66648">
        <w:rPr>
          <w:rFonts w:ascii="Arial" w:hAnsi="Arial" w:cs="Arial"/>
        </w:rPr>
        <w:t xml:space="preserve"> to watch the official trailer, visit </w:t>
      </w:r>
      <w:hyperlink r:id="rId5" w:tgtFrame="_blank" w:history="1">
        <w:r w:rsidRPr="00A66648">
          <w:rPr>
            <w:rFonts w:ascii="Arial" w:hAnsi="Arial" w:cs="Arial"/>
            <w:color w:val="0000FF"/>
            <w:u w:val="single"/>
          </w:rPr>
          <w:t>http://verglasmedia.com</w:t>
        </w:r>
      </w:hyperlink>
      <w:r>
        <w:rPr>
          <w:rFonts w:ascii="Arial" w:hAnsi="Arial" w:cs="Arial"/>
        </w:rPr>
        <w:t>.</w:t>
      </w:r>
    </w:p>
    <w:p w:rsidR="00443C56" w:rsidRDefault="00443C56"/>
    <w:sectPr w:rsidR="00443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B9"/>
    <w:rsid w:val="00073006"/>
    <w:rsid w:val="000A1709"/>
    <w:rsid w:val="001F421B"/>
    <w:rsid w:val="00204F9D"/>
    <w:rsid w:val="002E7F58"/>
    <w:rsid w:val="00354EED"/>
    <w:rsid w:val="0038446E"/>
    <w:rsid w:val="003E5E58"/>
    <w:rsid w:val="003F0383"/>
    <w:rsid w:val="004014DF"/>
    <w:rsid w:val="004209E0"/>
    <w:rsid w:val="00443C56"/>
    <w:rsid w:val="0046597D"/>
    <w:rsid w:val="004B6E31"/>
    <w:rsid w:val="004E7678"/>
    <w:rsid w:val="00515A3E"/>
    <w:rsid w:val="00540927"/>
    <w:rsid w:val="005F08B9"/>
    <w:rsid w:val="00611D83"/>
    <w:rsid w:val="0068299D"/>
    <w:rsid w:val="006B4673"/>
    <w:rsid w:val="0073348A"/>
    <w:rsid w:val="00780EB9"/>
    <w:rsid w:val="007A2301"/>
    <w:rsid w:val="00930771"/>
    <w:rsid w:val="009A5036"/>
    <w:rsid w:val="00A453C6"/>
    <w:rsid w:val="00B34FE8"/>
    <w:rsid w:val="00B53255"/>
    <w:rsid w:val="00B57316"/>
    <w:rsid w:val="00BE332D"/>
    <w:rsid w:val="00BF6230"/>
    <w:rsid w:val="00C11EFA"/>
    <w:rsid w:val="00C3093F"/>
    <w:rsid w:val="00CE7145"/>
    <w:rsid w:val="00D2573C"/>
    <w:rsid w:val="00D46B29"/>
    <w:rsid w:val="00D8065D"/>
    <w:rsid w:val="00DF17AB"/>
    <w:rsid w:val="00E95AC9"/>
    <w:rsid w:val="00EB1986"/>
    <w:rsid w:val="00F2305C"/>
    <w:rsid w:val="00F55E7E"/>
    <w:rsid w:val="00FD0528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8B9"/>
    <w:rPr>
      <w:rFonts w:eastAsiaTheme="minorHAns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08B9"/>
    <w:pPr>
      <w:spacing w:before="100" w:beforeAutospacing="1" w:after="225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8B9"/>
    <w:rPr>
      <w:rFonts w:eastAsiaTheme="minorHAns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08B9"/>
    <w:pPr>
      <w:spacing w:before="100" w:beforeAutospacing="1" w:after="22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mail2.wv.gov/owa/redir.aspx?C=vudcmN8sg0iMiJpCsjhfyN0RerhejNBIuJcS5DuGvOn1FRxwVbbEOpsOf9m7cpLWYP3QJbANfJE.&amp;URL=http%3a%2f%2fverglasmed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Zacchi, Catherine M</dc:creator>
  <cp:lastModifiedBy>Zacchi, Catherine M</cp:lastModifiedBy>
  <cp:revision>1</cp:revision>
  <dcterms:created xsi:type="dcterms:W3CDTF">2013-10-21T14:14:00Z</dcterms:created>
  <dcterms:modified xsi:type="dcterms:W3CDTF">2013-10-21T14:14:00Z</dcterms:modified>
</cp:coreProperties>
</file>