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1C68" w:rsidRDefault="007C1C68" w:rsidP="003C54F1"/>
    <w:p w:rsidR="007C1C68" w:rsidRDefault="007C1C68" w:rsidP="003C54F1"/>
    <w:p w:rsidR="007C1C68" w:rsidRDefault="007C1C68" w:rsidP="003C54F1">
      <w:r>
        <w:t>International Pairs World Finals</w:t>
      </w:r>
      <w:r w:rsidR="00920F63">
        <w:t xml:space="preserve"> at Machrihanish Dunes, October 7 – 10, 2013</w:t>
      </w:r>
    </w:p>
    <w:p w:rsidR="00920F63" w:rsidRDefault="00920F63" w:rsidP="003C54F1"/>
    <w:p w:rsidR="00920F63" w:rsidRDefault="00920F63" w:rsidP="003C54F1">
      <w:r>
        <w:t xml:space="preserve">Swing by Swing Play-Off </w:t>
      </w:r>
      <w:proofErr w:type="gramStart"/>
      <w:r>
        <w:t>Between</w:t>
      </w:r>
      <w:proofErr w:type="gramEnd"/>
      <w:r>
        <w:t xml:space="preserve"> Spain and Britain </w:t>
      </w:r>
    </w:p>
    <w:p w:rsidR="00920F63" w:rsidRDefault="00920F63" w:rsidP="003C54F1"/>
    <w:p w:rsidR="007C1C68" w:rsidRPr="00D5148E" w:rsidRDefault="00920F63" w:rsidP="003C54F1">
      <w:r>
        <w:t xml:space="preserve">During the </w:t>
      </w:r>
      <w:r w:rsidR="00D5148E">
        <w:t xml:space="preserve">International Pair World Finals at Machrihanish Dunes, tension levels peaked during </w:t>
      </w:r>
      <w:r w:rsidR="00D5148E" w:rsidRPr="00D5148E">
        <w:t xml:space="preserve">a play-off between the Spanish team of </w:t>
      </w:r>
      <w:r w:rsidR="00D5148E" w:rsidRPr="00D5148E">
        <w:rPr>
          <w:rFonts w:ascii="Garamond" w:hAnsi="Garamond"/>
        </w:rPr>
        <w:t xml:space="preserve">Manuel Hernandez Gonzalez </w:t>
      </w:r>
      <w:r w:rsidR="0017283E">
        <w:rPr>
          <w:rFonts w:ascii="Garamond" w:hAnsi="Garamond"/>
        </w:rPr>
        <w:t xml:space="preserve">(2) </w:t>
      </w:r>
      <w:r w:rsidR="00D5148E" w:rsidRPr="00D5148E">
        <w:rPr>
          <w:rFonts w:ascii="Garamond" w:hAnsi="Garamond"/>
        </w:rPr>
        <w:t xml:space="preserve">and Manuel Sanchez Varela </w:t>
      </w:r>
      <w:r w:rsidR="0017283E">
        <w:rPr>
          <w:rFonts w:ascii="Garamond" w:hAnsi="Garamond"/>
        </w:rPr>
        <w:t xml:space="preserve">(11) </w:t>
      </w:r>
      <w:r w:rsidR="00D5148E" w:rsidRPr="00D5148E">
        <w:rPr>
          <w:rFonts w:ascii="Garamond" w:hAnsi="Garamond"/>
        </w:rPr>
        <w:t>and the British team of Stuart Stamps</w:t>
      </w:r>
      <w:r w:rsidR="0017283E">
        <w:rPr>
          <w:rFonts w:ascii="Garamond" w:hAnsi="Garamond"/>
        </w:rPr>
        <w:t xml:space="preserve"> (9)</w:t>
      </w:r>
      <w:r w:rsidR="00D5148E" w:rsidRPr="00D5148E">
        <w:rPr>
          <w:rFonts w:ascii="Garamond" w:hAnsi="Garamond"/>
        </w:rPr>
        <w:t xml:space="preserve"> and Marcus Law</w:t>
      </w:r>
      <w:r w:rsidR="0017283E">
        <w:rPr>
          <w:rFonts w:ascii="Garamond" w:hAnsi="Garamond"/>
        </w:rPr>
        <w:t xml:space="preserve"> (5)</w:t>
      </w:r>
      <w:r w:rsidR="00D5148E">
        <w:rPr>
          <w:rFonts w:ascii="Garamond" w:hAnsi="Garamond"/>
        </w:rPr>
        <w:t xml:space="preserve">.  </w:t>
      </w:r>
    </w:p>
    <w:p w:rsidR="007C1C68" w:rsidRPr="00D5148E" w:rsidRDefault="007C1C68" w:rsidP="003C54F1"/>
    <w:p w:rsidR="003C54F1" w:rsidRDefault="003C54F1" w:rsidP="003C54F1">
      <w:r>
        <w:t>Marcus Law</w:t>
      </w:r>
      <w:r w:rsidR="0017283E">
        <w:t xml:space="preserve"> </w:t>
      </w:r>
      <w:r>
        <w:t xml:space="preserve">powered a superb drive over the hills down the left, cutting the corner beautifully and was rewarded with an eagle putt on the tenth green as his ball came to rest, 18 inches </w:t>
      </w:r>
      <w:r w:rsidR="0017283E">
        <w:t>off</w:t>
      </w:r>
      <w:r>
        <w:t xml:space="preserve"> the pin. His partner Stuart Stamps stepped up onto the elevated tee and hit a very good drive down the left side, coming up just short and right of the green. </w:t>
      </w:r>
    </w:p>
    <w:p w:rsidR="003C54F1" w:rsidRDefault="003C54F1" w:rsidP="003C54F1"/>
    <w:p w:rsidR="003C54F1" w:rsidRDefault="003C54F1" w:rsidP="003C54F1">
      <w:r>
        <w:t>The reaction of the spectators around the green and comments from those players around the te</w:t>
      </w:r>
      <w:r w:rsidR="0017283E">
        <w:t>e</w:t>
      </w:r>
      <w:r>
        <w:t xml:space="preserve"> left the Spanish team under no illusion that they were now under serious p</w:t>
      </w:r>
      <w:r w:rsidR="0017283E">
        <w:t xml:space="preserve">ressure. Manuel Sanchez Valera </w:t>
      </w:r>
      <w:r>
        <w:t>followed the English pairing with an excellent drive and almost reached the green, only stopping short due to a steep bank on the left. His partner Manuel Hernandez Gonzales</w:t>
      </w:r>
      <w:r w:rsidR="0017283E">
        <w:t xml:space="preserve"> </w:t>
      </w:r>
      <w:r>
        <w:t>swept the ball away and hit a mammoth drive straight onto the 10</w:t>
      </w:r>
      <w:r w:rsidRPr="00C11A0B">
        <w:rPr>
          <w:vertAlign w:val="superscript"/>
        </w:rPr>
        <w:t>th</w:t>
      </w:r>
      <w:r>
        <w:t xml:space="preserve"> green, finishing twelve feet further on from Marcus Law’s golf ball.</w:t>
      </w:r>
    </w:p>
    <w:p w:rsidR="003C54F1" w:rsidRDefault="003C54F1" w:rsidP="003C54F1"/>
    <w:p w:rsidR="003C54F1" w:rsidRDefault="003C54F1" w:rsidP="003C54F1">
      <w:r>
        <w:t xml:space="preserve">It was not looking good for Spain with England looking to make a solid birdie </w:t>
      </w:r>
      <w:r w:rsidR="0017283E">
        <w:t xml:space="preserve">– and with a </w:t>
      </w:r>
      <w:r>
        <w:t xml:space="preserve">single putt </w:t>
      </w:r>
      <w:r w:rsidR="0017283E">
        <w:t>c</w:t>
      </w:r>
      <w:r>
        <w:t>ould surely mean eagle and game over</w:t>
      </w:r>
      <w:r w:rsidR="0017283E">
        <w:t xml:space="preserve"> with England as the new </w:t>
      </w:r>
      <w:r>
        <w:t>winners</w:t>
      </w:r>
      <w:r w:rsidR="0017283E">
        <w:t>.  Vare</w:t>
      </w:r>
      <w:r>
        <w:t>la and Stamps both played, and chipped up onto the green to leave Gonzalez with a very tough downhill putt for eagle and to possibly save the hole. Gonzalez hit the putt with confidence, only to see the ball literally cross the lip of the hole and come to rest four feet away.</w:t>
      </w:r>
    </w:p>
    <w:p w:rsidR="003C54F1" w:rsidRDefault="003C54F1" w:rsidP="003C54F1"/>
    <w:p w:rsidR="003C54F1" w:rsidRDefault="003C54F1" w:rsidP="003C54F1">
      <w:r>
        <w:t xml:space="preserve">Law </w:t>
      </w:r>
      <w:r w:rsidR="00E331B7">
        <w:t xml:space="preserve">steps up </w:t>
      </w:r>
      <w:r>
        <w:t>for his eagle p</w:t>
      </w:r>
      <w:r w:rsidR="00E331B7">
        <w:t xml:space="preserve">utt to win, </w:t>
      </w:r>
      <w:r>
        <w:t xml:space="preserve">and </w:t>
      </w:r>
      <w:r w:rsidR="00E331B7">
        <w:t>after</w:t>
      </w:r>
      <w:r>
        <w:t xml:space="preserve"> preparing for his putt, Law addressed the ball and you could hear a pin drop in anticipation when suddenly, without warning, he pulled away and then asked, “if anyone saw his ball move?” </w:t>
      </w:r>
    </w:p>
    <w:p w:rsidR="003C54F1" w:rsidRDefault="003C54F1" w:rsidP="003C54F1"/>
    <w:p w:rsidR="003C54F1" w:rsidRDefault="003C54F1" w:rsidP="003C54F1">
      <w:r>
        <w:t>No one seemed to be able to confirm either way, no one made any comment to the player, other than one of the organisers who said, “</w:t>
      </w:r>
      <w:proofErr w:type="gramStart"/>
      <w:r>
        <w:t>yes</w:t>
      </w:r>
      <w:proofErr w:type="gramEnd"/>
      <w:r>
        <w:t xml:space="preserve">, I saw it move.” </w:t>
      </w:r>
    </w:p>
    <w:p w:rsidR="003C54F1" w:rsidRDefault="003C54F1" w:rsidP="003C54F1"/>
    <w:p w:rsidR="003C54F1" w:rsidRDefault="003C54F1" w:rsidP="003C54F1">
      <w:r>
        <w:t>Without conferring further and without discussing the matter with the referees, Law to his credit, called a penalty on himself</w:t>
      </w:r>
      <w:r w:rsidR="00E331B7">
        <w:t>.  Clearly troubled, he p</w:t>
      </w:r>
      <w:r>
        <w:t xml:space="preserve">roceeded to slide the ball past the hole for his birdie and the par was conceded. Incredibly, all three of the other players then proceeded to miss their birdie putts and the two teams picked up and moved on to the next hole. </w:t>
      </w:r>
    </w:p>
    <w:p w:rsidR="003C54F1" w:rsidRDefault="003C54F1" w:rsidP="003C54F1"/>
    <w:p w:rsidR="003C54F1" w:rsidRDefault="003C54F1" w:rsidP="003C54F1">
      <w:r>
        <w:t xml:space="preserve">The eleventh hole proved much more straightforward for all the players, with the Spaniards hitting two very solid drives to within chipping distance of the well-protected green that slopes viciously from right to left, toward the rough below. </w:t>
      </w:r>
    </w:p>
    <w:p w:rsidR="00A42497" w:rsidRDefault="00A42497" w:rsidP="003C54F1"/>
    <w:p w:rsidR="00A42497" w:rsidRDefault="00A42497" w:rsidP="003C54F1"/>
    <w:p w:rsidR="003C54F1" w:rsidRDefault="003C54F1" w:rsidP="003C54F1"/>
    <w:p w:rsidR="00A42497" w:rsidRDefault="00A42497" w:rsidP="003C54F1"/>
    <w:p w:rsidR="003C54F1" w:rsidRDefault="003C54F1" w:rsidP="003C54F1"/>
    <w:p w:rsidR="00A42497" w:rsidRDefault="00A42497" w:rsidP="00A42497">
      <w:r>
        <w:t xml:space="preserve">The English players were in good shape and had to play first with Stuart Stamps approach shot overshooting the green and stopping at the back, while Laws was left on the upper tier of the green, leaving a nasty 15 foot downhill putt to stay in the game as the Spanish pairing prepared to play. </w:t>
      </w:r>
    </w:p>
    <w:p w:rsidR="00A42497" w:rsidRDefault="00A42497" w:rsidP="00A42497"/>
    <w:p w:rsidR="00A42497" w:rsidRDefault="00A42497" w:rsidP="00A42497">
      <w:r>
        <w:t>Both the Spanish players chipped well and left their balls on the lower level of the green, where the pin had been placed in an almost impossible position. England’s Stamps proceeded to make a great recovery, but not good enough to leave him with a simple putt.  Laws kept his concentration, making it down onto the lower tier, just missed going into the hole for Birdie, and instead saw the ball speed past, leaving him with a six foot uphill putt for Par.</w:t>
      </w:r>
    </w:p>
    <w:p w:rsidR="00A42497" w:rsidRDefault="00A42497" w:rsidP="00A42497"/>
    <w:p w:rsidR="00A42497" w:rsidRDefault="00A42497" w:rsidP="00A42497">
      <w:r>
        <w:t xml:space="preserve">All that was needed was for Gonzalez and Valera to win was a safe putt out for par, which they did with ease. The jubilant Spanish pairing could not believe their good fortune at winning by one shot.  Stuart Stamps was consoling a very distraught Marcus Law. Both teams were well deserved and an absolute delight to watch in the play-off.  The Spanish team were gracious in their celebrations and congratulated the English team on their performance. </w:t>
      </w:r>
    </w:p>
    <w:p w:rsidR="00A42497" w:rsidRDefault="00A42497" w:rsidP="00A42497"/>
    <w:p w:rsidR="00A42497" w:rsidRDefault="00A42497" w:rsidP="00A42497">
      <w:r>
        <w:t>The consensus of all in attendance was that Marcus Law underlined the honesty and beauty of the game as he conducted himself with sportsmanship and he is a credit to club, country and the amateur game of golf.</w:t>
      </w:r>
    </w:p>
    <w:p w:rsidR="00A42497" w:rsidRDefault="00A42497" w:rsidP="00A42497"/>
    <w:p w:rsidR="00A42497" w:rsidRDefault="00A42497" w:rsidP="00A42497"/>
    <w:p w:rsidR="00A42497" w:rsidRDefault="00A42497" w:rsidP="00A42497"/>
    <w:p w:rsidR="00A42497" w:rsidRDefault="00A42497" w:rsidP="00A42497"/>
    <w:p w:rsidR="00A42497" w:rsidRDefault="00A42497" w:rsidP="00A42497"/>
    <w:p w:rsidR="0078163D" w:rsidRDefault="0078163D"/>
    <w:sectPr w:rsidR="0078163D" w:rsidSect="007C1C68">
      <w:headerReference w:type="default" r:id="rId6"/>
      <w:pgSz w:w="12240" w:h="15840"/>
      <w:pgMar w:top="1440" w:right="1440" w:bottom="1440" w:left="1440" w:header="288"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17A2" w:rsidRDefault="005D17A2" w:rsidP="007C1C68">
      <w:r>
        <w:separator/>
      </w:r>
    </w:p>
  </w:endnote>
  <w:endnote w:type="continuationSeparator" w:id="0">
    <w:p w:rsidR="005D17A2" w:rsidRDefault="005D17A2" w:rsidP="007C1C6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17A2" w:rsidRDefault="005D17A2" w:rsidP="007C1C68">
      <w:r>
        <w:separator/>
      </w:r>
    </w:p>
  </w:footnote>
  <w:footnote w:type="continuationSeparator" w:id="0">
    <w:p w:rsidR="005D17A2" w:rsidRDefault="005D17A2" w:rsidP="007C1C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C68" w:rsidRDefault="007C1C68" w:rsidP="007C1C68">
    <w:pPr>
      <w:pStyle w:val="Header"/>
      <w:jc w:val="center"/>
    </w:pPr>
    <w:r w:rsidRPr="007C1C68">
      <w:rPr>
        <w:noProof/>
        <w:lang w:val="en-US" w:eastAsia="en-US" w:bidi="ar-SA"/>
      </w:rPr>
      <w:drawing>
        <wp:inline distT="0" distB="0" distL="0" distR="0">
          <wp:extent cx="1846081" cy="1005840"/>
          <wp:effectExtent l="19050" t="0" r="1769" b="0"/>
          <wp:docPr id="3" name="Picture 2" descr="VillageMacDunesLogo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ageMacDunesLogo_HR.jpg"/>
                  <pic:cNvPicPr/>
                </pic:nvPicPr>
                <pic:blipFill>
                  <a:blip r:embed="rId1"/>
                  <a:stretch>
                    <a:fillRect/>
                  </a:stretch>
                </pic:blipFill>
                <pic:spPr>
                  <a:xfrm>
                    <a:off x="0" y="0"/>
                    <a:ext cx="1846081" cy="1005840"/>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3C54F1"/>
    <w:rsid w:val="000E35E2"/>
    <w:rsid w:val="0017283E"/>
    <w:rsid w:val="003C54F1"/>
    <w:rsid w:val="00467648"/>
    <w:rsid w:val="005D17A2"/>
    <w:rsid w:val="005E3F76"/>
    <w:rsid w:val="0078163D"/>
    <w:rsid w:val="007C1C68"/>
    <w:rsid w:val="00920F63"/>
    <w:rsid w:val="00A42497"/>
    <w:rsid w:val="00D5148E"/>
    <w:rsid w:val="00E331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54F1"/>
    <w:pPr>
      <w:widowControl w:val="0"/>
      <w:suppressAutoHyphens/>
      <w:spacing w:after="0" w:line="240" w:lineRule="auto"/>
    </w:pPr>
    <w:rPr>
      <w:rFonts w:ascii="Times New Roman" w:eastAsia="SimSun" w:hAnsi="Times New Roman" w:cs="Mangal"/>
      <w:kern w:val="1"/>
      <w:sz w:val="24"/>
      <w:szCs w:val="24"/>
      <w:lang w:val="en-GB"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C1C68"/>
    <w:pPr>
      <w:tabs>
        <w:tab w:val="center" w:pos="4680"/>
        <w:tab w:val="right" w:pos="9360"/>
      </w:tabs>
    </w:pPr>
    <w:rPr>
      <w:szCs w:val="21"/>
    </w:rPr>
  </w:style>
  <w:style w:type="character" w:customStyle="1" w:styleId="HeaderChar">
    <w:name w:val="Header Char"/>
    <w:basedOn w:val="DefaultParagraphFont"/>
    <w:link w:val="Header"/>
    <w:uiPriority w:val="99"/>
    <w:semiHidden/>
    <w:rsid w:val="007C1C68"/>
    <w:rPr>
      <w:rFonts w:ascii="Times New Roman" w:eastAsia="SimSun" w:hAnsi="Times New Roman" w:cs="Mangal"/>
      <w:kern w:val="1"/>
      <w:sz w:val="24"/>
      <w:szCs w:val="21"/>
      <w:lang w:val="en-GB" w:eastAsia="hi-IN" w:bidi="hi-IN"/>
    </w:rPr>
  </w:style>
  <w:style w:type="paragraph" w:styleId="Footer">
    <w:name w:val="footer"/>
    <w:basedOn w:val="Normal"/>
    <w:link w:val="FooterChar"/>
    <w:uiPriority w:val="99"/>
    <w:semiHidden/>
    <w:unhideWhenUsed/>
    <w:rsid w:val="007C1C68"/>
    <w:pPr>
      <w:tabs>
        <w:tab w:val="center" w:pos="4680"/>
        <w:tab w:val="right" w:pos="9360"/>
      </w:tabs>
    </w:pPr>
    <w:rPr>
      <w:szCs w:val="21"/>
    </w:rPr>
  </w:style>
  <w:style w:type="character" w:customStyle="1" w:styleId="FooterChar">
    <w:name w:val="Footer Char"/>
    <w:basedOn w:val="DefaultParagraphFont"/>
    <w:link w:val="Footer"/>
    <w:uiPriority w:val="99"/>
    <w:semiHidden/>
    <w:rsid w:val="007C1C68"/>
    <w:rPr>
      <w:rFonts w:ascii="Times New Roman" w:eastAsia="SimSun" w:hAnsi="Times New Roman" w:cs="Mangal"/>
      <w:kern w:val="1"/>
      <w:sz w:val="24"/>
      <w:szCs w:val="21"/>
      <w:lang w:val="en-GB" w:eastAsia="hi-IN" w:bidi="hi-IN"/>
    </w:rPr>
  </w:style>
  <w:style w:type="paragraph" w:styleId="BalloonText">
    <w:name w:val="Balloon Text"/>
    <w:basedOn w:val="Normal"/>
    <w:link w:val="BalloonTextChar"/>
    <w:uiPriority w:val="99"/>
    <w:semiHidden/>
    <w:unhideWhenUsed/>
    <w:rsid w:val="007C1C68"/>
    <w:rPr>
      <w:rFonts w:ascii="Tahoma" w:hAnsi="Tahoma"/>
      <w:sz w:val="16"/>
      <w:szCs w:val="14"/>
    </w:rPr>
  </w:style>
  <w:style w:type="character" w:customStyle="1" w:styleId="BalloonTextChar">
    <w:name w:val="Balloon Text Char"/>
    <w:basedOn w:val="DefaultParagraphFont"/>
    <w:link w:val="BalloonText"/>
    <w:uiPriority w:val="99"/>
    <w:semiHidden/>
    <w:rsid w:val="007C1C68"/>
    <w:rPr>
      <w:rFonts w:ascii="Tahoma" w:eastAsia="SimSun" w:hAnsi="Tahoma" w:cs="Mangal"/>
      <w:kern w:val="1"/>
      <w:sz w:val="16"/>
      <w:szCs w:val="14"/>
      <w:lang w:val="en-GB" w:eastAsia="hi-I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620</Words>
  <Characters>3535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 Lawrence</dc:creator>
  <cp:lastModifiedBy>Cindy Lawrence</cp:lastModifiedBy>
  <cp:revision>2</cp:revision>
  <dcterms:created xsi:type="dcterms:W3CDTF">2013-10-22T14:32:00Z</dcterms:created>
  <dcterms:modified xsi:type="dcterms:W3CDTF">2013-10-22T14:32:00Z</dcterms:modified>
</cp:coreProperties>
</file>