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D7" w:rsidRDefault="007A1AED">
      <w:hyperlink r:id="rId5" w:history="1">
        <w:r w:rsidRPr="00FB5059">
          <w:rPr>
            <w:rStyle w:val="Hyperlink"/>
          </w:rPr>
          <w:t>http://www.youtube.com/watch?v=nnT-MeTLHCM</w:t>
        </w:r>
      </w:hyperlink>
      <w:r>
        <w:t xml:space="preserve"> </w:t>
      </w:r>
      <w:bookmarkStart w:id="0" w:name="_GoBack"/>
      <w:bookmarkEnd w:id="0"/>
    </w:p>
    <w:sectPr w:rsidR="001F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ED"/>
    <w:rsid w:val="001F2ED7"/>
    <w:rsid w:val="007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nnT-MeTLH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2013-11-06T04:40:00Z</dcterms:created>
  <dcterms:modified xsi:type="dcterms:W3CDTF">2013-11-06T04:40:00Z</dcterms:modified>
</cp:coreProperties>
</file>