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D5A" w:rsidRDefault="0092615A" w:rsidP="0092615A">
      <w:pPr>
        <w:pStyle w:val="Title"/>
      </w:pPr>
      <w:r>
        <w:t>Does your life need a CFO?</w:t>
      </w:r>
    </w:p>
    <w:p w:rsidR="00B55B8E" w:rsidRDefault="00EC06F0" w:rsidP="00D60E08">
      <w:r>
        <w:t>For</w:t>
      </w:r>
      <w:r w:rsidR="00C37974">
        <w:t xml:space="preserve"> wealth manager Jeremy Office, “family </w:t>
      </w:r>
      <w:r w:rsidR="00D60E08">
        <w:t>business” has a unique meaning.</w:t>
      </w:r>
      <w:r w:rsidR="00C37974">
        <w:t xml:space="preserve"> </w:t>
      </w:r>
      <w:r w:rsidR="00CC442B">
        <w:t xml:space="preserve">"A lot of people say that they put customer service first, but we really </w:t>
      </w:r>
      <w:r w:rsidR="00F034BC">
        <w:t>do</w:t>
      </w:r>
      <w:r w:rsidR="00A123DA">
        <w:t>," said Office,</w:t>
      </w:r>
      <w:r w:rsidR="001C4D97">
        <w:t xml:space="preserve"> </w:t>
      </w:r>
      <w:r w:rsidR="00207C95">
        <w:t>founder and principal of Maclendon Wealth Management</w:t>
      </w:r>
      <w:r w:rsidR="00B76DAF">
        <w:t xml:space="preserve">, where clients are </w:t>
      </w:r>
      <w:r w:rsidR="004E22A7">
        <w:t xml:space="preserve">known as </w:t>
      </w:r>
      <w:r w:rsidR="00B76DAF">
        <w:t>members</w:t>
      </w:r>
      <w:r w:rsidR="00207C95">
        <w:t>. "We look at our members like extensions of our family. When they visit us, we welcome them home.</w:t>
      </w:r>
      <w:r w:rsidR="00A67752">
        <w:t xml:space="preserve"> That is our motto. I want people to feel </w:t>
      </w:r>
      <w:r w:rsidR="00DF01C2">
        <w:t xml:space="preserve">that </w:t>
      </w:r>
      <w:r w:rsidR="00A67752">
        <w:t>they can just stop by.</w:t>
      </w:r>
    </w:p>
    <w:p w:rsidR="00000000" w:rsidRDefault="004851DF" w:rsidP="00D60E08">
      <w:r>
        <w:t>Growing up in</w:t>
      </w:r>
      <w:r w:rsidR="00182F48">
        <w:t xml:space="preserve"> </w:t>
      </w:r>
      <w:r w:rsidR="00B55B8E">
        <w:t>rural</w:t>
      </w:r>
      <w:r>
        <w:t xml:space="preserve"> Dayton, Ohio, Office never </w:t>
      </w:r>
      <w:r w:rsidR="00EC06F0">
        <w:t>dreamed</w:t>
      </w:r>
      <w:r>
        <w:t xml:space="preserve"> </w:t>
      </w:r>
      <w:r w:rsidR="00EC06F0">
        <w:t>of providing financial guidance</w:t>
      </w:r>
      <w:r w:rsidR="005D1F36">
        <w:t>.</w:t>
      </w:r>
      <w:r>
        <w:t xml:space="preserve"> "I wanted to be Batman," he said</w:t>
      </w:r>
      <w:r w:rsidR="00B76DAF">
        <w:t xml:space="preserve"> with a smile</w:t>
      </w:r>
      <w:r w:rsidR="005D1F36">
        <w:t>.</w:t>
      </w:r>
      <w:r w:rsidR="008B33B4">
        <w:t xml:space="preserve"> </w:t>
      </w:r>
      <w:r>
        <w:t xml:space="preserve">After graduating from Miami University, he </w:t>
      </w:r>
      <w:r w:rsidR="00DF01C2">
        <w:t>acted as a consultant</w:t>
      </w:r>
      <w:r>
        <w:t xml:space="preserve"> for a tech</w:t>
      </w:r>
      <w:r w:rsidR="00DF01C2">
        <w:t>nology</w:t>
      </w:r>
      <w:r>
        <w:t xml:space="preserve"> firm</w:t>
      </w:r>
      <w:r w:rsidR="00DF01C2">
        <w:t>,</w:t>
      </w:r>
      <w:r w:rsidR="00A55D33">
        <w:t xml:space="preserve"> </w:t>
      </w:r>
      <w:r w:rsidR="00CD5094">
        <w:t>working with large corporations throughout the Caribbean, Latin America, and the United States</w:t>
      </w:r>
      <w:r>
        <w:t>. "</w:t>
      </w:r>
      <w:r w:rsidR="008D486D">
        <w:t xml:space="preserve">I was always service-oriented. </w:t>
      </w:r>
      <w:r>
        <w:t>Someone in the</w:t>
      </w:r>
      <w:r w:rsidR="00DF01C2">
        <w:t xml:space="preserve"> financial</w:t>
      </w:r>
      <w:r>
        <w:t xml:space="preserve"> industry kept saying, 'You should try this. I think you'd be good at it.' I guess </w:t>
      </w:r>
      <w:r w:rsidR="00CD5094">
        <w:t>he</w:t>
      </w:r>
      <w:r w:rsidR="00A67752">
        <w:t xml:space="preserve"> was</w:t>
      </w:r>
      <w:r>
        <w:t xml:space="preserve"> right."</w:t>
      </w:r>
    </w:p>
    <w:p w:rsidR="00000000" w:rsidRDefault="004851DF" w:rsidP="00D60E08">
      <w:r>
        <w:t xml:space="preserve">Office began his career </w:t>
      </w:r>
      <w:r w:rsidR="00EC06F0">
        <w:t xml:space="preserve">in financial services </w:t>
      </w:r>
      <w:r>
        <w:t>with Merrill Lynch</w:t>
      </w:r>
      <w:r w:rsidR="00EC06F0">
        <w:t>, rising</w:t>
      </w:r>
      <w:r w:rsidR="00CD5094">
        <w:t xml:space="preserve"> to the level of </w:t>
      </w:r>
      <w:r w:rsidRPr="004851DF">
        <w:t xml:space="preserve">vice president and associate director for the </w:t>
      </w:r>
      <w:r w:rsidR="00DF01C2">
        <w:t>highest performing</w:t>
      </w:r>
      <w:r w:rsidRPr="004851DF">
        <w:t xml:space="preserve"> Merrill Lynch complex of offices in the world. In that leadership role, he helped to build one of the most successful business units in the firm's history.</w:t>
      </w:r>
    </w:p>
    <w:p w:rsidR="00000000" w:rsidRDefault="00B11FBA" w:rsidP="00D60E08">
      <w:r>
        <w:t xml:space="preserve">"I worked in management for years at Merrill with great leadership -- great mentors above me, and I think highly of what they do," Office said. But he knew that he wanted to provide services that Merrill Lynch, or any large brokerage, simply cannot do. "They must manage to the lowest common denominator. There might be 10,000 good apples at Merrill Lynch, but it only takes one bad one to </w:t>
      </w:r>
      <w:r w:rsidR="00AF2366">
        <w:t>spoil the bunch</w:t>
      </w:r>
      <w:r>
        <w:t>," he said. "</w:t>
      </w:r>
      <w:r w:rsidR="00AF2366">
        <w:t>L</w:t>
      </w:r>
      <w:r>
        <w:t>arge brokerages are never going to be able to get involved in their clients' businesses the way we do because they must manage the risk."</w:t>
      </w:r>
    </w:p>
    <w:p w:rsidR="00000000" w:rsidRDefault="00263559" w:rsidP="00D60E08">
      <w:r>
        <w:t xml:space="preserve">When </w:t>
      </w:r>
      <w:r w:rsidR="00DF01C2">
        <w:t xml:space="preserve">Office </w:t>
      </w:r>
      <w:r w:rsidR="00824812">
        <w:t xml:space="preserve">founded </w:t>
      </w:r>
      <w:proofErr w:type="spellStart"/>
      <w:r w:rsidR="00824812">
        <w:t>Maclendon</w:t>
      </w:r>
      <w:proofErr w:type="spellEnd"/>
      <w:r w:rsidR="00824812">
        <w:t xml:space="preserve"> </w:t>
      </w:r>
      <w:r w:rsidR="002E39F5">
        <w:t>in 2011</w:t>
      </w:r>
      <w:r>
        <w:t xml:space="preserve">, he </w:t>
      </w:r>
      <w:r w:rsidR="00824812">
        <w:t>created his ideal of what wealth management should be,</w:t>
      </w:r>
      <w:r>
        <w:t xml:space="preserve"> forming a close partnership relationship with every</w:t>
      </w:r>
      <w:r w:rsidR="00410B01">
        <w:t xml:space="preserve"> member</w:t>
      </w:r>
      <w:r>
        <w:t xml:space="preserve">. The name </w:t>
      </w:r>
      <w:proofErr w:type="spellStart"/>
      <w:r>
        <w:t>Maclendon</w:t>
      </w:r>
      <w:proofErr w:type="spellEnd"/>
      <w:r w:rsidR="00EB6523">
        <w:t>,</w:t>
      </w:r>
      <w:r>
        <w:t xml:space="preserve"> </w:t>
      </w:r>
      <w:r w:rsidR="00EB6523">
        <w:t xml:space="preserve">a combination of </w:t>
      </w:r>
      <w:r>
        <w:t>his three children's names</w:t>
      </w:r>
      <w:r w:rsidR="00EB6523">
        <w:t>, represents not only Office’s strong</w:t>
      </w:r>
      <w:r>
        <w:t xml:space="preserve"> relationship </w:t>
      </w:r>
      <w:r w:rsidR="00EB6523">
        <w:t>with</w:t>
      </w:r>
      <w:r>
        <w:t xml:space="preserve"> his</w:t>
      </w:r>
      <w:r w:rsidR="00EB6523">
        <w:t xml:space="preserve"> own</w:t>
      </w:r>
      <w:r>
        <w:t xml:space="preserve"> family</w:t>
      </w:r>
      <w:r w:rsidR="00EB6523">
        <w:t>, but the extension of that relat</w:t>
      </w:r>
      <w:r w:rsidR="00B55B8E">
        <w:t>ionship to his firm’s members.</w:t>
      </w:r>
      <w:r w:rsidR="00B11FBA">
        <w:t xml:space="preserve"> “I have structured Maclendon so that we can do everything that the wirehouses do,</w:t>
      </w:r>
      <w:r w:rsidR="00A55D33">
        <w:t xml:space="preserve"> </w:t>
      </w:r>
      <w:r w:rsidR="00B11FBA">
        <w:t>and more, but on a more intimate basis,” Office said.</w:t>
      </w:r>
    </w:p>
    <w:p w:rsidR="00000000" w:rsidRDefault="00A123DA" w:rsidP="00D60E08">
      <w:r>
        <w:t xml:space="preserve">"Our relationships are sticky and meaningful -- </w:t>
      </w:r>
      <w:r w:rsidR="00DF01C2">
        <w:t>they have depth to them</w:t>
      </w:r>
      <w:r>
        <w:t xml:space="preserve">. We </w:t>
      </w:r>
      <w:r w:rsidR="002273FC">
        <w:t>act as</w:t>
      </w:r>
      <w:r>
        <w:t xml:space="preserve"> the CFO to our </w:t>
      </w:r>
      <w:r w:rsidR="002273FC">
        <w:t>members</w:t>
      </w:r>
      <w:r>
        <w:t xml:space="preserve">, more than </w:t>
      </w:r>
      <w:r w:rsidR="00DF01C2">
        <w:t xml:space="preserve">just a </w:t>
      </w:r>
      <w:r>
        <w:t>personal banker and advisor</w:t>
      </w:r>
      <w:r w:rsidR="00A24819">
        <w:t>,</w:t>
      </w:r>
      <w:r w:rsidR="005D1F36">
        <w:t>"</w:t>
      </w:r>
      <w:r w:rsidR="00A24819">
        <w:t xml:space="preserve"> Office said. Maclendon has</w:t>
      </w:r>
      <w:r w:rsidR="00D77D8C">
        <w:t xml:space="preserve"> a </w:t>
      </w:r>
      <w:r w:rsidR="005D1F36">
        <w:t xml:space="preserve">ratio of </w:t>
      </w:r>
      <w:r w:rsidR="002273FC">
        <w:t xml:space="preserve">one </w:t>
      </w:r>
      <w:r w:rsidR="005D1F36">
        <w:t xml:space="preserve">staff member for every </w:t>
      </w:r>
      <w:r w:rsidR="002273FC">
        <w:t>four</w:t>
      </w:r>
      <w:r w:rsidR="005D1F36">
        <w:t xml:space="preserve"> clients</w:t>
      </w:r>
      <w:r w:rsidR="00CB5018">
        <w:t xml:space="preserve"> and plans to </w:t>
      </w:r>
      <w:r w:rsidR="00B11FBA">
        <w:t xml:space="preserve">maintain </w:t>
      </w:r>
      <w:r w:rsidR="00CB5018">
        <w:t xml:space="preserve">this ratio as </w:t>
      </w:r>
      <w:r w:rsidR="00B11FBA">
        <w:t>the firm grows</w:t>
      </w:r>
      <w:r w:rsidR="00C25380">
        <w:t>. He said that a typical</w:t>
      </w:r>
      <w:r w:rsidR="00B55B8E">
        <w:t xml:space="preserve"> large brokerage has an advisor-to-</w:t>
      </w:r>
      <w:r w:rsidR="00C25380">
        <w:t xml:space="preserve">client ratio </w:t>
      </w:r>
      <w:r w:rsidR="002273FC">
        <w:t>as high as three to four hundred.</w:t>
      </w:r>
    </w:p>
    <w:p w:rsidR="00000000" w:rsidRDefault="00A123DA" w:rsidP="00D60E08">
      <w:r>
        <w:t>Maclendon specializes in working with entrepreneurs and people who create their own wealth. "</w:t>
      </w:r>
      <w:r w:rsidR="00AF2366">
        <w:t>We understand their unique needs such as r</w:t>
      </w:r>
      <w:r>
        <w:t>aising capital</w:t>
      </w:r>
      <w:r w:rsidR="00182F48">
        <w:t>,</w:t>
      </w:r>
      <w:r>
        <w:t xml:space="preserve"> managing cash flow</w:t>
      </w:r>
      <w:r w:rsidR="00182F48">
        <w:t xml:space="preserve"> and exiting their business</w:t>
      </w:r>
      <w:r>
        <w:t xml:space="preserve">. </w:t>
      </w:r>
      <w:r w:rsidR="00C25380">
        <w:t>Here we add a lot of value,</w:t>
      </w:r>
      <w:r>
        <w:t>"</w:t>
      </w:r>
      <w:r w:rsidR="00C25380">
        <w:t xml:space="preserve"> he said.</w:t>
      </w:r>
      <w:r w:rsidR="008B33B4">
        <w:t xml:space="preserve"> </w:t>
      </w:r>
      <w:r>
        <w:t xml:space="preserve">"The people who are attracted to us are people who want comprehensive </w:t>
      </w:r>
      <w:r w:rsidR="00803273">
        <w:t xml:space="preserve">guidance for both </w:t>
      </w:r>
      <w:r>
        <w:t xml:space="preserve">business and personal finances. For example, a very successful doctor who owns his practice, has multiple surgeons working </w:t>
      </w:r>
      <w:r w:rsidR="00182F48">
        <w:t>with</w:t>
      </w:r>
      <w:r>
        <w:t xml:space="preserve"> him, retired early. He started multiple businesses with an entrepreneurial spirit. He represents less than 10 percent of doctors, but is an ideal </w:t>
      </w:r>
      <w:r>
        <w:lastRenderedPageBreak/>
        <w:t>client for us</w:t>
      </w:r>
      <w:r w:rsidR="00C25380">
        <w:t xml:space="preserve"> -- t</w:t>
      </w:r>
      <w:r>
        <w:t>he kind of doctor who holds patents and extensive real estate</w:t>
      </w:r>
      <w:r w:rsidR="00803273">
        <w:t xml:space="preserve"> and earns more from that than from practicing </w:t>
      </w:r>
      <w:r w:rsidR="00DF01C2">
        <w:t>medicine</w:t>
      </w:r>
      <w:r>
        <w:t>."</w:t>
      </w:r>
    </w:p>
    <w:p w:rsidR="00000000" w:rsidRDefault="00A123DA" w:rsidP="00D60E08">
      <w:r>
        <w:t xml:space="preserve">Office said </w:t>
      </w:r>
      <w:proofErr w:type="spellStart"/>
      <w:r w:rsidR="00DF01C2">
        <w:t>Maclendon’s</w:t>
      </w:r>
      <w:proofErr w:type="spellEnd"/>
      <w:r>
        <w:t xml:space="preserve"> </w:t>
      </w:r>
      <w:r w:rsidR="00DD379F">
        <w:t xml:space="preserve">members </w:t>
      </w:r>
      <w:r w:rsidR="00B11FBA">
        <w:t>should spend t</w:t>
      </w:r>
      <w:r w:rsidR="00022167">
        <w:t>heir time developing their business, rather than</w:t>
      </w:r>
      <w:r w:rsidR="00B205A8">
        <w:t xml:space="preserve"> navigat</w:t>
      </w:r>
      <w:r w:rsidR="00022167">
        <w:t>ing</w:t>
      </w:r>
      <w:r>
        <w:t xml:space="preserve"> complex estate, tax, </w:t>
      </w:r>
      <w:r w:rsidR="00B205A8">
        <w:t xml:space="preserve">and </w:t>
      </w:r>
      <w:r>
        <w:t>business</w:t>
      </w:r>
      <w:r w:rsidR="00B205A8">
        <w:t xml:space="preserve"> laws. They t</w:t>
      </w:r>
      <w:r>
        <w:t>rust</w:t>
      </w:r>
      <w:r w:rsidR="00B205A8">
        <w:t xml:space="preserve"> </w:t>
      </w:r>
      <w:proofErr w:type="spellStart"/>
      <w:r w:rsidR="00B205A8">
        <w:t>Maclendon</w:t>
      </w:r>
      <w:r w:rsidR="00DF01C2">
        <w:t>’s</w:t>
      </w:r>
      <w:proofErr w:type="spellEnd"/>
      <w:r w:rsidR="00A55D33">
        <w:t xml:space="preserve"> </w:t>
      </w:r>
      <w:proofErr w:type="spellStart"/>
      <w:r w:rsidR="00DF01C2">
        <w:t>OneTeam</w:t>
      </w:r>
      <w:proofErr w:type="spellEnd"/>
      <w:r w:rsidR="00A55D33">
        <w:t>™</w:t>
      </w:r>
      <w:r w:rsidR="00B205A8">
        <w:t xml:space="preserve"> to handle these for them, </w:t>
      </w:r>
      <w:r>
        <w:t>add</w:t>
      </w:r>
      <w:r w:rsidR="00B205A8">
        <w:t>ing</w:t>
      </w:r>
      <w:r>
        <w:t xml:space="preserve"> insight</w:t>
      </w:r>
      <w:r w:rsidR="00B205A8">
        <w:t>,</w:t>
      </w:r>
      <w:r>
        <w:t xml:space="preserve"> value</w:t>
      </w:r>
      <w:r w:rsidR="00B205A8">
        <w:t>,</w:t>
      </w:r>
      <w:r>
        <w:t xml:space="preserve"> and experience to help them grow their business</w:t>
      </w:r>
      <w:r w:rsidR="00B205A8">
        <w:t>. "W</w:t>
      </w:r>
      <w:r>
        <w:t>e recognize that the more success the clients have</w:t>
      </w:r>
      <w:r w:rsidR="00B205A8">
        <w:t>,</w:t>
      </w:r>
      <w:r>
        <w:t xml:space="preserve"> the more success we have</w:t>
      </w:r>
      <w:r w:rsidR="00B205A8">
        <w:t>. W</w:t>
      </w:r>
      <w:r>
        <w:t>e put a lot of money and time up front before it m</w:t>
      </w:r>
      <w:r w:rsidR="00B205A8">
        <w:t>aterializes into a dollar value," Office said</w:t>
      </w:r>
      <w:r w:rsidR="00DF01C2">
        <w:t xml:space="preserve">. </w:t>
      </w:r>
      <w:r w:rsidR="00B205A8">
        <w:t>"</w:t>
      </w:r>
      <w:r>
        <w:t>We invest in you before you invest with us</w:t>
      </w:r>
      <w:r w:rsidR="00B205A8">
        <w:t>."</w:t>
      </w:r>
    </w:p>
    <w:p w:rsidR="00000000" w:rsidRDefault="00A55D33" w:rsidP="00D60E08">
      <w:proofErr w:type="spellStart"/>
      <w:r>
        <w:t>Maclendon’s</w:t>
      </w:r>
      <w:proofErr w:type="spellEnd"/>
      <w:r w:rsidR="00022167">
        <w:t xml:space="preserve"> approach is holistic, Office explains, evaluating each memb</w:t>
      </w:r>
      <w:r w:rsidR="00B55B8E">
        <w:t xml:space="preserve">er’s entire financial picture. </w:t>
      </w:r>
      <w:r w:rsidR="00A24819">
        <w:t>He explains, "Many advisors look at the assets -- how you can invest them. I also exam</w:t>
      </w:r>
      <w:r w:rsidR="00775F67">
        <w:t>ine how we might restructure lia</w:t>
      </w:r>
      <w:r w:rsidR="00A24819">
        <w:t>bilities leav</w:t>
      </w:r>
      <w:r w:rsidR="00AF2366">
        <w:t>ing</w:t>
      </w:r>
      <w:r w:rsidR="00A24819">
        <w:t xml:space="preserve"> more assets on the table tha</w:t>
      </w:r>
      <w:r w:rsidR="00AF2366">
        <w:t>t</w:t>
      </w:r>
      <w:r w:rsidR="00A24819">
        <w:t xml:space="preserve"> can </w:t>
      </w:r>
      <w:r w:rsidR="00182F48">
        <w:t>work better for our members</w:t>
      </w:r>
      <w:r w:rsidR="00A24819">
        <w:t>."</w:t>
      </w:r>
    </w:p>
    <w:p w:rsidR="00000000" w:rsidRDefault="00A24819" w:rsidP="00D60E08">
      <w:r>
        <w:t>"E</w:t>
      </w:r>
      <w:r w:rsidR="00263559">
        <w:t>very day there is a diff</w:t>
      </w:r>
      <w:r>
        <w:t>e</w:t>
      </w:r>
      <w:r w:rsidR="00263559">
        <w:t>r</w:t>
      </w:r>
      <w:r>
        <w:t>ent situa</w:t>
      </w:r>
      <w:r w:rsidR="00263559">
        <w:t xml:space="preserve">tion </w:t>
      </w:r>
      <w:r>
        <w:t xml:space="preserve">-- </w:t>
      </w:r>
      <w:r w:rsidR="00263559">
        <w:t>legacy tax issues from selling a business</w:t>
      </w:r>
      <w:r>
        <w:t>,</w:t>
      </w:r>
      <w:r w:rsidR="00263559">
        <w:t xml:space="preserve"> </w:t>
      </w:r>
      <w:r w:rsidR="00AF2366">
        <w:t xml:space="preserve">tax </w:t>
      </w:r>
      <w:r w:rsidR="00263559">
        <w:t>refu</w:t>
      </w:r>
      <w:r>
        <w:t xml:space="preserve">nds owed from different states </w:t>
      </w:r>
      <w:r w:rsidR="00DF01C2">
        <w:t>–</w:t>
      </w:r>
      <w:r w:rsidR="00263559">
        <w:t xml:space="preserve"> </w:t>
      </w:r>
      <w:r w:rsidR="00DF01C2">
        <w:t>benefits</w:t>
      </w:r>
      <w:r w:rsidR="00263559">
        <w:t xml:space="preserve"> that they might </w:t>
      </w:r>
      <w:r w:rsidR="00C25380">
        <w:t xml:space="preserve">not </w:t>
      </w:r>
      <w:r w:rsidR="00263559">
        <w:t>know that they were eligible for</w:t>
      </w:r>
      <w:r w:rsidR="008B33B4">
        <w:t>," Office said.</w:t>
      </w:r>
      <w:r>
        <w:t xml:space="preserve"> "B</w:t>
      </w:r>
      <w:r w:rsidR="00263559">
        <w:t>y being creativ</w:t>
      </w:r>
      <w:r>
        <w:t xml:space="preserve">e and flexible with liability </w:t>
      </w:r>
      <w:r w:rsidR="00263559">
        <w:t>struct</w:t>
      </w:r>
      <w:r>
        <w:t>ure</w:t>
      </w:r>
      <w:r w:rsidR="00803273">
        <w:t xml:space="preserve"> we can improve their position. I</w:t>
      </w:r>
      <w:r w:rsidR="00C25380">
        <w:t>n one case</w:t>
      </w:r>
      <w:r w:rsidR="00DF01C2">
        <w:t>, a member</w:t>
      </w:r>
      <w:r w:rsidR="00C25380">
        <w:t xml:space="preserve"> </w:t>
      </w:r>
      <w:r w:rsidR="00AF2366">
        <w:t>received a</w:t>
      </w:r>
      <w:r w:rsidR="00263559">
        <w:t xml:space="preserve"> $200K per year savings by restructuring </w:t>
      </w:r>
      <w:r w:rsidR="00DF01C2">
        <w:t>his</w:t>
      </w:r>
      <w:r>
        <w:t xml:space="preserve"> </w:t>
      </w:r>
      <w:r w:rsidR="00182F48">
        <w:t>liability side of the balance sheet</w:t>
      </w:r>
      <w:r>
        <w:t>."</w:t>
      </w:r>
    </w:p>
    <w:p w:rsidR="00B55B8E" w:rsidRDefault="004E22A7" w:rsidP="00D60E08">
      <w:r>
        <w:t>Maclendon strives to offer its members turn-key service – sometimes, literally</w:t>
      </w:r>
      <w:r w:rsidR="00B55B8E">
        <w:t xml:space="preserve">. </w:t>
      </w:r>
      <w:r>
        <w:t xml:space="preserve">A member once needed </w:t>
      </w:r>
      <w:r w:rsidR="007B334B">
        <w:t>his rental property</w:t>
      </w:r>
      <w:r w:rsidR="00A55D33">
        <w:t xml:space="preserve"> </w:t>
      </w:r>
      <w:r>
        <w:t xml:space="preserve">opened for an appraiser -- across the country, the next day. "A member of our staff was there to meet the appraiser," </w:t>
      </w:r>
      <w:r w:rsidR="007B334B">
        <w:t>Office</w:t>
      </w:r>
      <w:r>
        <w:t xml:space="preserve"> said</w:t>
      </w:r>
      <w:r w:rsidR="007B334B">
        <w:t xml:space="preserve"> proudly</w:t>
      </w:r>
      <w:r w:rsidR="00D73E83">
        <w:t>.</w:t>
      </w:r>
    </w:p>
    <w:p w:rsidR="00000000" w:rsidRDefault="00BA6A6F" w:rsidP="00D60E08">
      <w:r>
        <w:t>Crucial to Office’s vision for Maclendon is the firm’s dedication to ed</w:t>
      </w:r>
      <w:r w:rsidR="00B55B8E">
        <w:t xml:space="preserve">ucation and lifelong learning. </w:t>
      </w:r>
      <w:r>
        <w:t xml:space="preserve">Every </w:t>
      </w:r>
      <w:r w:rsidR="00C25380">
        <w:t xml:space="preserve">member of the </w:t>
      </w:r>
      <w:proofErr w:type="spellStart"/>
      <w:r w:rsidR="00C25380">
        <w:t>Maclendon</w:t>
      </w:r>
      <w:proofErr w:type="spellEnd"/>
      <w:r w:rsidR="00C25380">
        <w:t xml:space="preserve"> </w:t>
      </w:r>
      <w:proofErr w:type="spellStart"/>
      <w:r w:rsidR="00DD379F">
        <w:t>OneTeam</w:t>
      </w:r>
      <w:proofErr w:type="spellEnd"/>
      <w:r w:rsidR="00A55D33">
        <w:t>™</w:t>
      </w:r>
      <w:r w:rsidR="00DD379F">
        <w:t xml:space="preserve"> </w:t>
      </w:r>
      <w:r w:rsidR="00C25380">
        <w:t>has earned a master</w:t>
      </w:r>
      <w:r w:rsidR="00B55B8E">
        <w:t>'</w:t>
      </w:r>
      <w:r w:rsidR="00C25380">
        <w:t>s degree or above. After earning his bachelor's degree in Finance</w:t>
      </w:r>
      <w:r w:rsidR="009F46B8">
        <w:t xml:space="preserve"> and Management Information Systems</w:t>
      </w:r>
      <w:r w:rsidR="00C25380">
        <w:t xml:space="preserve">, </w:t>
      </w:r>
      <w:r>
        <w:t xml:space="preserve">Office </w:t>
      </w:r>
      <w:r w:rsidR="00C25380">
        <w:t>continued with an MBA from the University of Florida and a Ph</w:t>
      </w:r>
      <w:r w:rsidR="00B55B8E">
        <w:t>.</w:t>
      </w:r>
      <w:r w:rsidR="00C25380">
        <w:t>D</w:t>
      </w:r>
      <w:r w:rsidR="00B55B8E">
        <w:t>.</w:t>
      </w:r>
      <w:r w:rsidR="00C25380">
        <w:t xml:space="preserve"> in Management/Leadership from Lynn University</w:t>
      </w:r>
      <w:r w:rsidR="00775F67">
        <w:t>, where he serves on the College of Business Board of Advisors</w:t>
      </w:r>
      <w:r w:rsidR="00C25380">
        <w:t xml:space="preserve">. He </w:t>
      </w:r>
      <w:r w:rsidR="00775F67">
        <w:t>has earned certifications</w:t>
      </w:r>
      <w:r w:rsidR="00C25380">
        <w:t xml:space="preserve"> as </w:t>
      </w:r>
      <w:r w:rsidR="00775F67">
        <w:t xml:space="preserve">a </w:t>
      </w:r>
      <w:r w:rsidR="00C25380">
        <w:t>Certified Financial Planner</w:t>
      </w:r>
      <w:r w:rsidR="00AF2366">
        <w:t>™</w:t>
      </w:r>
      <w:r w:rsidR="00775F67">
        <w:t xml:space="preserve">, </w:t>
      </w:r>
      <w:r w:rsidR="00C25380">
        <w:t>Certified Investment Management Analyst</w:t>
      </w:r>
      <w:r w:rsidR="00AF2366">
        <w:t>™</w:t>
      </w:r>
      <w:r w:rsidR="00775F67">
        <w:t xml:space="preserve">, </w:t>
      </w:r>
      <w:r w:rsidR="00C25380">
        <w:t>Chartered Financial Consultant</w:t>
      </w:r>
      <w:r w:rsidR="00AF2366">
        <w:t>™</w:t>
      </w:r>
      <w:r w:rsidR="00775F67">
        <w:t xml:space="preserve">, and </w:t>
      </w:r>
      <w:r w:rsidR="00C25380">
        <w:t>Chartered Retirement Planning Counselor</w:t>
      </w:r>
      <w:r w:rsidR="00AF2366">
        <w:t>™</w:t>
      </w:r>
      <w:r w:rsidR="00775F67">
        <w:t>. In addition, he</w:t>
      </w:r>
      <w:r w:rsidR="00D22310">
        <w:t xml:space="preserve"> is a National Football League</w:t>
      </w:r>
      <w:r w:rsidR="00775F67">
        <w:t xml:space="preserve"> certified financial advisor for the NFL Players Association</w:t>
      </w:r>
      <w:r w:rsidR="009F46B8">
        <w:t>, and h</w:t>
      </w:r>
      <w:r w:rsidR="00D22310">
        <w:t>e recently participated in Freedom Day, which included free financial planning for military veterans.</w:t>
      </w:r>
    </w:p>
    <w:p w:rsidR="00000000" w:rsidRDefault="00DC5AD4" w:rsidP="00D60E08">
      <w:r>
        <w:t xml:space="preserve">Office was appointed recently to be a founding member of FA today, Inc.'s Chairman's Club, which will chart the direction and development of an exclusive community only </w:t>
      </w:r>
      <w:r>
        <w:rPr>
          <w:bCs/>
        </w:rPr>
        <w:t xml:space="preserve">for </w:t>
      </w:r>
      <w:r>
        <w:t>independent financial advisors. “I am excited to be part of FAtoday.com’s Chairman’s Club, he said. "</w:t>
      </w:r>
      <w:r w:rsidRPr="00DC5AD4">
        <w:t>At Maclendon we focus on serving affluent, entrepreneurially minded individuals and address t</w:t>
      </w:r>
      <w:r>
        <w:t xml:space="preserve">heir unique financial </w:t>
      </w:r>
      <w:r w:rsidR="007318C6">
        <w:t>needs</w:t>
      </w:r>
      <w:r>
        <w:t xml:space="preserve">. </w:t>
      </w:r>
      <w:r w:rsidRPr="00DC5AD4">
        <w:t>I look forward to exchanging ideas within the Chairman’s Club community to en</w:t>
      </w:r>
      <w:r>
        <w:t>hance our firm’s best practices</w:t>
      </w:r>
      <w:r w:rsidRPr="00DC5AD4">
        <w:t>.</w:t>
      </w:r>
      <w:r>
        <w:t>"</w:t>
      </w:r>
    </w:p>
    <w:p w:rsidR="00000000" w:rsidRDefault="00D22310" w:rsidP="00D60E08">
      <w:r>
        <w:t>In addition to Maclendon, Office is a partner in a venture</w:t>
      </w:r>
      <w:r w:rsidR="00A504BC">
        <w:t xml:space="preserve"> capital firm, SJO</w:t>
      </w:r>
      <w:r w:rsidR="009F46B8">
        <w:t xml:space="preserve"> Worldwide</w:t>
      </w:r>
      <w:r w:rsidR="00A504BC">
        <w:t xml:space="preserve">, and sits on multiple boards of directors, including the </w:t>
      </w:r>
      <w:r w:rsidR="00AF2366">
        <w:t>Delray Beach Chamber of Commerce</w:t>
      </w:r>
      <w:r w:rsidR="00A504BC">
        <w:t>.</w:t>
      </w:r>
    </w:p>
    <w:p w:rsidR="000566D3" w:rsidRDefault="00D22310" w:rsidP="00D60E08">
      <w:r>
        <w:t>S</w:t>
      </w:r>
      <w:r w:rsidR="00775F67">
        <w:t>outh Florida</w:t>
      </w:r>
      <w:r>
        <w:t>'s great weather</w:t>
      </w:r>
      <w:r w:rsidR="00775F67">
        <w:t xml:space="preserve"> drew Office here 15 years ago. He and his wife Sherry and their three children enjoy sports, family, friends and fitness. "Our family is really into music," Office said. His wife </w:t>
      </w:r>
      <w:r w:rsidR="00775F67">
        <w:lastRenderedPageBreak/>
        <w:t xml:space="preserve">plays the saxophone, and his children play </w:t>
      </w:r>
      <w:r w:rsidR="00BA6A6F">
        <w:t xml:space="preserve">an assortment of </w:t>
      </w:r>
      <w:r w:rsidR="00775F67">
        <w:t xml:space="preserve">instruments including guitar, piano, and drums. </w:t>
      </w:r>
      <w:r w:rsidR="00BA6A6F">
        <w:t>As for himself, Office explains, he</w:t>
      </w:r>
      <w:r w:rsidR="00182F48">
        <w:t>’s the DJ</w:t>
      </w:r>
      <w:r w:rsidR="00BA6A6F">
        <w:t>.</w:t>
      </w:r>
      <w:bookmarkStart w:id="0" w:name="_GoBack"/>
      <w:bookmarkEnd w:id="0"/>
    </w:p>
    <w:sectPr w:rsidR="000566D3" w:rsidSect="00C454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useFELayout/>
  </w:compat>
  <w:rsids>
    <w:rsidRoot w:val="0092615A"/>
    <w:rsid w:val="00022167"/>
    <w:rsid w:val="000566D3"/>
    <w:rsid w:val="000909A1"/>
    <w:rsid w:val="00135FE2"/>
    <w:rsid w:val="00182F48"/>
    <w:rsid w:val="001C4D97"/>
    <w:rsid w:val="00207C95"/>
    <w:rsid w:val="002273FC"/>
    <w:rsid w:val="00263559"/>
    <w:rsid w:val="00280B87"/>
    <w:rsid w:val="002E39F5"/>
    <w:rsid w:val="0037376B"/>
    <w:rsid w:val="003D1BEC"/>
    <w:rsid w:val="003D401A"/>
    <w:rsid w:val="00410B01"/>
    <w:rsid w:val="004851DF"/>
    <w:rsid w:val="004E22A7"/>
    <w:rsid w:val="004E741A"/>
    <w:rsid w:val="005C0696"/>
    <w:rsid w:val="005D1F36"/>
    <w:rsid w:val="00694B28"/>
    <w:rsid w:val="006C5C90"/>
    <w:rsid w:val="007318C6"/>
    <w:rsid w:val="00751C4E"/>
    <w:rsid w:val="007571BF"/>
    <w:rsid w:val="00775F67"/>
    <w:rsid w:val="007B334B"/>
    <w:rsid w:val="00803273"/>
    <w:rsid w:val="00824812"/>
    <w:rsid w:val="00841C3C"/>
    <w:rsid w:val="008B33B4"/>
    <w:rsid w:val="008B3DBD"/>
    <w:rsid w:val="008D486D"/>
    <w:rsid w:val="008E33D0"/>
    <w:rsid w:val="00912FF7"/>
    <w:rsid w:val="0092615A"/>
    <w:rsid w:val="00985656"/>
    <w:rsid w:val="009946D5"/>
    <w:rsid w:val="009A7149"/>
    <w:rsid w:val="009F46B8"/>
    <w:rsid w:val="00A123DA"/>
    <w:rsid w:val="00A24819"/>
    <w:rsid w:val="00A504BC"/>
    <w:rsid w:val="00A55D33"/>
    <w:rsid w:val="00A67752"/>
    <w:rsid w:val="00AF2366"/>
    <w:rsid w:val="00B11FBA"/>
    <w:rsid w:val="00B205A8"/>
    <w:rsid w:val="00B55B8E"/>
    <w:rsid w:val="00B76DAF"/>
    <w:rsid w:val="00BA6A6F"/>
    <w:rsid w:val="00BE029C"/>
    <w:rsid w:val="00C25380"/>
    <w:rsid w:val="00C37974"/>
    <w:rsid w:val="00C454B1"/>
    <w:rsid w:val="00CB5018"/>
    <w:rsid w:val="00CC442B"/>
    <w:rsid w:val="00CD1D5A"/>
    <w:rsid w:val="00CD2835"/>
    <w:rsid w:val="00CD5094"/>
    <w:rsid w:val="00CF4775"/>
    <w:rsid w:val="00D22310"/>
    <w:rsid w:val="00D60E08"/>
    <w:rsid w:val="00D73E83"/>
    <w:rsid w:val="00D77D8C"/>
    <w:rsid w:val="00DC5AD4"/>
    <w:rsid w:val="00DD379F"/>
    <w:rsid w:val="00DF01C2"/>
    <w:rsid w:val="00E20CE8"/>
    <w:rsid w:val="00EB6523"/>
    <w:rsid w:val="00EC06F0"/>
    <w:rsid w:val="00F034BC"/>
    <w:rsid w:val="00F24BB5"/>
    <w:rsid w:val="00FC16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7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261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615A"/>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E20CE8"/>
    <w:rPr>
      <w:sz w:val="16"/>
      <w:szCs w:val="16"/>
    </w:rPr>
  </w:style>
  <w:style w:type="paragraph" w:styleId="CommentText">
    <w:name w:val="annotation text"/>
    <w:basedOn w:val="Normal"/>
    <w:link w:val="CommentTextChar"/>
    <w:uiPriority w:val="99"/>
    <w:semiHidden/>
    <w:unhideWhenUsed/>
    <w:rsid w:val="00E20CE8"/>
    <w:pPr>
      <w:spacing w:line="240" w:lineRule="auto"/>
    </w:pPr>
    <w:rPr>
      <w:sz w:val="20"/>
      <w:szCs w:val="20"/>
    </w:rPr>
  </w:style>
  <w:style w:type="character" w:customStyle="1" w:styleId="CommentTextChar">
    <w:name w:val="Comment Text Char"/>
    <w:basedOn w:val="DefaultParagraphFont"/>
    <w:link w:val="CommentText"/>
    <w:uiPriority w:val="99"/>
    <w:semiHidden/>
    <w:rsid w:val="00E20CE8"/>
    <w:rPr>
      <w:sz w:val="20"/>
      <w:szCs w:val="20"/>
    </w:rPr>
  </w:style>
  <w:style w:type="paragraph" w:styleId="CommentSubject">
    <w:name w:val="annotation subject"/>
    <w:basedOn w:val="CommentText"/>
    <w:next w:val="CommentText"/>
    <w:link w:val="CommentSubjectChar"/>
    <w:uiPriority w:val="99"/>
    <w:semiHidden/>
    <w:unhideWhenUsed/>
    <w:rsid w:val="00E20CE8"/>
    <w:rPr>
      <w:b/>
      <w:bCs/>
    </w:rPr>
  </w:style>
  <w:style w:type="character" w:customStyle="1" w:styleId="CommentSubjectChar">
    <w:name w:val="Comment Subject Char"/>
    <w:basedOn w:val="CommentTextChar"/>
    <w:link w:val="CommentSubject"/>
    <w:uiPriority w:val="99"/>
    <w:semiHidden/>
    <w:rsid w:val="00E20CE8"/>
    <w:rPr>
      <w:b/>
      <w:bCs/>
      <w:sz w:val="20"/>
      <w:szCs w:val="20"/>
    </w:rPr>
  </w:style>
  <w:style w:type="paragraph" w:styleId="BalloonText">
    <w:name w:val="Balloon Text"/>
    <w:basedOn w:val="Normal"/>
    <w:link w:val="BalloonTextChar"/>
    <w:uiPriority w:val="99"/>
    <w:semiHidden/>
    <w:unhideWhenUsed/>
    <w:rsid w:val="00E20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C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261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615A"/>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E20CE8"/>
    <w:rPr>
      <w:sz w:val="16"/>
      <w:szCs w:val="16"/>
    </w:rPr>
  </w:style>
  <w:style w:type="paragraph" w:styleId="CommentText">
    <w:name w:val="annotation text"/>
    <w:basedOn w:val="Normal"/>
    <w:link w:val="CommentTextChar"/>
    <w:uiPriority w:val="99"/>
    <w:semiHidden/>
    <w:unhideWhenUsed/>
    <w:rsid w:val="00E20CE8"/>
    <w:pPr>
      <w:spacing w:line="240" w:lineRule="auto"/>
    </w:pPr>
    <w:rPr>
      <w:sz w:val="20"/>
      <w:szCs w:val="20"/>
    </w:rPr>
  </w:style>
  <w:style w:type="character" w:customStyle="1" w:styleId="CommentTextChar">
    <w:name w:val="Comment Text Char"/>
    <w:basedOn w:val="DefaultParagraphFont"/>
    <w:link w:val="CommentText"/>
    <w:uiPriority w:val="99"/>
    <w:semiHidden/>
    <w:rsid w:val="00E20CE8"/>
    <w:rPr>
      <w:sz w:val="20"/>
      <w:szCs w:val="20"/>
    </w:rPr>
  </w:style>
  <w:style w:type="paragraph" w:styleId="CommentSubject">
    <w:name w:val="annotation subject"/>
    <w:basedOn w:val="CommentText"/>
    <w:next w:val="CommentText"/>
    <w:link w:val="CommentSubjectChar"/>
    <w:uiPriority w:val="99"/>
    <w:semiHidden/>
    <w:unhideWhenUsed/>
    <w:rsid w:val="00E20CE8"/>
    <w:rPr>
      <w:b/>
      <w:bCs/>
    </w:rPr>
  </w:style>
  <w:style w:type="character" w:customStyle="1" w:styleId="CommentSubjectChar">
    <w:name w:val="Comment Subject Char"/>
    <w:basedOn w:val="CommentTextChar"/>
    <w:link w:val="CommentSubject"/>
    <w:uiPriority w:val="99"/>
    <w:semiHidden/>
    <w:rsid w:val="00E20CE8"/>
    <w:rPr>
      <w:b/>
      <w:bCs/>
      <w:sz w:val="20"/>
      <w:szCs w:val="20"/>
    </w:rPr>
  </w:style>
  <w:style w:type="paragraph" w:styleId="BalloonText">
    <w:name w:val="Balloon Text"/>
    <w:basedOn w:val="Normal"/>
    <w:link w:val="BalloonTextChar"/>
    <w:uiPriority w:val="99"/>
    <w:semiHidden/>
    <w:unhideWhenUsed/>
    <w:rsid w:val="00E20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C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1165</Words>
  <Characters>5597</Characters>
  <Application>Microsoft Office Word</Application>
  <DocSecurity>0</DocSecurity>
  <Lines>79</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bethanne</dc:creator>
  <cp:lastModifiedBy>bethanne</cp:lastModifiedBy>
  <cp:revision>3</cp:revision>
  <cp:lastPrinted>2013-11-06T15:09:00Z</cp:lastPrinted>
  <dcterms:created xsi:type="dcterms:W3CDTF">2013-11-06T19:10:00Z</dcterms:created>
  <dcterms:modified xsi:type="dcterms:W3CDTF">2013-11-06T19:19:00Z</dcterms:modified>
</cp:coreProperties>
</file>