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435" w:rsidRDefault="004059E8">
      <w:r w:rsidRPr="004059E8">
        <w:rPr>
          <w:b/>
        </w:rPr>
        <w:t>Bestselling Spiritual Leader Dr. Zhi Gang Sha Offers Soul Enlightenment to Uplift Humanity, Monday, November 11, 2013, While Honoring the Publication of his New Book, Soul Healing Miracles</w:t>
      </w:r>
      <w:r w:rsidRPr="004059E8">
        <w:rPr>
          <w:b/>
        </w:rPr>
        <w:br/>
        <w:t> </w:t>
      </w:r>
      <w:r w:rsidRPr="004059E8">
        <w:rPr>
          <w:b/>
        </w:rPr>
        <w:br/>
      </w:r>
      <w:r>
        <w:t> </w:t>
      </w:r>
      <w:r>
        <w:br/>
        <w:t>New York Time</w:t>
      </w:r>
      <w:bookmarkStart w:id="0" w:name="_GoBack"/>
      <w:bookmarkEnd w:id="0"/>
      <w:r>
        <w:t>s bestselling author and founder of Soul Mind Body Medicine, Dr. and Master Zhi Gang Sha, is leading a Divine Soul Healing Miracles™ movement around the world helping individuals to create their own miracles in all aspects of life, find a path to harmony with the universe, achieve balance in their lives, cleanse their karma, be of service to others, and live a life that fulfills their soul’s purpose. Being a direct channel from the Source, Master Sha focuses on Soul Power, and delivers soul wisdom and enlightenment by lifting the soul to a higher spiritual level in heaven. On Monday, November 11 at 4:00pm MST, in honor of  the publication of his newest book, Soul Healing Miracles, Master Sha will bestow extraordinary Soul Enlightenment blessings that will lift a person's soul standing in heaven while changing every aspect of their life, including giving them the ability to serve others.</w:t>
      </w:r>
      <w:r>
        <w:br/>
        <w:t> </w:t>
      </w:r>
      <w:r>
        <w:br/>
        <w:t> </w:t>
      </w:r>
      <w:r>
        <w:br/>
        <w:t>For 10 years, Master Sha has been a servant of humanity working tirelessly to help earth's inhabitants further their spiritual journeys by teaching them to serve others. The Divine has chosen Master Sha to bestow Divine Orders for Soul Enlightenment for those seeking spiritual awakening. Soul Enlightenment has always been a privilege for spiritual masters who spent decades meditating and doing spiritual practices in remote and secluded locations, with and without high level spiritual teachers. Now, the Divine has given Master Sha the power help millions of people achieve spiritual greatness, longevity, rejuvenation and the secrets to a more profound life with this powerful order.</w:t>
      </w:r>
      <w:r>
        <w:br/>
        <w:t> </w:t>
      </w:r>
      <w:r>
        <w:br/>
        <w:t>Watch these three video testimonials with individuals who describe how their lives have changed with Soul Enlightenment:</w:t>
      </w:r>
      <w:r>
        <w:br/>
      </w:r>
      <w:r>
        <w:br/>
        <w:t xml:space="preserve">Edward: (San Francisco ) </w:t>
      </w:r>
      <w:r>
        <w:br/>
      </w:r>
      <w:hyperlink r:id="rId5" w:history="1">
        <w:r>
          <w:rPr>
            <w:rStyle w:val="Hyperlink"/>
          </w:rPr>
          <w:t>https://www.youtube.com/watch?v=OtshWMbRvI0</w:t>
        </w:r>
      </w:hyperlink>
      <w:r>
        <w:br/>
      </w:r>
      <w:r>
        <w:br/>
      </w:r>
      <w:r>
        <w:br/>
        <w:t xml:space="preserve">Hui-Ling: (Toronto) </w:t>
      </w:r>
      <w:r>
        <w:br/>
      </w:r>
      <w:hyperlink r:id="rId6" w:history="1">
        <w:r>
          <w:rPr>
            <w:rStyle w:val="Hyperlink"/>
          </w:rPr>
          <w:t>https://www.youtube.com/watch?v=8UtDe4iaFOY</w:t>
        </w:r>
      </w:hyperlink>
      <w:r>
        <w:br/>
      </w:r>
      <w:r>
        <w:br/>
        <w:t xml:space="preserve">Ilise :(Cologne, Germany) </w:t>
      </w:r>
      <w:r>
        <w:br/>
      </w:r>
      <w:hyperlink r:id="rId7" w:history="1">
        <w:r>
          <w:rPr>
            <w:rStyle w:val="Hyperlink"/>
          </w:rPr>
          <w:t>https://www.youtube.com/watch?v=j3amrCChwlY</w:t>
        </w:r>
      </w:hyperlink>
      <w:r>
        <w:br/>
      </w:r>
      <w:r>
        <w:br/>
        <w:t>Normally a person needs to serve ten thousand lifetimes of service to humanity to earn Soul Enlightenment. Only then can a person's soul move to the saint's level in Heaven giving that person more abilities to heal, serve and transform other people's lives.  Soul Enlightenment is not just for the spiritually elite, it is a Divine</w:t>
      </w:r>
      <w:proofErr w:type="gramStart"/>
      <w:r>
        <w:t>  blessing</w:t>
      </w:r>
      <w:proofErr w:type="gramEnd"/>
      <w:r>
        <w:t xml:space="preserve"> for every person in every stage of their personal development. It is for animals on earth, beloved pets, and all living creatures whether they are still living or have transitioned. When Master Sha uplifts  individuals with Soul Enlightenment, they will experience:</w:t>
      </w:r>
      <w:r>
        <w:br/>
      </w:r>
      <w:r>
        <w:lastRenderedPageBreak/>
        <w:t> </w:t>
      </w:r>
      <w:r>
        <w:br/>
        <w:t># Profound Inner Peace</w:t>
      </w:r>
      <w:r>
        <w:br/>
        <w:t># More Joy</w:t>
      </w:r>
      <w:r>
        <w:br/>
        <w:t># Gratitude for Everything in Life</w:t>
      </w:r>
      <w:r>
        <w:br/>
        <w:t># Clearer Thinking</w:t>
      </w:r>
      <w:r>
        <w:br/>
        <w:t># Astounding Creativity</w:t>
      </w:r>
      <w:r>
        <w:br/>
        <w:t># Great Inspiration and Brilliant Ideas</w:t>
      </w:r>
      <w:r>
        <w:br/>
        <w:t xml:space="preserve"># Make Better Decisions </w:t>
      </w:r>
      <w:r>
        <w:br/>
        <w:t># Less Daily Stress</w:t>
      </w:r>
      <w:r>
        <w:br/>
        <w:t># More Fulfilling Relationships -- family, business, friends, pets</w:t>
      </w:r>
      <w:r>
        <w:br/>
        <w:t># Stronger Financial Foundation</w:t>
      </w:r>
      <w:r>
        <w:br/>
        <w:t># More Focus and Clarity about  Life's Purpose</w:t>
      </w:r>
      <w:r>
        <w:br/>
        <w:t xml:space="preserve"># More Personal Spiritual Journey </w:t>
      </w:r>
      <w:r>
        <w:br/>
        <w:t> </w:t>
      </w:r>
      <w:r>
        <w:br/>
        <w:t>To honor the publication of his  newest book, Soul Healing Miracles,  Master Sha offers  the  Love Peace Harmony World Family Program, which gives        readers an opportunity to receive Soul Enlightenment that will forever change every aspect of their lives.  In this groundbreaking book, readers will learn sacred wisdom, Source meditation and mantras to further their spiritual journey. For the first time, Master Sha's own Source Ling Guang (Soul Light) Calligraphy art is included and carries matter, energy, and soul of The Source, which can transform the matter, energy, and soul of the spiritual, mental, emotional, and physical bodies.</w:t>
      </w:r>
      <w:r>
        <w:br/>
        <w:t> </w:t>
      </w:r>
      <w:r>
        <w:br/>
        <w:t xml:space="preserve"> For more information about this program, visit: </w:t>
      </w:r>
      <w:r>
        <w:br/>
      </w:r>
      <w:r>
        <w:br/>
      </w:r>
      <w:hyperlink r:id="rId8" w:history="1">
        <w:r>
          <w:rPr>
            <w:rStyle w:val="Hyperlink"/>
          </w:rPr>
          <w:t>https://www.drsha.com/the-source-enlightenment-opportunity-nov11/</w:t>
        </w:r>
      </w:hyperlink>
      <w:r>
        <w:br/>
      </w:r>
      <w:r>
        <w:br/>
        <w:t xml:space="preserve">Why is the Divine offering Soul Enlightenment to </w:t>
      </w:r>
      <w:proofErr w:type="gramStart"/>
      <w:r>
        <w:t>Everyone ?</w:t>
      </w:r>
      <w:proofErr w:type="gramEnd"/>
      <w:r>
        <w:br/>
        <w:t> </w:t>
      </w:r>
      <w:r>
        <w:br/>
        <w:t>Mother Earth is in a serious transition period. In the last ten years, more natural disasters and more challenges are happening in Mother Earth, which are in turn devastating relationships, finances, health, the economy, politics, environment, and more. Mother Earth and humanity are facing further challenges in the next ten to twenty years.</w:t>
      </w:r>
      <w:r>
        <w:br/>
        <w:t> </w:t>
      </w:r>
      <w:r>
        <w:br/>
        <w:t>Master Sha says that the earth is going through a very special transition marked by intense purification. Humanity is enduring suffering because of negative Karma created over thousands of years of wars, killing, greed, stealing, cheating, taking advantage of others and other atrocities of humanity. “Also, by damaging Mother Earth by clearing out forests, wrenching natural resources from the land and water, testing nuclear weapons, pollution and causing the extinction of her animal inhabitants, we have created very bad karma,” Dr. Sha says. “Karma is cause and effect. We’ve caused harm to ourselves, our families, our communities and Mother Earth. When you produce so much negative energies we throw off the natural balance of nature. We have to reconnect our energies with nature and bring our lives back into balance with the Mother Earth.”</w:t>
      </w:r>
      <w:r>
        <w:br/>
      </w:r>
      <w:r>
        <w:lastRenderedPageBreak/>
        <w:t> </w:t>
      </w:r>
      <w:r>
        <w:br/>
        <w:t xml:space="preserve">Master Zhi Gang Sha is the soul leader, a world-renowned master healer, and a divine servant. He is the founder of Soul Mind Body Medicine. He was trained as a conventional medical doctor and a doctor of traditional Chinese medicine. The founder of the Institute of Soul Healing and Enlightenment™ and the Love Peace Harmony Movement™, Master Sha is a grandmaster of many ancient disciplines, including tai chi, qigong, feng shui, and the I Ching. Master Sha is also an expert in the most advanced cellular healing science now occurring in China. In the West, he is involved in breakthrough research on the effects of spirit on the human system. Dr. Sha was named Qigong Master of the Year at the Fifth World Congress on Qigong. In 2006, he was honored with the prestigious Martin Luther King, Jr. Commemorative Commission Award for his humanitarian efforts. Master Sha was featured on PBS for his authoritative book </w:t>
      </w:r>
      <w:proofErr w:type="gramStart"/>
      <w:r>
        <w:t>series ,</w:t>
      </w:r>
      <w:proofErr w:type="gramEnd"/>
      <w:r>
        <w:t xml:space="preserve"> Soul Power.</w:t>
      </w:r>
      <w:r>
        <w:br/>
        <w:t> </w:t>
      </w:r>
      <w:r>
        <w:br/>
        <w:t xml:space="preserve">Dr. and Master Zhi Gang Sha </w:t>
      </w:r>
      <w:proofErr w:type="gramStart"/>
      <w:r>
        <w:t>has</w:t>
      </w:r>
      <w:proofErr w:type="gramEnd"/>
      <w:r>
        <w:t xml:space="preserve"> more than 100,000 followers on Facebook and more than 200,000 devotees worldwide. There are more than 1,000 Soul Healing miracle videos posted on Dr. and Master Sha’s YouTube Channel (</w:t>
      </w:r>
      <w:hyperlink r:id="rId9" w:history="1">
        <w:r>
          <w:rPr>
            <w:rStyle w:val="Hyperlink"/>
          </w:rPr>
          <w:t>http://www.youtube.com/zhigangsha</w:t>
        </w:r>
      </w:hyperlink>
      <w:r>
        <w:t xml:space="preserve"> ), with over 1.1 million views. Everyday people all over the world are experiencing personal Soul Healing miracles and sharing their video testimonials so that others can benefit from these powerful and life-changing results. His blog, </w:t>
      </w:r>
      <w:hyperlink r:id="rId10" w:history="1">
        <w:r>
          <w:rPr>
            <w:rStyle w:val="Hyperlink"/>
          </w:rPr>
          <w:t>http://mysoulhealingmiracles.blogspot.com/</w:t>
        </w:r>
      </w:hyperlink>
      <w:r>
        <w:t xml:space="preserve"> is read by thousands worldwide and legions of people attend his daily LiveStream events at </w:t>
      </w:r>
      <w:hyperlink r:id="rId11" w:history="1">
        <w:r>
          <w:rPr>
            <w:rStyle w:val="Hyperlink"/>
          </w:rPr>
          <w:t>https://www.drsha.com/master-shas-live-events/</w:t>
        </w:r>
      </w:hyperlink>
      <w:r>
        <w:t>.</w:t>
      </w:r>
      <w:r>
        <w:br/>
        <w:t> </w:t>
      </w:r>
      <w:r>
        <w:br/>
        <w:t xml:space="preserve">Master Sha is author of more than 10 books published by Simon &amp; Schuster (Atria Imprint) and his newest book, Soul Healing Miracles (BenBella) contains sacred Chinese calligraphy scrolls created by Master Sha which carry powerful blessings from The Source bringing the power of soul healing miracles to transform the lives of all who connect with the scrolls.  Dr. Sha’s most recent New York Times bestselling book, Divine Healing Hands (September, 2012) topped national bestseller lists within 24 hours of publication and his 2011 book, Tao Song &amp; Tao Dance was also a New York Times bestseller. All of Dr. Sha’s Soul Power books, DVDs and CDs, reveal soul secrets, wisdom, knowledge and practical techniques to transform every aspect of life, and are bestsellers throughout the world. Visit Dr. Sha on his website </w:t>
      </w:r>
      <w:hyperlink r:id="rId12" w:history="1">
        <w:r>
          <w:rPr>
            <w:rStyle w:val="Hyperlink"/>
          </w:rPr>
          <w:t>http://www.DrSha.com</w:t>
        </w:r>
      </w:hyperlink>
      <w:r>
        <w:t xml:space="preserve"> and receive free teachings and soul healings via daily live webcasts, teleconferences and in-person at events held throughout the world. You can also </w:t>
      </w:r>
      <w:proofErr w:type="gramStart"/>
      <w:r>
        <w:t>Like</w:t>
      </w:r>
      <w:proofErr w:type="gramEnd"/>
      <w:r>
        <w:t xml:space="preserve"> Master Sha’s page at </w:t>
      </w:r>
      <w:hyperlink r:id="rId13" w:history="1">
        <w:r>
          <w:rPr>
            <w:rStyle w:val="Hyperlink"/>
          </w:rPr>
          <w:t>http://www.facebook.com/DrandMasterSha</w:t>
        </w:r>
      </w:hyperlink>
      <w:r>
        <w:t>.</w:t>
      </w:r>
      <w:r>
        <w:br/>
        <w:t> </w:t>
      </w:r>
      <w:r>
        <w:br/>
        <w:t xml:space="preserve">For more information about Master Sha, the Soul Enlightenment opportunity or his new book, Soul Healing Miracles, visit: </w:t>
      </w:r>
      <w:hyperlink r:id="rId14" w:history="1">
        <w:r>
          <w:rPr>
            <w:rStyle w:val="Hyperlink"/>
          </w:rPr>
          <w:t>www.DrSha.com</w:t>
        </w:r>
      </w:hyperlink>
      <w:r>
        <w:t>.</w:t>
      </w:r>
      <w:r>
        <w:br/>
        <w:t> </w:t>
      </w:r>
    </w:p>
    <w:sectPr w:rsidR="003864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9E8"/>
    <w:rsid w:val="00386435"/>
    <w:rsid w:val="00405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59E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59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sha.com/the-source-enlightenment-opportunity-nov11/" TargetMode="External"/><Relationship Id="rId13" Type="http://schemas.openxmlformats.org/officeDocument/2006/relationships/hyperlink" Target="http://www.facebook.com/DrandMasterSha" TargetMode="External"/><Relationship Id="rId3" Type="http://schemas.openxmlformats.org/officeDocument/2006/relationships/settings" Target="settings.xml"/><Relationship Id="rId7" Type="http://schemas.openxmlformats.org/officeDocument/2006/relationships/hyperlink" Target="https://www.youtube.com/watch?v=j3amrCChwlY" TargetMode="External"/><Relationship Id="rId12" Type="http://schemas.openxmlformats.org/officeDocument/2006/relationships/hyperlink" Target="http://www.DrSha.co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youtube.com/watch?v=8UtDe4iaFOY" TargetMode="External"/><Relationship Id="rId11" Type="http://schemas.openxmlformats.org/officeDocument/2006/relationships/hyperlink" Target="https://www.drsha.com/master-shas-live-events/" TargetMode="External"/><Relationship Id="rId5" Type="http://schemas.openxmlformats.org/officeDocument/2006/relationships/hyperlink" Target="https://www.youtube.com/watch?v=OtshWMbRvI0" TargetMode="External"/><Relationship Id="rId15" Type="http://schemas.openxmlformats.org/officeDocument/2006/relationships/fontTable" Target="fontTable.xml"/><Relationship Id="rId10" Type="http://schemas.openxmlformats.org/officeDocument/2006/relationships/hyperlink" Target="http://mysoulhealingmiracles.blogspot.com/" TargetMode="External"/><Relationship Id="rId4" Type="http://schemas.openxmlformats.org/officeDocument/2006/relationships/webSettings" Target="webSettings.xml"/><Relationship Id="rId9" Type="http://schemas.openxmlformats.org/officeDocument/2006/relationships/hyperlink" Target="http://www.youtube.com/zhigangsha" TargetMode="External"/><Relationship Id="rId14" Type="http://schemas.openxmlformats.org/officeDocument/2006/relationships/hyperlink" Target="http://www.DrSh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 Rowan</dc:creator>
  <cp:lastModifiedBy>Darcy Rowan</cp:lastModifiedBy>
  <cp:revision>1</cp:revision>
  <dcterms:created xsi:type="dcterms:W3CDTF">2013-11-13T16:07:00Z</dcterms:created>
  <dcterms:modified xsi:type="dcterms:W3CDTF">2013-11-13T16:08:00Z</dcterms:modified>
</cp:coreProperties>
</file>