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BA9" w:rsidRPr="00E8070C" w:rsidRDefault="00AC7BA9" w:rsidP="009402B9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E8070C">
        <w:rPr>
          <w:rFonts w:ascii="Arial" w:hAnsi="Arial" w:cs="Arial"/>
          <w:b/>
          <w:sz w:val="20"/>
          <w:szCs w:val="20"/>
        </w:rPr>
        <w:t>Zebra Case Study</w:t>
      </w:r>
    </w:p>
    <w:p w:rsidR="00AC7BA9" w:rsidRPr="00E8070C" w:rsidRDefault="00AC7BA9" w:rsidP="009402B9">
      <w:pPr>
        <w:rPr>
          <w:rFonts w:ascii="Arial" w:hAnsi="Arial" w:cs="Arial"/>
          <w:b/>
          <w:sz w:val="20"/>
          <w:szCs w:val="20"/>
        </w:rPr>
      </w:pPr>
    </w:p>
    <w:p w:rsidR="00F34F4E" w:rsidRPr="00E8070C" w:rsidRDefault="00F34F4E" w:rsidP="00F34F4E">
      <w:pPr>
        <w:rPr>
          <w:rFonts w:ascii="Arial" w:hAnsi="Arial" w:cs="Arial"/>
          <w:b/>
          <w:sz w:val="20"/>
          <w:szCs w:val="20"/>
        </w:rPr>
      </w:pPr>
    </w:p>
    <w:p w:rsidR="00C56B42" w:rsidRPr="00E8070C" w:rsidRDefault="00314185" w:rsidP="008B21A9">
      <w:pPr>
        <w:rPr>
          <w:rFonts w:ascii="Arial" w:hAnsi="Arial" w:cs="Arial"/>
          <w:b/>
        </w:rPr>
      </w:pPr>
      <w:r w:rsidRPr="00E8070C">
        <w:rPr>
          <w:rFonts w:ascii="Arial" w:hAnsi="Arial" w:cs="Arial"/>
          <w:b/>
        </w:rPr>
        <w:t>CPX Sports Cuts</w:t>
      </w:r>
      <w:r w:rsidR="00387911" w:rsidRPr="00E8070C">
        <w:rPr>
          <w:rFonts w:ascii="Arial" w:hAnsi="Arial" w:cs="Arial"/>
          <w:b/>
        </w:rPr>
        <w:t xml:space="preserve"> Customer Wait Times by 70%</w:t>
      </w:r>
      <w:r w:rsidR="00F21F18" w:rsidRPr="00E8070C">
        <w:rPr>
          <w:rFonts w:ascii="Arial" w:hAnsi="Arial" w:cs="Arial"/>
          <w:b/>
        </w:rPr>
        <w:t xml:space="preserve">, </w:t>
      </w:r>
      <w:r w:rsidR="00E12294" w:rsidRPr="00E8070C">
        <w:rPr>
          <w:rFonts w:ascii="Arial" w:hAnsi="Arial" w:cs="Arial"/>
          <w:b/>
        </w:rPr>
        <w:t>Increases Shopping Revenue</w:t>
      </w:r>
    </w:p>
    <w:p w:rsidR="00B73CCC" w:rsidRPr="00E8070C" w:rsidRDefault="00B73CCC" w:rsidP="008B21A9">
      <w:pPr>
        <w:rPr>
          <w:rFonts w:ascii="Arial" w:hAnsi="Arial" w:cs="Arial"/>
          <w:b/>
        </w:rPr>
      </w:pPr>
    </w:p>
    <w:p w:rsidR="00FA039B" w:rsidRPr="00E8070C" w:rsidRDefault="00314185" w:rsidP="008B21A9">
      <w:pPr>
        <w:rPr>
          <w:rFonts w:ascii="Arial" w:hAnsi="Arial" w:cs="Arial"/>
          <w:i/>
          <w:sz w:val="22"/>
          <w:szCs w:val="22"/>
        </w:rPr>
      </w:pPr>
      <w:r w:rsidRPr="00E8070C">
        <w:rPr>
          <w:rFonts w:ascii="Arial" w:hAnsi="Arial" w:cs="Arial"/>
          <w:i/>
          <w:sz w:val="22"/>
          <w:szCs w:val="22"/>
        </w:rPr>
        <w:t xml:space="preserve">146-Acre </w:t>
      </w:r>
      <w:r w:rsidR="00387911" w:rsidRPr="00E8070C">
        <w:rPr>
          <w:rFonts w:ascii="Arial" w:hAnsi="Arial" w:cs="Arial"/>
          <w:i/>
          <w:sz w:val="22"/>
          <w:szCs w:val="22"/>
        </w:rPr>
        <w:t xml:space="preserve">Paintball </w:t>
      </w:r>
      <w:r w:rsidRPr="00E8070C">
        <w:rPr>
          <w:rFonts w:ascii="Arial" w:hAnsi="Arial" w:cs="Arial"/>
          <w:i/>
          <w:sz w:val="22"/>
          <w:szCs w:val="22"/>
        </w:rPr>
        <w:t>Complex Expedites Check-in with</w:t>
      </w:r>
      <w:r w:rsidRPr="00E8070C">
        <w:rPr>
          <w:rFonts w:ascii="Arial" w:hAnsi="Arial" w:cs="Arial"/>
          <w:b/>
        </w:rPr>
        <w:t xml:space="preserve"> </w:t>
      </w:r>
      <w:r w:rsidRPr="00E8070C">
        <w:rPr>
          <w:rFonts w:ascii="Arial" w:hAnsi="Arial" w:cs="Arial"/>
          <w:i/>
          <w:sz w:val="22"/>
          <w:szCs w:val="22"/>
        </w:rPr>
        <w:t>Barcode Wristbands, Mobile App</w:t>
      </w:r>
    </w:p>
    <w:p w:rsidR="00B73CCC" w:rsidRPr="00E8070C" w:rsidRDefault="00B73CCC" w:rsidP="008B21A9">
      <w:pPr>
        <w:rPr>
          <w:rFonts w:ascii="Arial" w:hAnsi="Arial" w:cs="Arial"/>
          <w:b/>
        </w:rPr>
      </w:pPr>
    </w:p>
    <w:p w:rsidR="008B21A9" w:rsidRPr="00E8070C" w:rsidRDefault="008B21A9" w:rsidP="00D54E06">
      <w:pPr>
        <w:rPr>
          <w:rFonts w:ascii="Arial" w:hAnsi="Arial" w:cs="Arial"/>
          <w:b/>
          <w:sz w:val="20"/>
          <w:szCs w:val="20"/>
        </w:rPr>
      </w:pPr>
    </w:p>
    <w:p w:rsidR="00337392" w:rsidRPr="00E8070C" w:rsidRDefault="000F658C" w:rsidP="00D54E06">
      <w:pPr>
        <w:rPr>
          <w:rFonts w:ascii="Arial" w:hAnsi="Arial" w:cs="Arial"/>
          <w:sz w:val="20"/>
          <w:szCs w:val="20"/>
        </w:rPr>
      </w:pPr>
      <w:r w:rsidRPr="00E8070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A70DB83" wp14:editId="66A1FA78">
                <wp:simplePos x="0" y="0"/>
                <wp:positionH relativeFrom="column">
                  <wp:posOffset>4457700</wp:posOffset>
                </wp:positionH>
                <wp:positionV relativeFrom="paragraph">
                  <wp:posOffset>24765</wp:posOffset>
                </wp:positionV>
                <wp:extent cx="1836420" cy="6263640"/>
                <wp:effectExtent l="0" t="0" r="11430" b="22860"/>
                <wp:wrapTight wrapText="bothSides">
                  <wp:wrapPolygon edited="0">
                    <wp:start x="0" y="0"/>
                    <wp:lineTo x="0" y="21613"/>
                    <wp:lineTo x="21510" y="21613"/>
                    <wp:lineTo x="21510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626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ACD" w:rsidRPr="00AB1957" w:rsidRDefault="00546AC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B195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Customer</w:t>
                            </w:r>
                          </w:p>
                          <w:p w:rsidR="009D2809" w:rsidRDefault="00CA59A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CPX Sports</w:t>
                            </w:r>
                          </w:p>
                          <w:p w:rsidR="00CA59A6" w:rsidRPr="00AB1957" w:rsidRDefault="00CA59A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46ACD" w:rsidRPr="00AB1957" w:rsidRDefault="00546AC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B195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Industry</w:t>
                            </w:r>
                          </w:p>
                          <w:p w:rsidR="00FC4B28" w:rsidRDefault="0031418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Entertainment</w:t>
                            </w:r>
                          </w:p>
                          <w:p w:rsidR="00314185" w:rsidRPr="00AB1957" w:rsidRDefault="0031418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546ACD" w:rsidRPr="00AB1957" w:rsidRDefault="00546AC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B195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Challenge</w:t>
                            </w:r>
                          </w:p>
                          <w:p w:rsidR="00FC4B28" w:rsidRPr="00314185" w:rsidRDefault="00314185" w:rsidP="0062001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418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One of the largest paintball complexes in the U.S., CPX Sports</w:t>
                            </w:r>
                            <w:r w:rsidR="00C327C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31418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wanted to get players through the admissions line </w:t>
                            </w:r>
                            <w:r w:rsidR="00F21F18" w:rsidRPr="0031418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faster </w:t>
                            </w:r>
                            <w:r w:rsidRPr="0031418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and into concessions, the pro shop and on the fields.</w:t>
                            </w:r>
                          </w:p>
                          <w:p w:rsidR="00314185" w:rsidRPr="00AB1957" w:rsidRDefault="00314185" w:rsidP="0062001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A1442" w:rsidRPr="00AB1957" w:rsidRDefault="005A1442" w:rsidP="000248F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B195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Solutions</w:t>
                            </w:r>
                          </w:p>
                          <w:p w:rsidR="00B63529" w:rsidRPr="00B63529" w:rsidRDefault="00B63529" w:rsidP="00B63529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635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Zebra MZ 220</w:t>
                            </w:r>
                            <w:r w:rsidRPr="00B63529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 xml:space="preserve">™ </w:t>
                            </w:r>
                            <w:r w:rsidRPr="00B635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mobile receipt printer</w:t>
                            </w:r>
                          </w:p>
                          <w:p w:rsidR="00B63529" w:rsidRDefault="00B63529" w:rsidP="0000216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635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Zebra</w:t>
                            </w:r>
                            <w:r w:rsidRPr="00B63529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35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HC100</w:t>
                            </w:r>
                            <w:r w:rsidRPr="00B63529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™</w:t>
                            </w:r>
                            <w:r w:rsidRPr="00B635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A7FE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printer</w:t>
                            </w:r>
                          </w:p>
                          <w:p w:rsidR="00B63529" w:rsidRDefault="00B63529" w:rsidP="0000216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Zebra Z-Band</w:t>
                            </w:r>
                            <w:r w:rsidRPr="00B63529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Fun wristbands</w:t>
                            </w:r>
                          </w:p>
                          <w:p w:rsidR="009310A6" w:rsidRPr="008F75A4" w:rsidRDefault="00E8070C" w:rsidP="008F75A4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Catapult</w:t>
                            </w:r>
                            <w:r w:rsidR="008F75A4" w:rsidRPr="008F75A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F75A4" w:rsidRPr="008F75A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application from Zebra partner Imprint Enterprises,</w:t>
                            </w:r>
                            <w:r w:rsidR="008F75A4" w:rsidRPr="008F75A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utilizing the </w:t>
                            </w:r>
                            <w:r w:rsidR="009310A6" w:rsidRPr="008F75A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ZebraLink™ Multiplatform Software Development Kit (SDK)</w:t>
                            </w:r>
                          </w:p>
                          <w:p w:rsidR="004712AA" w:rsidRPr="00AB1957" w:rsidRDefault="004712AA" w:rsidP="0062001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46ACD" w:rsidRPr="00AB1957" w:rsidRDefault="00546ACD" w:rsidP="0062001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B195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Results</w:t>
                            </w:r>
                          </w:p>
                          <w:p w:rsidR="007B5301" w:rsidRPr="007B5301" w:rsidRDefault="007B5301" w:rsidP="007B5301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530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Players spend up to 70% less time in line.</w:t>
                            </w:r>
                          </w:p>
                          <w:p w:rsidR="007B5301" w:rsidRDefault="007B5301" w:rsidP="007B5301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530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CPX Sports increased its revenue from concessions and the pro shop by 10-15% because customers get through lines faster.</w:t>
                            </w:r>
                          </w:p>
                          <w:p w:rsidR="00FB4769" w:rsidRPr="00FB4769" w:rsidRDefault="00FB4769" w:rsidP="00FB4769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B476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CPX Sports cut its wristband costs by 38%, adding up to thousands in savings per year.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70DB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pt;margin-top:1.95pt;width:144.6pt;height:493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">
                <v:textbox>
                  <w:txbxContent>
                    <w:p w:rsidR="00546ACD" w:rsidRPr="00AB1957" w:rsidRDefault="00546ACD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B195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Customer</w:t>
                      </w:r>
                    </w:p>
                    <w:p w:rsidR="009D2809" w:rsidRDefault="00CA59A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CPX Sports</w:t>
                      </w:r>
                    </w:p>
                    <w:p w:rsidR="00CA59A6" w:rsidRPr="00AB1957" w:rsidRDefault="00CA59A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546ACD" w:rsidRPr="00AB1957" w:rsidRDefault="00546ACD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B195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Industry</w:t>
                      </w:r>
                    </w:p>
                    <w:p w:rsidR="00FC4B28" w:rsidRDefault="0031418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Entertainment</w:t>
                      </w:r>
                    </w:p>
                    <w:p w:rsidR="00314185" w:rsidRPr="00AB1957" w:rsidRDefault="0031418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546ACD" w:rsidRPr="00AB1957" w:rsidRDefault="00546ACD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B195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Challenge</w:t>
                      </w:r>
                    </w:p>
                    <w:p w:rsidR="00FC4B28" w:rsidRPr="00314185" w:rsidRDefault="00314185" w:rsidP="0062001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4185">
                        <w:rPr>
                          <w:rFonts w:ascii="Arial" w:hAnsi="Arial" w:cs="Arial"/>
                          <w:sz w:val="20"/>
                          <w:szCs w:val="20"/>
                        </w:rPr>
                        <w:t>One of the largest paintball complexes in the U.S., CPX Sports</w:t>
                      </w:r>
                      <w:r w:rsidR="00C327CE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31418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wanted to get players through the admissions line </w:t>
                      </w:r>
                      <w:r w:rsidR="00F21F18" w:rsidRPr="0031418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faster </w:t>
                      </w:r>
                      <w:r w:rsidRPr="00314185">
                        <w:rPr>
                          <w:rFonts w:ascii="Arial" w:hAnsi="Arial" w:cs="Arial"/>
                          <w:sz w:val="20"/>
                          <w:szCs w:val="20"/>
                        </w:rPr>
                        <w:t>and into concessions, the pro shop and on the fields.</w:t>
                      </w:r>
                    </w:p>
                    <w:p w:rsidR="00314185" w:rsidRPr="00AB1957" w:rsidRDefault="00314185" w:rsidP="00620010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5A1442" w:rsidRPr="00AB1957" w:rsidRDefault="005A1442" w:rsidP="000248F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B195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Solutions</w:t>
                      </w:r>
                    </w:p>
                    <w:p w:rsidR="00B63529" w:rsidRPr="00B63529" w:rsidRDefault="00B63529" w:rsidP="00B63529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63529">
                        <w:rPr>
                          <w:rFonts w:ascii="Arial" w:hAnsi="Arial" w:cs="Arial"/>
                          <w:sz w:val="20"/>
                          <w:szCs w:val="20"/>
                        </w:rPr>
                        <w:t>Zebra MZ 220</w:t>
                      </w:r>
                      <w:r w:rsidRPr="00B63529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 xml:space="preserve">™ </w:t>
                      </w:r>
                      <w:r w:rsidRPr="00B63529">
                        <w:rPr>
                          <w:rFonts w:ascii="Arial" w:hAnsi="Arial" w:cs="Arial"/>
                          <w:sz w:val="20"/>
                          <w:szCs w:val="20"/>
                        </w:rPr>
                        <w:t>mobile receipt printer</w:t>
                      </w:r>
                    </w:p>
                    <w:p w:rsidR="00B63529" w:rsidRDefault="00B63529" w:rsidP="0000216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63529">
                        <w:rPr>
                          <w:rFonts w:ascii="Arial" w:hAnsi="Arial" w:cs="Arial"/>
                          <w:sz w:val="20"/>
                          <w:szCs w:val="20"/>
                        </w:rPr>
                        <w:t>Zebra</w:t>
                      </w:r>
                      <w:r w:rsidRPr="00B63529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B63529">
                        <w:rPr>
                          <w:rFonts w:ascii="Arial" w:hAnsi="Arial" w:cs="Arial"/>
                          <w:sz w:val="20"/>
                          <w:szCs w:val="20"/>
                        </w:rPr>
                        <w:t>HC100</w:t>
                      </w:r>
                      <w:r w:rsidRPr="00B63529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™</w:t>
                      </w:r>
                      <w:r w:rsidRPr="00B6352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BA7FE0">
                        <w:rPr>
                          <w:rFonts w:ascii="Arial" w:hAnsi="Arial" w:cs="Arial"/>
                          <w:sz w:val="20"/>
                          <w:szCs w:val="20"/>
                        </w:rPr>
                        <w:t>printer</w:t>
                      </w:r>
                    </w:p>
                    <w:p w:rsidR="00B63529" w:rsidRDefault="00B63529" w:rsidP="0000216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Zebra Z-Band</w:t>
                      </w:r>
                      <w:r w:rsidRPr="00B63529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®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Fun wristbands</w:t>
                      </w:r>
                    </w:p>
                    <w:p w:rsidR="009310A6" w:rsidRPr="008F75A4" w:rsidRDefault="00E8070C" w:rsidP="008F75A4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The Catapult</w:t>
                      </w:r>
                      <w:r w:rsidR="008F75A4" w:rsidRPr="008F75A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8F75A4" w:rsidRPr="008F75A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application from Zebra partner Imprint Enterprises,</w:t>
                      </w:r>
                      <w:r w:rsidR="008F75A4" w:rsidRPr="008F75A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utilizing the </w:t>
                      </w:r>
                      <w:r w:rsidR="009310A6" w:rsidRPr="008F75A4">
                        <w:rPr>
                          <w:rFonts w:ascii="Arial" w:hAnsi="Arial" w:cs="Arial"/>
                          <w:sz w:val="20"/>
                          <w:szCs w:val="20"/>
                        </w:rPr>
                        <w:t>ZebraLink™ Multiplatform Software Development Kit (SDK)</w:t>
                      </w:r>
                    </w:p>
                    <w:p w:rsidR="004712AA" w:rsidRPr="00AB1957" w:rsidRDefault="004712AA" w:rsidP="00620010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546ACD" w:rsidRPr="00AB1957" w:rsidRDefault="00546ACD" w:rsidP="00620010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B195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Results</w:t>
                      </w:r>
                    </w:p>
                    <w:p w:rsidR="007B5301" w:rsidRPr="007B5301" w:rsidRDefault="007B5301" w:rsidP="007B5301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5301">
                        <w:rPr>
                          <w:rFonts w:ascii="Arial" w:hAnsi="Arial" w:cs="Arial"/>
                          <w:sz w:val="20"/>
                          <w:szCs w:val="20"/>
                        </w:rPr>
                        <w:t>Players spend up to 70% less time in line.</w:t>
                      </w:r>
                    </w:p>
                    <w:p w:rsidR="007B5301" w:rsidRDefault="007B5301" w:rsidP="007B5301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5301">
                        <w:rPr>
                          <w:rFonts w:ascii="Arial" w:hAnsi="Arial" w:cs="Arial"/>
                          <w:sz w:val="20"/>
                          <w:szCs w:val="20"/>
                        </w:rPr>
                        <w:t>CPX Sports increased its revenue from concessions and the pro shop by 10-15% because customers get through lines faster.</w:t>
                      </w:r>
                    </w:p>
                    <w:p w:rsidR="00FB4769" w:rsidRPr="00FB4769" w:rsidRDefault="00FB4769" w:rsidP="00FB4769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B4769">
                        <w:rPr>
                          <w:rFonts w:ascii="Arial" w:hAnsi="Arial" w:cs="Arial"/>
                          <w:sz w:val="20"/>
                          <w:szCs w:val="20"/>
                        </w:rPr>
                        <w:t>CPX Sports cut its wristband costs by 38%, adding up to thousands in savings per year.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423D8" w:rsidRPr="00E8070C">
        <w:rPr>
          <w:rFonts w:ascii="Arial" w:hAnsi="Arial" w:cs="Arial"/>
          <w:b/>
          <w:sz w:val="20"/>
          <w:szCs w:val="20"/>
        </w:rPr>
        <w:t xml:space="preserve">About </w:t>
      </w:r>
      <w:r w:rsidR="005965DC" w:rsidRPr="00E8070C">
        <w:rPr>
          <w:rFonts w:ascii="Arial" w:hAnsi="Arial" w:cs="Arial"/>
          <w:b/>
          <w:sz w:val="20"/>
          <w:szCs w:val="20"/>
        </w:rPr>
        <w:t>CPX Sports</w:t>
      </w:r>
    </w:p>
    <w:p w:rsidR="004D1D69" w:rsidRPr="00E8070C" w:rsidRDefault="00635CA1" w:rsidP="00FC4B28">
      <w:pPr>
        <w:rPr>
          <w:rFonts w:ascii="Arial" w:hAnsi="Arial" w:cs="Arial"/>
          <w:sz w:val="20"/>
          <w:szCs w:val="20"/>
        </w:rPr>
      </w:pPr>
      <w:r w:rsidRPr="00E8070C">
        <w:rPr>
          <w:rFonts w:ascii="Arial" w:hAnsi="Arial" w:cs="Arial"/>
          <w:sz w:val="20"/>
          <w:szCs w:val="20"/>
        </w:rPr>
        <w:t xml:space="preserve">Just outside Chicago, thousands of paintball players converge each year at one of the top paintball parks in the U.S. CPX Sports operates a </w:t>
      </w:r>
      <w:r w:rsidR="00314185" w:rsidRPr="00E8070C">
        <w:rPr>
          <w:rFonts w:ascii="Arial" w:hAnsi="Arial" w:cs="Arial"/>
          <w:sz w:val="20"/>
          <w:szCs w:val="20"/>
        </w:rPr>
        <w:t>146</w:t>
      </w:r>
      <w:r w:rsidR="00DF2C14" w:rsidRPr="00E8070C">
        <w:rPr>
          <w:rFonts w:ascii="Arial" w:hAnsi="Arial" w:cs="Arial"/>
          <w:sz w:val="20"/>
          <w:szCs w:val="20"/>
        </w:rPr>
        <w:t xml:space="preserve">-acre </w:t>
      </w:r>
      <w:r w:rsidRPr="00E8070C">
        <w:rPr>
          <w:rFonts w:ascii="Arial" w:hAnsi="Arial" w:cs="Arial"/>
          <w:sz w:val="20"/>
          <w:szCs w:val="20"/>
        </w:rPr>
        <w:t xml:space="preserve">complex with 25 different themed playing fields. Paintball fans from all over the world come to battle it out on amazingly </w:t>
      </w:r>
      <w:r w:rsidR="00314185" w:rsidRPr="00E8070C">
        <w:rPr>
          <w:rFonts w:ascii="Arial" w:hAnsi="Arial" w:cs="Arial"/>
          <w:sz w:val="20"/>
          <w:szCs w:val="20"/>
        </w:rPr>
        <w:t>realistic</w:t>
      </w:r>
      <w:r w:rsidRPr="00E8070C">
        <w:rPr>
          <w:rFonts w:ascii="Arial" w:hAnsi="Arial" w:cs="Arial"/>
          <w:sz w:val="20"/>
          <w:szCs w:val="20"/>
        </w:rPr>
        <w:t xml:space="preserve"> fields.</w:t>
      </w:r>
    </w:p>
    <w:p w:rsidR="004D1D69" w:rsidRPr="00E8070C" w:rsidRDefault="004D1D69" w:rsidP="00FC4B28">
      <w:pPr>
        <w:rPr>
          <w:rFonts w:ascii="Arial" w:hAnsi="Arial" w:cs="Arial"/>
          <w:sz w:val="20"/>
          <w:szCs w:val="20"/>
        </w:rPr>
      </w:pPr>
    </w:p>
    <w:p w:rsidR="00DF2C14" w:rsidRPr="00E8070C" w:rsidRDefault="004D1D69" w:rsidP="00FC4B28">
      <w:pPr>
        <w:rPr>
          <w:rFonts w:ascii="Arial" w:hAnsi="Arial" w:cs="Arial"/>
          <w:sz w:val="20"/>
          <w:szCs w:val="20"/>
        </w:rPr>
      </w:pPr>
      <w:r w:rsidRPr="00E8070C">
        <w:rPr>
          <w:rFonts w:ascii="Arial" w:hAnsi="Arial" w:cs="Arial"/>
          <w:sz w:val="20"/>
          <w:szCs w:val="20"/>
        </w:rPr>
        <w:t>“</w:t>
      </w:r>
      <w:r w:rsidR="00635CA1" w:rsidRPr="00E8070C">
        <w:rPr>
          <w:rFonts w:ascii="Arial" w:hAnsi="Arial" w:cs="Arial"/>
          <w:sz w:val="20"/>
          <w:szCs w:val="20"/>
        </w:rPr>
        <w:t>Armageddon</w:t>
      </w:r>
      <w:r w:rsidR="00314185" w:rsidRPr="00E8070C">
        <w:rPr>
          <w:rFonts w:ascii="Arial" w:hAnsi="Arial" w:cs="Arial"/>
          <w:sz w:val="20"/>
          <w:szCs w:val="20"/>
        </w:rPr>
        <w:t xml:space="preserve">,” </w:t>
      </w:r>
      <w:r w:rsidR="00635CA1" w:rsidRPr="00E8070C">
        <w:rPr>
          <w:rFonts w:ascii="Arial" w:hAnsi="Arial" w:cs="Arial"/>
          <w:sz w:val="20"/>
          <w:szCs w:val="20"/>
        </w:rPr>
        <w:t>the eeriest of landscapes</w:t>
      </w:r>
      <w:r w:rsidR="00314185" w:rsidRPr="00E8070C">
        <w:rPr>
          <w:rFonts w:ascii="Arial" w:hAnsi="Arial" w:cs="Arial"/>
          <w:sz w:val="20"/>
          <w:szCs w:val="20"/>
        </w:rPr>
        <w:t>, features dozens of burned-</w:t>
      </w:r>
      <w:r w:rsidR="00635CA1" w:rsidRPr="00E8070C">
        <w:rPr>
          <w:rFonts w:ascii="Arial" w:hAnsi="Arial" w:cs="Arial"/>
          <w:sz w:val="20"/>
          <w:szCs w:val="20"/>
        </w:rPr>
        <w:t xml:space="preserve">out buildings in an apocalyptic town. </w:t>
      </w:r>
      <w:r w:rsidRPr="00E8070C">
        <w:rPr>
          <w:rFonts w:ascii="Arial" w:hAnsi="Arial" w:cs="Arial"/>
          <w:sz w:val="20"/>
          <w:szCs w:val="20"/>
        </w:rPr>
        <w:t xml:space="preserve">In the </w:t>
      </w:r>
      <w:r w:rsidR="009C3C3A" w:rsidRPr="00E8070C">
        <w:rPr>
          <w:rFonts w:ascii="Arial" w:hAnsi="Arial" w:cs="Arial"/>
          <w:sz w:val="20"/>
          <w:szCs w:val="20"/>
        </w:rPr>
        <w:t>“</w:t>
      </w:r>
      <w:r w:rsidR="00635CA1" w:rsidRPr="00E8070C">
        <w:rPr>
          <w:rFonts w:ascii="Arial" w:hAnsi="Arial" w:cs="Arial"/>
          <w:sz w:val="20"/>
          <w:szCs w:val="20"/>
        </w:rPr>
        <w:t>Jungle of Doom</w:t>
      </w:r>
      <w:r w:rsidRPr="00E8070C">
        <w:rPr>
          <w:rFonts w:ascii="Arial" w:hAnsi="Arial" w:cs="Arial"/>
          <w:sz w:val="20"/>
          <w:szCs w:val="20"/>
        </w:rPr>
        <w:t>,</w:t>
      </w:r>
      <w:r w:rsidR="009C3C3A" w:rsidRPr="00E8070C">
        <w:rPr>
          <w:rFonts w:ascii="Arial" w:hAnsi="Arial" w:cs="Arial"/>
          <w:sz w:val="20"/>
          <w:szCs w:val="20"/>
        </w:rPr>
        <w:t>”</w:t>
      </w:r>
      <w:r w:rsidRPr="00E8070C">
        <w:rPr>
          <w:rFonts w:ascii="Arial" w:hAnsi="Arial" w:cs="Arial"/>
          <w:sz w:val="20"/>
          <w:szCs w:val="20"/>
        </w:rPr>
        <w:t xml:space="preserve"> the</w:t>
      </w:r>
      <w:r w:rsidR="00635CA1" w:rsidRPr="00E8070C">
        <w:rPr>
          <w:rFonts w:ascii="Arial" w:hAnsi="Arial" w:cs="Arial"/>
          <w:sz w:val="20"/>
          <w:szCs w:val="20"/>
        </w:rPr>
        <w:t xml:space="preserve"> objective </w:t>
      </w:r>
      <w:r w:rsidR="00314185" w:rsidRPr="00E8070C">
        <w:rPr>
          <w:rFonts w:ascii="Arial" w:hAnsi="Arial" w:cs="Arial"/>
          <w:sz w:val="20"/>
          <w:szCs w:val="20"/>
        </w:rPr>
        <w:t>is</w:t>
      </w:r>
      <w:r w:rsidR="00635CA1" w:rsidRPr="00E8070C">
        <w:rPr>
          <w:rFonts w:ascii="Arial" w:hAnsi="Arial" w:cs="Arial"/>
          <w:sz w:val="20"/>
          <w:szCs w:val="20"/>
        </w:rPr>
        <w:t xml:space="preserve"> finding a golde</w:t>
      </w:r>
      <w:r w:rsidR="00314185" w:rsidRPr="00E8070C">
        <w:rPr>
          <w:rFonts w:ascii="Arial" w:hAnsi="Arial" w:cs="Arial"/>
          <w:sz w:val="20"/>
          <w:szCs w:val="20"/>
        </w:rPr>
        <w:t>n idol inside an ancient Aztec t</w:t>
      </w:r>
      <w:r w:rsidR="00635CA1" w:rsidRPr="00E8070C">
        <w:rPr>
          <w:rFonts w:ascii="Arial" w:hAnsi="Arial" w:cs="Arial"/>
          <w:sz w:val="20"/>
          <w:szCs w:val="20"/>
        </w:rPr>
        <w:t xml:space="preserve">emple. </w:t>
      </w:r>
      <w:r w:rsidRPr="00E8070C">
        <w:rPr>
          <w:rFonts w:ascii="Arial" w:hAnsi="Arial" w:cs="Arial"/>
          <w:sz w:val="20"/>
          <w:szCs w:val="20"/>
        </w:rPr>
        <w:t>And in</w:t>
      </w:r>
      <w:r w:rsidR="00635CA1" w:rsidRPr="00E8070C">
        <w:rPr>
          <w:rFonts w:ascii="Arial" w:hAnsi="Arial" w:cs="Arial"/>
          <w:sz w:val="20"/>
          <w:szCs w:val="20"/>
        </w:rPr>
        <w:t xml:space="preserve"> </w:t>
      </w:r>
      <w:r w:rsidR="009C3C3A" w:rsidRPr="00E8070C">
        <w:rPr>
          <w:rFonts w:ascii="Arial" w:hAnsi="Arial" w:cs="Arial"/>
          <w:sz w:val="20"/>
          <w:szCs w:val="20"/>
        </w:rPr>
        <w:t>“</w:t>
      </w:r>
      <w:r w:rsidR="00635CA1" w:rsidRPr="00E8070C">
        <w:rPr>
          <w:rFonts w:ascii="Arial" w:hAnsi="Arial" w:cs="Arial"/>
          <w:sz w:val="20"/>
          <w:szCs w:val="20"/>
        </w:rPr>
        <w:t>The Town of Bedlam,</w:t>
      </w:r>
      <w:r w:rsidR="009C3C3A" w:rsidRPr="00E8070C">
        <w:rPr>
          <w:rFonts w:ascii="Arial" w:hAnsi="Arial" w:cs="Arial"/>
          <w:sz w:val="20"/>
          <w:szCs w:val="20"/>
        </w:rPr>
        <w:t>”</w:t>
      </w:r>
      <w:r w:rsidR="00635CA1" w:rsidRPr="00E8070C">
        <w:rPr>
          <w:rFonts w:ascii="Arial" w:hAnsi="Arial" w:cs="Arial"/>
          <w:sz w:val="20"/>
          <w:szCs w:val="20"/>
        </w:rPr>
        <w:t xml:space="preserve"> Illinois, </w:t>
      </w:r>
      <w:r w:rsidRPr="00E8070C">
        <w:rPr>
          <w:rFonts w:ascii="Arial" w:hAnsi="Arial" w:cs="Arial"/>
          <w:sz w:val="20"/>
          <w:szCs w:val="20"/>
        </w:rPr>
        <w:t xml:space="preserve">players </w:t>
      </w:r>
      <w:r w:rsidR="00F21F18" w:rsidRPr="00E8070C">
        <w:rPr>
          <w:rFonts w:ascii="Arial" w:hAnsi="Arial" w:cs="Arial"/>
          <w:sz w:val="20"/>
          <w:szCs w:val="20"/>
        </w:rPr>
        <w:t>test their skill</w:t>
      </w:r>
      <w:r w:rsidRPr="00E8070C">
        <w:rPr>
          <w:rFonts w:ascii="Arial" w:hAnsi="Arial" w:cs="Arial"/>
          <w:sz w:val="20"/>
          <w:szCs w:val="20"/>
        </w:rPr>
        <w:t xml:space="preserve"> among a </w:t>
      </w:r>
      <w:r w:rsidR="00314185" w:rsidRPr="00E8070C">
        <w:rPr>
          <w:rFonts w:ascii="Arial" w:hAnsi="Arial" w:cs="Arial"/>
          <w:sz w:val="20"/>
          <w:szCs w:val="20"/>
        </w:rPr>
        <w:t xml:space="preserve">million-dollar, </w:t>
      </w:r>
      <w:r w:rsidR="00635CA1" w:rsidRPr="00E8070C">
        <w:rPr>
          <w:rFonts w:ascii="Arial" w:hAnsi="Arial" w:cs="Arial"/>
          <w:sz w:val="20"/>
          <w:szCs w:val="20"/>
        </w:rPr>
        <w:t>two-story,</w:t>
      </w:r>
      <w:r w:rsidRPr="00E8070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8070C">
        <w:rPr>
          <w:rFonts w:ascii="Arial" w:hAnsi="Arial" w:cs="Arial"/>
          <w:sz w:val="20"/>
          <w:szCs w:val="20"/>
        </w:rPr>
        <w:t>10</w:t>
      </w:r>
      <w:proofErr w:type="gramEnd"/>
      <w:r w:rsidRPr="00E8070C">
        <w:rPr>
          <w:rFonts w:ascii="Arial" w:hAnsi="Arial" w:cs="Arial"/>
          <w:sz w:val="20"/>
          <w:szCs w:val="20"/>
        </w:rPr>
        <w:t>-block town.</w:t>
      </w:r>
    </w:p>
    <w:p w:rsidR="00635CA1" w:rsidRPr="00E8070C" w:rsidRDefault="00635CA1" w:rsidP="00FC4B28">
      <w:pPr>
        <w:rPr>
          <w:rFonts w:ascii="Arial" w:hAnsi="Arial" w:cs="Arial"/>
          <w:sz w:val="20"/>
          <w:szCs w:val="20"/>
        </w:rPr>
      </w:pPr>
    </w:p>
    <w:p w:rsidR="005C0EF0" w:rsidRPr="00E8070C" w:rsidRDefault="00AC7BA9" w:rsidP="00373BFE">
      <w:pPr>
        <w:rPr>
          <w:rFonts w:ascii="Arial" w:hAnsi="Arial" w:cs="Arial"/>
          <w:b/>
          <w:sz w:val="20"/>
          <w:szCs w:val="20"/>
        </w:rPr>
      </w:pPr>
      <w:r w:rsidRPr="00E8070C">
        <w:rPr>
          <w:rFonts w:ascii="Arial" w:hAnsi="Arial" w:cs="Arial"/>
          <w:b/>
          <w:sz w:val="20"/>
          <w:szCs w:val="20"/>
        </w:rPr>
        <w:t>Challenge</w:t>
      </w:r>
    </w:p>
    <w:p w:rsidR="004D1D69" w:rsidRPr="00E8070C" w:rsidRDefault="00314185" w:rsidP="00424B0A">
      <w:pPr>
        <w:rPr>
          <w:rFonts w:ascii="Arial" w:hAnsi="Arial" w:cs="Arial"/>
          <w:sz w:val="20"/>
          <w:szCs w:val="20"/>
        </w:rPr>
      </w:pPr>
      <w:r w:rsidRPr="00E8070C">
        <w:rPr>
          <w:rFonts w:ascii="Arial" w:hAnsi="Arial" w:cs="Arial"/>
          <w:sz w:val="20"/>
          <w:szCs w:val="20"/>
        </w:rPr>
        <w:t>At CPX Sports, p</w:t>
      </w:r>
      <w:r w:rsidR="004D1D69" w:rsidRPr="00E8070C">
        <w:rPr>
          <w:rFonts w:ascii="Arial" w:hAnsi="Arial" w:cs="Arial"/>
          <w:sz w:val="20"/>
          <w:szCs w:val="20"/>
        </w:rPr>
        <w:t>layers arrive ready to play</w:t>
      </w:r>
      <w:r w:rsidRPr="00E8070C">
        <w:rPr>
          <w:rFonts w:ascii="Arial" w:hAnsi="Arial" w:cs="Arial"/>
          <w:sz w:val="20"/>
          <w:szCs w:val="20"/>
        </w:rPr>
        <w:t xml:space="preserve">, but the park’s popularity </w:t>
      </w:r>
      <w:r w:rsidR="00387911" w:rsidRPr="00E8070C">
        <w:rPr>
          <w:rFonts w:ascii="Arial" w:hAnsi="Arial" w:cs="Arial"/>
          <w:sz w:val="20"/>
          <w:szCs w:val="20"/>
        </w:rPr>
        <w:t xml:space="preserve">has </w:t>
      </w:r>
      <w:r w:rsidRPr="00E8070C">
        <w:rPr>
          <w:rFonts w:ascii="Arial" w:hAnsi="Arial" w:cs="Arial"/>
          <w:sz w:val="20"/>
          <w:szCs w:val="20"/>
        </w:rPr>
        <w:t>made for long wait lines.</w:t>
      </w:r>
    </w:p>
    <w:p w:rsidR="004D1D69" w:rsidRPr="00E8070C" w:rsidRDefault="004D1D69" w:rsidP="004D1D69">
      <w:pPr>
        <w:rPr>
          <w:rFonts w:ascii="Arial" w:hAnsi="Arial" w:cs="Arial"/>
          <w:sz w:val="20"/>
          <w:szCs w:val="20"/>
        </w:rPr>
      </w:pPr>
    </w:p>
    <w:p w:rsidR="004D1D69" w:rsidRPr="00E8070C" w:rsidRDefault="004D1D69" w:rsidP="004D1D69">
      <w:pPr>
        <w:rPr>
          <w:rFonts w:ascii="Arial" w:hAnsi="Arial" w:cs="Arial"/>
          <w:sz w:val="20"/>
          <w:szCs w:val="20"/>
        </w:rPr>
      </w:pPr>
      <w:r w:rsidRPr="00E8070C">
        <w:rPr>
          <w:rFonts w:ascii="Arial" w:hAnsi="Arial" w:cs="Arial"/>
          <w:sz w:val="20"/>
          <w:szCs w:val="20"/>
        </w:rPr>
        <w:t>“</w:t>
      </w:r>
      <w:r w:rsidR="00464916" w:rsidRPr="00E8070C">
        <w:rPr>
          <w:rFonts w:ascii="Arial" w:hAnsi="Arial" w:cs="Arial"/>
          <w:sz w:val="20"/>
          <w:szCs w:val="20"/>
        </w:rPr>
        <w:t>CPX S</w:t>
      </w:r>
      <w:r w:rsidRPr="00E8070C">
        <w:rPr>
          <w:rFonts w:ascii="Arial" w:hAnsi="Arial" w:cs="Arial"/>
          <w:sz w:val="20"/>
          <w:szCs w:val="20"/>
        </w:rPr>
        <w:t>ports has grown so big</w:t>
      </w:r>
      <w:r w:rsidR="00314185" w:rsidRPr="00E8070C">
        <w:rPr>
          <w:rFonts w:ascii="Arial" w:hAnsi="Arial" w:cs="Arial"/>
          <w:sz w:val="20"/>
          <w:szCs w:val="20"/>
        </w:rPr>
        <w:t>,</w:t>
      </w:r>
      <w:r w:rsidR="00387911" w:rsidRPr="00E8070C">
        <w:rPr>
          <w:rFonts w:ascii="Arial" w:hAnsi="Arial" w:cs="Arial"/>
          <w:sz w:val="20"/>
          <w:szCs w:val="20"/>
        </w:rPr>
        <w:t xml:space="preserve"> so fast,” said Sean </w:t>
      </w:r>
      <w:r w:rsidR="000F658C" w:rsidRPr="00E8070C">
        <w:rPr>
          <w:rFonts w:ascii="Arial" w:hAnsi="Arial" w:cs="Arial"/>
          <w:sz w:val="20"/>
          <w:szCs w:val="20"/>
        </w:rPr>
        <w:t>Scott</w:t>
      </w:r>
      <w:r w:rsidR="000F658C" w:rsidRPr="00E8070C">
        <w:rPr>
          <w:rFonts w:ascii="Arial" w:hAnsi="Arial" w:cs="Arial"/>
        </w:rPr>
        <w:t xml:space="preserve"> </w:t>
      </w:r>
      <w:r w:rsidR="00387911" w:rsidRPr="00E8070C">
        <w:rPr>
          <w:rFonts w:ascii="Arial" w:hAnsi="Arial" w:cs="Arial"/>
          <w:sz w:val="20"/>
          <w:szCs w:val="20"/>
        </w:rPr>
        <w:t>at CPX Sports. “W</w:t>
      </w:r>
      <w:r w:rsidRPr="00E8070C">
        <w:rPr>
          <w:rFonts w:ascii="Arial" w:hAnsi="Arial" w:cs="Arial"/>
          <w:sz w:val="20"/>
          <w:szCs w:val="20"/>
        </w:rPr>
        <w:t>e need to get our players throu</w:t>
      </w:r>
      <w:r w:rsidR="00387911" w:rsidRPr="00E8070C">
        <w:rPr>
          <w:rFonts w:ascii="Arial" w:hAnsi="Arial" w:cs="Arial"/>
          <w:sz w:val="20"/>
          <w:szCs w:val="20"/>
        </w:rPr>
        <w:t xml:space="preserve">gh the gate as fast as possible. </w:t>
      </w:r>
      <w:r w:rsidRPr="00E8070C">
        <w:rPr>
          <w:rFonts w:ascii="Arial" w:hAnsi="Arial" w:cs="Arial"/>
          <w:sz w:val="20"/>
          <w:szCs w:val="20"/>
        </w:rPr>
        <w:t xml:space="preserve">The old admission process just didn’t cut it. </w:t>
      </w:r>
      <w:r w:rsidR="00755DA2" w:rsidRPr="00E8070C">
        <w:rPr>
          <w:rFonts w:ascii="Arial" w:hAnsi="Arial" w:cs="Arial"/>
          <w:sz w:val="20"/>
          <w:szCs w:val="20"/>
        </w:rPr>
        <w:t xml:space="preserve">For the annual tournament we process 2,000 players! </w:t>
      </w:r>
      <w:r w:rsidRPr="00E8070C">
        <w:rPr>
          <w:rFonts w:ascii="Arial" w:hAnsi="Arial" w:cs="Arial"/>
          <w:sz w:val="20"/>
          <w:szCs w:val="20"/>
        </w:rPr>
        <w:t xml:space="preserve">Trust </w:t>
      </w:r>
      <w:r w:rsidR="009C3C3A" w:rsidRPr="00E8070C">
        <w:rPr>
          <w:rFonts w:ascii="Arial" w:hAnsi="Arial" w:cs="Arial"/>
          <w:sz w:val="20"/>
          <w:szCs w:val="20"/>
        </w:rPr>
        <w:t>me;</w:t>
      </w:r>
      <w:r w:rsidRPr="00E8070C">
        <w:rPr>
          <w:rFonts w:ascii="Arial" w:hAnsi="Arial" w:cs="Arial"/>
          <w:sz w:val="20"/>
          <w:szCs w:val="20"/>
        </w:rPr>
        <w:t xml:space="preserve"> the last thing these guys want to be doing is standing in line. They are here and ready for action.”</w:t>
      </w:r>
    </w:p>
    <w:p w:rsidR="004D1D69" w:rsidRPr="00E8070C" w:rsidRDefault="004D1D69" w:rsidP="00424B0A">
      <w:pPr>
        <w:rPr>
          <w:rFonts w:ascii="Arial" w:hAnsi="Arial" w:cs="Arial"/>
          <w:sz w:val="20"/>
          <w:szCs w:val="20"/>
        </w:rPr>
      </w:pPr>
    </w:p>
    <w:p w:rsidR="004D1D69" w:rsidRPr="00E8070C" w:rsidRDefault="004D1D69" w:rsidP="00424B0A">
      <w:pPr>
        <w:rPr>
          <w:rFonts w:ascii="Arial" w:hAnsi="Arial" w:cs="Arial"/>
          <w:sz w:val="20"/>
          <w:szCs w:val="20"/>
        </w:rPr>
      </w:pPr>
      <w:r w:rsidRPr="00E8070C">
        <w:rPr>
          <w:rFonts w:ascii="Arial" w:hAnsi="Arial" w:cs="Arial"/>
          <w:sz w:val="20"/>
          <w:szCs w:val="20"/>
        </w:rPr>
        <w:t xml:space="preserve">CPX Sports sought to expedite check-in for players, </w:t>
      </w:r>
      <w:r w:rsidR="00C327CE" w:rsidRPr="00E8070C">
        <w:rPr>
          <w:rFonts w:ascii="Arial" w:hAnsi="Arial" w:cs="Arial"/>
          <w:sz w:val="20"/>
          <w:szCs w:val="20"/>
        </w:rPr>
        <w:t xml:space="preserve">and </w:t>
      </w:r>
      <w:r w:rsidRPr="00E8070C">
        <w:rPr>
          <w:rFonts w:ascii="Arial" w:hAnsi="Arial" w:cs="Arial"/>
          <w:sz w:val="20"/>
          <w:szCs w:val="20"/>
        </w:rPr>
        <w:t xml:space="preserve">realized that a pre-registration process would speed up check-in, just as it does for airlines. The company also wanted to create more </w:t>
      </w:r>
      <w:r w:rsidR="007B101D" w:rsidRPr="00E8070C">
        <w:rPr>
          <w:rFonts w:ascii="Arial" w:hAnsi="Arial" w:cs="Arial"/>
          <w:sz w:val="20"/>
          <w:szCs w:val="20"/>
        </w:rPr>
        <w:t>opportunities</w:t>
      </w:r>
      <w:r w:rsidRPr="00E8070C">
        <w:rPr>
          <w:rFonts w:ascii="Arial" w:hAnsi="Arial" w:cs="Arial"/>
          <w:sz w:val="20"/>
          <w:szCs w:val="20"/>
        </w:rPr>
        <w:t xml:space="preserve"> for customers to check in</w:t>
      </w:r>
      <w:r w:rsidR="00314185" w:rsidRPr="00E8070C">
        <w:rPr>
          <w:rFonts w:ascii="Arial" w:hAnsi="Arial" w:cs="Arial"/>
          <w:sz w:val="20"/>
          <w:szCs w:val="20"/>
        </w:rPr>
        <w:t xml:space="preserve"> </w:t>
      </w:r>
      <w:r w:rsidR="007B101D" w:rsidRPr="00E8070C">
        <w:rPr>
          <w:rFonts w:ascii="Arial" w:hAnsi="Arial" w:cs="Arial"/>
          <w:sz w:val="20"/>
          <w:szCs w:val="20"/>
        </w:rPr>
        <w:t>on</w:t>
      </w:r>
      <w:r w:rsidR="009310A6" w:rsidRPr="00E8070C">
        <w:rPr>
          <w:rFonts w:ascii="Arial" w:hAnsi="Arial" w:cs="Arial"/>
          <w:sz w:val="20"/>
          <w:szCs w:val="20"/>
        </w:rPr>
        <w:t xml:space="preserve"> </w:t>
      </w:r>
      <w:r w:rsidR="007B101D" w:rsidRPr="00E8070C">
        <w:rPr>
          <w:rFonts w:ascii="Arial" w:hAnsi="Arial" w:cs="Arial"/>
          <w:sz w:val="20"/>
          <w:szCs w:val="20"/>
        </w:rPr>
        <w:t xml:space="preserve">site </w:t>
      </w:r>
      <w:r w:rsidR="00314185" w:rsidRPr="00E8070C">
        <w:rPr>
          <w:rFonts w:ascii="Arial" w:hAnsi="Arial" w:cs="Arial"/>
          <w:sz w:val="20"/>
          <w:szCs w:val="20"/>
        </w:rPr>
        <w:t>beyond the ticket window</w:t>
      </w:r>
      <w:r w:rsidRPr="00E8070C">
        <w:rPr>
          <w:rFonts w:ascii="Arial" w:hAnsi="Arial" w:cs="Arial"/>
          <w:sz w:val="20"/>
          <w:szCs w:val="20"/>
        </w:rPr>
        <w:t xml:space="preserve">. </w:t>
      </w:r>
    </w:p>
    <w:p w:rsidR="004D1D69" w:rsidRPr="00E8070C" w:rsidRDefault="004D1D69" w:rsidP="00424B0A">
      <w:pPr>
        <w:rPr>
          <w:rFonts w:ascii="Arial" w:hAnsi="Arial" w:cs="Arial"/>
          <w:sz w:val="20"/>
          <w:szCs w:val="20"/>
        </w:rPr>
      </w:pPr>
    </w:p>
    <w:p w:rsidR="004D1D69" w:rsidRPr="00E8070C" w:rsidRDefault="004D1D69" w:rsidP="00424B0A">
      <w:pPr>
        <w:rPr>
          <w:rFonts w:ascii="Arial" w:hAnsi="Arial" w:cs="Arial"/>
          <w:sz w:val="20"/>
          <w:szCs w:val="20"/>
        </w:rPr>
      </w:pPr>
      <w:r w:rsidRPr="00E8070C">
        <w:rPr>
          <w:rFonts w:ascii="Arial" w:hAnsi="Arial" w:cs="Arial"/>
          <w:sz w:val="20"/>
          <w:szCs w:val="20"/>
        </w:rPr>
        <w:t xml:space="preserve">Finally, the company’s outdated </w:t>
      </w:r>
      <w:r w:rsidR="00387911" w:rsidRPr="00E8070C">
        <w:rPr>
          <w:rFonts w:ascii="Arial" w:hAnsi="Arial" w:cs="Arial"/>
          <w:sz w:val="20"/>
          <w:szCs w:val="20"/>
        </w:rPr>
        <w:t xml:space="preserve">barcode </w:t>
      </w:r>
      <w:r w:rsidRPr="00E8070C">
        <w:rPr>
          <w:rFonts w:ascii="Arial" w:hAnsi="Arial" w:cs="Arial"/>
          <w:sz w:val="20"/>
          <w:szCs w:val="20"/>
        </w:rPr>
        <w:t>wristband printer had become unreliable and required frequent maintenance</w:t>
      </w:r>
      <w:r w:rsidR="00314185" w:rsidRPr="00E8070C">
        <w:rPr>
          <w:rFonts w:ascii="Arial" w:hAnsi="Arial" w:cs="Arial"/>
          <w:sz w:val="20"/>
          <w:szCs w:val="20"/>
        </w:rPr>
        <w:t>, and was no longer supported by the manufacturer</w:t>
      </w:r>
      <w:r w:rsidRPr="00E8070C">
        <w:rPr>
          <w:rFonts w:ascii="Arial" w:hAnsi="Arial" w:cs="Arial"/>
          <w:sz w:val="20"/>
          <w:szCs w:val="20"/>
        </w:rPr>
        <w:t>. Plus, wristband media and maintenance costs were adding up.</w:t>
      </w:r>
    </w:p>
    <w:p w:rsidR="002A4AC9" w:rsidRPr="00E8070C" w:rsidRDefault="002A4AC9" w:rsidP="00FC4B28">
      <w:pPr>
        <w:rPr>
          <w:rFonts w:ascii="Arial" w:hAnsi="Arial" w:cs="Arial"/>
          <w:sz w:val="20"/>
          <w:szCs w:val="20"/>
        </w:rPr>
      </w:pPr>
    </w:p>
    <w:p w:rsidR="0055794F" w:rsidRPr="00E8070C" w:rsidRDefault="0055794F" w:rsidP="0055794F">
      <w:pPr>
        <w:rPr>
          <w:rFonts w:ascii="Arial" w:hAnsi="Arial" w:cs="Arial"/>
          <w:b/>
          <w:sz w:val="20"/>
          <w:szCs w:val="20"/>
        </w:rPr>
      </w:pPr>
      <w:r w:rsidRPr="00E8070C">
        <w:rPr>
          <w:rFonts w:ascii="Arial" w:hAnsi="Arial" w:cs="Arial"/>
          <w:b/>
          <w:sz w:val="20"/>
          <w:szCs w:val="20"/>
        </w:rPr>
        <w:t>Solution</w:t>
      </w:r>
    </w:p>
    <w:p w:rsidR="00F069A9" w:rsidRPr="00E8070C" w:rsidRDefault="000E2847" w:rsidP="00DF2C14">
      <w:pPr>
        <w:rPr>
          <w:rFonts w:ascii="Arial" w:hAnsi="Arial" w:cs="Arial"/>
          <w:sz w:val="20"/>
          <w:szCs w:val="20"/>
        </w:rPr>
      </w:pPr>
      <w:r w:rsidRPr="00E8070C">
        <w:rPr>
          <w:rFonts w:ascii="Arial" w:hAnsi="Arial" w:cs="Arial"/>
          <w:sz w:val="20"/>
          <w:szCs w:val="20"/>
        </w:rPr>
        <w:t>CPX Sports teamed with</w:t>
      </w:r>
      <w:r w:rsidR="00314185" w:rsidRPr="00E8070C">
        <w:rPr>
          <w:rFonts w:ascii="Arial" w:hAnsi="Arial" w:cs="Arial"/>
          <w:sz w:val="20"/>
          <w:szCs w:val="20"/>
        </w:rPr>
        <w:t xml:space="preserve"> Zebra partner</w:t>
      </w:r>
      <w:r w:rsidRPr="00E8070C">
        <w:rPr>
          <w:rFonts w:ascii="Arial" w:hAnsi="Arial" w:cs="Arial"/>
          <w:sz w:val="20"/>
          <w:szCs w:val="20"/>
        </w:rPr>
        <w:t xml:space="preserve"> </w:t>
      </w:r>
      <w:r w:rsidR="00DF2C14" w:rsidRPr="00E8070C">
        <w:rPr>
          <w:rFonts w:ascii="Arial" w:hAnsi="Arial" w:cs="Arial"/>
          <w:sz w:val="20"/>
          <w:szCs w:val="20"/>
        </w:rPr>
        <w:t xml:space="preserve">Imprint Enterprises </w:t>
      </w:r>
      <w:r w:rsidRPr="00E8070C">
        <w:rPr>
          <w:rFonts w:ascii="Arial" w:hAnsi="Arial" w:cs="Arial"/>
          <w:sz w:val="20"/>
          <w:szCs w:val="20"/>
        </w:rPr>
        <w:t>for</w:t>
      </w:r>
      <w:r w:rsidR="00755DA2" w:rsidRPr="00E8070C">
        <w:rPr>
          <w:rFonts w:ascii="Arial" w:hAnsi="Arial" w:cs="Arial"/>
          <w:sz w:val="20"/>
          <w:szCs w:val="20"/>
        </w:rPr>
        <w:t xml:space="preserve"> </w:t>
      </w:r>
      <w:r w:rsidR="00F21F18" w:rsidRPr="00E8070C">
        <w:rPr>
          <w:rFonts w:ascii="Arial" w:hAnsi="Arial" w:cs="Arial"/>
          <w:sz w:val="20"/>
          <w:szCs w:val="20"/>
        </w:rPr>
        <w:t>its</w:t>
      </w:r>
      <w:r w:rsidR="00755DA2" w:rsidRPr="00E8070C">
        <w:rPr>
          <w:rFonts w:ascii="Arial" w:hAnsi="Arial" w:cs="Arial"/>
          <w:sz w:val="20"/>
          <w:szCs w:val="20"/>
        </w:rPr>
        <w:t xml:space="preserve"> newly developed</w:t>
      </w:r>
      <w:r w:rsidRPr="00E8070C">
        <w:rPr>
          <w:rFonts w:ascii="Arial" w:hAnsi="Arial" w:cs="Arial"/>
          <w:sz w:val="20"/>
          <w:szCs w:val="20"/>
        </w:rPr>
        <w:t xml:space="preserve"> </w:t>
      </w:r>
      <w:r w:rsidR="00233880" w:rsidRPr="00E8070C">
        <w:rPr>
          <w:rFonts w:ascii="Arial" w:hAnsi="Arial" w:cs="Arial"/>
          <w:sz w:val="20"/>
          <w:szCs w:val="20"/>
        </w:rPr>
        <w:t xml:space="preserve">mobile check-in and </w:t>
      </w:r>
      <w:r w:rsidRPr="00E8070C">
        <w:rPr>
          <w:rFonts w:ascii="Arial" w:hAnsi="Arial" w:cs="Arial"/>
          <w:sz w:val="20"/>
          <w:szCs w:val="20"/>
        </w:rPr>
        <w:t>barcod</w:t>
      </w:r>
      <w:r w:rsidR="008927E6" w:rsidRPr="00E8070C">
        <w:rPr>
          <w:rFonts w:ascii="Arial" w:hAnsi="Arial" w:cs="Arial"/>
          <w:sz w:val="20"/>
          <w:szCs w:val="20"/>
        </w:rPr>
        <w:t>e wristband application</w:t>
      </w:r>
      <w:r w:rsidR="00F21F18" w:rsidRPr="00E8070C">
        <w:rPr>
          <w:rFonts w:ascii="Arial" w:hAnsi="Arial" w:cs="Arial"/>
          <w:sz w:val="20"/>
          <w:szCs w:val="20"/>
        </w:rPr>
        <w:t>,</w:t>
      </w:r>
      <w:r w:rsidR="00755DA2" w:rsidRPr="00E8070C">
        <w:rPr>
          <w:rFonts w:ascii="Arial" w:hAnsi="Arial" w:cs="Arial"/>
          <w:sz w:val="20"/>
          <w:szCs w:val="20"/>
        </w:rPr>
        <w:t xml:space="preserve"> </w:t>
      </w:r>
      <w:r w:rsidR="00E8070C" w:rsidRPr="00E8070C">
        <w:rPr>
          <w:rFonts w:ascii="Arial" w:hAnsi="Arial" w:cs="Arial"/>
          <w:sz w:val="20"/>
          <w:szCs w:val="20"/>
        </w:rPr>
        <w:t>Catapult</w:t>
      </w:r>
      <w:r w:rsidR="008927E6" w:rsidRPr="00E8070C">
        <w:rPr>
          <w:rFonts w:ascii="Arial" w:hAnsi="Arial" w:cs="Arial"/>
          <w:sz w:val="20"/>
          <w:szCs w:val="20"/>
        </w:rPr>
        <w:t xml:space="preserve">. </w:t>
      </w:r>
      <w:r w:rsidR="00F069A9" w:rsidRPr="00E8070C">
        <w:rPr>
          <w:rFonts w:ascii="Arial" w:hAnsi="Arial" w:cs="Arial"/>
          <w:sz w:val="20"/>
          <w:szCs w:val="20"/>
        </w:rPr>
        <w:t>In business for nearly 40 years, Imprint Enterprises is a leader in the barcode and custom labeling industry for industries such as manufacturing, distribution, logistics, food processing and pharmaceuticals.</w:t>
      </w:r>
    </w:p>
    <w:p w:rsidR="00F069A9" w:rsidRPr="00E8070C" w:rsidRDefault="00F069A9" w:rsidP="00DF2C14">
      <w:pPr>
        <w:rPr>
          <w:rFonts w:ascii="Arial" w:hAnsi="Arial" w:cs="Arial"/>
          <w:sz w:val="20"/>
          <w:szCs w:val="20"/>
        </w:rPr>
      </w:pPr>
    </w:p>
    <w:p w:rsidR="00B63529" w:rsidRPr="00E8070C" w:rsidRDefault="00E8070C" w:rsidP="00B63529">
      <w:pPr>
        <w:rPr>
          <w:rFonts w:ascii="Arial" w:hAnsi="Arial" w:cs="Arial"/>
          <w:sz w:val="20"/>
          <w:szCs w:val="20"/>
        </w:rPr>
      </w:pPr>
      <w:r w:rsidRPr="00E8070C">
        <w:rPr>
          <w:rFonts w:ascii="Arial" w:hAnsi="Arial" w:cs="Arial"/>
          <w:sz w:val="20"/>
          <w:szCs w:val="20"/>
        </w:rPr>
        <w:t>Catapult</w:t>
      </w:r>
      <w:r w:rsidR="00F069A9" w:rsidRPr="00E8070C">
        <w:rPr>
          <w:rFonts w:ascii="Arial" w:hAnsi="Arial" w:cs="Arial"/>
          <w:sz w:val="20"/>
          <w:szCs w:val="20"/>
        </w:rPr>
        <w:t>, t</w:t>
      </w:r>
      <w:r w:rsidR="008927E6" w:rsidRPr="00E8070C">
        <w:rPr>
          <w:rFonts w:ascii="Arial" w:hAnsi="Arial" w:cs="Arial"/>
          <w:sz w:val="20"/>
          <w:szCs w:val="20"/>
        </w:rPr>
        <w:t xml:space="preserve">he </w:t>
      </w:r>
      <w:r w:rsidR="00755DA2" w:rsidRPr="00E8070C">
        <w:rPr>
          <w:rFonts w:ascii="Arial" w:hAnsi="Arial" w:cs="Arial"/>
          <w:sz w:val="20"/>
          <w:szCs w:val="20"/>
        </w:rPr>
        <w:t xml:space="preserve">total </w:t>
      </w:r>
      <w:r w:rsidR="008927E6" w:rsidRPr="00E8070C">
        <w:rPr>
          <w:rFonts w:ascii="Arial" w:hAnsi="Arial" w:cs="Arial"/>
          <w:sz w:val="20"/>
          <w:szCs w:val="20"/>
        </w:rPr>
        <w:t>solution</w:t>
      </w:r>
      <w:r w:rsidR="00F069A9" w:rsidRPr="00E8070C">
        <w:rPr>
          <w:rFonts w:ascii="Arial" w:hAnsi="Arial" w:cs="Arial"/>
          <w:sz w:val="20"/>
          <w:szCs w:val="20"/>
        </w:rPr>
        <w:t xml:space="preserve"> developed by Imprint Enterprises,</w:t>
      </w:r>
      <w:r w:rsidR="000E2847" w:rsidRPr="00E8070C">
        <w:rPr>
          <w:rFonts w:ascii="Arial" w:hAnsi="Arial" w:cs="Arial"/>
          <w:sz w:val="20"/>
          <w:szCs w:val="20"/>
        </w:rPr>
        <w:t xml:space="preserve"> </w:t>
      </w:r>
      <w:r w:rsidR="008927E6" w:rsidRPr="00E8070C">
        <w:rPr>
          <w:rFonts w:ascii="Arial" w:hAnsi="Arial" w:cs="Arial"/>
          <w:sz w:val="20"/>
          <w:szCs w:val="20"/>
        </w:rPr>
        <w:t xml:space="preserve">allows </w:t>
      </w:r>
      <w:r w:rsidR="00233880" w:rsidRPr="00E8070C">
        <w:rPr>
          <w:rFonts w:ascii="Arial" w:hAnsi="Arial" w:cs="Arial"/>
          <w:sz w:val="20"/>
          <w:szCs w:val="20"/>
        </w:rPr>
        <w:t>CPX Sports</w:t>
      </w:r>
      <w:r w:rsidR="008927E6" w:rsidRPr="00E8070C">
        <w:rPr>
          <w:rFonts w:ascii="Arial" w:hAnsi="Arial" w:cs="Arial"/>
          <w:sz w:val="20"/>
          <w:szCs w:val="20"/>
        </w:rPr>
        <w:t xml:space="preserve"> to </w:t>
      </w:r>
      <w:r w:rsidR="009310A6" w:rsidRPr="00E8070C">
        <w:rPr>
          <w:rFonts w:ascii="Arial" w:hAnsi="Arial" w:cs="Arial"/>
          <w:sz w:val="20"/>
          <w:szCs w:val="20"/>
        </w:rPr>
        <w:t>process admissions</w:t>
      </w:r>
      <w:r w:rsidR="00233880" w:rsidRPr="00E8070C">
        <w:rPr>
          <w:rFonts w:ascii="Arial" w:hAnsi="Arial" w:cs="Arial"/>
          <w:sz w:val="20"/>
          <w:szCs w:val="20"/>
        </w:rPr>
        <w:t xml:space="preserve"> </w:t>
      </w:r>
      <w:r w:rsidR="00F21F18" w:rsidRPr="00E8070C">
        <w:rPr>
          <w:rFonts w:ascii="Arial" w:hAnsi="Arial" w:cs="Arial"/>
          <w:sz w:val="20"/>
          <w:szCs w:val="20"/>
        </w:rPr>
        <w:t xml:space="preserve">rapidly </w:t>
      </w:r>
      <w:r w:rsidR="00233880" w:rsidRPr="00E8070C">
        <w:rPr>
          <w:rFonts w:ascii="Arial" w:hAnsi="Arial" w:cs="Arial"/>
          <w:sz w:val="20"/>
          <w:szCs w:val="20"/>
        </w:rPr>
        <w:t>v</w:t>
      </w:r>
      <w:r w:rsidR="008927E6" w:rsidRPr="00E8070C">
        <w:rPr>
          <w:rFonts w:ascii="Arial" w:hAnsi="Arial" w:cs="Arial"/>
          <w:sz w:val="20"/>
          <w:szCs w:val="20"/>
        </w:rPr>
        <w:t xml:space="preserve">ia a smart phone or tablet. </w:t>
      </w:r>
      <w:r w:rsidR="00233880" w:rsidRPr="00E8070C">
        <w:rPr>
          <w:rFonts w:ascii="Arial" w:hAnsi="Arial" w:cs="Arial"/>
          <w:sz w:val="20"/>
          <w:szCs w:val="20"/>
        </w:rPr>
        <w:t xml:space="preserve">CPX Sports team members use web-based </w:t>
      </w:r>
      <w:r w:rsidRPr="00E8070C">
        <w:rPr>
          <w:rFonts w:ascii="Arial" w:hAnsi="Arial" w:cs="Arial"/>
          <w:sz w:val="20"/>
          <w:szCs w:val="20"/>
        </w:rPr>
        <w:t>Catapult</w:t>
      </w:r>
      <w:r w:rsidR="00233880" w:rsidRPr="00E8070C">
        <w:rPr>
          <w:rFonts w:ascii="Arial" w:hAnsi="Arial" w:cs="Arial"/>
          <w:sz w:val="20"/>
          <w:szCs w:val="20"/>
        </w:rPr>
        <w:t xml:space="preserve"> to check in </w:t>
      </w:r>
      <w:r w:rsidR="009310A6" w:rsidRPr="00E8070C">
        <w:rPr>
          <w:rFonts w:ascii="Arial" w:hAnsi="Arial" w:cs="Arial"/>
          <w:sz w:val="20"/>
          <w:szCs w:val="20"/>
        </w:rPr>
        <w:t>players</w:t>
      </w:r>
      <w:r w:rsidR="00233880" w:rsidRPr="00E8070C">
        <w:rPr>
          <w:rFonts w:ascii="Arial" w:hAnsi="Arial" w:cs="Arial"/>
          <w:sz w:val="20"/>
          <w:szCs w:val="20"/>
        </w:rPr>
        <w:t xml:space="preserve"> in line and print a receipt on the spot with the Zebra MZ</w:t>
      </w:r>
      <w:r w:rsidR="000D6EFD" w:rsidRPr="00E8070C">
        <w:rPr>
          <w:rFonts w:ascii="Arial" w:hAnsi="Arial" w:cs="Arial"/>
          <w:sz w:val="20"/>
          <w:szCs w:val="20"/>
        </w:rPr>
        <w:t xml:space="preserve"> </w:t>
      </w:r>
      <w:r w:rsidR="00233880" w:rsidRPr="00E8070C">
        <w:rPr>
          <w:rFonts w:ascii="Arial" w:hAnsi="Arial" w:cs="Arial"/>
          <w:sz w:val="20"/>
          <w:szCs w:val="20"/>
        </w:rPr>
        <w:t>220</w:t>
      </w:r>
      <w:r w:rsidR="000D6EFD" w:rsidRPr="00E8070C">
        <w:rPr>
          <w:rFonts w:ascii="Arial" w:hAnsi="Arial" w:cs="Arial"/>
          <w:sz w:val="20"/>
          <w:szCs w:val="20"/>
          <w:vertAlign w:val="superscript"/>
        </w:rPr>
        <w:t>™</w:t>
      </w:r>
      <w:r w:rsidR="00233880" w:rsidRPr="00E8070C">
        <w:rPr>
          <w:rFonts w:ascii="Arial" w:hAnsi="Arial" w:cs="Arial"/>
          <w:sz w:val="20"/>
          <w:szCs w:val="20"/>
        </w:rPr>
        <w:t xml:space="preserve"> mobile receipt printer. </w:t>
      </w:r>
      <w:r w:rsidR="009310A6" w:rsidRPr="00E8070C">
        <w:rPr>
          <w:rFonts w:ascii="Arial" w:hAnsi="Arial" w:cs="Arial"/>
          <w:sz w:val="20"/>
          <w:szCs w:val="20"/>
        </w:rPr>
        <w:t>Weighing less</w:t>
      </w:r>
      <w:r w:rsidR="00C97B8C" w:rsidRPr="00E8070C">
        <w:rPr>
          <w:rFonts w:ascii="Arial" w:hAnsi="Arial" w:cs="Arial"/>
          <w:sz w:val="20"/>
          <w:szCs w:val="20"/>
        </w:rPr>
        <w:t xml:space="preserve"> than a pound, the printers can be worn on a belt clip or shoulder strap.</w:t>
      </w:r>
    </w:p>
    <w:p w:rsidR="00041BC9" w:rsidRPr="00E8070C" w:rsidRDefault="00233880" w:rsidP="00041BC9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E8070C">
        <w:rPr>
          <w:rFonts w:ascii="Arial" w:hAnsi="Arial" w:cs="Arial"/>
          <w:sz w:val="20"/>
          <w:szCs w:val="20"/>
        </w:rPr>
        <w:t xml:space="preserve">Then, CPX Sports uses the </w:t>
      </w:r>
      <w:r w:rsidR="00B63529" w:rsidRPr="00E8070C">
        <w:rPr>
          <w:rFonts w:ascii="Arial" w:hAnsi="Arial" w:cs="Arial"/>
          <w:sz w:val="20"/>
          <w:szCs w:val="20"/>
        </w:rPr>
        <w:t>Zebra</w:t>
      </w:r>
      <w:r w:rsidR="00B63529" w:rsidRPr="00E8070C">
        <w:rPr>
          <w:rFonts w:ascii="Arial" w:hAnsi="Arial" w:cs="Arial"/>
          <w:sz w:val="20"/>
          <w:szCs w:val="20"/>
          <w:vertAlign w:val="superscript"/>
        </w:rPr>
        <w:t>®</w:t>
      </w:r>
      <w:r w:rsidR="00B63529" w:rsidRPr="00E8070C">
        <w:rPr>
          <w:rFonts w:ascii="Arial" w:hAnsi="Arial" w:cs="Arial"/>
          <w:sz w:val="20"/>
          <w:szCs w:val="20"/>
        </w:rPr>
        <w:t xml:space="preserve"> HC100</w:t>
      </w:r>
      <w:r w:rsidR="00B63529" w:rsidRPr="00E8070C">
        <w:rPr>
          <w:rFonts w:ascii="Arial" w:hAnsi="Arial" w:cs="Arial"/>
          <w:sz w:val="20"/>
          <w:szCs w:val="20"/>
          <w:vertAlign w:val="superscript"/>
        </w:rPr>
        <w:t>™</w:t>
      </w:r>
      <w:r w:rsidR="00B63529" w:rsidRPr="00E8070C">
        <w:rPr>
          <w:rFonts w:ascii="Arial" w:hAnsi="Arial" w:cs="Arial"/>
          <w:sz w:val="20"/>
          <w:szCs w:val="20"/>
        </w:rPr>
        <w:t xml:space="preserve"> </w:t>
      </w:r>
      <w:r w:rsidRPr="00E8070C">
        <w:rPr>
          <w:rFonts w:ascii="Arial" w:hAnsi="Arial" w:cs="Arial"/>
          <w:sz w:val="20"/>
          <w:szCs w:val="20"/>
        </w:rPr>
        <w:t xml:space="preserve">printer with </w:t>
      </w:r>
      <w:r w:rsidR="00B63529" w:rsidRPr="00E8070C">
        <w:rPr>
          <w:rFonts w:ascii="Arial" w:hAnsi="Arial" w:cs="Arial"/>
          <w:sz w:val="20"/>
          <w:szCs w:val="20"/>
        </w:rPr>
        <w:t>Zebra Z-Band</w:t>
      </w:r>
      <w:r w:rsidR="00B63529" w:rsidRPr="00E8070C">
        <w:rPr>
          <w:rFonts w:ascii="Arial" w:hAnsi="Arial" w:cs="Arial"/>
          <w:sz w:val="20"/>
          <w:szCs w:val="20"/>
          <w:vertAlign w:val="superscript"/>
        </w:rPr>
        <w:t>®</w:t>
      </w:r>
      <w:r w:rsidR="00B63529" w:rsidRPr="00E8070C">
        <w:rPr>
          <w:rFonts w:ascii="Arial" w:hAnsi="Arial" w:cs="Arial"/>
          <w:sz w:val="20"/>
          <w:szCs w:val="20"/>
        </w:rPr>
        <w:t xml:space="preserve"> Fun wristbands </w:t>
      </w:r>
      <w:r w:rsidRPr="00E8070C">
        <w:rPr>
          <w:rFonts w:ascii="Arial" w:hAnsi="Arial" w:cs="Arial"/>
          <w:sz w:val="20"/>
          <w:szCs w:val="20"/>
        </w:rPr>
        <w:t xml:space="preserve">to print barcoded wristbands for electronic access </w:t>
      </w:r>
      <w:r w:rsidR="009310A6" w:rsidRPr="00E8070C">
        <w:rPr>
          <w:rFonts w:ascii="Arial" w:hAnsi="Arial" w:cs="Arial"/>
          <w:sz w:val="20"/>
          <w:szCs w:val="20"/>
        </w:rPr>
        <w:t>into the complex</w:t>
      </w:r>
      <w:r w:rsidRPr="00E8070C">
        <w:rPr>
          <w:rFonts w:ascii="Arial" w:hAnsi="Arial" w:cs="Arial"/>
          <w:sz w:val="20"/>
          <w:szCs w:val="20"/>
        </w:rPr>
        <w:t>. The bands ar</w:t>
      </w:r>
      <w:r w:rsidR="00BA7FE0" w:rsidRPr="00E8070C">
        <w:rPr>
          <w:rFonts w:ascii="Arial" w:hAnsi="Arial" w:cs="Arial"/>
          <w:sz w:val="20"/>
          <w:szCs w:val="20"/>
        </w:rPr>
        <w:t xml:space="preserve">e immediately ready for use, requiring no assembly. </w:t>
      </w:r>
      <w:r w:rsidR="00041BC9" w:rsidRPr="00E8070C">
        <w:rPr>
          <w:rFonts w:ascii="Arial" w:hAnsi="Arial" w:cs="Arial"/>
          <w:sz w:val="20"/>
          <w:szCs w:val="20"/>
        </w:rPr>
        <w:t xml:space="preserve">CPX has media cartridges for both adult and child sizes. Staff just pop in the right cartridge and it’s ready to print without additional calibration. </w:t>
      </w:r>
    </w:p>
    <w:p w:rsidR="00377995" w:rsidRPr="00E8070C" w:rsidRDefault="0007325F" w:rsidP="00041BC9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E8070C">
        <w:rPr>
          <w:rFonts w:ascii="Arial" w:hAnsi="Arial" w:cs="Arial"/>
          <w:sz w:val="20"/>
          <w:szCs w:val="20"/>
        </w:rPr>
        <w:t xml:space="preserve">“The Zebra HC100 </w:t>
      </w:r>
      <w:r w:rsidR="00377995" w:rsidRPr="00E8070C">
        <w:rPr>
          <w:rFonts w:ascii="Arial" w:hAnsi="Arial" w:cs="Arial"/>
          <w:sz w:val="20"/>
          <w:szCs w:val="20"/>
        </w:rPr>
        <w:t>was</w:t>
      </w:r>
      <w:r w:rsidRPr="00E8070C">
        <w:rPr>
          <w:rFonts w:ascii="Arial" w:hAnsi="Arial" w:cs="Arial"/>
          <w:sz w:val="20"/>
          <w:szCs w:val="20"/>
        </w:rPr>
        <w:t xml:space="preserve"> the ideal solution,” said Scot Robnett, </w:t>
      </w:r>
      <w:r w:rsidR="00F77DCD" w:rsidRPr="00E8070C">
        <w:rPr>
          <w:rFonts w:ascii="Arial" w:hAnsi="Arial" w:cs="Arial"/>
          <w:sz w:val="20"/>
          <w:szCs w:val="20"/>
        </w:rPr>
        <w:t>director, Interactive Services,</w:t>
      </w:r>
      <w:r w:rsidRPr="00E8070C">
        <w:rPr>
          <w:rFonts w:ascii="Arial" w:hAnsi="Arial" w:cs="Arial"/>
          <w:sz w:val="20"/>
          <w:szCs w:val="20"/>
        </w:rPr>
        <w:t xml:space="preserve"> Imprint Enterprises. “It’s really easy for our clients to use. We also trust Zebra’s reliability.”</w:t>
      </w:r>
    </w:p>
    <w:p w:rsidR="00F77DCD" w:rsidRPr="00E8070C" w:rsidRDefault="00F77DCD" w:rsidP="00233880">
      <w:pPr>
        <w:rPr>
          <w:rFonts w:ascii="Arial" w:hAnsi="Arial" w:cs="Arial"/>
          <w:sz w:val="20"/>
          <w:szCs w:val="20"/>
        </w:rPr>
      </w:pPr>
      <w:r w:rsidRPr="00E8070C">
        <w:rPr>
          <w:rFonts w:ascii="Arial" w:hAnsi="Arial" w:cs="Arial"/>
          <w:sz w:val="20"/>
          <w:szCs w:val="20"/>
        </w:rPr>
        <w:lastRenderedPageBreak/>
        <w:t xml:space="preserve">Robnett also appreciates </w:t>
      </w:r>
      <w:r w:rsidR="009310A6" w:rsidRPr="00E8070C">
        <w:rPr>
          <w:rFonts w:ascii="Arial" w:hAnsi="Arial" w:cs="Arial"/>
          <w:sz w:val="20"/>
          <w:szCs w:val="20"/>
        </w:rPr>
        <w:t>the</w:t>
      </w:r>
      <w:r w:rsidRPr="00E8070C">
        <w:rPr>
          <w:rFonts w:ascii="Arial" w:hAnsi="Arial" w:cs="Arial"/>
          <w:sz w:val="20"/>
          <w:szCs w:val="20"/>
        </w:rPr>
        <w:t xml:space="preserve"> </w:t>
      </w:r>
      <w:r w:rsidR="009310A6" w:rsidRPr="00E8070C">
        <w:rPr>
          <w:rFonts w:ascii="Arial" w:hAnsi="Arial" w:cs="Arial"/>
          <w:sz w:val="20"/>
          <w:szCs w:val="20"/>
        </w:rPr>
        <w:t xml:space="preserve">ZebraLink™ Multiplatform Software Development Kit (SDK), </w:t>
      </w:r>
      <w:r w:rsidRPr="00E8070C">
        <w:rPr>
          <w:rFonts w:ascii="Arial" w:hAnsi="Arial" w:cs="Arial"/>
          <w:sz w:val="20"/>
          <w:szCs w:val="20"/>
        </w:rPr>
        <w:t xml:space="preserve">making it easier to </w:t>
      </w:r>
      <w:r w:rsidR="00BA7FE0" w:rsidRPr="00E8070C">
        <w:rPr>
          <w:rFonts w:ascii="Arial" w:hAnsi="Arial" w:cs="Arial"/>
          <w:sz w:val="20"/>
          <w:szCs w:val="20"/>
        </w:rPr>
        <w:t>enable</w:t>
      </w:r>
      <w:r w:rsidRPr="00E8070C">
        <w:rPr>
          <w:rFonts w:ascii="Arial" w:hAnsi="Arial" w:cs="Arial"/>
          <w:sz w:val="20"/>
          <w:szCs w:val="20"/>
        </w:rPr>
        <w:t xml:space="preserve"> printing from online applications</w:t>
      </w:r>
      <w:r w:rsidR="00035D31" w:rsidRPr="00E8070C">
        <w:rPr>
          <w:rFonts w:ascii="Arial" w:hAnsi="Arial" w:cs="Arial"/>
          <w:sz w:val="20"/>
          <w:szCs w:val="20"/>
        </w:rPr>
        <w:t xml:space="preserve"> </w:t>
      </w:r>
      <w:r w:rsidR="00E057B1" w:rsidRPr="00E8070C">
        <w:rPr>
          <w:rFonts w:ascii="Arial" w:hAnsi="Arial" w:cs="Arial"/>
          <w:sz w:val="20"/>
          <w:szCs w:val="20"/>
        </w:rPr>
        <w:t>such as</w:t>
      </w:r>
      <w:r w:rsidR="00035D31" w:rsidRPr="00E8070C">
        <w:rPr>
          <w:rFonts w:ascii="Arial" w:hAnsi="Arial" w:cs="Arial"/>
          <w:sz w:val="20"/>
          <w:szCs w:val="20"/>
        </w:rPr>
        <w:t xml:space="preserve"> </w:t>
      </w:r>
      <w:r w:rsidR="00E8070C" w:rsidRPr="00E8070C">
        <w:rPr>
          <w:rFonts w:ascii="Arial" w:hAnsi="Arial" w:cs="Arial"/>
          <w:sz w:val="20"/>
          <w:szCs w:val="20"/>
        </w:rPr>
        <w:t>Catapult</w:t>
      </w:r>
      <w:r w:rsidRPr="00E8070C">
        <w:rPr>
          <w:rFonts w:ascii="Arial" w:hAnsi="Arial" w:cs="Arial"/>
          <w:sz w:val="20"/>
          <w:szCs w:val="20"/>
        </w:rPr>
        <w:t>.</w:t>
      </w:r>
    </w:p>
    <w:p w:rsidR="00464916" w:rsidRPr="00E8070C" w:rsidRDefault="00464916" w:rsidP="00233880">
      <w:pPr>
        <w:rPr>
          <w:rFonts w:ascii="Arial" w:hAnsi="Arial" w:cs="Arial"/>
          <w:sz w:val="20"/>
          <w:szCs w:val="20"/>
        </w:rPr>
      </w:pPr>
    </w:p>
    <w:p w:rsidR="00250ED1" w:rsidRPr="00E8070C" w:rsidRDefault="00233880" w:rsidP="00DF2C14">
      <w:pPr>
        <w:rPr>
          <w:rFonts w:ascii="Arial" w:hAnsi="Arial" w:cs="Arial"/>
          <w:sz w:val="20"/>
          <w:szCs w:val="20"/>
        </w:rPr>
      </w:pPr>
      <w:r w:rsidRPr="00E8070C">
        <w:rPr>
          <w:rFonts w:ascii="Arial" w:hAnsi="Arial" w:cs="Arial"/>
          <w:sz w:val="20"/>
          <w:szCs w:val="20"/>
        </w:rPr>
        <w:t>Now, players hav</w:t>
      </w:r>
      <w:r w:rsidR="009310A6" w:rsidRPr="00E8070C">
        <w:rPr>
          <w:rFonts w:ascii="Arial" w:hAnsi="Arial" w:cs="Arial"/>
          <w:sz w:val="20"/>
          <w:szCs w:val="20"/>
        </w:rPr>
        <w:t>e a couple of options for check-</w:t>
      </w:r>
      <w:r w:rsidRPr="00E8070C">
        <w:rPr>
          <w:rFonts w:ascii="Arial" w:hAnsi="Arial" w:cs="Arial"/>
          <w:sz w:val="20"/>
          <w:szCs w:val="20"/>
        </w:rPr>
        <w:t>in. They can go onl</w:t>
      </w:r>
      <w:r w:rsidR="00387911" w:rsidRPr="00E8070C">
        <w:rPr>
          <w:rFonts w:ascii="Arial" w:hAnsi="Arial" w:cs="Arial"/>
          <w:sz w:val="20"/>
          <w:szCs w:val="20"/>
        </w:rPr>
        <w:t>ine prior to arrival</w:t>
      </w:r>
      <w:r w:rsidRPr="00E8070C">
        <w:rPr>
          <w:rFonts w:ascii="Arial" w:hAnsi="Arial" w:cs="Arial"/>
          <w:sz w:val="20"/>
          <w:szCs w:val="20"/>
        </w:rPr>
        <w:t>, view and electronically accept the waiver (</w:t>
      </w:r>
      <w:r w:rsidR="00387911" w:rsidRPr="00E8070C">
        <w:rPr>
          <w:rFonts w:ascii="Arial" w:hAnsi="Arial" w:cs="Arial"/>
          <w:sz w:val="20"/>
          <w:szCs w:val="20"/>
        </w:rPr>
        <w:t xml:space="preserve">for </w:t>
      </w:r>
      <w:r w:rsidRPr="00E8070C">
        <w:rPr>
          <w:rFonts w:ascii="Arial" w:hAnsi="Arial" w:cs="Arial"/>
          <w:sz w:val="20"/>
          <w:szCs w:val="20"/>
        </w:rPr>
        <w:t>age</w:t>
      </w:r>
      <w:r w:rsidR="00387911" w:rsidRPr="00E8070C">
        <w:rPr>
          <w:rFonts w:ascii="Arial" w:hAnsi="Arial" w:cs="Arial"/>
          <w:sz w:val="20"/>
          <w:szCs w:val="20"/>
        </w:rPr>
        <w:t>s 18+</w:t>
      </w:r>
      <w:r w:rsidRPr="00E8070C">
        <w:rPr>
          <w:rFonts w:ascii="Arial" w:hAnsi="Arial" w:cs="Arial"/>
          <w:sz w:val="20"/>
          <w:szCs w:val="20"/>
        </w:rPr>
        <w:t xml:space="preserve">), then watch and validate that they have watched the safety video. When they get to CPX Sports, they go through </w:t>
      </w:r>
      <w:r w:rsidR="00464916" w:rsidRPr="00E8070C">
        <w:rPr>
          <w:rFonts w:ascii="Arial" w:hAnsi="Arial" w:cs="Arial"/>
          <w:sz w:val="20"/>
          <w:szCs w:val="20"/>
        </w:rPr>
        <w:t>a newly created</w:t>
      </w:r>
      <w:r w:rsidRPr="00E8070C">
        <w:rPr>
          <w:rFonts w:ascii="Arial" w:hAnsi="Arial" w:cs="Arial"/>
          <w:sz w:val="20"/>
          <w:szCs w:val="20"/>
        </w:rPr>
        <w:t xml:space="preserve"> pre-registration line, skip the video room and can move on to the store, concessions and </w:t>
      </w:r>
      <w:r w:rsidR="00464916" w:rsidRPr="00E8070C">
        <w:rPr>
          <w:rFonts w:ascii="Arial" w:hAnsi="Arial" w:cs="Arial"/>
          <w:sz w:val="20"/>
          <w:szCs w:val="20"/>
        </w:rPr>
        <w:t>play</w:t>
      </w:r>
      <w:r w:rsidR="00250ED1" w:rsidRPr="00E8070C">
        <w:rPr>
          <w:rFonts w:ascii="Arial" w:hAnsi="Arial" w:cs="Arial"/>
          <w:sz w:val="20"/>
          <w:szCs w:val="20"/>
        </w:rPr>
        <w:t xml:space="preserve"> fields</w:t>
      </w:r>
      <w:r w:rsidR="00464916" w:rsidRPr="00E8070C">
        <w:rPr>
          <w:rFonts w:ascii="Arial" w:hAnsi="Arial" w:cs="Arial"/>
          <w:sz w:val="20"/>
          <w:szCs w:val="20"/>
        </w:rPr>
        <w:t xml:space="preserve">. </w:t>
      </w:r>
    </w:p>
    <w:p w:rsidR="00250ED1" w:rsidRPr="00E8070C" w:rsidRDefault="00250ED1" w:rsidP="00DF2C14">
      <w:pPr>
        <w:rPr>
          <w:rFonts w:ascii="Arial" w:hAnsi="Arial" w:cs="Arial"/>
          <w:sz w:val="20"/>
          <w:szCs w:val="20"/>
        </w:rPr>
      </w:pPr>
    </w:p>
    <w:p w:rsidR="00250ED1" w:rsidRPr="00E8070C" w:rsidRDefault="00464916" w:rsidP="00250ED1">
      <w:pPr>
        <w:rPr>
          <w:rFonts w:ascii="Arial" w:hAnsi="Arial" w:cs="Arial"/>
          <w:sz w:val="20"/>
          <w:szCs w:val="20"/>
        </w:rPr>
      </w:pPr>
      <w:r w:rsidRPr="00E8070C">
        <w:rPr>
          <w:rFonts w:ascii="Arial" w:hAnsi="Arial" w:cs="Arial"/>
          <w:sz w:val="20"/>
          <w:szCs w:val="20"/>
        </w:rPr>
        <w:t>O</w:t>
      </w:r>
      <w:r w:rsidR="009310A6" w:rsidRPr="00E8070C">
        <w:rPr>
          <w:rFonts w:ascii="Arial" w:hAnsi="Arial" w:cs="Arial"/>
          <w:sz w:val="20"/>
          <w:szCs w:val="20"/>
        </w:rPr>
        <w:t>ther players can expedite check-</w:t>
      </w:r>
      <w:r w:rsidRPr="00E8070C">
        <w:rPr>
          <w:rFonts w:ascii="Arial" w:hAnsi="Arial" w:cs="Arial"/>
          <w:sz w:val="20"/>
          <w:szCs w:val="20"/>
        </w:rPr>
        <w:t>in onsite with a staff membe</w:t>
      </w:r>
      <w:r w:rsidR="00250ED1" w:rsidRPr="00E8070C">
        <w:rPr>
          <w:rFonts w:ascii="Arial" w:hAnsi="Arial" w:cs="Arial"/>
          <w:sz w:val="20"/>
          <w:szCs w:val="20"/>
        </w:rPr>
        <w:t xml:space="preserve">r using the </w:t>
      </w:r>
      <w:r w:rsidR="00E8070C" w:rsidRPr="00E8070C">
        <w:rPr>
          <w:rFonts w:ascii="Arial" w:hAnsi="Arial" w:cs="Arial"/>
          <w:sz w:val="20"/>
          <w:szCs w:val="20"/>
        </w:rPr>
        <w:t>Catapult</w:t>
      </w:r>
      <w:r w:rsidR="00250ED1" w:rsidRPr="00E8070C">
        <w:rPr>
          <w:rFonts w:ascii="Arial" w:hAnsi="Arial" w:cs="Arial"/>
          <w:sz w:val="20"/>
          <w:szCs w:val="20"/>
        </w:rPr>
        <w:t xml:space="preserve"> application</w:t>
      </w:r>
      <w:r w:rsidR="00E945E6" w:rsidRPr="00E8070C">
        <w:rPr>
          <w:rFonts w:ascii="Arial" w:hAnsi="Arial" w:cs="Arial"/>
          <w:sz w:val="20"/>
          <w:szCs w:val="20"/>
        </w:rPr>
        <w:t xml:space="preserve"> on a mobile device</w:t>
      </w:r>
      <w:r w:rsidR="00250ED1" w:rsidRPr="00E8070C">
        <w:rPr>
          <w:rFonts w:ascii="Arial" w:hAnsi="Arial" w:cs="Arial"/>
          <w:sz w:val="20"/>
          <w:szCs w:val="20"/>
        </w:rPr>
        <w:t xml:space="preserve"> and </w:t>
      </w:r>
      <w:r w:rsidR="00E945E6" w:rsidRPr="00E8070C">
        <w:rPr>
          <w:rFonts w:ascii="Arial" w:hAnsi="Arial" w:cs="Arial"/>
          <w:sz w:val="20"/>
          <w:szCs w:val="20"/>
        </w:rPr>
        <w:t xml:space="preserve">then </w:t>
      </w:r>
      <w:r w:rsidR="00250ED1" w:rsidRPr="00E8070C">
        <w:rPr>
          <w:rFonts w:ascii="Arial" w:hAnsi="Arial" w:cs="Arial"/>
          <w:sz w:val="20"/>
          <w:szCs w:val="20"/>
        </w:rPr>
        <w:t xml:space="preserve">move to the pre-registration line for their wristbands. When a player enters, CPX Sports scans the wristband. </w:t>
      </w:r>
      <w:r w:rsidR="00F21F18" w:rsidRPr="00E8070C">
        <w:rPr>
          <w:rFonts w:ascii="Arial" w:hAnsi="Arial" w:cs="Arial"/>
          <w:sz w:val="20"/>
          <w:szCs w:val="20"/>
        </w:rPr>
        <w:t>The application is configured to alert staffers to request a parental consent waiver f</w:t>
      </w:r>
      <w:r w:rsidR="00250ED1" w:rsidRPr="00E8070C">
        <w:rPr>
          <w:rFonts w:ascii="Arial" w:hAnsi="Arial" w:cs="Arial"/>
          <w:sz w:val="20"/>
          <w:szCs w:val="20"/>
        </w:rPr>
        <w:t>or players under 18</w:t>
      </w:r>
      <w:r w:rsidR="00F21F18" w:rsidRPr="00E8070C">
        <w:rPr>
          <w:rFonts w:ascii="Arial" w:hAnsi="Arial" w:cs="Arial"/>
          <w:sz w:val="20"/>
          <w:szCs w:val="20"/>
        </w:rPr>
        <w:t>.</w:t>
      </w:r>
    </w:p>
    <w:p w:rsidR="00250ED1" w:rsidRPr="00E8070C" w:rsidRDefault="00250ED1" w:rsidP="00424B0A">
      <w:pPr>
        <w:rPr>
          <w:rFonts w:ascii="Arial" w:hAnsi="Arial" w:cs="Arial"/>
          <w:sz w:val="20"/>
          <w:szCs w:val="20"/>
        </w:rPr>
      </w:pPr>
    </w:p>
    <w:p w:rsidR="00B57985" w:rsidRPr="00E8070C" w:rsidRDefault="00C77761" w:rsidP="00B57985">
      <w:pPr>
        <w:rPr>
          <w:rFonts w:ascii="Arial" w:hAnsi="Arial" w:cs="Arial"/>
          <w:b/>
          <w:sz w:val="20"/>
          <w:szCs w:val="20"/>
        </w:rPr>
      </w:pPr>
      <w:r w:rsidRPr="00E8070C">
        <w:rPr>
          <w:rFonts w:ascii="Arial" w:hAnsi="Arial" w:cs="Arial"/>
          <w:b/>
          <w:sz w:val="20"/>
          <w:szCs w:val="20"/>
        </w:rPr>
        <w:t>Results</w:t>
      </w:r>
    </w:p>
    <w:p w:rsidR="00464916" w:rsidRPr="00E8070C" w:rsidRDefault="00464916" w:rsidP="00910257">
      <w:pPr>
        <w:rPr>
          <w:rFonts w:ascii="Arial" w:hAnsi="Arial" w:cs="Arial"/>
          <w:sz w:val="20"/>
          <w:szCs w:val="20"/>
        </w:rPr>
      </w:pPr>
      <w:r w:rsidRPr="00E8070C">
        <w:rPr>
          <w:rFonts w:ascii="Arial" w:hAnsi="Arial" w:cs="Arial"/>
          <w:sz w:val="20"/>
          <w:szCs w:val="20"/>
        </w:rPr>
        <w:t>CPX Sports put the mobile check-in and wristband application to the test for its Living Legends tournament, w</w:t>
      </w:r>
      <w:r w:rsidR="00E945E6" w:rsidRPr="00E8070C">
        <w:rPr>
          <w:rFonts w:ascii="Arial" w:hAnsi="Arial" w:cs="Arial"/>
          <w:sz w:val="20"/>
          <w:szCs w:val="20"/>
        </w:rPr>
        <w:t>here 2000 avid paintball fans ca</w:t>
      </w:r>
      <w:r w:rsidRPr="00E8070C">
        <w:rPr>
          <w:rFonts w:ascii="Arial" w:hAnsi="Arial" w:cs="Arial"/>
          <w:sz w:val="20"/>
          <w:szCs w:val="20"/>
        </w:rPr>
        <w:t xml:space="preserve">me to </w:t>
      </w:r>
      <w:r w:rsidR="00205A84" w:rsidRPr="00E8070C">
        <w:rPr>
          <w:rFonts w:ascii="Arial" w:hAnsi="Arial" w:cs="Arial"/>
          <w:sz w:val="20"/>
          <w:szCs w:val="20"/>
        </w:rPr>
        <w:t>play against some of the sport’s top contenders</w:t>
      </w:r>
      <w:r w:rsidRPr="00E8070C">
        <w:rPr>
          <w:rFonts w:ascii="Arial" w:hAnsi="Arial" w:cs="Arial"/>
          <w:sz w:val="20"/>
          <w:szCs w:val="20"/>
        </w:rPr>
        <w:t xml:space="preserve">. </w:t>
      </w:r>
      <w:r w:rsidR="00E945E6" w:rsidRPr="00E8070C">
        <w:rPr>
          <w:rFonts w:ascii="Arial" w:hAnsi="Arial" w:cs="Arial"/>
          <w:sz w:val="20"/>
          <w:szCs w:val="20"/>
        </w:rPr>
        <w:t xml:space="preserve">The application was clearly a winner, </w:t>
      </w:r>
      <w:r w:rsidRPr="00E8070C">
        <w:rPr>
          <w:rFonts w:ascii="Arial" w:hAnsi="Arial" w:cs="Arial"/>
          <w:sz w:val="20"/>
          <w:szCs w:val="20"/>
        </w:rPr>
        <w:t>dramatically cut</w:t>
      </w:r>
      <w:r w:rsidR="00E945E6" w:rsidRPr="00E8070C">
        <w:rPr>
          <w:rFonts w:ascii="Arial" w:hAnsi="Arial" w:cs="Arial"/>
          <w:sz w:val="20"/>
          <w:szCs w:val="20"/>
        </w:rPr>
        <w:t>ting</w:t>
      </w:r>
      <w:r w:rsidRPr="00E8070C">
        <w:rPr>
          <w:rFonts w:ascii="Arial" w:hAnsi="Arial" w:cs="Arial"/>
          <w:sz w:val="20"/>
          <w:szCs w:val="20"/>
        </w:rPr>
        <w:t xml:space="preserve"> the time to check in players.</w:t>
      </w:r>
    </w:p>
    <w:p w:rsidR="00464916" w:rsidRPr="00E8070C" w:rsidRDefault="00464916" w:rsidP="00910257">
      <w:pPr>
        <w:rPr>
          <w:rFonts w:ascii="Arial" w:hAnsi="Arial" w:cs="Arial"/>
          <w:sz w:val="20"/>
          <w:szCs w:val="20"/>
        </w:rPr>
      </w:pPr>
    </w:p>
    <w:p w:rsidR="00464916" w:rsidRPr="00E8070C" w:rsidRDefault="00464916" w:rsidP="00910257">
      <w:pPr>
        <w:rPr>
          <w:rFonts w:ascii="Arial" w:hAnsi="Arial" w:cs="Arial"/>
          <w:sz w:val="20"/>
          <w:szCs w:val="20"/>
        </w:rPr>
      </w:pPr>
      <w:r w:rsidRPr="00E8070C">
        <w:rPr>
          <w:rFonts w:ascii="Arial" w:hAnsi="Arial" w:cs="Arial"/>
          <w:sz w:val="20"/>
          <w:szCs w:val="20"/>
        </w:rPr>
        <w:t>“Normally it would take us about 20 hours to check in 2000 players, b</w:t>
      </w:r>
      <w:r w:rsidR="00E945E6" w:rsidRPr="00E8070C">
        <w:rPr>
          <w:rFonts w:ascii="Arial" w:hAnsi="Arial" w:cs="Arial"/>
          <w:sz w:val="20"/>
          <w:szCs w:val="20"/>
        </w:rPr>
        <w:t xml:space="preserve">ut with the </w:t>
      </w:r>
      <w:r w:rsidR="00E8070C" w:rsidRPr="00E8070C">
        <w:rPr>
          <w:rFonts w:ascii="Arial" w:hAnsi="Arial" w:cs="Arial"/>
          <w:sz w:val="20"/>
          <w:szCs w:val="20"/>
        </w:rPr>
        <w:t>Catapult</w:t>
      </w:r>
      <w:r w:rsidR="00E945E6" w:rsidRPr="00E8070C">
        <w:rPr>
          <w:rFonts w:ascii="Arial" w:hAnsi="Arial" w:cs="Arial"/>
          <w:sz w:val="20"/>
          <w:szCs w:val="20"/>
        </w:rPr>
        <w:t xml:space="preserve"> application, </w:t>
      </w:r>
      <w:r w:rsidRPr="00E8070C">
        <w:rPr>
          <w:rFonts w:ascii="Arial" w:hAnsi="Arial" w:cs="Arial"/>
          <w:sz w:val="20"/>
          <w:szCs w:val="20"/>
        </w:rPr>
        <w:t>the Zebra mobile receipt printer and wristban</w:t>
      </w:r>
      <w:r w:rsidR="00E945E6" w:rsidRPr="00E8070C">
        <w:rPr>
          <w:rFonts w:ascii="Arial" w:hAnsi="Arial" w:cs="Arial"/>
          <w:sz w:val="20"/>
          <w:szCs w:val="20"/>
        </w:rPr>
        <w:t>d printer we can do it in about six or seven hours</w:t>
      </w:r>
      <w:r w:rsidRPr="00E8070C">
        <w:rPr>
          <w:rFonts w:ascii="Arial" w:hAnsi="Arial" w:cs="Arial"/>
          <w:sz w:val="20"/>
          <w:szCs w:val="20"/>
        </w:rPr>
        <w:t xml:space="preserve">,” </w:t>
      </w:r>
      <w:r w:rsidR="00F21F18" w:rsidRPr="00E8070C">
        <w:rPr>
          <w:rFonts w:ascii="Arial" w:hAnsi="Arial" w:cs="Arial"/>
          <w:sz w:val="20"/>
          <w:szCs w:val="20"/>
        </w:rPr>
        <w:t>Scott said</w:t>
      </w:r>
      <w:r w:rsidR="00387911" w:rsidRPr="00E8070C">
        <w:rPr>
          <w:rFonts w:ascii="Arial" w:hAnsi="Arial" w:cs="Arial"/>
          <w:sz w:val="20"/>
          <w:szCs w:val="20"/>
        </w:rPr>
        <w:t>.</w:t>
      </w:r>
      <w:r w:rsidR="00377995" w:rsidRPr="00E8070C">
        <w:rPr>
          <w:rFonts w:ascii="Arial" w:hAnsi="Arial" w:cs="Arial"/>
          <w:sz w:val="20"/>
          <w:szCs w:val="20"/>
        </w:rPr>
        <w:t xml:space="preserve"> “Players spend up to 70% less time in line.”</w:t>
      </w:r>
    </w:p>
    <w:p w:rsidR="00464916" w:rsidRPr="00E8070C" w:rsidRDefault="00464916" w:rsidP="00910257">
      <w:pPr>
        <w:rPr>
          <w:rFonts w:ascii="Arial" w:hAnsi="Arial" w:cs="Arial"/>
          <w:sz w:val="20"/>
          <w:szCs w:val="20"/>
        </w:rPr>
      </w:pPr>
    </w:p>
    <w:p w:rsidR="00377995" w:rsidRPr="00E8070C" w:rsidRDefault="00377995" w:rsidP="00424B0A">
      <w:pPr>
        <w:rPr>
          <w:rFonts w:ascii="Arial" w:hAnsi="Arial" w:cs="Arial"/>
          <w:sz w:val="20"/>
          <w:szCs w:val="20"/>
        </w:rPr>
      </w:pPr>
      <w:r w:rsidRPr="00E8070C">
        <w:rPr>
          <w:rFonts w:ascii="Arial" w:hAnsi="Arial" w:cs="Arial"/>
          <w:sz w:val="20"/>
          <w:szCs w:val="20"/>
        </w:rPr>
        <w:t xml:space="preserve">The company also finds the Zebra </w:t>
      </w:r>
      <w:r w:rsidR="00035D31" w:rsidRPr="00E8070C">
        <w:rPr>
          <w:rFonts w:ascii="Arial" w:hAnsi="Arial" w:cs="Arial"/>
          <w:sz w:val="20"/>
          <w:szCs w:val="20"/>
        </w:rPr>
        <w:t xml:space="preserve">wristband </w:t>
      </w:r>
      <w:r w:rsidRPr="00E8070C">
        <w:rPr>
          <w:rFonts w:ascii="Arial" w:hAnsi="Arial" w:cs="Arial"/>
          <w:sz w:val="20"/>
          <w:szCs w:val="20"/>
        </w:rPr>
        <w:t>printers easier to maintain and use</w:t>
      </w:r>
      <w:r w:rsidR="00F21F18" w:rsidRPr="00E8070C">
        <w:rPr>
          <w:rFonts w:ascii="Arial" w:hAnsi="Arial" w:cs="Arial"/>
          <w:sz w:val="20"/>
          <w:szCs w:val="20"/>
        </w:rPr>
        <w:t xml:space="preserve"> </w:t>
      </w:r>
      <w:r w:rsidR="00267BB8" w:rsidRPr="00E8070C">
        <w:rPr>
          <w:rFonts w:ascii="Arial" w:hAnsi="Arial" w:cs="Arial"/>
          <w:sz w:val="20"/>
          <w:szCs w:val="20"/>
        </w:rPr>
        <w:t>—</w:t>
      </w:r>
      <w:r w:rsidR="00F21F18" w:rsidRPr="00E8070C">
        <w:rPr>
          <w:rFonts w:ascii="Arial" w:hAnsi="Arial" w:cs="Arial"/>
          <w:sz w:val="20"/>
          <w:szCs w:val="20"/>
        </w:rPr>
        <w:t xml:space="preserve"> </w:t>
      </w:r>
      <w:r w:rsidR="00267BB8" w:rsidRPr="00E8070C">
        <w:rPr>
          <w:rFonts w:ascii="Arial" w:hAnsi="Arial" w:cs="Arial"/>
          <w:sz w:val="20"/>
          <w:szCs w:val="20"/>
        </w:rPr>
        <w:t>t</w:t>
      </w:r>
      <w:r w:rsidRPr="00E8070C">
        <w:rPr>
          <w:rFonts w:ascii="Arial" w:hAnsi="Arial" w:cs="Arial"/>
          <w:sz w:val="20"/>
          <w:szCs w:val="20"/>
        </w:rPr>
        <w:t xml:space="preserve">hey simply pop in a new </w:t>
      </w:r>
      <w:r w:rsidR="00035D31" w:rsidRPr="00E8070C">
        <w:rPr>
          <w:rFonts w:ascii="Arial" w:hAnsi="Arial" w:cs="Arial"/>
          <w:sz w:val="20"/>
          <w:szCs w:val="20"/>
        </w:rPr>
        <w:t xml:space="preserve">wristband </w:t>
      </w:r>
      <w:r w:rsidRPr="00E8070C">
        <w:rPr>
          <w:rFonts w:ascii="Arial" w:hAnsi="Arial" w:cs="Arial"/>
          <w:sz w:val="20"/>
          <w:szCs w:val="20"/>
        </w:rPr>
        <w:t xml:space="preserve">cartridge and it’s ready to go. </w:t>
      </w:r>
      <w:r w:rsidR="00267BB8" w:rsidRPr="00E8070C">
        <w:rPr>
          <w:rFonts w:ascii="Arial" w:hAnsi="Arial" w:cs="Arial"/>
          <w:sz w:val="20"/>
          <w:szCs w:val="20"/>
        </w:rPr>
        <w:t xml:space="preserve">Plus, </w:t>
      </w:r>
      <w:r w:rsidRPr="00E8070C">
        <w:rPr>
          <w:rFonts w:ascii="Arial" w:hAnsi="Arial" w:cs="Arial"/>
          <w:sz w:val="20"/>
          <w:szCs w:val="20"/>
        </w:rPr>
        <w:t xml:space="preserve">CPX Sports </w:t>
      </w:r>
      <w:r w:rsidR="00495A06">
        <w:rPr>
          <w:rFonts w:ascii="Arial" w:hAnsi="Arial" w:cs="Arial"/>
          <w:sz w:val="20"/>
          <w:szCs w:val="20"/>
        </w:rPr>
        <w:t>reduced its wristband costs by 38 percent with Zebra, adding up to thousands in savings over the course of a year</w:t>
      </w:r>
      <w:r w:rsidRPr="00E8070C">
        <w:rPr>
          <w:rFonts w:ascii="Arial" w:hAnsi="Arial" w:cs="Arial"/>
          <w:sz w:val="20"/>
          <w:szCs w:val="20"/>
        </w:rPr>
        <w:t>.</w:t>
      </w:r>
      <w:r w:rsidR="002232F9" w:rsidRPr="00E8070C">
        <w:rPr>
          <w:rFonts w:ascii="Arial" w:hAnsi="Arial" w:cs="Arial"/>
          <w:sz w:val="20"/>
          <w:szCs w:val="20"/>
        </w:rPr>
        <w:t xml:space="preserve"> </w:t>
      </w:r>
      <w:r w:rsidRPr="00E8070C">
        <w:rPr>
          <w:rFonts w:ascii="Arial" w:hAnsi="Arial" w:cs="Arial"/>
          <w:sz w:val="20"/>
          <w:szCs w:val="20"/>
        </w:rPr>
        <w:t>But the most valuable benefit is the ability to get players into the complex sooner</w:t>
      </w:r>
      <w:r w:rsidR="00267BB8" w:rsidRPr="00E8070C">
        <w:rPr>
          <w:rFonts w:ascii="Arial" w:hAnsi="Arial" w:cs="Arial"/>
          <w:sz w:val="20"/>
          <w:szCs w:val="20"/>
        </w:rPr>
        <w:t xml:space="preserve"> where they can stroll through the shops</w:t>
      </w:r>
      <w:r w:rsidR="00035D31" w:rsidRPr="00E8070C">
        <w:rPr>
          <w:rFonts w:ascii="Arial" w:hAnsi="Arial" w:cs="Arial"/>
          <w:sz w:val="20"/>
          <w:szCs w:val="20"/>
        </w:rPr>
        <w:t>, potentially increasing sales of gear and supplies</w:t>
      </w:r>
      <w:r w:rsidR="00267BB8" w:rsidRPr="00E8070C">
        <w:rPr>
          <w:rFonts w:ascii="Arial" w:hAnsi="Arial" w:cs="Arial"/>
          <w:sz w:val="20"/>
          <w:szCs w:val="20"/>
        </w:rPr>
        <w:t>.</w:t>
      </w:r>
      <w:r w:rsidRPr="00E8070C">
        <w:rPr>
          <w:rFonts w:ascii="Arial" w:hAnsi="Arial" w:cs="Arial"/>
          <w:sz w:val="20"/>
          <w:szCs w:val="20"/>
        </w:rPr>
        <w:t xml:space="preserve"> </w:t>
      </w:r>
    </w:p>
    <w:p w:rsidR="002232F9" w:rsidRPr="00CD32F4" w:rsidRDefault="002232F9" w:rsidP="00424B0A">
      <w:pPr>
        <w:rPr>
          <w:rFonts w:ascii="Arial" w:hAnsi="Arial" w:cs="Arial"/>
          <w:sz w:val="20"/>
          <w:szCs w:val="20"/>
        </w:rPr>
      </w:pPr>
    </w:p>
    <w:p w:rsidR="002232F9" w:rsidRPr="00CD32F4" w:rsidRDefault="002232F9" w:rsidP="00424B0A">
      <w:pPr>
        <w:rPr>
          <w:rFonts w:ascii="Arial" w:hAnsi="Arial" w:cs="Arial"/>
          <w:sz w:val="20"/>
          <w:szCs w:val="20"/>
        </w:rPr>
      </w:pPr>
      <w:r w:rsidRPr="00CD32F4">
        <w:rPr>
          <w:rFonts w:ascii="Arial" w:hAnsi="Arial" w:cs="Arial"/>
          <w:sz w:val="20"/>
          <w:szCs w:val="20"/>
        </w:rPr>
        <w:t>“We increased our revenue f</w:t>
      </w:r>
      <w:r w:rsidR="007B5301" w:rsidRPr="00CD32F4">
        <w:rPr>
          <w:rFonts w:ascii="Arial" w:hAnsi="Arial" w:cs="Arial"/>
          <w:sz w:val="20"/>
          <w:szCs w:val="20"/>
        </w:rPr>
        <w:t>rom concessions and the pro shop</w:t>
      </w:r>
      <w:r w:rsidRPr="00CD32F4">
        <w:rPr>
          <w:rFonts w:ascii="Arial" w:hAnsi="Arial" w:cs="Arial"/>
          <w:sz w:val="20"/>
          <w:szCs w:val="20"/>
        </w:rPr>
        <w:t xml:space="preserve"> by 10-15% because customers get through lines faster,” </w:t>
      </w:r>
      <w:r w:rsidR="00E057B1" w:rsidRPr="00CD32F4">
        <w:rPr>
          <w:rFonts w:ascii="Arial" w:hAnsi="Arial" w:cs="Arial"/>
          <w:sz w:val="20"/>
          <w:szCs w:val="20"/>
        </w:rPr>
        <w:t>Scott said.</w:t>
      </w:r>
    </w:p>
    <w:p w:rsidR="00CD32F4" w:rsidRDefault="00CD32F4" w:rsidP="00CD32F4">
      <w:pPr>
        <w:rPr>
          <w:rFonts w:ascii="Arial" w:hAnsi="Arial" w:cs="Arial"/>
          <w:sz w:val="20"/>
          <w:szCs w:val="20"/>
        </w:rPr>
      </w:pPr>
    </w:p>
    <w:p w:rsidR="00CD32F4" w:rsidRPr="00CD32F4" w:rsidRDefault="00CD32F4" w:rsidP="00CD32F4">
      <w:pPr>
        <w:rPr>
          <w:rFonts w:ascii="Arial" w:hAnsi="Arial" w:cs="Arial"/>
          <w:b/>
          <w:sz w:val="20"/>
          <w:szCs w:val="20"/>
        </w:rPr>
      </w:pPr>
      <w:r w:rsidRPr="00CD32F4">
        <w:rPr>
          <w:rFonts w:ascii="Arial" w:hAnsi="Arial" w:cs="Arial"/>
          <w:b/>
          <w:sz w:val="20"/>
          <w:szCs w:val="20"/>
        </w:rPr>
        <w:t>About Imprint Enterprises</w:t>
      </w:r>
    </w:p>
    <w:p w:rsidR="00CD32F4" w:rsidRPr="00CD32F4" w:rsidRDefault="00CD32F4" w:rsidP="00CD32F4">
      <w:pPr>
        <w:rPr>
          <w:rFonts w:ascii="Arial" w:hAnsi="Arial" w:cs="Arial"/>
          <w:sz w:val="20"/>
          <w:szCs w:val="20"/>
        </w:rPr>
      </w:pPr>
      <w:r w:rsidRPr="00CD32F4">
        <w:rPr>
          <w:rFonts w:ascii="Arial" w:hAnsi="Arial" w:cs="Arial"/>
          <w:iCs/>
          <w:sz w:val="20"/>
          <w:szCs w:val="20"/>
        </w:rPr>
        <w:t>Founded in 1975, Imprint Enterprises is a leading pr</w:t>
      </w:r>
      <w:r>
        <w:rPr>
          <w:rFonts w:ascii="Arial" w:hAnsi="Arial" w:cs="Arial"/>
          <w:iCs/>
          <w:sz w:val="20"/>
          <w:szCs w:val="20"/>
        </w:rPr>
        <w:t xml:space="preserve">ovider of barcode traceability </w:t>
      </w:r>
      <w:r w:rsidRPr="00CD32F4">
        <w:rPr>
          <w:rFonts w:ascii="Arial" w:hAnsi="Arial" w:cs="Arial"/>
          <w:iCs/>
          <w:sz w:val="20"/>
          <w:szCs w:val="20"/>
        </w:rPr>
        <w:t xml:space="preserve">and mobility solutions for the enterprise as well </w:t>
      </w:r>
      <w:r>
        <w:rPr>
          <w:rFonts w:ascii="Arial" w:hAnsi="Arial" w:cs="Arial"/>
          <w:iCs/>
          <w:sz w:val="20"/>
          <w:szCs w:val="20"/>
        </w:rPr>
        <w:t xml:space="preserve">as for small business. Imprint </w:t>
      </w:r>
      <w:r w:rsidRPr="00CD32F4">
        <w:rPr>
          <w:rFonts w:ascii="Arial" w:hAnsi="Arial" w:cs="Arial"/>
          <w:iCs/>
          <w:sz w:val="20"/>
          <w:szCs w:val="20"/>
        </w:rPr>
        <w:t>offers barcode printing and scanning hardware, sof</w:t>
      </w:r>
      <w:r>
        <w:rPr>
          <w:rFonts w:ascii="Arial" w:hAnsi="Arial" w:cs="Arial"/>
          <w:iCs/>
          <w:sz w:val="20"/>
          <w:szCs w:val="20"/>
        </w:rPr>
        <w:t xml:space="preserve">tware, supplies, services, and </w:t>
      </w:r>
      <w:r w:rsidRPr="00CD32F4">
        <w:rPr>
          <w:rFonts w:ascii="Arial" w:hAnsi="Arial" w:cs="Arial"/>
          <w:iCs/>
          <w:sz w:val="20"/>
          <w:szCs w:val="20"/>
        </w:rPr>
        <w:t>custom mobile and web applications.</w:t>
      </w:r>
      <w:r w:rsidRPr="00CD32F4">
        <w:rPr>
          <w:rFonts w:ascii="Arial" w:hAnsi="Arial" w:cs="Arial"/>
          <w:sz w:val="20"/>
          <w:szCs w:val="20"/>
        </w:rPr>
        <w:t xml:space="preserve"> For more information, call 855-745-4464 or visit</w:t>
      </w:r>
      <w:r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Pr="00CD32F4">
          <w:rPr>
            <w:rStyle w:val="Hyperlink"/>
            <w:rFonts w:ascii="Arial" w:hAnsi="Arial" w:cs="Arial"/>
            <w:color w:val="auto"/>
            <w:sz w:val="20"/>
            <w:szCs w:val="20"/>
          </w:rPr>
          <w:t>www.mycatapultapp.com</w:t>
        </w:r>
      </w:hyperlink>
      <w:r w:rsidRPr="00CD32F4">
        <w:rPr>
          <w:rFonts w:ascii="Arial" w:hAnsi="Arial" w:cs="Arial"/>
          <w:sz w:val="20"/>
          <w:szCs w:val="20"/>
        </w:rPr>
        <w:t>.</w:t>
      </w:r>
    </w:p>
    <w:p w:rsidR="00CD32F4" w:rsidRPr="00E8070C" w:rsidRDefault="00CD32F4" w:rsidP="00DF2C14">
      <w:pPr>
        <w:rPr>
          <w:rFonts w:ascii="Arial" w:hAnsi="Arial" w:cs="Arial"/>
        </w:rPr>
      </w:pPr>
    </w:p>
    <w:p w:rsidR="00F312AE" w:rsidRPr="00E8070C" w:rsidRDefault="00F312AE" w:rsidP="00910257">
      <w:pPr>
        <w:rPr>
          <w:rFonts w:ascii="Arial" w:hAnsi="Arial" w:cs="Arial"/>
          <w:b/>
          <w:sz w:val="20"/>
          <w:szCs w:val="20"/>
        </w:rPr>
      </w:pPr>
    </w:p>
    <w:p w:rsidR="00F312AE" w:rsidRPr="00E8070C" w:rsidRDefault="00F312AE" w:rsidP="00910257">
      <w:pPr>
        <w:rPr>
          <w:rFonts w:ascii="Arial" w:hAnsi="Arial" w:cs="Arial"/>
          <w:b/>
          <w:sz w:val="20"/>
          <w:szCs w:val="20"/>
        </w:rPr>
      </w:pPr>
    </w:p>
    <w:sectPr w:rsidR="00F312AE" w:rsidRPr="00E8070C" w:rsidSect="00C36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charset w:val="00"/>
    <w:family w:val="swiss"/>
    <w:pitch w:val="variable"/>
    <w:sig w:usb0="00000001" w:usb1="1000204A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abstractNum w:abstractNumId="0">
    <w:nsid w:val="00543CD3"/>
    <w:multiLevelType w:val="multilevel"/>
    <w:tmpl w:val="989E8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7A2421"/>
    <w:multiLevelType w:val="hybridMultilevel"/>
    <w:tmpl w:val="5E80E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8431FC"/>
    <w:multiLevelType w:val="hybridMultilevel"/>
    <w:tmpl w:val="8AD8F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3B11A8"/>
    <w:multiLevelType w:val="hybridMultilevel"/>
    <w:tmpl w:val="30047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3CF3E9D"/>
    <w:multiLevelType w:val="hybridMultilevel"/>
    <w:tmpl w:val="AE64D14E"/>
    <w:lvl w:ilvl="0" w:tplc="3356DF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AE8C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6813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48C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44F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06F5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726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1CA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849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3DE7894"/>
    <w:multiLevelType w:val="hybridMultilevel"/>
    <w:tmpl w:val="0DB657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4A43EC8"/>
    <w:multiLevelType w:val="hybridMultilevel"/>
    <w:tmpl w:val="6F466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F236E4"/>
    <w:multiLevelType w:val="hybridMultilevel"/>
    <w:tmpl w:val="ADFE79F8"/>
    <w:lvl w:ilvl="0" w:tplc="68A034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5FF2698"/>
    <w:multiLevelType w:val="hybridMultilevel"/>
    <w:tmpl w:val="C24084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F8C2589"/>
    <w:multiLevelType w:val="hybridMultilevel"/>
    <w:tmpl w:val="3E48A3C6"/>
    <w:lvl w:ilvl="0" w:tplc="8D34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1216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3C05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AA47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D62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8A06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40FD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424A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663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3B833CF"/>
    <w:multiLevelType w:val="hybridMultilevel"/>
    <w:tmpl w:val="B658DA5C"/>
    <w:lvl w:ilvl="0" w:tplc="1532A7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6835A58"/>
    <w:multiLevelType w:val="hybridMultilevel"/>
    <w:tmpl w:val="5F2A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FC3FB8"/>
    <w:multiLevelType w:val="hybridMultilevel"/>
    <w:tmpl w:val="7DCED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8B1F50"/>
    <w:multiLevelType w:val="hybridMultilevel"/>
    <w:tmpl w:val="F7D675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9F21380"/>
    <w:multiLevelType w:val="multilevel"/>
    <w:tmpl w:val="8568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A560DD6"/>
    <w:multiLevelType w:val="hybridMultilevel"/>
    <w:tmpl w:val="DEF044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1B55FEF"/>
    <w:multiLevelType w:val="hybridMultilevel"/>
    <w:tmpl w:val="8A14B4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8190293"/>
    <w:multiLevelType w:val="hybridMultilevel"/>
    <w:tmpl w:val="E93660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C002ED4"/>
    <w:multiLevelType w:val="hybridMultilevel"/>
    <w:tmpl w:val="7A769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C1A0E10"/>
    <w:multiLevelType w:val="multilevel"/>
    <w:tmpl w:val="71E6EC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666DD5"/>
    <w:multiLevelType w:val="hybridMultilevel"/>
    <w:tmpl w:val="B22A6D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8D20FA9"/>
    <w:multiLevelType w:val="multilevel"/>
    <w:tmpl w:val="EB12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E97564"/>
    <w:multiLevelType w:val="multilevel"/>
    <w:tmpl w:val="BFA4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ABD142A"/>
    <w:multiLevelType w:val="hybridMultilevel"/>
    <w:tmpl w:val="8748346C"/>
    <w:lvl w:ilvl="0" w:tplc="68A0348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CB2484C"/>
    <w:multiLevelType w:val="hybridMultilevel"/>
    <w:tmpl w:val="BA3C32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35423B3"/>
    <w:multiLevelType w:val="hybridMultilevel"/>
    <w:tmpl w:val="63566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6C3EE6"/>
    <w:multiLevelType w:val="hybridMultilevel"/>
    <w:tmpl w:val="84B0C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38C134C"/>
    <w:multiLevelType w:val="multilevel"/>
    <w:tmpl w:val="F286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EA1895"/>
    <w:multiLevelType w:val="hybridMultilevel"/>
    <w:tmpl w:val="86B6728E"/>
    <w:lvl w:ilvl="0" w:tplc="1532A7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196353"/>
    <w:multiLevelType w:val="multilevel"/>
    <w:tmpl w:val="4DB69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625DC5"/>
    <w:multiLevelType w:val="hybridMultilevel"/>
    <w:tmpl w:val="40A21BD4"/>
    <w:lvl w:ilvl="0" w:tplc="1532A7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25B26C5"/>
    <w:multiLevelType w:val="multilevel"/>
    <w:tmpl w:val="3112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B838A3"/>
    <w:multiLevelType w:val="hybridMultilevel"/>
    <w:tmpl w:val="B60EE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FE93BA4"/>
    <w:multiLevelType w:val="hybridMultilevel"/>
    <w:tmpl w:val="6C9C1B66"/>
    <w:lvl w:ilvl="0" w:tplc="1532A7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27C07AB"/>
    <w:multiLevelType w:val="hybridMultilevel"/>
    <w:tmpl w:val="989E8108"/>
    <w:lvl w:ilvl="0" w:tplc="1532A7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3D35E23"/>
    <w:multiLevelType w:val="hybridMultilevel"/>
    <w:tmpl w:val="3FD2CA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70578C9"/>
    <w:multiLevelType w:val="hybridMultilevel"/>
    <w:tmpl w:val="10B2E8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7AF6663"/>
    <w:multiLevelType w:val="hybridMultilevel"/>
    <w:tmpl w:val="87E6EF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9647AD4"/>
    <w:multiLevelType w:val="hybridMultilevel"/>
    <w:tmpl w:val="AEEE4BBC"/>
    <w:lvl w:ilvl="0" w:tplc="D062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A60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D079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12C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06C5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BE2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CE1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0CF8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B61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6B79434B"/>
    <w:multiLevelType w:val="multilevel"/>
    <w:tmpl w:val="D0664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F22C9D"/>
    <w:multiLevelType w:val="hybridMultilevel"/>
    <w:tmpl w:val="8034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2E5EAA"/>
    <w:multiLevelType w:val="hybridMultilevel"/>
    <w:tmpl w:val="CF72D1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C290AD5"/>
    <w:multiLevelType w:val="hybridMultilevel"/>
    <w:tmpl w:val="8E6C4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4"/>
  </w:num>
  <w:num w:numId="3">
    <w:abstractNumId w:val="0"/>
  </w:num>
  <w:num w:numId="4">
    <w:abstractNumId w:val="23"/>
  </w:num>
  <w:num w:numId="5">
    <w:abstractNumId w:val="39"/>
  </w:num>
  <w:num w:numId="6">
    <w:abstractNumId w:val="30"/>
  </w:num>
  <w:num w:numId="7">
    <w:abstractNumId w:val="10"/>
  </w:num>
  <w:num w:numId="8">
    <w:abstractNumId w:val="33"/>
  </w:num>
  <w:num w:numId="9">
    <w:abstractNumId w:val="28"/>
  </w:num>
  <w:num w:numId="10">
    <w:abstractNumId w:val="9"/>
  </w:num>
  <w:num w:numId="11">
    <w:abstractNumId w:val="38"/>
  </w:num>
  <w:num w:numId="12">
    <w:abstractNumId w:val="4"/>
  </w:num>
  <w:num w:numId="13">
    <w:abstractNumId w:val="16"/>
  </w:num>
  <w:num w:numId="14">
    <w:abstractNumId w:val="32"/>
  </w:num>
  <w:num w:numId="15">
    <w:abstractNumId w:val="12"/>
  </w:num>
  <w:num w:numId="16">
    <w:abstractNumId w:val="21"/>
  </w:num>
  <w:num w:numId="17">
    <w:abstractNumId w:val="22"/>
  </w:num>
  <w:num w:numId="18">
    <w:abstractNumId w:val="25"/>
  </w:num>
  <w:num w:numId="19">
    <w:abstractNumId w:val="31"/>
  </w:num>
  <w:num w:numId="20">
    <w:abstractNumId w:val="26"/>
  </w:num>
  <w:num w:numId="21">
    <w:abstractNumId w:val="24"/>
  </w:num>
  <w:num w:numId="2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</w:num>
  <w:num w:numId="24">
    <w:abstractNumId w:val="15"/>
  </w:num>
  <w:num w:numId="25">
    <w:abstractNumId w:val="13"/>
  </w:num>
  <w:num w:numId="26">
    <w:abstractNumId w:val="20"/>
  </w:num>
  <w:num w:numId="27">
    <w:abstractNumId w:val="1"/>
  </w:num>
  <w:num w:numId="28">
    <w:abstractNumId w:val="27"/>
  </w:num>
  <w:num w:numId="29">
    <w:abstractNumId w:val="37"/>
  </w:num>
  <w:num w:numId="30">
    <w:abstractNumId w:val="42"/>
  </w:num>
  <w:num w:numId="31">
    <w:abstractNumId w:val="29"/>
  </w:num>
  <w:num w:numId="32">
    <w:abstractNumId w:val="17"/>
  </w:num>
  <w:num w:numId="33">
    <w:abstractNumId w:val="3"/>
  </w:num>
  <w:num w:numId="34">
    <w:abstractNumId w:val="2"/>
  </w:num>
  <w:num w:numId="35">
    <w:abstractNumId w:val="14"/>
  </w:num>
  <w:num w:numId="36">
    <w:abstractNumId w:val="5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8"/>
  </w:num>
  <w:num w:numId="40">
    <w:abstractNumId w:val="6"/>
  </w:num>
  <w:num w:numId="41">
    <w:abstractNumId w:val="7"/>
  </w:num>
  <w:num w:numId="42">
    <w:abstractNumId w:val="36"/>
  </w:num>
  <w:num w:numId="43">
    <w:abstractNumId w:val="35"/>
  </w:num>
  <w:num w:numId="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D6"/>
    <w:rsid w:val="00000E2A"/>
    <w:rsid w:val="00001519"/>
    <w:rsid w:val="0000216C"/>
    <w:rsid w:val="000043AA"/>
    <w:rsid w:val="00005361"/>
    <w:rsid w:val="000058E5"/>
    <w:rsid w:val="00005DB9"/>
    <w:rsid w:val="00007083"/>
    <w:rsid w:val="000073CC"/>
    <w:rsid w:val="00012798"/>
    <w:rsid w:val="00012A07"/>
    <w:rsid w:val="00013FA8"/>
    <w:rsid w:val="00014EDB"/>
    <w:rsid w:val="000159D3"/>
    <w:rsid w:val="00015A44"/>
    <w:rsid w:val="00015BB9"/>
    <w:rsid w:val="000220F6"/>
    <w:rsid w:val="000229D8"/>
    <w:rsid w:val="00023694"/>
    <w:rsid w:val="000248FA"/>
    <w:rsid w:val="0002492E"/>
    <w:rsid w:val="000254E7"/>
    <w:rsid w:val="000266E7"/>
    <w:rsid w:val="00026954"/>
    <w:rsid w:val="000312D5"/>
    <w:rsid w:val="000313D7"/>
    <w:rsid w:val="00031E05"/>
    <w:rsid w:val="00032D57"/>
    <w:rsid w:val="00035D31"/>
    <w:rsid w:val="000367CA"/>
    <w:rsid w:val="000369B4"/>
    <w:rsid w:val="00036E11"/>
    <w:rsid w:val="00036FEC"/>
    <w:rsid w:val="00040A3F"/>
    <w:rsid w:val="00041BC9"/>
    <w:rsid w:val="0004216E"/>
    <w:rsid w:val="000432BD"/>
    <w:rsid w:val="00043B05"/>
    <w:rsid w:val="00043D8A"/>
    <w:rsid w:val="000475DC"/>
    <w:rsid w:val="00050513"/>
    <w:rsid w:val="00051842"/>
    <w:rsid w:val="00052CE1"/>
    <w:rsid w:val="00052D73"/>
    <w:rsid w:val="00054FEB"/>
    <w:rsid w:val="00057804"/>
    <w:rsid w:val="00060C06"/>
    <w:rsid w:val="00062447"/>
    <w:rsid w:val="00062543"/>
    <w:rsid w:val="00062F3E"/>
    <w:rsid w:val="000663D5"/>
    <w:rsid w:val="00066614"/>
    <w:rsid w:val="00070BC7"/>
    <w:rsid w:val="0007325F"/>
    <w:rsid w:val="00076A53"/>
    <w:rsid w:val="000777BC"/>
    <w:rsid w:val="0007782E"/>
    <w:rsid w:val="00081460"/>
    <w:rsid w:val="00081C30"/>
    <w:rsid w:val="00082A8E"/>
    <w:rsid w:val="000833D1"/>
    <w:rsid w:val="000927B7"/>
    <w:rsid w:val="000957CF"/>
    <w:rsid w:val="00096BAF"/>
    <w:rsid w:val="00097D9E"/>
    <w:rsid w:val="000A0B1E"/>
    <w:rsid w:val="000A532F"/>
    <w:rsid w:val="000A533A"/>
    <w:rsid w:val="000B5024"/>
    <w:rsid w:val="000B5268"/>
    <w:rsid w:val="000B6911"/>
    <w:rsid w:val="000C0B6C"/>
    <w:rsid w:val="000C1333"/>
    <w:rsid w:val="000C1B19"/>
    <w:rsid w:val="000C317B"/>
    <w:rsid w:val="000C769C"/>
    <w:rsid w:val="000D0988"/>
    <w:rsid w:val="000D4FA1"/>
    <w:rsid w:val="000D5BE9"/>
    <w:rsid w:val="000D6EFD"/>
    <w:rsid w:val="000E0941"/>
    <w:rsid w:val="000E0D49"/>
    <w:rsid w:val="000E1672"/>
    <w:rsid w:val="000E2486"/>
    <w:rsid w:val="000E2847"/>
    <w:rsid w:val="000E308A"/>
    <w:rsid w:val="000E3B9F"/>
    <w:rsid w:val="000E4917"/>
    <w:rsid w:val="000F1EE7"/>
    <w:rsid w:val="000F2931"/>
    <w:rsid w:val="000F450C"/>
    <w:rsid w:val="000F4E98"/>
    <w:rsid w:val="000F658C"/>
    <w:rsid w:val="000F68DE"/>
    <w:rsid w:val="00103001"/>
    <w:rsid w:val="001043DA"/>
    <w:rsid w:val="00104E79"/>
    <w:rsid w:val="00105BED"/>
    <w:rsid w:val="0011180E"/>
    <w:rsid w:val="00113576"/>
    <w:rsid w:val="00113882"/>
    <w:rsid w:val="00113F5B"/>
    <w:rsid w:val="00115C8F"/>
    <w:rsid w:val="00123146"/>
    <w:rsid w:val="001264D7"/>
    <w:rsid w:val="00126C3B"/>
    <w:rsid w:val="00127084"/>
    <w:rsid w:val="001273B5"/>
    <w:rsid w:val="00131661"/>
    <w:rsid w:val="00134BCF"/>
    <w:rsid w:val="001358BD"/>
    <w:rsid w:val="00137785"/>
    <w:rsid w:val="00137FD5"/>
    <w:rsid w:val="00140381"/>
    <w:rsid w:val="00140ECC"/>
    <w:rsid w:val="001446A6"/>
    <w:rsid w:val="00147647"/>
    <w:rsid w:val="00147B1F"/>
    <w:rsid w:val="00151646"/>
    <w:rsid w:val="00152D05"/>
    <w:rsid w:val="001560B8"/>
    <w:rsid w:val="00156349"/>
    <w:rsid w:val="00156D93"/>
    <w:rsid w:val="001572D3"/>
    <w:rsid w:val="00161138"/>
    <w:rsid w:val="00161928"/>
    <w:rsid w:val="00162055"/>
    <w:rsid w:val="00163E1C"/>
    <w:rsid w:val="001641CE"/>
    <w:rsid w:val="0016566F"/>
    <w:rsid w:val="001662AF"/>
    <w:rsid w:val="001668ED"/>
    <w:rsid w:val="00170AE3"/>
    <w:rsid w:val="001739C0"/>
    <w:rsid w:val="001754E3"/>
    <w:rsid w:val="0017755D"/>
    <w:rsid w:val="00184F04"/>
    <w:rsid w:val="001852FD"/>
    <w:rsid w:val="00185FC0"/>
    <w:rsid w:val="00186898"/>
    <w:rsid w:val="00193437"/>
    <w:rsid w:val="00195411"/>
    <w:rsid w:val="00196656"/>
    <w:rsid w:val="00196ADB"/>
    <w:rsid w:val="00196DA9"/>
    <w:rsid w:val="001A383C"/>
    <w:rsid w:val="001B09A7"/>
    <w:rsid w:val="001B0F37"/>
    <w:rsid w:val="001B0FCB"/>
    <w:rsid w:val="001B1F74"/>
    <w:rsid w:val="001B28C8"/>
    <w:rsid w:val="001C36AB"/>
    <w:rsid w:val="001C4A6C"/>
    <w:rsid w:val="001C50AB"/>
    <w:rsid w:val="001C6B50"/>
    <w:rsid w:val="001D16D4"/>
    <w:rsid w:val="001D662A"/>
    <w:rsid w:val="001E00EE"/>
    <w:rsid w:val="001E0AAD"/>
    <w:rsid w:val="001E0F90"/>
    <w:rsid w:val="001E1513"/>
    <w:rsid w:val="001E5886"/>
    <w:rsid w:val="001E61A2"/>
    <w:rsid w:val="001E6540"/>
    <w:rsid w:val="001E7080"/>
    <w:rsid w:val="001F2A8F"/>
    <w:rsid w:val="001F3CF0"/>
    <w:rsid w:val="001F6696"/>
    <w:rsid w:val="001F70EF"/>
    <w:rsid w:val="001F723E"/>
    <w:rsid w:val="001F7422"/>
    <w:rsid w:val="001F7C48"/>
    <w:rsid w:val="0020147C"/>
    <w:rsid w:val="00201C8C"/>
    <w:rsid w:val="002031B4"/>
    <w:rsid w:val="00204EC1"/>
    <w:rsid w:val="00205A84"/>
    <w:rsid w:val="00206B29"/>
    <w:rsid w:val="002113BF"/>
    <w:rsid w:val="002175F3"/>
    <w:rsid w:val="00222229"/>
    <w:rsid w:val="002232F9"/>
    <w:rsid w:val="00225C18"/>
    <w:rsid w:val="0022707F"/>
    <w:rsid w:val="0023052D"/>
    <w:rsid w:val="0023117E"/>
    <w:rsid w:val="0023163B"/>
    <w:rsid w:val="00233880"/>
    <w:rsid w:val="0023664D"/>
    <w:rsid w:val="00237925"/>
    <w:rsid w:val="00240491"/>
    <w:rsid w:val="002423D8"/>
    <w:rsid w:val="00242BC8"/>
    <w:rsid w:val="00244827"/>
    <w:rsid w:val="0024507B"/>
    <w:rsid w:val="00250ED1"/>
    <w:rsid w:val="0025327F"/>
    <w:rsid w:val="00253BE7"/>
    <w:rsid w:val="00255020"/>
    <w:rsid w:val="002600F7"/>
    <w:rsid w:val="002604E0"/>
    <w:rsid w:val="00261774"/>
    <w:rsid w:val="002620ED"/>
    <w:rsid w:val="002649F2"/>
    <w:rsid w:val="002651DC"/>
    <w:rsid w:val="0026585F"/>
    <w:rsid w:val="00265961"/>
    <w:rsid w:val="002661C6"/>
    <w:rsid w:val="00266E91"/>
    <w:rsid w:val="00267BB8"/>
    <w:rsid w:val="002817BD"/>
    <w:rsid w:val="00283608"/>
    <w:rsid w:val="00285DCE"/>
    <w:rsid w:val="00286245"/>
    <w:rsid w:val="00290294"/>
    <w:rsid w:val="00290B31"/>
    <w:rsid w:val="00290CFD"/>
    <w:rsid w:val="00291CCD"/>
    <w:rsid w:val="00293803"/>
    <w:rsid w:val="00294356"/>
    <w:rsid w:val="00294E2A"/>
    <w:rsid w:val="00294E83"/>
    <w:rsid w:val="0029737B"/>
    <w:rsid w:val="002A05E5"/>
    <w:rsid w:val="002A1B1F"/>
    <w:rsid w:val="002A4AC9"/>
    <w:rsid w:val="002A4D2B"/>
    <w:rsid w:val="002A535D"/>
    <w:rsid w:val="002A5CC2"/>
    <w:rsid w:val="002B3A0F"/>
    <w:rsid w:val="002B787F"/>
    <w:rsid w:val="002B7C72"/>
    <w:rsid w:val="002C1E5D"/>
    <w:rsid w:val="002C206C"/>
    <w:rsid w:val="002C2967"/>
    <w:rsid w:val="002C7493"/>
    <w:rsid w:val="002D0BE5"/>
    <w:rsid w:val="002E0890"/>
    <w:rsid w:val="002E336A"/>
    <w:rsid w:val="002E43DE"/>
    <w:rsid w:val="002E465B"/>
    <w:rsid w:val="002E5972"/>
    <w:rsid w:val="002E62E1"/>
    <w:rsid w:val="002E751A"/>
    <w:rsid w:val="002E7D68"/>
    <w:rsid w:val="002F18B1"/>
    <w:rsid w:val="002F688D"/>
    <w:rsid w:val="002F70AA"/>
    <w:rsid w:val="003019F5"/>
    <w:rsid w:val="003026C9"/>
    <w:rsid w:val="00303CF3"/>
    <w:rsid w:val="00304192"/>
    <w:rsid w:val="003110CB"/>
    <w:rsid w:val="00313252"/>
    <w:rsid w:val="00314185"/>
    <w:rsid w:val="003146A1"/>
    <w:rsid w:val="00314B0E"/>
    <w:rsid w:val="00314BD5"/>
    <w:rsid w:val="0031680C"/>
    <w:rsid w:val="00316876"/>
    <w:rsid w:val="00320364"/>
    <w:rsid w:val="00321DDC"/>
    <w:rsid w:val="003237F7"/>
    <w:rsid w:val="003260CD"/>
    <w:rsid w:val="00326989"/>
    <w:rsid w:val="003272CE"/>
    <w:rsid w:val="00330FB9"/>
    <w:rsid w:val="00331CE8"/>
    <w:rsid w:val="00334CCE"/>
    <w:rsid w:val="0033620E"/>
    <w:rsid w:val="00336C29"/>
    <w:rsid w:val="00337392"/>
    <w:rsid w:val="00340234"/>
    <w:rsid w:val="00340AE6"/>
    <w:rsid w:val="003444C1"/>
    <w:rsid w:val="00344D82"/>
    <w:rsid w:val="00344F98"/>
    <w:rsid w:val="00345342"/>
    <w:rsid w:val="00350934"/>
    <w:rsid w:val="00352C88"/>
    <w:rsid w:val="003560B1"/>
    <w:rsid w:val="00356562"/>
    <w:rsid w:val="003624A0"/>
    <w:rsid w:val="00363309"/>
    <w:rsid w:val="0036538B"/>
    <w:rsid w:val="003707FB"/>
    <w:rsid w:val="003714D7"/>
    <w:rsid w:val="00373BFE"/>
    <w:rsid w:val="00377995"/>
    <w:rsid w:val="003803AA"/>
    <w:rsid w:val="00383F9B"/>
    <w:rsid w:val="00386705"/>
    <w:rsid w:val="00386E00"/>
    <w:rsid w:val="00387911"/>
    <w:rsid w:val="00391127"/>
    <w:rsid w:val="00392674"/>
    <w:rsid w:val="0039286C"/>
    <w:rsid w:val="003934E7"/>
    <w:rsid w:val="00393CCB"/>
    <w:rsid w:val="00395F43"/>
    <w:rsid w:val="003A64AB"/>
    <w:rsid w:val="003A64DA"/>
    <w:rsid w:val="003A70A4"/>
    <w:rsid w:val="003B001C"/>
    <w:rsid w:val="003B2035"/>
    <w:rsid w:val="003B2931"/>
    <w:rsid w:val="003B2FA9"/>
    <w:rsid w:val="003B49BA"/>
    <w:rsid w:val="003C0C1D"/>
    <w:rsid w:val="003C1352"/>
    <w:rsid w:val="003C30B6"/>
    <w:rsid w:val="003C4296"/>
    <w:rsid w:val="003C48D9"/>
    <w:rsid w:val="003C60CA"/>
    <w:rsid w:val="003C67FC"/>
    <w:rsid w:val="003C748D"/>
    <w:rsid w:val="003C74F8"/>
    <w:rsid w:val="003C780B"/>
    <w:rsid w:val="003D1911"/>
    <w:rsid w:val="003D3DF1"/>
    <w:rsid w:val="003D616C"/>
    <w:rsid w:val="003D6178"/>
    <w:rsid w:val="003D6287"/>
    <w:rsid w:val="003D647B"/>
    <w:rsid w:val="003D6E3C"/>
    <w:rsid w:val="003D7E76"/>
    <w:rsid w:val="003D7FF2"/>
    <w:rsid w:val="003E555C"/>
    <w:rsid w:val="003E56ED"/>
    <w:rsid w:val="003E5D9D"/>
    <w:rsid w:val="003E7D08"/>
    <w:rsid w:val="003F37F0"/>
    <w:rsid w:val="003F46DB"/>
    <w:rsid w:val="003F5855"/>
    <w:rsid w:val="003F7663"/>
    <w:rsid w:val="0040647F"/>
    <w:rsid w:val="0041100E"/>
    <w:rsid w:val="00412747"/>
    <w:rsid w:val="00415831"/>
    <w:rsid w:val="00416191"/>
    <w:rsid w:val="00417347"/>
    <w:rsid w:val="004207E9"/>
    <w:rsid w:val="00424B0A"/>
    <w:rsid w:val="00424B7B"/>
    <w:rsid w:val="00425024"/>
    <w:rsid w:val="00426704"/>
    <w:rsid w:val="004279C9"/>
    <w:rsid w:val="00427A79"/>
    <w:rsid w:val="00427EC1"/>
    <w:rsid w:val="0043156F"/>
    <w:rsid w:val="00432171"/>
    <w:rsid w:val="00434773"/>
    <w:rsid w:val="004352A3"/>
    <w:rsid w:val="00435A01"/>
    <w:rsid w:val="00437D8B"/>
    <w:rsid w:val="00442344"/>
    <w:rsid w:val="00442FD8"/>
    <w:rsid w:val="00444115"/>
    <w:rsid w:val="00445EE8"/>
    <w:rsid w:val="00446306"/>
    <w:rsid w:val="0044673C"/>
    <w:rsid w:val="0044742B"/>
    <w:rsid w:val="004518D7"/>
    <w:rsid w:val="00452060"/>
    <w:rsid w:val="0045437B"/>
    <w:rsid w:val="00456767"/>
    <w:rsid w:val="004569EF"/>
    <w:rsid w:val="0045769F"/>
    <w:rsid w:val="00457E2E"/>
    <w:rsid w:val="00460E1F"/>
    <w:rsid w:val="004619EE"/>
    <w:rsid w:val="0046202B"/>
    <w:rsid w:val="00462CA5"/>
    <w:rsid w:val="004639D7"/>
    <w:rsid w:val="00464073"/>
    <w:rsid w:val="004646FC"/>
    <w:rsid w:val="00464916"/>
    <w:rsid w:val="004712AA"/>
    <w:rsid w:val="0047368D"/>
    <w:rsid w:val="004764E1"/>
    <w:rsid w:val="00476BE5"/>
    <w:rsid w:val="00476FDC"/>
    <w:rsid w:val="00477D71"/>
    <w:rsid w:val="00480A30"/>
    <w:rsid w:val="00480D1E"/>
    <w:rsid w:val="00481D1D"/>
    <w:rsid w:val="004822FD"/>
    <w:rsid w:val="00482479"/>
    <w:rsid w:val="00484BDA"/>
    <w:rsid w:val="00486C38"/>
    <w:rsid w:val="00487C0C"/>
    <w:rsid w:val="0049226C"/>
    <w:rsid w:val="00495A06"/>
    <w:rsid w:val="00496C82"/>
    <w:rsid w:val="00497D65"/>
    <w:rsid w:val="004A0CDC"/>
    <w:rsid w:val="004A3448"/>
    <w:rsid w:val="004A34AD"/>
    <w:rsid w:val="004A5EFE"/>
    <w:rsid w:val="004A7C05"/>
    <w:rsid w:val="004B064A"/>
    <w:rsid w:val="004B29D6"/>
    <w:rsid w:val="004B459A"/>
    <w:rsid w:val="004B51F9"/>
    <w:rsid w:val="004B584E"/>
    <w:rsid w:val="004C0309"/>
    <w:rsid w:val="004C2505"/>
    <w:rsid w:val="004C3646"/>
    <w:rsid w:val="004C3EE1"/>
    <w:rsid w:val="004C5781"/>
    <w:rsid w:val="004C61FE"/>
    <w:rsid w:val="004C7257"/>
    <w:rsid w:val="004C77E1"/>
    <w:rsid w:val="004D1D69"/>
    <w:rsid w:val="004D34C8"/>
    <w:rsid w:val="004D6A7E"/>
    <w:rsid w:val="004E1D3C"/>
    <w:rsid w:val="004E71AD"/>
    <w:rsid w:val="004F0A26"/>
    <w:rsid w:val="004F3A15"/>
    <w:rsid w:val="004F49C1"/>
    <w:rsid w:val="004F5B1E"/>
    <w:rsid w:val="004F72D4"/>
    <w:rsid w:val="00501F88"/>
    <w:rsid w:val="005054A2"/>
    <w:rsid w:val="00506CE0"/>
    <w:rsid w:val="00507B4D"/>
    <w:rsid w:val="00512504"/>
    <w:rsid w:val="00514486"/>
    <w:rsid w:val="0051474A"/>
    <w:rsid w:val="00514C98"/>
    <w:rsid w:val="00514CBF"/>
    <w:rsid w:val="0051584F"/>
    <w:rsid w:val="00522EF8"/>
    <w:rsid w:val="00526341"/>
    <w:rsid w:val="00530318"/>
    <w:rsid w:val="005305CA"/>
    <w:rsid w:val="005349E4"/>
    <w:rsid w:val="00535951"/>
    <w:rsid w:val="00535F4F"/>
    <w:rsid w:val="005369F1"/>
    <w:rsid w:val="00537079"/>
    <w:rsid w:val="00540DEF"/>
    <w:rsid w:val="005440E1"/>
    <w:rsid w:val="00546ACD"/>
    <w:rsid w:val="005515CF"/>
    <w:rsid w:val="00552009"/>
    <w:rsid w:val="00554B42"/>
    <w:rsid w:val="00554C65"/>
    <w:rsid w:val="0055577B"/>
    <w:rsid w:val="005558C0"/>
    <w:rsid w:val="005578E5"/>
    <w:rsid w:val="0055794F"/>
    <w:rsid w:val="0056290D"/>
    <w:rsid w:val="005660E1"/>
    <w:rsid w:val="00566CD4"/>
    <w:rsid w:val="005670BA"/>
    <w:rsid w:val="005715AE"/>
    <w:rsid w:val="005737D0"/>
    <w:rsid w:val="00574D3B"/>
    <w:rsid w:val="0058459C"/>
    <w:rsid w:val="00584BE2"/>
    <w:rsid w:val="00590659"/>
    <w:rsid w:val="00591EBB"/>
    <w:rsid w:val="00591F8C"/>
    <w:rsid w:val="00592824"/>
    <w:rsid w:val="00592E43"/>
    <w:rsid w:val="00593669"/>
    <w:rsid w:val="00593C57"/>
    <w:rsid w:val="00593FEF"/>
    <w:rsid w:val="00594496"/>
    <w:rsid w:val="005965DC"/>
    <w:rsid w:val="00596E91"/>
    <w:rsid w:val="0059785B"/>
    <w:rsid w:val="005A0641"/>
    <w:rsid w:val="005A1442"/>
    <w:rsid w:val="005A15F8"/>
    <w:rsid w:val="005A1CD4"/>
    <w:rsid w:val="005A2864"/>
    <w:rsid w:val="005A5439"/>
    <w:rsid w:val="005A66A3"/>
    <w:rsid w:val="005A76F9"/>
    <w:rsid w:val="005B052B"/>
    <w:rsid w:val="005B147E"/>
    <w:rsid w:val="005B2B01"/>
    <w:rsid w:val="005B3F00"/>
    <w:rsid w:val="005B447E"/>
    <w:rsid w:val="005B583E"/>
    <w:rsid w:val="005B5A2C"/>
    <w:rsid w:val="005B7F10"/>
    <w:rsid w:val="005C0CF1"/>
    <w:rsid w:val="005C0EF0"/>
    <w:rsid w:val="005C21B8"/>
    <w:rsid w:val="005C60EB"/>
    <w:rsid w:val="005C6DB6"/>
    <w:rsid w:val="005D07FA"/>
    <w:rsid w:val="005D2BD0"/>
    <w:rsid w:val="005D5DAE"/>
    <w:rsid w:val="005D7D41"/>
    <w:rsid w:val="005E0B66"/>
    <w:rsid w:val="005E73EF"/>
    <w:rsid w:val="005F20FE"/>
    <w:rsid w:val="005F28DC"/>
    <w:rsid w:val="005F3A8F"/>
    <w:rsid w:val="005F6F90"/>
    <w:rsid w:val="00600B9E"/>
    <w:rsid w:val="00601195"/>
    <w:rsid w:val="00604581"/>
    <w:rsid w:val="006048F2"/>
    <w:rsid w:val="00606081"/>
    <w:rsid w:val="0060659C"/>
    <w:rsid w:val="00616AFB"/>
    <w:rsid w:val="00617B5C"/>
    <w:rsid w:val="00620010"/>
    <w:rsid w:val="0062182B"/>
    <w:rsid w:val="00626963"/>
    <w:rsid w:val="00626E4A"/>
    <w:rsid w:val="00631552"/>
    <w:rsid w:val="006315E1"/>
    <w:rsid w:val="00633FD8"/>
    <w:rsid w:val="006348EA"/>
    <w:rsid w:val="006352AC"/>
    <w:rsid w:val="00635CA1"/>
    <w:rsid w:val="00636A17"/>
    <w:rsid w:val="00637616"/>
    <w:rsid w:val="006407C5"/>
    <w:rsid w:val="00641B38"/>
    <w:rsid w:val="006504D7"/>
    <w:rsid w:val="00652A50"/>
    <w:rsid w:val="006536F7"/>
    <w:rsid w:val="00655216"/>
    <w:rsid w:val="0066116B"/>
    <w:rsid w:val="00661736"/>
    <w:rsid w:val="00662F1E"/>
    <w:rsid w:val="0066318E"/>
    <w:rsid w:val="00663E72"/>
    <w:rsid w:val="00664BFE"/>
    <w:rsid w:val="00667167"/>
    <w:rsid w:val="00674600"/>
    <w:rsid w:val="006814D4"/>
    <w:rsid w:val="0068298D"/>
    <w:rsid w:val="006829EF"/>
    <w:rsid w:val="006834C5"/>
    <w:rsid w:val="00683A57"/>
    <w:rsid w:val="00684A9E"/>
    <w:rsid w:val="00687C59"/>
    <w:rsid w:val="00690262"/>
    <w:rsid w:val="006909FA"/>
    <w:rsid w:val="00690ACD"/>
    <w:rsid w:val="00691956"/>
    <w:rsid w:val="006926D8"/>
    <w:rsid w:val="006944AA"/>
    <w:rsid w:val="00695E9A"/>
    <w:rsid w:val="006A045A"/>
    <w:rsid w:val="006A1451"/>
    <w:rsid w:val="006A21D8"/>
    <w:rsid w:val="006A4FE9"/>
    <w:rsid w:val="006A6AA3"/>
    <w:rsid w:val="006B4957"/>
    <w:rsid w:val="006B4D5F"/>
    <w:rsid w:val="006B516D"/>
    <w:rsid w:val="006C1AFF"/>
    <w:rsid w:val="006C5279"/>
    <w:rsid w:val="006C5C4E"/>
    <w:rsid w:val="006C69B9"/>
    <w:rsid w:val="006D06A0"/>
    <w:rsid w:val="006D287B"/>
    <w:rsid w:val="006D3F20"/>
    <w:rsid w:val="006D541E"/>
    <w:rsid w:val="006D6167"/>
    <w:rsid w:val="006D6982"/>
    <w:rsid w:val="006D7731"/>
    <w:rsid w:val="006E03EA"/>
    <w:rsid w:val="006E30D4"/>
    <w:rsid w:val="006E4B1A"/>
    <w:rsid w:val="006E6B3C"/>
    <w:rsid w:val="006F1BE9"/>
    <w:rsid w:val="006F4760"/>
    <w:rsid w:val="006F550A"/>
    <w:rsid w:val="006F6012"/>
    <w:rsid w:val="006F6A9F"/>
    <w:rsid w:val="00700033"/>
    <w:rsid w:val="0070095B"/>
    <w:rsid w:val="00704A1F"/>
    <w:rsid w:val="00706F85"/>
    <w:rsid w:val="00707E6C"/>
    <w:rsid w:val="007130E4"/>
    <w:rsid w:val="00715314"/>
    <w:rsid w:val="00715AA1"/>
    <w:rsid w:val="00715BEA"/>
    <w:rsid w:val="00716FC2"/>
    <w:rsid w:val="0072263D"/>
    <w:rsid w:val="007230FD"/>
    <w:rsid w:val="0073056B"/>
    <w:rsid w:val="007307C4"/>
    <w:rsid w:val="0073412D"/>
    <w:rsid w:val="00734C33"/>
    <w:rsid w:val="007375FD"/>
    <w:rsid w:val="00737B99"/>
    <w:rsid w:val="00740070"/>
    <w:rsid w:val="007403A6"/>
    <w:rsid w:val="00741B4C"/>
    <w:rsid w:val="007429EB"/>
    <w:rsid w:val="0074424C"/>
    <w:rsid w:val="00747344"/>
    <w:rsid w:val="00747EEF"/>
    <w:rsid w:val="00750B35"/>
    <w:rsid w:val="00750E08"/>
    <w:rsid w:val="00751316"/>
    <w:rsid w:val="0075299A"/>
    <w:rsid w:val="00753593"/>
    <w:rsid w:val="00754722"/>
    <w:rsid w:val="00755DA2"/>
    <w:rsid w:val="00760C20"/>
    <w:rsid w:val="00761D16"/>
    <w:rsid w:val="00763F04"/>
    <w:rsid w:val="00764B6C"/>
    <w:rsid w:val="00767EA6"/>
    <w:rsid w:val="007721DE"/>
    <w:rsid w:val="0077356B"/>
    <w:rsid w:val="007754A7"/>
    <w:rsid w:val="007758C7"/>
    <w:rsid w:val="00780324"/>
    <w:rsid w:val="00782131"/>
    <w:rsid w:val="0078527A"/>
    <w:rsid w:val="00785350"/>
    <w:rsid w:val="007869F0"/>
    <w:rsid w:val="007875DE"/>
    <w:rsid w:val="00793F5E"/>
    <w:rsid w:val="00796CCB"/>
    <w:rsid w:val="007A09FE"/>
    <w:rsid w:val="007A131D"/>
    <w:rsid w:val="007A6D9E"/>
    <w:rsid w:val="007A7534"/>
    <w:rsid w:val="007B0B2B"/>
    <w:rsid w:val="007B101D"/>
    <w:rsid w:val="007B31D3"/>
    <w:rsid w:val="007B3A2B"/>
    <w:rsid w:val="007B5301"/>
    <w:rsid w:val="007B7739"/>
    <w:rsid w:val="007C0B6B"/>
    <w:rsid w:val="007C0D01"/>
    <w:rsid w:val="007C0FCC"/>
    <w:rsid w:val="007C3C25"/>
    <w:rsid w:val="007C3C96"/>
    <w:rsid w:val="007C5763"/>
    <w:rsid w:val="007C610E"/>
    <w:rsid w:val="007C6577"/>
    <w:rsid w:val="007D1CDE"/>
    <w:rsid w:val="007D22D4"/>
    <w:rsid w:val="007D3347"/>
    <w:rsid w:val="007D3805"/>
    <w:rsid w:val="007D39EB"/>
    <w:rsid w:val="007D56C3"/>
    <w:rsid w:val="007D6B81"/>
    <w:rsid w:val="007D7133"/>
    <w:rsid w:val="007D7ED9"/>
    <w:rsid w:val="007E16B7"/>
    <w:rsid w:val="007E1EA7"/>
    <w:rsid w:val="007E2D43"/>
    <w:rsid w:val="007E4C25"/>
    <w:rsid w:val="007E5391"/>
    <w:rsid w:val="007E6B63"/>
    <w:rsid w:val="007F18A8"/>
    <w:rsid w:val="007F2179"/>
    <w:rsid w:val="007F2F32"/>
    <w:rsid w:val="007F420F"/>
    <w:rsid w:val="007F5329"/>
    <w:rsid w:val="007F6A49"/>
    <w:rsid w:val="00802045"/>
    <w:rsid w:val="00802CDB"/>
    <w:rsid w:val="00805D4A"/>
    <w:rsid w:val="00810591"/>
    <w:rsid w:val="0081194B"/>
    <w:rsid w:val="008139A9"/>
    <w:rsid w:val="00814F5F"/>
    <w:rsid w:val="008162ED"/>
    <w:rsid w:val="00816664"/>
    <w:rsid w:val="0081700B"/>
    <w:rsid w:val="008173D7"/>
    <w:rsid w:val="0081771C"/>
    <w:rsid w:val="00823638"/>
    <w:rsid w:val="00825719"/>
    <w:rsid w:val="008307AA"/>
    <w:rsid w:val="00833D77"/>
    <w:rsid w:val="00833ED5"/>
    <w:rsid w:val="0083486A"/>
    <w:rsid w:val="00837D31"/>
    <w:rsid w:val="00840923"/>
    <w:rsid w:val="00841BEF"/>
    <w:rsid w:val="00842175"/>
    <w:rsid w:val="00842B70"/>
    <w:rsid w:val="00843929"/>
    <w:rsid w:val="00847789"/>
    <w:rsid w:val="0084782C"/>
    <w:rsid w:val="0085132C"/>
    <w:rsid w:val="00851AF5"/>
    <w:rsid w:val="008537DA"/>
    <w:rsid w:val="00854FB6"/>
    <w:rsid w:val="00855F75"/>
    <w:rsid w:val="00863D0E"/>
    <w:rsid w:val="0086400A"/>
    <w:rsid w:val="008658BA"/>
    <w:rsid w:val="008664DB"/>
    <w:rsid w:val="00867D7D"/>
    <w:rsid w:val="008727AD"/>
    <w:rsid w:val="008741C8"/>
    <w:rsid w:val="00876E39"/>
    <w:rsid w:val="00877357"/>
    <w:rsid w:val="0087746C"/>
    <w:rsid w:val="00885D22"/>
    <w:rsid w:val="00890289"/>
    <w:rsid w:val="008927E6"/>
    <w:rsid w:val="00892A43"/>
    <w:rsid w:val="00892DA0"/>
    <w:rsid w:val="00893984"/>
    <w:rsid w:val="008948B9"/>
    <w:rsid w:val="00895814"/>
    <w:rsid w:val="008960F6"/>
    <w:rsid w:val="00897D92"/>
    <w:rsid w:val="008A00B1"/>
    <w:rsid w:val="008A192B"/>
    <w:rsid w:val="008A3592"/>
    <w:rsid w:val="008A51EE"/>
    <w:rsid w:val="008A6B3C"/>
    <w:rsid w:val="008B0715"/>
    <w:rsid w:val="008B0CF9"/>
    <w:rsid w:val="008B12F5"/>
    <w:rsid w:val="008B21A9"/>
    <w:rsid w:val="008B384D"/>
    <w:rsid w:val="008B5E73"/>
    <w:rsid w:val="008B7359"/>
    <w:rsid w:val="008B7591"/>
    <w:rsid w:val="008C0614"/>
    <w:rsid w:val="008C1F02"/>
    <w:rsid w:val="008C24EB"/>
    <w:rsid w:val="008C3987"/>
    <w:rsid w:val="008C4C86"/>
    <w:rsid w:val="008C4EAF"/>
    <w:rsid w:val="008C6E3B"/>
    <w:rsid w:val="008D1F93"/>
    <w:rsid w:val="008D21CE"/>
    <w:rsid w:val="008D226C"/>
    <w:rsid w:val="008D2923"/>
    <w:rsid w:val="008D2928"/>
    <w:rsid w:val="008D3AE1"/>
    <w:rsid w:val="008D3DC9"/>
    <w:rsid w:val="008D4FB1"/>
    <w:rsid w:val="008D54DD"/>
    <w:rsid w:val="008D77DA"/>
    <w:rsid w:val="008D783D"/>
    <w:rsid w:val="008E3F48"/>
    <w:rsid w:val="008E415B"/>
    <w:rsid w:val="008E5567"/>
    <w:rsid w:val="008E5DD5"/>
    <w:rsid w:val="008E65F6"/>
    <w:rsid w:val="008E778B"/>
    <w:rsid w:val="008F28E1"/>
    <w:rsid w:val="008F75A4"/>
    <w:rsid w:val="008F7DA7"/>
    <w:rsid w:val="00900F2C"/>
    <w:rsid w:val="00901E91"/>
    <w:rsid w:val="00902230"/>
    <w:rsid w:val="00902E35"/>
    <w:rsid w:val="009048BD"/>
    <w:rsid w:val="00905114"/>
    <w:rsid w:val="00910257"/>
    <w:rsid w:val="00910262"/>
    <w:rsid w:val="009112A0"/>
    <w:rsid w:val="00911503"/>
    <w:rsid w:val="00911A8C"/>
    <w:rsid w:val="00912521"/>
    <w:rsid w:val="00912EC8"/>
    <w:rsid w:val="00913CE4"/>
    <w:rsid w:val="009149D5"/>
    <w:rsid w:val="009152A1"/>
    <w:rsid w:val="00917753"/>
    <w:rsid w:val="009177A7"/>
    <w:rsid w:val="00924D46"/>
    <w:rsid w:val="00925E6C"/>
    <w:rsid w:val="009310A6"/>
    <w:rsid w:val="00931558"/>
    <w:rsid w:val="009402B9"/>
    <w:rsid w:val="009409F4"/>
    <w:rsid w:val="00940FEA"/>
    <w:rsid w:val="00942A74"/>
    <w:rsid w:val="00944BA0"/>
    <w:rsid w:val="0094581C"/>
    <w:rsid w:val="009462C3"/>
    <w:rsid w:val="009555F1"/>
    <w:rsid w:val="00960732"/>
    <w:rsid w:val="00962D06"/>
    <w:rsid w:val="00962DB8"/>
    <w:rsid w:val="0096426D"/>
    <w:rsid w:val="00964338"/>
    <w:rsid w:val="009660E6"/>
    <w:rsid w:val="00971751"/>
    <w:rsid w:val="00980EB5"/>
    <w:rsid w:val="00985176"/>
    <w:rsid w:val="009874AB"/>
    <w:rsid w:val="009926A8"/>
    <w:rsid w:val="00992E13"/>
    <w:rsid w:val="00995B02"/>
    <w:rsid w:val="00996F57"/>
    <w:rsid w:val="009A0412"/>
    <w:rsid w:val="009A5B6C"/>
    <w:rsid w:val="009B0CBD"/>
    <w:rsid w:val="009B1665"/>
    <w:rsid w:val="009B2801"/>
    <w:rsid w:val="009B2E78"/>
    <w:rsid w:val="009C103D"/>
    <w:rsid w:val="009C1541"/>
    <w:rsid w:val="009C1C1B"/>
    <w:rsid w:val="009C3C3A"/>
    <w:rsid w:val="009C403B"/>
    <w:rsid w:val="009C54AE"/>
    <w:rsid w:val="009C5B42"/>
    <w:rsid w:val="009C7F33"/>
    <w:rsid w:val="009D07A2"/>
    <w:rsid w:val="009D2809"/>
    <w:rsid w:val="009D6311"/>
    <w:rsid w:val="009E00A9"/>
    <w:rsid w:val="009E0827"/>
    <w:rsid w:val="009E0B38"/>
    <w:rsid w:val="009E2E87"/>
    <w:rsid w:val="009E328C"/>
    <w:rsid w:val="009E33A8"/>
    <w:rsid w:val="009F012E"/>
    <w:rsid w:val="009F2047"/>
    <w:rsid w:val="009F273B"/>
    <w:rsid w:val="009F47B2"/>
    <w:rsid w:val="009F5C5B"/>
    <w:rsid w:val="009F714E"/>
    <w:rsid w:val="009F75A2"/>
    <w:rsid w:val="00A01FD5"/>
    <w:rsid w:val="00A06450"/>
    <w:rsid w:val="00A10FB6"/>
    <w:rsid w:val="00A13A08"/>
    <w:rsid w:val="00A1500D"/>
    <w:rsid w:val="00A22D5F"/>
    <w:rsid w:val="00A231DB"/>
    <w:rsid w:val="00A2364F"/>
    <w:rsid w:val="00A31CF4"/>
    <w:rsid w:val="00A33B55"/>
    <w:rsid w:val="00A33CB5"/>
    <w:rsid w:val="00A352C1"/>
    <w:rsid w:val="00A35A25"/>
    <w:rsid w:val="00A37B63"/>
    <w:rsid w:val="00A41468"/>
    <w:rsid w:val="00A42AC8"/>
    <w:rsid w:val="00A43520"/>
    <w:rsid w:val="00A43CE8"/>
    <w:rsid w:val="00A448F3"/>
    <w:rsid w:val="00A44C8D"/>
    <w:rsid w:val="00A44D99"/>
    <w:rsid w:val="00A47558"/>
    <w:rsid w:val="00A50EF5"/>
    <w:rsid w:val="00A51EDF"/>
    <w:rsid w:val="00A529F4"/>
    <w:rsid w:val="00A534E0"/>
    <w:rsid w:val="00A57191"/>
    <w:rsid w:val="00A57689"/>
    <w:rsid w:val="00A57E7C"/>
    <w:rsid w:val="00A6099D"/>
    <w:rsid w:val="00A62EE5"/>
    <w:rsid w:val="00A6324F"/>
    <w:rsid w:val="00A63D0E"/>
    <w:rsid w:val="00A655FA"/>
    <w:rsid w:val="00A6657F"/>
    <w:rsid w:val="00A765D8"/>
    <w:rsid w:val="00A77025"/>
    <w:rsid w:val="00A77848"/>
    <w:rsid w:val="00A83C36"/>
    <w:rsid w:val="00A84300"/>
    <w:rsid w:val="00A8628A"/>
    <w:rsid w:val="00A86AD1"/>
    <w:rsid w:val="00A86D15"/>
    <w:rsid w:val="00A921E1"/>
    <w:rsid w:val="00A92E28"/>
    <w:rsid w:val="00A93C30"/>
    <w:rsid w:val="00A93C95"/>
    <w:rsid w:val="00A961C3"/>
    <w:rsid w:val="00A9712B"/>
    <w:rsid w:val="00AA0763"/>
    <w:rsid w:val="00AA39B8"/>
    <w:rsid w:val="00AA3AB8"/>
    <w:rsid w:val="00AA44DB"/>
    <w:rsid w:val="00AA4BA6"/>
    <w:rsid w:val="00AA5DEE"/>
    <w:rsid w:val="00AB0660"/>
    <w:rsid w:val="00AB1839"/>
    <w:rsid w:val="00AB1957"/>
    <w:rsid w:val="00AB1CE4"/>
    <w:rsid w:val="00AB301B"/>
    <w:rsid w:val="00AB44CD"/>
    <w:rsid w:val="00AB474B"/>
    <w:rsid w:val="00AC01EF"/>
    <w:rsid w:val="00AC1A81"/>
    <w:rsid w:val="00AC4CC5"/>
    <w:rsid w:val="00AC5B35"/>
    <w:rsid w:val="00AC6249"/>
    <w:rsid w:val="00AC62E5"/>
    <w:rsid w:val="00AC7BA9"/>
    <w:rsid w:val="00AD008E"/>
    <w:rsid w:val="00AD1114"/>
    <w:rsid w:val="00AD399A"/>
    <w:rsid w:val="00AD62F7"/>
    <w:rsid w:val="00AD6BF9"/>
    <w:rsid w:val="00AD7A32"/>
    <w:rsid w:val="00AE2D83"/>
    <w:rsid w:val="00AE583F"/>
    <w:rsid w:val="00AE5C50"/>
    <w:rsid w:val="00AE6215"/>
    <w:rsid w:val="00AE67E6"/>
    <w:rsid w:val="00AF0E96"/>
    <w:rsid w:val="00AF18FF"/>
    <w:rsid w:val="00AF4CE0"/>
    <w:rsid w:val="00AF6CB2"/>
    <w:rsid w:val="00AF7413"/>
    <w:rsid w:val="00B10E70"/>
    <w:rsid w:val="00B12347"/>
    <w:rsid w:val="00B166C2"/>
    <w:rsid w:val="00B1678E"/>
    <w:rsid w:val="00B16B9B"/>
    <w:rsid w:val="00B1712C"/>
    <w:rsid w:val="00B17867"/>
    <w:rsid w:val="00B17DC7"/>
    <w:rsid w:val="00B22031"/>
    <w:rsid w:val="00B22BAC"/>
    <w:rsid w:val="00B23120"/>
    <w:rsid w:val="00B233F3"/>
    <w:rsid w:val="00B24EF1"/>
    <w:rsid w:val="00B251E3"/>
    <w:rsid w:val="00B2640D"/>
    <w:rsid w:val="00B2709B"/>
    <w:rsid w:val="00B32916"/>
    <w:rsid w:val="00B331B8"/>
    <w:rsid w:val="00B33AD0"/>
    <w:rsid w:val="00B34808"/>
    <w:rsid w:val="00B35DD6"/>
    <w:rsid w:val="00B40D90"/>
    <w:rsid w:val="00B41771"/>
    <w:rsid w:val="00B44270"/>
    <w:rsid w:val="00B479DE"/>
    <w:rsid w:val="00B5055E"/>
    <w:rsid w:val="00B51D7F"/>
    <w:rsid w:val="00B52557"/>
    <w:rsid w:val="00B53233"/>
    <w:rsid w:val="00B53364"/>
    <w:rsid w:val="00B57985"/>
    <w:rsid w:val="00B609A1"/>
    <w:rsid w:val="00B62270"/>
    <w:rsid w:val="00B62B69"/>
    <w:rsid w:val="00B63529"/>
    <w:rsid w:val="00B63541"/>
    <w:rsid w:val="00B64048"/>
    <w:rsid w:val="00B72C55"/>
    <w:rsid w:val="00B735CD"/>
    <w:rsid w:val="00B7369B"/>
    <w:rsid w:val="00B736CB"/>
    <w:rsid w:val="00B73CCC"/>
    <w:rsid w:val="00B741E1"/>
    <w:rsid w:val="00B80875"/>
    <w:rsid w:val="00B809FF"/>
    <w:rsid w:val="00B8105C"/>
    <w:rsid w:val="00B831D9"/>
    <w:rsid w:val="00B865F5"/>
    <w:rsid w:val="00B86E74"/>
    <w:rsid w:val="00B87E0A"/>
    <w:rsid w:val="00B92D0E"/>
    <w:rsid w:val="00B9546A"/>
    <w:rsid w:val="00B956B9"/>
    <w:rsid w:val="00B96EA8"/>
    <w:rsid w:val="00BA1694"/>
    <w:rsid w:val="00BA2C67"/>
    <w:rsid w:val="00BA42D6"/>
    <w:rsid w:val="00BA5351"/>
    <w:rsid w:val="00BA6C80"/>
    <w:rsid w:val="00BA751E"/>
    <w:rsid w:val="00BA752B"/>
    <w:rsid w:val="00BA7FE0"/>
    <w:rsid w:val="00BB083E"/>
    <w:rsid w:val="00BB23B6"/>
    <w:rsid w:val="00BB2BC8"/>
    <w:rsid w:val="00BB3462"/>
    <w:rsid w:val="00BB3707"/>
    <w:rsid w:val="00BB53AE"/>
    <w:rsid w:val="00BB5744"/>
    <w:rsid w:val="00BC0136"/>
    <w:rsid w:val="00BC25E5"/>
    <w:rsid w:val="00BC73E1"/>
    <w:rsid w:val="00BD1A38"/>
    <w:rsid w:val="00BD2755"/>
    <w:rsid w:val="00BD434E"/>
    <w:rsid w:val="00BD5B4F"/>
    <w:rsid w:val="00BD72A8"/>
    <w:rsid w:val="00BE168D"/>
    <w:rsid w:val="00BE30DF"/>
    <w:rsid w:val="00BE4EDF"/>
    <w:rsid w:val="00BE5A60"/>
    <w:rsid w:val="00BE6749"/>
    <w:rsid w:val="00BE69AD"/>
    <w:rsid w:val="00BE79BD"/>
    <w:rsid w:val="00BF1B7D"/>
    <w:rsid w:val="00BF4114"/>
    <w:rsid w:val="00BF4565"/>
    <w:rsid w:val="00BF4810"/>
    <w:rsid w:val="00BF560D"/>
    <w:rsid w:val="00BF605F"/>
    <w:rsid w:val="00BF75A2"/>
    <w:rsid w:val="00C0476F"/>
    <w:rsid w:val="00C05C28"/>
    <w:rsid w:val="00C0604C"/>
    <w:rsid w:val="00C11C22"/>
    <w:rsid w:val="00C127C6"/>
    <w:rsid w:val="00C14CFB"/>
    <w:rsid w:val="00C201FD"/>
    <w:rsid w:val="00C207EF"/>
    <w:rsid w:val="00C21805"/>
    <w:rsid w:val="00C227CC"/>
    <w:rsid w:val="00C25AEF"/>
    <w:rsid w:val="00C25EFA"/>
    <w:rsid w:val="00C26374"/>
    <w:rsid w:val="00C266DD"/>
    <w:rsid w:val="00C30DEC"/>
    <w:rsid w:val="00C32674"/>
    <w:rsid w:val="00C327CE"/>
    <w:rsid w:val="00C32808"/>
    <w:rsid w:val="00C330E1"/>
    <w:rsid w:val="00C3372A"/>
    <w:rsid w:val="00C34139"/>
    <w:rsid w:val="00C3423F"/>
    <w:rsid w:val="00C349FA"/>
    <w:rsid w:val="00C362D6"/>
    <w:rsid w:val="00C410E2"/>
    <w:rsid w:val="00C41FE1"/>
    <w:rsid w:val="00C428E1"/>
    <w:rsid w:val="00C4347D"/>
    <w:rsid w:val="00C43CF2"/>
    <w:rsid w:val="00C44391"/>
    <w:rsid w:val="00C46806"/>
    <w:rsid w:val="00C46F10"/>
    <w:rsid w:val="00C47228"/>
    <w:rsid w:val="00C477FD"/>
    <w:rsid w:val="00C5010D"/>
    <w:rsid w:val="00C5033C"/>
    <w:rsid w:val="00C5629E"/>
    <w:rsid w:val="00C56B42"/>
    <w:rsid w:val="00C57D52"/>
    <w:rsid w:val="00C631AC"/>
    <w:rsid w:val="00C646C8"/>
    <w:rsid w:val="00C6750D"/>
    <w:rsid w:val="00C724F3"/>
    <w:rsid w:val="00C73BDD"/>
    <w:rsid w:val="00C755C1"/>
    <w:rsid w:val="00C77761"/>
    <w:rsid w:val="00C77E9E"/>
    <w:rsid w:val="00C86474"/>
    <w:rsid w:val="00C866A2"/>
    <w:rsid w:val="00C87E98"/>
    <w:rsid w:val="00C9205F"/>
    <w:rsid w:val="00C93198"/>
    <w:rsid w:val="00C942A5"/>
    <w:rsid w:val="00C95241"/>
    <w:rsid w:val="00C97B8C"/>
    <w:rsid w:val="00CA2F42"/>
    <w:rsid w:val="00CA3BB9"/>
    <w:rsid w:val="00CA5199"/>
    <w:rsid w:val="00CA56B6"/>
    <w:rsid w:val="00CA59A6"/>
    <w:rsid w:val="00CA7213"/>
    <w:rsid w:val="00CB0796"/>
    <w:rsid w:val="00CB099C"/>
    <w:rsid w:val="00CB2689"/>
    <w:rsid w:val="00CB5BEE"/>
    <w:rsid w:val="00CB62C7"/>
    <w:rsid w:val="00CC0045"/>
    <w:rsid w:val="00CC28E6"/>
    <w:rsid w:val="00CC3590"/>
    <w:rsid w:val="00CC68EA"/>
    <w:rsid w:val="00CC72C6"/>
    <w:rsid w:val="00CD32F4"/>
    <w:rsid w:val="00CD349D"/>
    <w:rsid w:val="00CD3D72"/>
    <w:rsid w:val="00CD4863"/>
    <w:rsid w:val="00CD4BA6"/>
    <w:rsid w:val="00CD7656"/>
    <w:rsid w:val="00CE37C9"/>
    <w:rsid w:val="00CE3E71"/>
    <w:rsid w:val="00CE5B39"/>
    <w:rsid w:val="00CE6CEF"/>
    <w:rsid w:val="00CE76B2"/>
    <w:rsid w:val="00CF01C4"/>
    <w:rsid w:val="00CF10E7"/>
    <w:rsid w:val="00CF13BD"/>
    <w:rsid w:val="00CF377B"/>
    <w:rsid w:val="00CF5318"/>
    <w:rsid w:val="00D01889"/>
    <w:rsid w:val="00D01B17"/>
    <w:rsid w:val="00D01B25"/>
    <w:rsid w:val="00D01E62"/>
    <w:rsid w:val="00D01F57"/>
    <w:rsid w:val="00D04699"/>
    <w:rsid w:val="00D04C4B"/>
    <w:rsid w:val="00D05CF5"/>
    <w:rsid w:val="00D06177"/>
    <w:rsid w:val="00D10589"/>
    <w:rsid w:val="00D11D3A"/>
    <w:rsid w:val="00D125D4"/>
    <w:rsid w:val="00D1293A"/>
    <w:rsid w:val="00D14163"/>
    <w:rsid w:val="00D142EC"/>
    <w:rsid w:val="00D145C8"/>
    <w:rsid w:val="00D20E77"/>
    <w:rsid w:val="00D21DA1"/>
    <w:rsid w:val="00D24B0A"/>
    <w:rsid w:val="00D26903"/>
    <w:rsid w:val="00D308BE"/>
    <w:rsid w:val="00D32614"/>
    <w:rsid w:val="00D32C39"/>
    <w:rsid w:val="00D33FF8"/>
    <w:rsid w:val="00D350CD"/>
    <w:rsid w:val="00D359F6"/>
    <w:rsid w:val="00D40EA3"/>
    <w:rsid w:val="00D452D6"/>
    <w:rsid w:val="00D47946"/>
    <w:rsid w:val="00D47E1C"/>
    <w:rsid w:val="00D5095E"/>
    <w:rsid w:val="00D51BB8"/>
    <w:rsid w:val="00D5236C"/>
    <w:rsid w:val="00D52E5F"/>
    <w:rsid w:val="00D52F27"/>
    <w:rsid w:val="00D5493E"/>
    <w:rsid w:val="00D54962"/>
    <w:rsid w:val="00D54E06"/>
    <w:rsid w:val="00D55379"/>
    <w:rsid w:val="00D55603"/>
    <w:rsid w:val="00D564B1"/>
    <w:rsid w:val="00D56761"/>
    <w:rsid w:val="00D56A34"/>
    <w:rsid w:val="00D56EE5"/>
    <w:rsid w:val="00D575FE"/>
    <w:rsid w:val="00D57B38"/>
    <w:rsid w:val="00D57C30"/>
    <w:rsid w:val="00D604D4"/>
    <w:rsid w:val="00D61D2A"/>
    <w:rsid w:val="00D63459"/>
    <w:rsid w:val="00D65D4E"/>
    <w:rsid w:val="00D6793E"/>
    <w:rsid w:val="00D709BA"/>
    <w:rsid w:val="00D724BF"/>
    <w:rsid w:val="00D73139"/>
    <w:rsid w:val="00D76982"/>
    <w:rsid w:val="00D774E4"/>
    <w:rsid w:val="00D77591"/>
    <w:rsid w:val="00D8088C"/>
    <w:rsid w:val="00D8152A"/>
    <w:rsid w:val="00D816EE"/>
    <w:rsid w:val="00D82EC4"/>
    <w:rsid w:val="00D84375"/>
    <w:rsid w:val="00D8518D"/>
    <w:rsid w:val="00D86166"/>
    <w:rsid w:val="00D8623C"/>
    <w:rsid w:val="00D9002E"/>
    <w:rsid w:val="00D9465D"/>
    <w:rsid w:val="00D9572C"/>
    <w:rsid w:val="00D96908"/>
    <w:rsid w:val="00D97CB4"/>
    <w:rsid w:val="00DA2BF8"/>
    <w:rsid w:val="00DA2C55"/>
    <w:rsid w:val="00DA6571"/>
    <w:rsid w:val="00DA66A9"/>
    <w:rsid w:val="00DA6748"/>
    <w:rsid w:val="00DA6BF2"/>
    <w:rsid w:val="00DA7D2A"/>
    <w:rsid w:val="00DB22EB"/>
    <w:rsid w:val="00DB3D26"/>
    <w:rsid w:val="00DB4B61"/>
    <w:rsid w:val="00DB5BF1"/>
    <w:rsid w:val="00DB5FD4"/>
    <w:rsid w:val="00DB63AA"/>
    <w:rsid w:val="00DC114D"/>
    <w:rsid w:val="00DC6612"/>
    <w:rsid w:val="00DC6FE4"/>
    <w:rsid w:val="00DC7DBF"/>
    <w:rsid w:val="00DC7F99"/>
    <w:rsid w:val="00DD0A64"/>
    <w:rsid w:val="00DD18EB"/>
    <w:rsid w:val="00DD3120"/>
    <w:rsid w:val="00DD33C2"/>
    <w:rsid w:val="00DD4678"/>
    <w:rsid w:val="00DD51E2"/>
    <w:rsid w:val="00DD6EF0"/>
    <w:rsid w:val="00DE230D"/>
    <w:rsid w:val="00DE23AD"/>
    <w:rsid w:val="00DE31C8"/>
    <w:rsid w:val="00DE4187"/>
    <w:rsid w:val="00DE4C6C"/>
    <w:rsid w:val="00DE4E78"/>
    <w:rsid w:val="00DE67A7"/>
    <w:rsid w:val="00DF0521"/>
    <w:rsid w:val="00DF2177"/>
    <w:rsid w:val="00DF2C14"/>
    <w:rsid w:val="00DF412A"/>
    <w:rsid w:val="00DF4BAB"/>
    <w:rsid w:val="00DF6345"/>
    <w:rsid w:val="00E02243"/>
    <w:rsid w:val="00E02310"/>
    <w:rsid w:val="00E02503"/>
    <w:rsid w:val="00E04058"/>
    <w:rsid w:val="00E050BD"/>
    <w:rsid w:val="00E057B1"/>
    <w:rsid w:val="00E07156"/>
    <w:rsid w:val="00E0735F"/>
    <w:rsid w:val="00E07C43"/>
    <w:rsid w:val="00E1061A"/>
    <w:rsid w:val="00E12236"/>
    <w:rsid w:val="00E12294"/>
    <w:rsid w:val="00E128D7"/>
    <w:rsid w:val="00E13F94"/>
    <w:rsid w:val="00E14D46"/>
    <w:rsid w:val="00E21146"/>
    <w:rsid w:val="00E216F0"/>
    <w:rsid w:val="00E2253C"/>
    <w:rsid w:val="00E237E5"/>
    <w:rsid w:val="00E24F87"/>
    <w:rsid w:val="00E26054"/>
    <w:rsid w:val="00E26B2C"/>
    <w:rsid w:val="00E27B27"/>
    <w:rsid w:val="00E32120"/>
    <w:rsid w:val="00E3664A"/>
    <w:rsid w:val="00E36BCC"/>
    <w:rsid w:val="00E42515"/>
    <w:rsid w:val="00E4314A"/>
    <w:rsid w:val="00E43699"/>
    <w:rsid w:val="00E437D1"/>
    <w:rsid w:val="00E46161"/>
    <w:rsid w:val="00E51FE1"/>
    <w:rsid w:val="00E544B2"/>
    <w:rsid w:val="00E56243"/>
    <w:rsid w:val="00E60698"/>
    <w:rsid w:val="00E607C8"/>
    <w:rsid w:val="00E61E13"/>
    <w:rsid w:val="00E624A4"/>
    <w:rsid w:val="00E6253F"/>
    <w:rsid w:val="00E653C1"/>
    <w:rsid w:val="00E66ED3"/>
    <w:rsid w:val="00E67900"/>
    <w:rsid w:val="00E67DF3"/>
    <w:rsid w:val="00E71451"/>
    <w:rsid w:val="00E75BA2"/>
    <w:rsid w:val="00E80173"/>
    <w:rsid w:val="00E8070C"/>
    <w:rsid w:val="00E811F5"/>
    <w:rsid w:val="00E82E93"/>
    <w:rsid w:val="00E83C68"/>
    <w:rsid w:val="00E8509F"/>
    <w:rsid w:val="00E86F74"/>
    <w:rsid w:val="00E90748"/>
    <w:rsid w:val="00E914E4"/>
    <w:rsid w:val="00E91583"/>
    <w:rsid w:val="00E932E4"/>
    <w:rsid w:val="00E945E6"/>
    <w:rsid w:val="00E95EA9"/>
    <w:rsid w:val="00E969A0"/>
    <w:rsid w:val="00EA1318"/>
    <w:rsid w:val="00EA5636"/>
    <w:rsid w:val="00EA6505"/>
    <w:rsid w:val="00EA65AD"/>
    <w:rsid w:val="00EA787A"/>
    <w:rsid w:val="00EA7B02"/>
    <w:rsid w:val="00EB076F"/>
    <w:rsid w:val="00EB10A0"/>
    <w:rsid w:val="00EB35DD"/>
    <w:rsid w:val="00EB3618"/>
    <w:rsid w:val="00EB53D4"/>
    <w:rsid w:val="00EB55EA"/>
    <w:rsid w:val="00EB74CE"/>
    <w:rsid w:val="00EB7B2D"/>
    <w:rsid w:val="00EC22A9"/>
    <w:rsid w:val="00EC261C"/>
    <w:rsid w:val="00EC3FB5"/>
    <w:rsid w:val="00EC5350"/>
    <w:rsid w:val="00EC78B4"/>
    <w:rsid w:val="00EC796E"/>
    <w:rsid w:val="00EC7A60"/>
    <w:rsid w:val="00ED0951"/>
    <w:rsid w:val="00ED3138"/>
    <w:rsid w:val="00ED4FB3"/>
    <w:rsid w:val="00ED6AC7"/>
    <w:rsid w:val="00ED6B72"/>
    <w:rsid w:val="00EE03F2"/>
    <w:rsid w:val="00EE37D9"/>
    <w:rsid w:val="00EE42BA"/>
    <w:rsid w:val="00EE562B"/>
    <w:rsid w:val="00EE58F6"/>
    <w:rsid w:val="00EE5E8F"/>
    <w:rsid w:val="00EE6393"/>
    <w:rsid w:val="00EE74F5"/>
    <w:rsid w:val="00EE7712"/>
    <w:rsid w:val="00EF0A0B"/>
    <w:rsid w:val="00EF1EEA"/>
    <w:rsid w:val="00EF3386"/>
    <w:rsid w:val="00EF4056"/>
    <w:rsid w:val="00EF44DF"/>
    <w:rsid w:val="00EF5E25"/>
    <w:rsid w:val="00F001F5"/>
    <w:rsid w:val="00F00D77"/>
    <w:rsid w:val="00F03E99"/>
    <w:rsid w:val="00F06128"/>
    <w:rsid w:val="00F069A9"/>
    <w:rsid w:val="00F06F6B"/>
    <w:rsid w:val="00F074C3"/>
    <w:rsid w:val="00F07B16"/>
    <w:rsid w:val="00F10D28"/>
    <w:rsid w:val="00F1463F"/>
    <w:rsid w:val="00F1534F"/>
    <w:rsid w:val="00F165E9"/>
    <w:rsid w:val="00F16CD0"/>
    <w:rsid w:val="00F17214"/>
    <w:rsid w:val="00F17793"/>
    <w:rsid w:val="00F2129E"/>
    <w:rsid w:val="00F218FD"/>
    <w:rsid w:val="00F21F18"/>
    <w:rsid w:val="00F23E76"/>
    <w:rsid w:val="00F24772"/>
    <w:rsid w:val="00F27557"/>
    <w:rsid w:val="00F312AE"/>
    <w:rsid w:val="00F31BF2"/>
    <w:rsid w:val="00F31FE2"/>
    <w:rsid w:val="00F34F4E"/>
    <w:rsid w:val="00F3500D"/>
    <w:rsid w:val="00F353F1"/>
    <w:rsid w:val="00F369E1"/>
    <w:rsid w:val="00F3714D"/>
    <w:rsid w:val="00F40ED9"/>
    <w:rsid w:val="00F439E8"/>
    <w:rsid w:val="00F466B5"/>
    <w:rsid w:val="00F51C4C"/>
    <w:rsid w:val="00F521C8"/>
    <w:rsid w:val="00F5295E"/>
    <w:rsid w:val="00F53A7B"/>
    <w:rsid w:val="00F575AB"/>
    <w:rsid w:val="00F57869"/>
    <w:rsid w:val="00F60092"/>
    <w:rsid w:val="00F60308"/>
    <w:rsid w:val="00F63051"/>
    <w:rsid w:val="00F63EC1"/>
    <w:rsid w:val="00F640BF"/>
    <w:rsid w:val="00F65979"/>
    <w:rsid w:val="00F7297D"/>
    <w:rsid w:val="00F752B9"/>
    <w:rsid w:val="00F757A9"/>
    <w:rsid w:val="00F75C79"/>
    <w:rsid w:val="00F77DCD"/>
    <w:rsid w:val="00F81CDA"/>
    <w:rsid w:val="00F81DE0"/>
    <w:rsid w:val="00F81E09"/>
    <w:rsid w:val="00F8548B"/>
    <w:rsid w:val="00F87767"/>
    <w:rsid w:val="00F948C2"/>
    <w:rsid w:val="00F94D68"/>
    <w:rsid w:val="00F97320"/>
    <w:rsid w:val="00FA039B"/>
    <w:rsid w:val="00FA06C5"/>
    <w:rsid w:val="00FA097C"/>
    <w:rsid w:val="00FA3008"/>
    <w:rsid w:val="00FA531A"/>
    <w:rsid w:val="00FA5B5D"/>
    <w:rsid w:val="00FA7AB2"/>
    <w:rsid w:val="00FB1CE3"/>
    <w:rsid w:val="00FB2135"/>
    <w:rsid w:val="00FB32DF"/>
    <w:rsid w:val="00FB4769"/>
    <w:rsid w:val="00FB5756"/>
    <w:rsid w:val="00FB6236"/>
    <w:rsid w:val="00FC4B28"/>
    <w:rsid w:val="00FC7625"/>
    <w:rsid w:val="00FC7DBC"/>
    <w:rsid w:val="00FD040C"/>
    <w:rsid w:val="00FD3A64"/>
    <w:rsid w:val="00FD7983"/>
    <w:rsid w:val="00FE2F72"/>
    <w:rsid w:val="00FE669B"/>
    <w:rsid w:val="00FE7CA0"/>
    <w:rsid w:val="00FF1606"/>
    <w:rsid w:val="00FF2A0C"/>
    <w:rsid w:val="00FF3630"/>
    <w:rsid w:val="00FF58B5"/>
    <w:rsid w:val="00F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5:docId w15:val="{FE9C3226-3FB2-4580-8823-87B03CF3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1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7721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AA5DE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739C0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normaltext">
    <w:name w:val="normaltext"/>
    <w:basedOn w:val="Normal"/>
    <w:uiPriority w:val="99"/>
    <w:rsid w:val="00AA5DEE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rsid w:val="00AA5DEE"/>
    <w:pPr>
      <w:spacing w:before="100" w:beforeAutospacing="1" w:after="100" w:afterAutospacing="1"/>
    </w:pPr>
  </w:style>
  <w:style w:type="character" w:customStyle="1" w:styleId="normaltext1">
    <w:name w:val="normaltext1"/>
    <w:basedOn w:val="DefaultParagraphFont"/>
    <w:uiPriority w:val="99"/>
    <w:rsid w:val="00AA5DEE"/>
    <w:rPr>
      <w:rFonts w:ascii="Verdana" w:hAnsi="Verdana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AA5DEE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07B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39C0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D709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56D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56D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709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739C0"/>
    <w:rPr>
      <w:rFonts w:cs="Times New Roman"/>
      <w:b/>
      <w:bCs/>
      <w:sz w:val="20"/>
      <w:szCs w:val="20"/>
    </w:rPr>
  </w:style>
  <w:style w:type="character" w:customStyle="1" w:styleId="text1">
    <w:name w:val="text1"/>
    <w:basedOn w:val="DefaultParagraphFont"/>
    <w:uiPriority w:val="99"/>
    <w:rsid w:val="001F723E"/>
    <w:rPr>
      <w:rFonts w:ascii="Verdana" w:hAnsi="Verdana" w:cs="Times New Roman"/>
      <w:color w:val="000000"/>
      <w:sz w:val="18"/>
      <w:szCs w:val="18"/>
    </w:rPr>
  </w:style>
  <w:style w:type="paragraph" w:styleId="PlainText">
    <w:name w:val="Plain Text"/>
    <w:basedOn w:val="Normal"/>
    <w:link w:val="PlainTextChar"/>
    <w:uiPriority w:val="99"/>
    <w:rsid w:val="00BD72A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739C0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D5493E"/>
    <w:rPr>
      <w:rFonts w:cs="Times New Roman"/>
      <w:color w:val="BF3018"/>
      <w:sz w:val="17"/>
      <w:szCs w:val="17"/>
      <w:u w:val="single"/>
    </w:rPr>
  </w:style>
  <w:style w:type="character" w:customStyle="1" w:styleId="homeindent1">
    <w:name w:val="homeindent1"/>
    <w:basedOn w:val="DefaultParagraphFont"/>
    <w:uiPriority w:val="99"/>
    <w:rsid w:val="00D5493E"/>
    <w:rPr>
      <w:rFonts w:cs="Times New Roman"/>
      <w:color w:val="333333"/>
      <w:sz w:val="17"/>
      <w:szCs w:val="17"/>
    </w:rPr>
  </w:style>
  <w:style w:type="paragraph" w:customStyle="1" w:styleId="text">
    <w:name w:val="text"/>
    <w:basedOn w:val="Normal"/>
    <w:rsid w:val="00162055"/>
    <w:pPr>
      <w:spacing w:before="100" w:beforeAutospacing="1" w:after="100" w:afterAutospacing="1"/>
    </w:pPr>
    <w:rPr>
      <w:rFonts w:ascii="Arial" w:hAnsi="Arial" w:cs="Arial"/>
      <w:color w:val="DD9409"/>
      <w:sz w:val="14"/>
      <w:szCs w:val="14"/>
    </w:rPr>
  </w:style>
  <w:style w:type="paragraph" w:customStyle="1" w:styleId="intro">
    <w:name w:val="intro"/>
    <w:basedOn w:val="Normal"/>
    <w:rsid w:val="00EF1EEA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EF1EEA"/>
    <w:rPr>
      <w:i/>
      <w:iCs/>
    </w:rPr>
  </w:style>
  <w:style w:type="paragraph" w:styleId="ListParagraph">
    <w:name w:val="List Paragraph"/>
    <w:basedOn w:val="Normal"/>
    <w:uiPriority w:val="34"/>
    <w:qFormat/>
    <w:rsid w:val="005054A2"/>
    <w:pPr>
      <w:ind w:left="720"/>
      <w:contextualSpacing/>
    </w:pPr>
  </w:style>
  <w:style w:type="paragraph" w:customStyle="1" w:styleId="Default">
    <w:name w:val="Default"/>
    <w:rsid w:val="009A0412"/>
    <w:pPr>
      <w:autoSpaceDE w:val="0"/>
      <w:autoSpaceDN w:val="0"/>
      <w:adjustRightInd w:val="0"/>
    </w:pPr>
    <w:rPr>
      <w:rFonts w:ascii="Zurich BT" w:hAnsi="Zurich BT" w:cs="Zurich BT"/>
      <w:color w:val="000000"/>
      <w:sz w:val="24"/>
      <w:szCs w:val="24"/>
    </w:rPr>
  </w:style>
  <w:style w:type="character" w:customStyle="1" w:styleId="A4">
    <w:name w:val="A4"/>
    <w:uiPriority w:val="99"/>
    <w:rsid w:val="00C207EF"/>
    <w:rPr>
      <w:rFonts w:cs="Zurich BT"/>
      <w:color w:val="221E1F"/>
      <w:sz w:val="12"/>
      <w:szCs w:val="12"/>
    </w:rPr>
  </w:style>
  <w:style w:type="paragraph" w:customStyle="1" w:styleId="Pa6">
    <w:name w:val="Pa6"/>
    <w:basedOn w:val="Default"/>
    <w:next w:val="Default"/>
    <w:uiPriority w:val="99"/>
    <w:rsid w:val="00C207EF"/>
    <w:pPr>
      <w:spacing w:line="22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C207EF"/>
    <w:rPr>
      <w:rFonts w:cs="Zurich BT"/>
      <w:color w:val="221E1F"/>
      <w:sz w:val="22"/>
      <w:szCs w:val="22"/>
    </w:rPr>
  </w:style>
  <w:style w:type="character" w:customStyle="1" w:styleId="apple-style-span">
    <w:name w:val="apple-style-span"/>
    <w:basedOn w:val="DefaultParagraphFont"/>
    <w:rsid w:val="003803AA"/>
  </w:style>
  <w:style w:type="character" w:customStyle="1" w:styleId="apple-converted-space">
    <w:name w:val="apple-converted-space"/>
    <w:basedOn w:val="DefaultParagraphFont"/>
    <w:rsid w:val="003803AA"/>
  </w:style>
  <w:style w:type="character" w:customStyle="1" w:styleId="customer-service-title">
    <w:name w:val="customer-service-title"/>
    <w:basedOn w:val="DefaultParagraphFont"/>
    <w:rsid w:val="00706F85"/>
  </w:style>
  <w:style w:type="character" w:styleId="FollowedHyperlink">
    <w:name w:val="FollowedHyperlink"/>
    <w:basedOn w:val="DefaultParagraphFont"/>
    <w:uiPriority w:val="99"/>
    <w:semiHidden/>
    <w:unhideWhenUsed/>
    <w:rsid w:val="00A961C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7721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amily-name">
    <w:name w:val="family-name"/>
    <w:basedOn w:val="DefaultParagraphFont"/>
    <w:rsid w:val="00D8152A"/>
  </w:style>
  <w:style w:type="character" w:customStyle="1" w:styleId="ep-recl-summary">
    <w:name w:val="ep-recl-summary"/>
    <w:basedOn w:val="DefaultParagraphFont"/>
    <w:rsid w:val="008741C8"/>
  </w:style>
  <w:style w:type="character" w:customStyle="1" w:styleId="maintext1">
    <w:name w:val="main_text1"/>
    <w:basedOn w:val="DefaultParagraphFont"/>
    <w:rsid w:val="00810591"/>
    <w:rPr>
      <w:rFonts w:ascii="Arial" w:hAnsi="Arial" w:cs="Arial" w:hint="default"/>
      <w:color w:val="585A4F"/>
      <w:sz w:val="18"/>
      <w:szCs w:val="18"/>
    </w:rPr>
  </w:style>
  <w:style w:type="character" w:customStyle="1" w:styleId="nowrap1">
    <w:name w:val="nowrap1"/>
    <w:basedOn w:val="DefaultParagraphFont"/>
    <w:rsid w:val="00D40EA3"/>
  </w:style>
  <w:style w:type="character" w:customStyle="1" w:styleId="ipa">
    <w:name w:val="ipa"/>
    <w:basedOn w:val="DefaultParagraphFont"/>
    <w:rsid w:val="00D40EA3"/>
  </w:style>
  <w:style w:type="character" w:customStyle="1" w:styleId="A7">
    <w:name w:val="A7"/>
    <w:uiPriority w:val="99"/>
    <w:rsid w:val="00457E2E"/>
    <w:rPr>
      <w:rFonts w:cs="Zurich BT"/>
      <w:color w:val="221E1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09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61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8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37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31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36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02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44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7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0440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0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52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63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163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04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39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91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66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31" w:color="auto"/>
            <w:bottom w:val="none" w:sz="0" w:space="0" w:color="auto"/>
            <w:right w:val="none" w:sz="0" w:space="0" w:color="auto"/>
          </w:divBdr>
        </w:div>
      </w:divsChild>
    </w:div>
    <w:div w:id="5989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3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39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86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69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17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701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98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782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4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5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59731">
                      <w:marLeft w:val="1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94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0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893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93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93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93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93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9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94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94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0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89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08934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08939">
              <w:marLeft w:val="4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08927">
                  <w:marLeft w:val="4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8928">
                      <w:marLeft w:val="15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70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ycatapultapp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4680</Characters>
  <Application>Microsoft Office Word</Application>
  <DocSecurity>4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Zebra Case Study</vt:lpstr>
    </vt:vector>
  </TitlesOfParts>
  <Company>Compelling Cases</Company>
  <LinksUpToDate>false</LinksUpToDate>
  <CharactersWithSpaces>5491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Zebra Case Study</dc:title>
  <dc:creator>Casey Hibbard</dc:creator>
  <cp:lastModifiedBy>Caitlin Eckdhal</cp:lastModifiedBy>
  <cp:revision>2</cp:revision>
  <cp:lastPrinted>2012-05-04T16:19:00Z</cp:lastPrinted>
  <dcterms:created xsi:type="dcterms:W3CDTF">2013-11-13T17:47:00Z</dcterms:created>
  <dcterms:modified xsi:type="dcterms:W3CDTF">2013-11-13T17:47:00Z</dcterms:modified>
</cp:coreProperties>
</file>