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A775F" w14:textId="5488AF84" w:rsidR="00AA31F6" w:rsidRPr="003F6EC1" w:rsidRDefault="00DA2523" w:rsidP="00DA2523">
      <w:pPr>
        <w:autoSpaceDE w:val="0"/>
        <w:autoSpaceDN w:val="0"/>
        <w:adjustRightInd w:val="0"/>
        <w:jc w:val="right"/>
        <w:rPr>
          <w:rFonts w:ascii="Verdana" w:hAnsi="Verdana" w:cs="Courier New"/>
          <w:b/>
          <w:bCs/>
          <w:sz w:val="16"/>
          <w:szCs w:val="16"/>
          <w:lang w:val="en-US"/>
        </w:rPr>
      </w:pPr>
      <w:r>
        <w:rPr>
          <w:rFonts w:ascii="Verdana" w:hAnsi="Verdana"/>
          <w:noProof/>
          <w:sz w:val="18"/>
          <w:szCs w:val="18"/>
        </w:rPr>
        <w:drawing>
          <wp:anchor distT="0" distB="0" distL="114300" distR="114300" simplePos="0" relativeHeight="251659264" behindDoc="1" locked="0" layoutInCell="1" allowOverlap="1" wp14:anchorId="53164611" wp14:editId="1808E247">
            <wp:simplePos x="0" y="0"/>
            <wp:positionH relativeFrom="column">
              <wp:posOffset>19050</wp:posOffset>
            </wp:positionH>
            <wp:positionV relativeFrom="paragraph">
              <wp:posOffset>9525</wp:posOffset>
            </wp:positionV>
            <wp:extent cx="2340610" cy="914400"/>
            <wp:effectExtent l="0" t="0" r="2540" b="0"/>
            <wp:wrapThrough wrapText="bothSides">
              <wp:wrapPolygon edited="0">
                <wp:start x="0" y="0"/>
                <wp:lineTo x="0" y="21150"/>
                <wp:lineTo x="21448" y="21150"/>
                <wp:lineTo x="21448" y="0"/>
                <wp:lineTo x="0" y="0"/>
              </wp:wrapPolygon>
            </wp:wrapThrough>
            <wp:docPr id="6" name="Picture 6" descr="C:\Users\Jon\Desktop\Logos\Logo-Trim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n\Desktop\Logos\Logo-Trimm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06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31F6" w:rsidRPr="003F6EC1">
        <w:rPr>
          <w:rFonts w:ascii="Verdana" w:hAnsi="Verdana" w:cs="Courier New"/>
          <w:b/>
          <w:bCs/>
          <w:sz w:val="16"/>
          <w:szCs w:val="16"/>
          <w:lang w:val="en-US"/>
        </w:rPr>
        <w:t>Red Submarine Ltd t/a Gear4music</w:t>
      </w:r>
    </w:p>
    <w:p w14:paraId="17925301" w14:textId="58C9E5FB" w:rsidR="00AA31F6" w:rsidRPr="003F6EC1" w:rsidRDefault="00AA31F6" w:rsidP="00DA2523">
      <w:pPr>
        <w:autoSpaceDE w:val="0"/>
        <w:autoSpaceDN w:val="0"/>
        <w:adjustRightInd w:val="0"/>
        <w:jc w:val="right"/>
        <w:rPr>
          <w:rFonts w:ascii="Verdana" w:hAnsi="Verdana" w:cs="Courier New"/>
          <w:sz w:val="16"/>
          <w:szCs w:val="16"/>
          <w:lang w:val="en-US"/>
        </w:rPr>
      </w:pPr>
      <w:r w:rsidRPr="003F6EC1">
        <w:rPr>
          <w:rFonts w:ascii="Verdana" w:hAnsi="Verdana" w:cs="Courier New"/>
          <w:sz w:val="16"/>
          <w:szCs w:val="16"/>
          <w:lang w:val="en-US"/>
        </w:rPr>
        <w:t>Great North Way</w:t>
      </w:r>
    </w:p>
    <w:p w14:paraId="6386F885" w14:textId="471DA417" w:rsidR="00AA31F6" w:rsidRPr="003F6EC1" w:rsidRDefault="00AA31F6" w:rsidP="00DA2523">
      <w:pPr>
        <w:autoSpaceDE w:val="0"/>
        <w:autoSpaceDN w:val="0"/>
        <w:adjustRightInd w:val="0"/>
        <w:jc w:val="right"/>
        <w:rPr>
          <w:rFonts w:ascii="Verdana" w:hAnsi="Verdana" w:cs="Courier New"/>
          <w:sz w:val="16"/>
          <w:szCs w:val="16"/>
          <w:lang w:val="en-US"/>
        </w:rPr>
      </w:pPr>
      <w:r w:rsidRPr="003F6EC1">
        <w:rPr>
          <w:rFonts w:ascii="Verdana" w:hAnsi="Verdana" w:cs="Courier New"/>
          <w:sz w:val="16"/>
          <w:szCs w:val="16"/>
          <w:lang w:val="en-US"/>
        </w:rPr>
        <w:t>York Business Park</w:t>
      </w:r>
    </w:p>
    <w:p w14:paraId="4BF8F822" w14:textId="0B5F8D3D" w:rsidR="00AA31F6" w:rsidRPr="003F6EC1" w:rsidRDefault="00AA31F6" w:rsidP="00DA2523">
      <w:pPr>
        <w:autoSpaceDE w:val="0"/>
        <w:autoSpaceDN w:val="0"/>
        <w:adjustRightInd w:val="0"/>
        <w:jc w:val="right"/>
        <w:rPr>
          <w:rFonts w:ascii="Verdana" w:hAnsi="Verdana" w:cs="Courier New"/>
          <w:sz w:val="16"/>
          <w:szCs w:val="16"/>
          <w:lang w:val="en-US"/>
        </w:rPr>
      </w:pPr>
      <w:r w:rsidRPr="003F6EC1">
        <w:rPr>
          <w:rFonts w:ascii="Verdana" w:hAnsi="Verdana" w:cs="Courier New"/>
          <w:sz w:val="16"/>
          <w:szCs w:val="16"/>
          <w:lang w:val="en-US"/>
        </w:rPr>
        <w:t>York, YO26 6RB</w:t>
      </w:r>
    </w:p>
    <w:p w14:paraId="295406D2" w14:textId="454C91B2" w:rsidR="00AA31F6" w:rsidRPr="003F6EC1" w:rsidRDefault="00AA31F6" w:rsidP="00DA2523">
      <w:pPr>
        <w:autoSpaceDE w:val="0"/>
        <w:autoSpaceDN w:val="0"/>
        <w:adjustRightInd w:val="0"/>
        <w:jc w:val="right"/>
        <w:rPr>
          <w:rFonts w:ascii="Verdana" w:hAnsi="Verdana" w:cs="Courier New"/>
          <w:sz w:val="16"/>
          <w:szCs w:val="16"/>
          <w:lang w:val="en-US"/>
        </w:rPr>
      </w:pPr>
      <w:r w:rsidRPr="003F6EC1">
        <w:rPr>
          <w:rFonts w:ascii="Verdana" w:hAnsi="Verdana" w:cs="Courier New"/>
          <w:b/>
          <w:bCs/>
          <w:sz w:val="16"/>
          <w:szCs w:val="16"/>
          <w:lang w:val="en-US"/>
        </w:rPr>
        <w:t xml:space="preserve">t  </w:t>
      </w:r>
      <w:r w:rsidRPr="003F6EC1">
        <w:rPr>
          <w:rFonts w:ascii="Verdana" w:hAnsi="Verdana" w:cs="Courier New"/>
          <w:sz w:val="16"/>
          <w:szCs w:val="16"/>
          <w:lang w:val="en-US"/>
        </w:rPr>
        <w:t xml:space="preserve"> +44 (0) </w:t>
      </w:r>
      <w:r w:rsidR="00D50F99">
        <w:rPr>
          <w:rFonts w:ascii="Verdana" w:hAnsi="Verdana"/>
          <w:sz w:val="16"/>
          <w:szCs w:val="16"/>
        </w:rPr>
        <w:t>843 155 0800</w:t>
      </w:r>
    </w:p>
    <w:p w14:paraId="1796714C" w14:textId="77777777" w:rsidR="00AA31F6" w:rsidRPr="003F6EC1" w:rsidRDefault="00AA31F6" w:rsidP="00DA2523">
      <w:pPr>
        <w:autoSpaceDE w:val="0"/>
        <w:autoSpaceDN w:val="0"/>
        <w:adjustRightInd w:val="0"/>
        <w:jc w:val="right"/>
        <w:rPr>
          <w:rFonts w:ascii="Verdana" w:hAnsi="Verdana" w:cs="Courier New"/>
          <w:sz w:val="16"/>
          <w:szCs w:val="16"/>
          <w:lang w:val="en-US"/>
        </w:rPr>
      </w:pPr>
      <w:r w:rsidRPr="003F6EC1">
        <w:rPr>
          <w:rFonts w:ascii="Verdana" w:hAnsi="Verdana" w:cs="Courier New"/>
          <w:b/>
          <w:bCs/>
          <w:sz w:val="16"/>
          <w:szCs w:val="16"/>
          <w:lang w:val="en-US"/>
        </w:rPr>
        <w:t>f</w:t>
      </w:r>
      <w:r w:rsidRPr="003F6EC1">
        <w:rPr>
          <w:rFonts w:ascii="Verdana" w:hAnsi="Verdana" w:cs="Courier New"/>
          <w:sz w:val="16"/>
          <w:szCs w:val="16"/>
          <w:lang w:val="en-US"/>
        </w:rPr>
        <w:t xml:space="preserve">   +44 (0) </w:t>
      </w:r>
      <w:r w:rsidR="00AC2F3B">
        <w:rPr>
          <w:rStyle w:val="apple-style-span"/>
          <w:rFonts w:ascii="Verdana" w:hAnsi="Verdana"/>
          <w:sz w:val="17"/>
          <w:szCs w:val="17"/>
        </w:rPr>
        <w:t>1904 898 626</w:t>
      </w:r>
    </w:p>
    <w:p w14:paraId="01851D45" w14:textId="77777777" w:rsidR="00AA31F6" w:rsidRPr="003F6EC1" w:rsidRDefault="00AA31F6" w:rsidP="00DA2523">
      <w:pPr>
        <w:autoSpaceDE w:val="0"/>
        <w:autoSpaceDN w:val="0"/>
        <w:adjustRightInd w:val="0"/>
        <w:jc w:val="right"/>
        <w:rPr>
          <w:rFonts w:ascii="Verdana" w:hAnsi="Verdana" w:cs="Courier New"/>
          <w:sz w:val="16"/>
          <w:szCs w:val="16"/>
          <w:lang w:val="en-US"/>
        </w:rPr>
      </w:pPr>
      <w:r w:rsidRPr="003F6EC1">
        <w:rPr>
          <w:rFonts w:ascii="Verdana" w:hAnsi="Verdana" w:cs="Courier New"/>
          <w:b/>
          <w:bCs/>
          <w:sz w:val="16"/>
          <w:szCs w:val="16"/>
          <w:lang w:val="en-US"/>
        </w:rPr>
        <w:t>e</w:t>
      </w:r>
      <w:r w:rsidRPr="003F6EC1">
        <w:rPr>
          <w:rFonts w:ascii="Verdana" w:hAnsi="Verdana" w:cs="Courier New"/>
          <w:sz w:val="16"/>
          <w:szCs w:val="16"/>
          <w:lang w:val="en-US"/>
        </w:rPr>
        <w:t xml:space="preserve">  info@gear4music.com</w:t>
      </w:r>
    </w:p>
    <w:p w14:paraId="6AC09D6E" w14:textId="77777777" w:rsidR="00AA31F6" w:rsidRPr="003F6EC1" w:rsidRDefault="00AA31F6" w:rsidP="00DA2523">
      <w:pPr>
        <w:autoSpaceDE w:val="0"/>
        <w:autoSpaceDN w:val="0"/>
        <w:adjustRightInd w:val="0"/>
        <w:jc w:val="right"/>
        <w:rPr>
          <w:rFonts w:ascii="Verdana" w:hAnsi="Verdana" w:cs="Courier New"/>
          <w:sz w:val="16"/>
          <w:szCs w:val="16"/>
          <w:lang w:val="en-US"/>
        </w:rPr>
      </w:pPr>
      <w:r w:rsidRPr="003F6EC1">
        <w:rPr>
          <w:rFonts w:ascii="Verdana" w:hAnsi="Verdana" w:cs="Courier New"/>
          <w:b/>
          <w:bCs/>
          <w:sz w:val="16"/>
          <w:szCs w:val="16"/>
          <w:lang w:val="en-US"/>
        </w:rPr>
        <w:t>w</w:t>
      </w:r>
      <w:r w:rsidRPr="003F6EC1">
        <w:rPr>
          <w:rFonts w:ascii="Verdana" w:hAnsi="Verdana" w:cs="Courier New"/>
          <w:sz w:val="16"/>
          <w:szCs w:val="16"/>
          <w:lang w:val="en-US"/>
        </w:rPr>
        <w:t xml:space="preserve">  www.gear4music.com</w:t>
      </w:r>
    </w:p>
    <w:p w14:paraId="7BF9A90A" w14:textId="77777777" w:rsidR="003F6EC1" w:rsidRDefault="004C6B51" w:rsidP="003F6EC1">
      <w:pPr>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56704" behindDoc="0" locked="0" layoutInCell="1" allowOverlap="1" wp14:anchorId="5B802057" wp14:editId="5D659F64">
                <wp:simplePos x="0" y="0"/>
                <wp:positionH relativeFrom="column">
                  <wp:posOffset>0</wp:posOffset>
                </wp:positionH>
                <wp:positionV relativeFrom="paragraph">
                  <wp:posOffset>74930</wp:posOffset>
                </wp:positionV>
                <wp:extent cx="5486400" cy="0"/>
                <wp:effectExtent l="9525" t="7620"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45C6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6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"/>
            </w:pict>
          </mc:Fallback>
        </mc:AlternateContent>
      </w:r>
    </w:p>
    <w:p w14:paraId="33D6DC72" w14:textId="77777777" w:rsidR="003F6EC1" w:rsidRPr="009E61A1" w:rsidRDefault="003F6EC1" w:rsidP="003F6EC1">
      <w:pPr>
        <w:rPr>
          <w:rFonts w:ascii="Verdana" w:hAnsi="Verdana"/>
          <w:b/>
          <w:sz w:val="18"/>
          <w:szCs w:val="18"/>
        </w:rPr>
      </w:pPr>
      <w:r w:rsidRPr="009E61A1">
        <w:rPr>
          <w:rFonts w:ascii="Verdana" w:hAnsi="Verdana"/>
          <w:b/>
          <w:sz w:val="18"/>
          <w:szCs w:val="18"/>
        </w:rPr>
        <w:t>FOR IMMEDIATE RELEASE</w:t>
      </w:r>
    </w:p>
    <w:p w14:paraId="54D3C5F9" w14:textId="77777777" w:rsidR="003F6EC1" w:rsidRPr="009E61A1" w:rsidRDefault="003F6EC1" w:rsidP="003F6EC1">
      <w:pPr>
        <w:tabs>
          <w:tab w:val="center" w:pos="4153"/>
          <w:tab w:val="left" w:pos="6285"/>
        </w:tabs>
        <w:rPr>
          <w:rFonts w:ascii="Verdana" w:hAnsi="Verdana"/>
          <w:b/>
          <w:sz w:val="18"/>
          <w:szCs w:val="18"/>
        </w:rPr>
      </w:pPr>
      <w:r w:rsidRPr="009E61A1">
        <w:rPr>
          <w:rFonts w:ascii="Verdana" w:hAnsi="Verdana"/>
          <w:b/>
          <w:sz w:val="18"/>
          <w:szCs w:val="18"/>
        </w:rPr>
        <w:tab/>
      </w:r>
      <w:r w:rsidR="004C6B51">
        <w:rPr>
          <w:rFonts w:ascii="Verdana" w:hAnsi="Verdana"/>
          <w:b/>
          <w:noProof/>
          <w:sz w:val="18"/>
          <w:szCs w:val="18"/>
        </w:rPr>
        <mc:AlternateContent>
          <mc:Choice Requires="wps">
            <w:drawing>
              <wp:anchor distT="0" distB="0" distL="114300" distR="114300" simplePos="0" relativeHeight="251658752" behindDoc="0" locked="0" layoutInCell="1" allowOverlap="1" wp14:anchorId="1EA0ADDA" wp14:editId="153A349A">
                <wp:simplePos x="0" y="0"/>
                <wp:positionH relativeFrom="column">
                  <wp:posOffset>0</wp:posOffset>
                </wp:positionH>
                <wp:positionV relativeFrom="paragraph">
                  <wp:posOffset>90805</wp:posOffset>
                </wp:positionV>
                <wp:extent cx="5486400" cy="0"/>
                <wp:effectExtent l="952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8C87B"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6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"/>
            </w:pict>
          </mc:Fallback>
        </mc:AlternateContent>
      </w:r>
      <w:r w:rsidRPr="009E61A1">
        <w:rPr>
          <w:rFonts w:ascii="Verdana" w:hAnsi="Verdana"/>
          <w:b/>
          <w:sz w:val="18"/>
          <w:szCs w:val="18"/>
        </w:rPr>
        <w:tab/>
      </w:r>
    </w:p>
    <w:p w14:paraId="5B5EC303" w14:textId="77777777" w:rsidR="003F6EC1" w:rsidRPr="009E61A1" w:rsidRDefault="003F6EC1" w:rsidP="003F6EC1">
      <w:pPr>
        <w:rPr>
          <w:rFonts w:ascii="Verdana" w:hAnsi="Verdana"/>
          <w:b/>
          <w:sz w:val="18"/>
          <w:szCs w:val="18"/>
        </w:rPr>
      </w:pPr>
    </w:p>
    <w:p w14:paraId="5D6C36F6" w14:textId="38571C2F" w:rsidR="003F6EC1" w:rsidRPr="009E61A1" w:rsidRDefault="003F6EC1" w:rsidP="003F6EC1">
      <w:pPr>
        <w:rPr>
          <w:rFonts w:ascii="Verdana" w:hAnsi="Verdana"/>
          <w:sz w:val="18"/>
          <w:szCs w:val="18"/>
        </w:rPr>
      </w:pPr>
      <w:r w:rsidRPr="009E61A1">
        <w:rPr>
          <w:rFonts w:ascii="Verdana" w:hAnsi="Verdana"/>
          <w:sz w:val="18"/>
          <w:szCs w:val="18"/>
        </w:rPr>
        <w:t>Jonathan Meager,</w:t>
      </w:r>
      <w:r w:rsidR="009E61A1">
        <w:rPr>
          <w:rFonts w:ascii="Verdana" w:hAnsi="Verdana"/>
          <w:sz w:val="18"/>
          <w:szCs w:val="18"/>
        </w:rPr>
        <w:t xml:space="preserve"> </w:t>
      </w:r>
      <w:r w:rsidRPr="009E61A1">
        <w:rPr>
          <w:rFonts w:ascii="Verdana" w:hAnsi="Verdana"/>
          <w:sz w:val="18"/>
          <w:szCs w:val="18"/>
        </w:rPr>
        <w:t>Marketing</w:t>
      </w:r>
      <w:r w:rsidR="001E738A">
        <w:rPr>
          <w:rFonts w:ascii="Verdana" w:hAnsi="Verdana"/>
          <w:sz w:val="18"/>
          <w:szCs w:val="18"/>
        </w:rPr>
        <w:t xml:space="preserve"> Manager</w:t>
      </w:r>
    </w:p>
    <w:p w14:paraId="64B288F8" w14:textId="77777777" w:rsidR="003F6EC1" w:rsidRPr="009E61A1" w:rsidRDefault="003F6EC1" w:rsidP="003F6EC1">
      <w:pPr>
        <w:rPr>
          <w:rFonts w:ascii="Verdana" w:hAnsi="Verdana"/>
          <w:sz w:val="18"/>
          <w:szCs w:val="18"/>
        </w:rPr>
      </w:pPr>
      <w:r w:rsidRPr="009E61A1">
        <w:rPr>
          <w:rFonts w:ascii="Verdana" w:hAnsi="Verdana"/>
          <w:b/>
          <w:sz w:val="18"/>
          <w:szCs w:val="18"/>
        </w:rPr>
        <w:t xml:space="preserve">t   </w:t>
      </w:r>
      <w:r w:rsidRPr="009E61A1">
        <w:rPr>
          <w:rFonts w:ascii="Verdana" w:hAnsi="Verdana"/>
          <w:sz w:val="18"/>
          <w:szCs w:val="18"/>
        </w:rPr>
        <w:t xml:space="preserve">+44 (0) </w:t>
      </w:r>
      <w:r w:rsidR="00AE0F99" w:rsidRPr="009E61A1">
        <w:rPr>
          <w:rFonts w:ascii="Verdana" w:hAnsi="Verdana"/>
          <w:sz w:val="18"/>
          <w:szCs w:val="18"/>
        </w:rPr>
        <w:t xml:space="preserve">843 </w:t>
      </w:r>
      <w:r w:rsidR="00D50F99">
        <w:rPr>
          <w:rFonts w:ascii="Verdana" w:hAnsi="Verdana"/>
          <w:sz w:val="18"/>
          <w:szCs w:val="18"/>
        </w:rPr>
        <w:t>155 0800</w:t>
      </w:r>
    </w:p>
    <w:p w14:paraId="303D72C1" w14:textId="77777777" w:rsidR="003F6EC1" w:rsidRPr="009E61A1" w:rsidRDefault="003F6EC1" w:rsidP="003F6EC1">
      <w:pPr>
        <w:rPr>
          <w:rFonts w:ascii="Verdana" w:hAnsi="Verdana"/>
          <w:sz w:val="18"/>
          <w:szCs w:val="18"/>
        </w:rPr>
      </w:pPr>
      <w:r w:rsidRPr="009E61A1">
        <w:rPr>
          <w:rFonts w:ascii="Verdana" w:hAnsi="Verdana"/>
          <w:b/>
          <w:sz w:val="18"/>
          <w:szCs w:val="18"/>
        </w:rPr>
        <w:t xml:space="preserve">e   </w:t>
      </w:r>
      <w:r w:rsidRPr="009E61A1">
        <w:rPr>
          <w:rFonts w:ascii="Verdana" w:hAnsi="Verdana"/>
          <w:sz w:val="18"/>
          <w:szCs w:val="18"/>
        </w:rPr>
        <w:t>jon@gear4music.com</w:t>
      </w:r>
    </w:p>
    <w:p w14:paraId="406815BA" w14:textId="77777777" w:rsidR="00FE4BE0" w:rsidRDefault="00FE4BE0" w:rsidP="002334EE">
      <w:pPr>
        <w:jc w:val="center"/>
        <w:rPr>
          <w:rFonts w:ascii="Verdana" w:hAnsi="Verdana"/>
          <w:b/>
          <w:sz w:val="18"/>
          <w:szCs w:val="18"/>
        </w:rPr>
      </w:pPr>
    </w:p>
    <w:p w14:paraId="27DD7265" w14:textId="77777777" w:rsidR="00DA2523" w:rsidRDefault="00DA2523" w:rsidP="002334EE">
      <w:pPr>
        <w:jc w:val="center"/>
        <w:rPr>
          <w:rFonts w:ascii="Verdana" w:hAnsi="Verdana"/>
          <w:b/>
          <w:sz w:val="18"/>
          <w:szCs w:val="18"/>
        </w:rPr>
      </w:pPr>
    </w:p>
    <w:p w14:paraId="19D091B9" w14:textId="77777777" w:rsidR="009234E6" w:rsidRDefault="004D0499" w:rsidP="001D7EEA">
      <w:pPr>
        <w:spacing w:line="360" w:lineRule="auto"/>
        <w:jc w:val="center"/>
        <w:rPr>
          <w:rFonts w:ascii="Verdana" w:hAnsi="Verdana"/>
          <w:b/>
          <w:sz w:val="18"/>
          <w:szCs w:val="18"/>
        </w:rPr>
      </w:pPr>
      <w:r>
        <w:rPr>
          <w:rFonts w:ascii="Verdana" w:hAnsi="Verdana"/>
          <w:b/>
          <w:sz w:val="18"/>
          <w:szCs w:val="18"/>
        </w:rPr>
        <w:t>Gear4music Launches New-Look</w:t>
      </w:r>
      <w:r w:rsidR="001D7EEA">
        <w:rPr>
          <w:rFonts w:ascii="Verdana" w:hAnsi="Verdana"/>
          <w:b/>
          <w:sz w:val="18"/>
          <w:szCs w:val="18"/>
        </w:rPr>
        <w:t xml:space="preserve"> Website</w:t>
      </w:r>
    </w:p>
    <w:p w14:paraId="71732478" w14:textId="77777777" w:rsidR="001D7EEA" w:rsidRPr="009E61A1" w:rsidRDefault="001D7EEA" w:rsidP="00AA31F6">
      <w:pPr>
        <w:spacing w:line="360" w:lineRule="auto"/>
        <w:jc w:val="both"/>
        <w:rPr>
          <w:rFonts w:ascii="Verdana" w:hAnsi="Verdana"/>
          <w:b/>
          <w:spacing w:val="8"/>
          <w:sz w:val="18"/>
          <w:szCs w:val="18"/>
        </w:rPr>
      </w:pPr>
    </w:p>
    <w:p w14:paraId="013CB6FB" w14:textId="26F87B8C" w:rsidR="0006462D" w:rsidRDefault="00D50F99" w:rsidP="00BB340F">
      <w:pPr>
        <w:spacing w:line="360" w:lineRule="auto"/>
        <w:jc w:val="both"/>
        <w:rPr>
          <w:rFonts w:ascii="Verdana" w:hAnsi="Verdana"/>
          <w:spacing w:val="8"/>
          <w:sz w:val="18"/>
          <w:szCs w:val="18"/>
        </w:rPr>
      </w:pPr>
      <w:r>
        <w:rPr>
          <w:rFonts w:ascii="Verdana" w:hAnsi="Verdana"/>
          <w:b/>
          <w:bCs/>
          <w:spacing w:val="8"/>
          <w:sz w:val="18"/>
          <w:szCs w:val="18"/>
        </w:rPr>
        <w:t>York, November</w:t>
      </w:r>
      <w:r w:rsidR="00BB340F" w:rsidRPr="00FE4BE0">
        <w:rPr>
          <w:rFonts w:ascii="Verdana" w:hAnsi="Verdana"/>
          <w:b/>
          <w:bCs/>
          <w:spacing w:val="8"/>
          <w:sz w:val="18"/>
          <w:szCs w:val="18"/>
        </w:rPr>
        <w:t xml:space="preserve"> 201</w:t>
      </w:r>
      <w:r w:rsidR="00301151">
        <w:rPr>
          <w:rFonts w:ascii="Verdana" w:hAnsi="Verdana"/>
          <w:b/>
          <w:bCs/>
          <w:spacing w:val="8"/>
          <w:sz w:val="18"/>
          <w:szCs w:val="18"/>
        </w:rPr>
        <w:t>3</w:t>
      </w:r>
      <w:r w:rsidR="00224B16" w:rsidRPr="00FE4BE0">
        <w:rPr>
          <w:rFonts w:ascii="Verdana" w:hAnsi="Verdana"/>
          <w:b/>
          <w:bCs/>
          <w:spacing w:val="8"/>
          <w:sz w:val="18"/>
          <w:szCs w:val="18"/>
        </w:rPr>
        <w:t>:</w:t>
      </w:r>
      <w:r w:rsidR="00A40977" w:rsidRPr="00FE4BE0">
        <w:rPr>
          <w:rFonts w:ascii="Verdana" w:hAnsi="Verdana"/>
          <w:spacing w:val="8"/>
          <w:sz w:val="18"/>
          <w:szCs w:val="18"/>
        </w:rPr>
        <w:t xml:space="preserve"> </w:t>
      </w:r>
      <w:r w:rsidR="001D7EEA">
        <w:rPr>
          <w:rFonts w:ascii="Verdana" w:hAnsi="Verdana"/>
          <w:spacing w:val="8"/>
          <w:sz w:val="18"/>
          <w:szCs w:val="18"/>
        </w:rPr>
        <w:t xml:space="preserve">Gear4music </w:t>
      </w:r>
      <w:r w:rsidR="004D0499">
        <w:rPr>
          <w:rFonts w:ascii="Verdana" w:hAnsi="Verdana"/>
          <w:spacing w:val="8"/>
          <w:sz w:val="18"/>
          <w:szCs w:val="18"/>
        </w:rPr>
        <w:t xml:space="preserve">has launched a new-look </w:t>
      </w:r>
      <w:r w:rsidR="001D7EEA">
        <w:rPr>
          <w:rFonts w:ascii="Verdana" w:hAnsi="Verdana"/>
          <w:spacing w:val="8"/>
          <w:sz w:val="18"/>
          <w:szCs w:val="18"/>
        </w:rPr>
        <w:t>website</w:t>
      </w:r>
      <w:r w:rsidR="0006462D">
        <w:rPr>
          <w:rFonts w:ascii="Verdana" w:hAnsi="Verdana"/>
          <w:spacing w:val="8"/>
          <w:sz w:val="18"/>
          <w:szCs w:val="18"/>
        </w:rPr>
        <w:t>, exactly 10 years after its original Gear4music.com website was first launched.</w:t>
      </w:r>
    </w:p>
    <w:p w14:paraId="75258073" w14:textId="77777777" w:rsidR="0006462D" w:rsidRDefault="0006462D" w:rsidP="0006462D">
      <w:pPr>
        <w:spacing w:line="360" w:lineRule="auto"/>
        <w:jc w:val="both"/>
        <w:rPr>
          <w:rFonts w:ascii="Verdana" w:hAnsi="Verdana"/>
          <w:spacing w:val="8"/>
          <w:sz w:val="18"/>
          <w:szCs w:val="18"/>
        </w:rPr>
      </w:pPr>
    </w:p>
    <w:p w14:paraId="666CC098" w14:textId="4F087B17" w:rsidR="0006462D" w:rsidRDefault="0006462D" w:rsidP="0006462D">
      <w:pPr>
        <w:spacing w:line="360" w:lineRule="auto"/>
        <w:jc w:val="both"/>
        <w:rPr>
          <w:rFonts w:ascii="Verdana" w:hAnsi="Verdana"/>
          <w:spacing w:val="8"/>
          <w:sz w:val="18"/>
          <w:szCs w:val="18"/>
        </w:rPr>
      </w:pPr>
      <w:r>
        <w:rPr>
          <w:rFonts w:ascii="Verdana" w:hAnsi="Verdana"/>
          <w:spacing w:val="8"/>
          <w:sz w:val="18"/>
          <w:szCs w:val="18"/>
        </w:rPr>
        <w:t>All 19 of the company’s European websites have been updated using ‘responsive design’ elements that automatically detect either mobile, tablet, laptop or desktop platforms, altering the layout to improve customer experience.</w:t>
      </w:r>
    </w:p>
    <w:p w14:paraId="070DB661" w14:textId="77777777" w:rsidR="0006462D" w:rsidRDefault="0006462D" w:rsidP="00BB340F">
      <w:pPr>
        <w:spacing w:line="360" w:lineRule="auto"/>
        <w:jc w:val="both"/>
        <w:rPr>
          <w:rFonts w:ascii="Verdana" w:hAnsi="Verdana"/>
          <w:spacing w:val="8"/>
          <w:sz w:val="18"/>
          <w:szCs w:val="18"/>
        </w:rPr>
      </w:pPr>
    </w:p>
    <w:p w14:paraId="4F107127" w14:textId="77777777" w:rsidR="004B7579" w:rsidRDefault="001D7EEA" w:rsidP="004B7579">
      <w:pPr>
        <w:spacing w:line="360" w:lineRule="auto"/>
        <w:jc w:val="both"/>
        <w:rPr>
          <w:rFonts w:ascii="Verdana" w:hAnsi="Verdana"/>
          <w:spacing w:val="8"/>
          <w:sz w:val="18"/>
          <w:szCs w:val="18"/>
        </w:rPr>
      </w:pPr>
      <w:r>
        <w:rPr>
          <w:rFonts w:ascii="Verdana" w:hAnsi="Verdana"/>
          <w:spacing w:val="8"/>
          <w:sz w:val="18"/>
          <w:szCs w:val="18"/>
        </w:rPr>
        <w:t xml:space="preserve">The </w:t>
      </w:r>
      <w:r w:rsidR="0006462D">
        <w:rPr>
          <w:rFonts w:ascii="Verdana" w:hAnsi="Verdana"/>
          <w:spacing w:val="8"/>
          <w:sz w:val="18"/>
          <w:szCs w:val="18"/>
        </w:rPr>
        <w:t>new website comes at</w:t>
      </w:r>
      <w:r>
        <w:rPr>
          <w:rFonts w:ascii="Verdana" w:hAnsi="Verdana"/>
          <w:spacing w:val="8"/>
          <w:sz w:val="18"/>
          <w:szCs w:val="18"/>
        </w:rPr>
        <w:t xml:space="preserve"> a time of rapid expan</w:t>
      </w:r>
      <w:r w:rsidR="0006462D">
        <w:rPr>
          <w:rFonts w:ascii="Verdana" w:hAnsi="Verdana"/>
          <w:spacing w:val="8"/>
          <w:sz w:val="18"/>
          <w:szCs w:val="18"/>
        </w:rPr>
        <w:t xml:space="preserve">sion for the company, having grown by 50% this year, and having just moved into new 135,000 square feet premises. </w:t>
      </w:r>
    </w:p>
    <w:p w14:paraId="3D2F262F" w14:textId="77777777" w:rsidR="004B7579" w:rsidRDefault="004B7579" w:rsidP="004B7579">
      <w:pPr>
        <w:spacing w:line="360" w:lineRule="auto"/>
        <w:jc w:val="both"/>
        <w:rPr>
          <w:rFonts w:ascii="Verdana" w:hAnsi="Verdana"/>
          <w:spacing w:val="8"/>
          <w:sz w:val="18"/>
          <w:szCs w:val="18"/>
        </w:rPr>
      </w:pPr>
    </w:p>
    <w:p w14:paraId="21D98E0F" w14:textId="7ED2CEAC" w:rsidR="004B7579" w:rsidRDefault="004B7579" w:rsidP="004B7579">
      <w:pPr>
        <w:spacing w:line="360" w:lineRule="auto"/>
        <w:jc w:val="both"/>
        <w:rPr>
          <w:rFonts w:ascii="Verdana" w:hAnsi="Verdana"/>
          <w:spacing w:val="8"/>
          <w:sz w:val="18"/>
          <w:szCs w:val="18"/>
        </w:rPr>
      </w:pPr>
      <w:r w:rsidRPr="009E54E4">
        <w:rPr>
          <w:rFonts w:ascii="Verdana" w:hAnsi="Verdana"/>
          <w:spacing w:val="8"/>
          <w:sz w:val="18"/>
          <w:szCs w:val="18"/>
        </w:rPr>
        <w:t>The site also hosts Gear4music’s new short film, ‘</w:t>
      </w:r>
      <w:hyperlink r:id="rId7" w:history="1">
        <w:r w:rsidRPr="00854437">
          <w:rPr>
            <w:rStyle w:val="Hyperlink"/>
            <w:rFonts w:ascii="Verdana" w:hAnsi="Verdana"/>
            <w:color w:val="1F497D" w:themeColor="text2"/>
            <w:spacing w:val="8"/>
            <w:sz w:val="18"/>
            <w:szCs w:val="18"/>
            <w:u w:val="single"/>
          </w:rPr>
          <w:t>Your Music, Our Journey</w:t>
        </w:r>
      </w:hyperlink>
      <w:r w:rsidRPr="009E54E4">
        <w:rPr>
          <w:rFonts w:ascii="Verdana" w:hAnsi="Verdana"/>
          <w:spacing w:val="8"/>
          <w:sz w:val="18"/>
          <w:szCs w:val="18"/>
        </w:rPr>
        <w:t>’</w:t>
      </w:r>
      <w:r>
        <w:rPr>
          <w:rFonts w:ascii="Verdana" w:hAnsi="Verdana"/>
          <w:spacing w:val="8"/>
          <w:sz w:val="18"/>
          <w:szCs w:val="18"/>
        </w:rPr>
        <w:t xml:space="preserve"> produced by Digifish, a company run by Shed Seven member Paul Bank</w:t>
      </w:r>
      <w:r w:rsidRPr="009E54E4">
        <w:rPr>
          <w:rFonts w:ascii="Verdana" w:hAnsi="Verdana"/>
          <w:spacing w:val="8"/>
          <w:sz w:val="18"/>
          <w:szCs w:val="18"/>
        </w:rPr>
        <w:t>s</w:t>
      </w:r>
      <w:r>
        <w:rPr>
          <w:rFonts w:ascii="Verdana" w:hAnsi="Verdana"/>
          <w:spacing w:val="8"/>
          <w:sz w:val="18"/>
          <w:szCs w:val="18"/>
        </w:rPr>
        <w:t>. A number of other Shed Seven band members and Gear4music staff also appear in the film.</w:t>
      </w:r>
    </w:p>
    <w:p w14:paraId="26E74AC5" w14:textId="77777777" w:rsidR="004B7579" w:rsidRDefault="004B7579" w:rsidP="004B7579">
      <w:pPr>
        <w:spacing w:line="360" w:lineRule="auto"/>
        <w:jc w:val="both"/>
        <w:rPr>
          <w:rFonts w:ascii="Verdana" w:hAnsi="Verdana"/>
          <w:spacing w:val="8"/>
          <w:sz w:val="18"/>
          <w:szCs w:val="18"/>
        </w:rPr>
      </w:pPr>
    </w:p>
    <w:p w14:paraId="42F2D9DC" w14:textId="33726629" w:rsidR="004B7579" w:rsidRPr="0000490F" w:rsidRDefault="004B7579" w:rsidP="00BB340F">
      <w:pPr>
        <w:spacing w:line="360" w:lineRule="auto"/>
        <w:jc w:val="both"/>
        <w:rPr>
          <w:rFonts w:ascii="Verdana" w:hAnsi="Verdana"/>
          <w:spacing w:val="8"/>
          <w:sz w:val="18"/>
          <w:szCs w:val="18"/>
        </w:rPr>
      </w:pPr>
      <w:r w:rsidRPr="00F2112D">
        <w:rPr>
          <w:rFonts w:ascii="Verdana" w:hAnsi="Verdana"/>
          <w:spacing w:val="8"/>
          <w:sz w:val="18"/>
          <w:szCs w:val="18"/>
        </w:rPr>
        <w:t>Managi</w:t>
      </w:r>
      <w:r>
        <w:rPr>
          <w:rFonts w:ascii="Verdana" w:hAnsi="Verdana"/>
          <w:spacing w:val="8"/>
          <w:sz w:val="18"/>
          <w:szCs w:val="18"/>
        </w:rPr>
        <w:t>ng Director Andrew Wass commented,</w:t>
      </w:r>
      <w:r w:rsidRPr="00F2112D">
        <w:rPr>
          <w:rFonts w:ascii="Verdana" w:hAnsi="Verdana"/>
          <w:spacing w:val="8"/>
          <w:sz w:val="18"/>
          <w:szCs w:val="18"/>
        </w:rPr>
        <w:t xml:space="preserve"> “This is a big step forward in the evolution of our business. We launched Gear4music.com exactly 10 years ago, and this is a great way to celebrate our birthday.</w:t>
      </w:r>
      <w:r w:rsidR="0000490F">
        <w:rPr>
          <w:rFonts w:ascii="Verdana" w:hAnsi="Verdana"/>
          <w:spacing w:val="8"/>
          <w:sz w:val="18"/>
          <w:szCs w:val="18"/>
        </w:rPr>
        <w:t xml:space="preserve"> I think the site is now much easier to use, and includes some great new search features to help customers find what they are looking for faster.</w:t>
      </w:r>
      <w:r w:rsidRPr="00F2112D">
        <w:rPr>
          <w:rFonts w:ascii="Verdana" w:hAnsi="Verdana"/>
          <w:spacing w:val="8"/>
          <w:sz w:val="18"/>
          <w:szCs w:val="18"/>
        </w:rPr>
        <w:t xml:space="preserve"> </w:t>
      </w:r>
      <w:r w:rsidR="0000490F">
        <w:rPr>
          <w:rFonts w:ascii="Verdana" w:hAnsi="Verdana"/>
          <w:spacing w:val="8"/>
          <w:sz w:val="18"/>
          <w:szCs w:val="18"/>
        </w:rPr>
        <w:t>I’m also really pleased</w:t>
      </w:r>
      <w:r w:rsidR="00854437">
        <w:rPr>
          <w:rFonts w:ascii="Verdana" w:hAnsi="Verdana"/>
          <w:spacing w:val="8"/>
          <w:sz w:val="18"/>
          <w:szCs w:val="18"/>
        </w:rPr>
        <w:t xml:space="preserve"> with the short film we’ve made - </w:t>
      </w:r>
      <w:r w:rsidR="0000490F">
        <w:rPr>
          <w:rFonts w:ascii="Verdana" w:hAnsi="Verdana"/>
          <w:spacing w:val="8"/>
          <w:sz w:val="18"/>
          <w:szCs w:val="18"/>
        </w:rPr>
        <w:t xml:space="preserve">it </w:t>
      </w:r>
      <w:r w:rsidRPr="00F2112D">
        <w:rPr>
          <w:rFonts w:ascii="Verdana" w:hAnsi="Verdana"/>
          <w:spacing w:val="8"/>
          <w:sz w:val="18"/>
          <w:szCs w:val="18"/>
        </w:rPr>
        <w:t>captures exactly what inspires u</w:t>
      </w:r>
      <w:r w:rsidR="00854437">
        <w:rPr>
          <w:rFonts w:ascii="Verdana" w:hAnsi="Verdana"/>
          <w:spacing w:val="8"/>
          <w:sz w:val="18"/>
          <w:szCs w:val="18"/>
        </w:rPr>
        <w:t>s to keep improving and growing</w:t>
      </w:r>
      <w:r w:rsidR="0000490F">
        <w:rPr>
          <w:rFonts w:ascii="Verdana" w:hAnsi="Verdana"/>
          <w:spacing w:val="8"/>
          <w:sz w:val="18"/>
          <w:szCs w:val="18"/>
        </w:rPr>
        <w:t>.</w:t>
      </w:r>
      <w:r w:rsidRPr="00F2112D">
        <w:rPr>
          <w:rFonts w:ascii="Verdana" w:hAnsi="Verdana"/>
          <w:spacing w:val="8"/>
          <w:sz w:val="18"/>
          <w:szCs w:val="18"/>
        </w:rPr>
        <w:t>”</w:t>
      </w:r>
    </w:p>
    <w:p w14:paraId="49AE25BA" w14:textId="77777777" w:rsidR="000C21B5" w:rsidRPr="00BB340F" w:rsidRDefault="000C21B5" w:rsidP="00BB340F">
      <w:pPr>
        <w:spacing w:line="360" w:lineRule="auto"/>
        <w:jc w:val="both"/>
        <w:rPr>
          <w:rFonts w:ascii="Verdana" w:hAnsi="Verdana"/>
          <w:spacing w:val="8"/>
          <w:sz w:val="20"/>
          <w:szCs w:val="20"/>
        </w:rPr>
      </w:pPr>
      <w:r>
        <w:rPr>
          <w:rFonts w:ascii="Verdana" w:hAnsi="Verdana"/>
          <w:spacing w:val="8"/>
          <w:sz w:val="20"/>
          <w:szCs w:val="20"/>
        </w:rPr>
        <w:t xml:space="preserve"> </w:t>
      </w:r>
    </w:p>
    <w:p w14:paraId="38EA38F2" w14:textId="77777777" w:rsidR="000C5D7F" w:rsidRDefault="00AA31F6" w:rsidP="000C5D7F">
      <w:pPr>
        <w:autoSpaceDE w:val="0"/>
        <w:autoSpaceDN w:val="0"/>
        <w:adjustRightInd w:val="0"/>
        <w:spacing w:line="360" w:lineRule="auto"/>
        <w:jc w:val="center"/>
        <w:rPr>
          <w:rFonts w:ascii="Verdana" w:hAnsi="Verdana" w:cs="Courier New"/>
          <w:b/>
          <w:sz w:val="18"/>
          <w:szCs w:val="18"/>
        </w:rPr>
      </w:pPr>
      <w:r w:rsidRPr="009E61A1">
        <w:rPr>
          <w:rFonts w:ascii="Verdana" w:hAnsi="Verdana" w:cs="Courier New"/>
          <w:b/>
          <w:sz w:val="18"/>
          <w:szCs w:val="18"/>
        </w:rPr>
        <w:t>-ends-</w:t>
      </w:r>
    </w:p>
    <w:p w14:paraId="46C60BC2" w14:textId="77777777" w:rsidR="001F5543" w:rsidRDefault="001F5543" w:rsidP="000C5D7F">
      <w:pPr>
        <w:autoSpaceDE w:val="0"/>
        <w:autoSpaceDN w:val="0"/>
        <w:adjustRightInd w:val="0"/>
        <w:spacing w:line="360" w:lineRule="auto"/>
        <w:jc w:val="center"/>
        <w:rPr>
          <w:rFonts w:ascii="Verdana" w:hAnsi="Verdana" w:cs="Courier New"/>
          <w:b/>
          <w:sz w:val="18"/>
          <w:szCs w:val="18"/>
        </w:rPr>
      </w:pPr>
    </w:p>
    <w:p w14:paraId="29B29D1B" w14:textId="0DCB1D8F" w:rsidR="00022D0B" w:rsidRPr="00144A7B" w:rsidRDefault="001F5543" w:rsidP="001F5543">
      <w:pPr>
        <w:spacing w:line="480" w:lineRule="auto"/>
        <w:rPr>
          <w:rFonts w:ascii="Verdana" w:hAnsi="Verdana"/>
          <w:b/>
          <w:sz w:val="18"/>
          <w:szCs w:val="18"/>
        </w:rPr>
      </w:pPr>
      <w:r>
        <w:rPr>
          <w:rFonts w:ascii="Verdana" w:hAnsi="Verdana" w:cs="Calibri"/>
          <w:b/>
          <w:sz w:val="18"/>
          <w:szCs w:val="20"/>
        </w:rPr>
        <w:t>For additional images and more information, please contact:</w:t>
      </w:r>
      <w:r>
        <w:rPr>
          <w:rFonts w:ascii="Verdana" w:hAnsi="Verdana" w:cs="Calibri"/>
          <w:sz w:val="18"/>
          <w:szCs w:val="20"/>
        </w:rPr>
        <w:t xml:space="preserve"> jon@gear4music.com</w:t>
      </w:r>
      <w:r>
        <w:rPr>
          <w:rFonts w:ascii="Verdana" w:hAnsi="Verdana" w:cs="Calibri"/>
          <w:b/>
          <w:sz w:val="18"/>
          <w:szCs w:val="20"/>
        </w:rPr>
        <w:br/>
      </w:r>
      <w:r w:rsidR="00F2112D" w:rsidRPr="00144A7B">
        <w:rPr>
          <w:rFonts w:ascii="Verdana" w:hAnsi="Verdana"/>
          <w:b/>
          <w:sz w:val="18"/>
          <w:szCs w:val="18"/>
        </w:rPr>
        <w:t xml:space="preserve">More information on the new website: </w:t>
      </w:r>
      <w:hyperlink r:id="rId8" w:history="1">
        <w:r w:rsidR="00F2112D" w:rsidRPr="00144A7B">
          <w:rPr>
            <w:rStyle w:val="Hyperlink"/>
            <w:rFonts w:ascii="Verdana" w:hAnsi="Verdana"/>
            <w:color w:val="auto"/>
            <w:sz w:val="18"/>
            <w:szCs w:val="18"/>
            <w:u w:val="single"/>
          </w:rPr>
          <w:t>www.gear4music.com/website</w:t>
        </w:r>
      </w:hyperlink>
      <w:r w:rsidR="00F2112D" w:rsidRPr="00144A7B">
        <w:rPr>
          <w:rFonts w:ascii="Verdana" w:hAnsi="Verdana"/>
          <w:sz w:val="18"/>
          <w:szCs w:val="18"/>
        </w:rPr>
        <w:t xml:space="preserve"> </w:t>
      </w:r>
    </w:p>
    <w:p w14:paraId="4441DEFD" w14:textId="77777777" w:rsidR="00F2112D" w:rsidRPr="00144A7B" w:rsidRDefault="00F2112D" w:rsidP="001F5543">
      <w:pPr>
        <w:autoSpaceDE w:val="0"/>
        <w:autoSpaceDN w:val="0"/>
        <w:adjustRightInd w:val="0"/>
        <w:spacing w:line="480" w:lineRule="auto"/>
        <w:rPr>
          <w:rFonts w:ascii="Verdana" w:hAnsi="Verdana"/>
          <w:b/>
          <w:sz w:val="18"/>
          <w:szCs w:val="18"/>
        </w:rPr>
      </w:pPr>
      <w:r w:rsidRPr="00144A7B">
        <w:rPr>
          <w:rFonts w:ascii="Verdana" w:hAnsi="Verdana"/>
          <w:b/>
          <w:sz w:val="18"/>
          <w:szCs w:val="18"/>
        </w:rPr>
        <w:t>More information on ‘You</w:t>
      </w:r>
      <w:r w:rsidR="009E54E4" w:rsidRPr="00144A7B">
        <w:rPr>
          <w:rFonts w:ascii="Verdana" w:hAnsi="Verdana"/>
          <w:b/>
          <w:sz w:val="18"/>
          <w:szCs w:val="18"/>
        </w:rPr>
        <w:t>r</w:t>
      </w:r>
      <w:r w:rsidRPr="00144A7B">
        <w:rPr>
          <w:rFonts w:ascii="Verdana" w:hAnsi="Verdana"/>
          <w:b/>
          <w:sz w:val="18"/>
          <w:szCs w:val="18"/>
        </w:rPr>
        <w:t xml:space="preserve"> Music, Our Journey</w:t>
      </w:r>
      <w:r w:rsidR="009E54E4" w:rsidRPr="00144A7B">
        <w:rPr>
          <w:rFonts w:ascii="Verdana" w:hAnsi="Verdana"/>
          <w:b/>
          <w:sz w:val="18"/>
          <w:szCs w:val="18"/>
        </w:rPr>
        <w:t>’</w:t>
      </w:r>
      <w:r w:rsidRPr="00144A7B">
        <w:rPr>
          <w:rFonts w:ascii="Verdana" w:hAnsi="Verdana"/>
          <w:b/>
          <w:sz w:val="18"/>
          <w:szCs w:val="18"/>
        </w:rPr>
        <w:t xml:space="preserve">: </w:t>
      </w:r>
      <w:hyperlink r:id="rId9" w:history="1">
        <w:r w:rsidRPr="00144A7B">
          <w:rPr>
            <w:rStyle w:val="Hyperlink"/>
            <w:rFonts w:ascii="Verdana" w:hAnsi="Verdana"/>
            <w:color w:val="auto"/>
            <w:sz w:val="18"/>
            <w:szCs w:val="18"/>
            <w:u w:val="single"/>
          </w:rPr>
          <w:t>www.gear4music.com/our-journey</w:t>
        </w:r>
      </w:hyperlink>
    </w:p>
    <w:p w14:paraId="2E146302" w14:textId="4682AC98" w:rsidR="00F2112D" w:rsidRPr="00854437" w:rsidRDefault="00854437" w:rsidP="001F5543">
      <w:pPr>
        <w:autoSpaceDE w:val="0"/>
        <w:autoSpaceDN w:val="0"/>
        <w:adjustRightInd w:val="0"/>
        <w:spacing w:line="480" w:lineRule="auto"/>
        <w:rPr>
          <w:rFonts w:ascii="Verdana" w:hAnsi="Verdana"/>
          <w:b/>
          <w:sz w:val="18"/>
          <w:szCs w:val="16"/>
        </w:rPr>
      </w:pPr>
      <w:r w:rsidRPr="00854437">
        <w:rPr>
          <w:rFonts w:ascii="Verdana" w:hAnsi="Verdana"/>
          <w:b/>
          <w:sz w:val="18"/>
          <w:szCs w:val="16"/>
        </w:rPr>
        <w:t>Video embed code:</w:t>
      </w:r>
    </w:p>
    <w:p w14:paraId="624D31F7" w14:textId="3D9C24A5" w:rsidR="00854437" w:rsidRPr="00854437" w:rsidRDefault="00854437" w:rsidP="005A2D6B">
      <w:pPr>
        <w:autoSpaceDE w:val="0"/>
        <w:autoSpaceDN w:val="0"/>
        <w:adjustRightInd w:val="0"/>
        <w:spacing w:line="360" w:lineRule="auto"/>
        <w:rPr>
          <w:rFonts w:ascii="Verdana" w:hAnsi="Verdana"/>
          <w:sz w:val="16"/>
          <w:szCs w:val="16"/>
        </w:rPr>
      </w:pPr>
      <w:r w:rsidRPr="00854437">
        <w:rPr>
          <w:rFonts w:ascii="Verdana" w:hAnsi="Verdana"/>
          <w:sz w:val="16"/>
          <w:szCs w:val="16"/>
        </w:rPr>
        <w:lastRenderedPageBreak/>
        <w:t>&lt;iframe class="wistia_embed" name="wistia_embed" src="http://fast.wistia.net/embed/iframe/oypxwvddf4?canonicalUrl=http%3A%2F%2Fwww.gear4music.com%2F%23playvid&amp;canonicalTitle=Watch%20Gear4music's%20new%20film%3A%20Your%20Music%2C%20Our%20Journey." allowtransparency="true" frameborder="0" scrolling="no" width="480" height="298"&gt;&lt;/iframe&gt;</w:t>
      </w:r>
    </w:p>
    <w:p w14:paraId="5F27080F" w14:textId="77777777" w:rsidR="00F2112D" w:rsidRPr="002245F8" w:rsidRDefault="00F2112D" w:rsidP="005A2D6B">
      <w:pPr>
        <w:autoSpaceDE w:val="0"/>
        <w:autoSpaceDN w:val="0"/>
        <w:adjustRightInd w:val="0"/>
        <w:spacing w:line="360" w:lineRule="auto"/>
        <w:rPr>
          <w:rFonts w:ascii="Verdana" w:hAnsi="Verdana"/>
          <w:b/>
          <w:sz w:val="16"/>
          <w:szCs w:val="16"/>
        </w:rPr>
      </w:pPr>
    </w:p>
    <w:p w14:paraId="776D1A76" w14:textId="77777777" w:rsidR="0014163C" w:rsidRDefault="00AA31F6" w:rsidP="005A2D6B">
      <w:pPr>
        <w:autoSpaceDE w:val="0"/>
        <w:autoSpaceDN w:val="0"/>
        <w:adjustRightInd w:val="0"/>
        <w:spacing w:line="360" w:lineRule="auto"/>
        <w:rPr>
          <w:rFonts w:ascii="Verdana" w:hAnsi="Verdana"/>
          <w:b/>
          <w:sz w:val="16"/>
          <w:szCs w:val="16"/>
        </w:rPr>
      </w:pPr>
      <w:bookmarkStart w:id="0" w:name="_GoBack"/>
      <w:r w:rsidRPr="002245F8">
        <w:rPr>
          <w:rFonts w:ascii="Verdana" w:hAnsi="Verdana"/>
          <w:b/>
          <w:sz w:val="16"/>
          <w:szCs w:val="16"/>
        </w:rPr>
        <w:t>About Gear4music</w:t>
      </w:r>
    </w:p>
    <w:p w14:paraId="061703DC" w14:textId="77777777" w:rsidR="00E97ED9" w:rsidRPr="00E97ED9" w:rsidRDefault="00E97ED9" w:rsidP="00E97ED9">
      <w:pPr>
        <w:spacing w:line="276" w:lineRule="auto"/>
        <w:rPr>
          <w:rFonts w:ascii="Verdana" w:hAnsi="Verdana" w:cs="Arial"/>
          <w:sz w:val="16"/>
          <w:szCs w:val="16"/>
        </w:rPr>
      </w:pPr>
      <w:r w:rsidRPr="00E97ED9">
        <w:rPr>
          <w:rFonts w:ascii="Verdana" w:hAnsi="Verdana" w:cs="Arial"/>
          <w:sz w:val="16"/>
          <w:szCs w:val="16"/>
        </w:rPr>
        <w:t>Based in York, Gear4music.com was launched in 2003 by Red Submarine Limited, and is now one of the UK’s leading online retailers of musical instruments and music equipment, with over 300,000 customers.</w:t>
      </w:r>
    </w:p>
    <w:p w14:paraId="3BFBB716" w14:textId="77777777" w:rsidR="00E97ED9" w:rsidRPr="00E97ED9" w:rsidRDefault="00E97ED9" w:rsidP="00E97ED9">
      <w:pPr>
        <w:spacing w:line="276" w:lineRule="auto"/>
        <w:rPr>
          <w:rFonts w:ascii="Verdana" w:hAnsi="Verdana" w:cs="Arial"/>
          <w:sz w:val="16"/>
          <w:szCs w:val="16"/>
        </w:rPr>
      </w:pPr>
    </w:p>
    <w:p w14:paraId="42AB8841" w14:textId="77777777" w:rsidR="00E97ED9" w:rsidRPr="00E97ED9" w:rsidRDefault="00E97ED9" w:rsidP="00E97ED9">
      <w:pPr>
        <w:spacing w:line="276" w:lineRule="auto"/>
        <w:rPr>
          <w:rFonts w:ascii="Verdana" w:hAnsi="Verdana" w:cs="Arial"/>
          <w:sz w:val="16"/>
          <w:szCs w:val="16"/>
        </w:rPr>
      </w:pPr>
      <w:r w:rsidRPr="00E97ED9">
        <w:rPr>
          <w:rFonts w:ascii="Verdana" w:hAnsi="Verdana" w:cs="Arial"/>
          <w:sz w:val="16"/>
          <w:szCs w:val="16"/>
        </w:rPr>
        <w:t>Gear4music produces a range of own-brand musical instruments and equipment including Acoustic Guitars, Electric Guitars, Drum Kits, Woodwind, Brass, String instruments, and also retails products from well-known brands including Fender, Gibson, Yamaha and Roland.</w:t>
      </w:r>
    </w:p>
    <w:p w14:paraId="49970778" w14:textId="77777777" w:rsidR="00E97ED9" w:rsidRPr="00E97ED9" w:rsidRDefault="00E97ED9" w:rsidP="00E97ED9">
      <w:pPr>
        <w:spacing w:line="276" w:lineRule="auto"/>
        <w:rPr>
          <w:rFonts w:ascii="Verdana" w:hAnsi="Verdana" w:cs="Arial"/>
          <w:sz w:val="16"/>
          <w:szCs w:val="16"/>
        </w:rPr>
      </w:pPr>
    </w:p>
    <w:p w14:paraId="420668FA" w14:textId="77777777" w:rsidR="00E97ED9" w:rsidRPr="00E97ED9" w:rsidRDefault="00E97ED9" w:rsidP="00E97ED9">
      <w:pPr>
        <w:spacing w:line="276" w:lineRule="auto"/>
        <w:rPr>
          <w:rFonts w:ascii="Verdana" w:hAnsi="Verdana" w:cs="Arial"/>
          <w:sz w:val="16"/>
          <w:szCs w:val="16"/>
        </w:rPr>
      </w:pPr>
      <w:r w:rsidRPr="00E97ED9">
        <w:rPr>
          <w:rFonts w:ascii="Verdana" w:hAnsi="Verdana" w:cs="Arial"/>
          <w:sz w:val="16"/>
          <w:szCs w:val="16"/>
        </w:rPr>
        <w:t>The company has over 100 staff, working from offices, a warehouse and a showroom in York. In March 2012 the company received a £3.4m investment from private equity firm Key Capital Partners, and is now one of the fastest growing companies in its sector.</w:t>
      </w:r>
    </w:p>
    <w:p w14:paraId="0AF60542" w14:textId="77777777" w:rsidR="00E97ED9" w:rsidRPr="00E97ED9" w:rsidRDefault="00E97ED9" w:rsidP="00E97ED9">
      <w:pPr>
        <w:spacing w:line="276" w:lineRule="auto"/>
        <w:rPr>
          <w:rFonts w:ascii="Verdana" w:hAnsi="Verdana" w:cs="Arial"/>
          <w:sz w:val="16"/>
          <w:szCs w:val="16"/>
        </w:rPr>
      </w:pPr>
    </w:p>
    <w:p w14:paraId="1B345E90" w14:textId="77777777" w:rsidR="00E97ED9" w:rsidRPr="00E97ED9" w:rsidRDefault="00E97ED9" w:rsidP="00E97ED9">
      <w:pPr>
        <w:spacing w:line="276" w:lineRule="auto"/>
        <w:rPr>
          <w:rFonts w:ascii="Verdana" w:hAnsi="Verdana" w:cs="Arial"/>
          <w:sz w:val="16"/>
          <w:szCs w:val="16"/>
        </w:rPr>
      </w:pPr>
      <w:r w:rsidRPr="00E97ED9">
        <w:rPr>
          <w:rFonts w:ascii="Verdana" w:hAnsi="Verdana" w:cs="Arial"/>
          <w:sz w:val="16"/>
          <w:szCs w:val="16"/>
        </w:rPr>
        <w:t>In June 2012 Gear4music launched new websites in 18 additional countries:</w:t>
      </w:r>
    </w:p>
    <w:p w14:paraId="49BEA1E0" w14:textId="431C8CE2" w:rsidR="00A75E9A" w:rsidRDefault="00E97ED9" w:rsidP="00E97ED9">
      <w:pPr>
        <w:spacing w:line="276" w:lineRule="auto"/>
        <w:rPr>
          <w:rFonts w:ascii="Verdana" w:hAnsi="Verdana" w:cs="Arial"/>
          <w:sz w:val="16"/>
          <w:szCs w:val="16"/>
        </w:rPr>
      </w:pPr>
      <w:r w:rsidRPr="00E97ED9">
        <w:rPr>
          <w:rFonts w:ascii="Verdana" w:hAnsi="Verdana" w:cs="Arial"/>
          <w:sz w:val="16"/>
          <w:szCs w:val="16"/>
        </w:rPr>
        <w:t>Austria, Belgium, Czech Republic, Denmark, Finland, France, Germany, Ireland, Italy, Netherlands, Norway, Poland, Portugal, Slovenia, Slovakia, Sweden, Switzerland, Spain.</w:t>
      </w:r>
    </w:p>
    <w:bookmarkEnd w:id="0"/>
    <w:p w14:paraId="3154EF7C" w14:textId="77777777" w:rsidR="00A75E9A" w:rsidRPr="009E61A1" w:rsidRDefault="00A75E9A" w:rsidP="009E61A1">
      <w:pPr>
        <w:spacing w:line="276" w:lineRule="auto"/>
        <w:rPr>
          <w:rFonts w:ascii="Verdana" w:hAnsi="Verdana" w:cs="Arial"/>
          <w:sz w:val="16"/>
          <w:szCs w:val="16"/>
        </w:rPr>
      </w:pPr>
    </w:p>
    <w:sectPr w:rsidR="00A75E9A" w:rsidRPr="009E61A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414FA" w14:textId="77777777" w:rsidR="00891857" w:rsidRDefault="00891857">
      <w:r>
        <w:separator/>
      </w:r>
    </w:p>
  </w:endnote>
  <w:endnote w:type="continuationSeparator" w:id="0">
    <w:p w14:paraId="38488788" w14:textId="77777777" w:rsidR="00891857" w:rsidRDefault="0089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F7C54" w14:textId="77777777" w:rsidR="00891857" w:rsidRDefault="00891857">
      <w:r>
        <w:separator/>
      </w:r>
    </w:p>
  </w:footnote>
  <w:footnote w:type="continuationSeparator" w:id="0">
    <w:p w14:paraId="37760CCC" w14:textId="77777777" w:rsidR="00891857" w:rsidRDefault="00891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F6"/>
    <w:rsid w:val="00001407"/>
    <w:rsid w:val="000021B5"/>
    <w:rsid w:val="0000490F"/>
    <w:rsid w:val="00012978"/>
    <w:rsid w:val="00015464"/>
    <w:rsid w:val="00015B3D"/>
    <w:rsid w:val="000171C7"/>
    <w:rsid w:val="00022D0B"/>
    <w:rsid w:val="0002565A"/>
    <w:rsid w:val="000419EB"/>
    <w:rsid w:val="00041A61"/>
    <w:rsid w:val="00042EDD"/>
    <w:rsid w:val="00051FAC"/>
    <w:rsid w:val="00053304"/>
    <w:rsid w:val="0005431E"/>
    <w:rsid w:val="0006462D"/>
    <w:rsid w:val="0006774E"/>
    <w:rsid w:val="00081A71"/>
    <w:rsid w:val="00083795"/>
    <w:rsid w:val="00087FCF"/>
    <w:rsid w:val="000A233A"/>
    <w:rsid w:val="000B4655"/>
    <w:rsid w:val="000B65ED"/>
    <w:rsid w:val="000B7A08"/>
    <w:rsid w:val="000C03AE"/>
    <w:rsid w:val="000C21B5"/>
    <w:rsid w:val="000C2709"/>
    <w:rsid w:val="000C5D7F"/>
    <w:rsid w:val="000E1FAD"/>
    <w:rsid w:val="000E621B"/>
    <w:rsid w:val="00102E0C"/>
    <w:rsid w:val="00105BD6"/>
    <w:rsid w:val="00125E48"/>
    <w:rsid w:val="00127BD9"/>
    <w:rsid w:val="00135317"/>
    <w:rsid w:val="0014163C"/>
    <w:rsid w:val="00144A7B"/>
    <w:rsid w:val="00146257"/>
    <w:rsid w:val="00151260"/>
    <w:rsid w:val="00153CAE"/>
    <w:rsid w:val="00153E22"/>
    <w:rsid w:val="00155A65"/>
    <w:rsid w:val="00157375"/>
    <w:rsid w:val="001617E8"/>
    <w:rsid w:val="00173D24"/>
    <w:rsid w:val="00175FDC"/>
    <w:rsid w:val="00177468"/>
    <w:rsid w:val="001944BD"/>
    <w:rsid w:val="001A15FE"/>
    <w:rsid w:val="001A6D49"/>
    <w:rsid w:val="001B12DD"/>
    <w:rsid w:val="001C007B"/>
    <w:rsid w:val="001D18F8"/>
    <w:rsid w:val="001D7EEA"/>
    <w:rsid w:val="001E6601"/>
    <w:rsid w:val="001E738A"/>
    <w:rsid w:val="001F098A"/>
    <w:rsid w:val="001F1AF3"/>
    <w:rsid w:val="001F5543"/>
    <w:rsid w:val="00206D81"/>
    <w:rsid w:val="0020768E"/>
    <w:rsid w:val="002149A3"/>
    <w:rsid w:val="002245F8"/>
    <w:rsid w:val="00224B16"/>
    <w:rsid w:val="00226679"/>
    <w:rsid w:val="00230C84"/>
    <w:rsid w:val="00230FD7"/>
    <w:rsid w:val="002334EE"/>
    <w:rsid w:val="00235921"/>
    <w:rsid w:val="00235940"/>
    <w:rsid w:val="002365F3"/>
    <w:rsid w:val="00245F9A"/>
    <w:rsid w:val="00251EC1"/>
    <w:rsid w:val="00264958"/>
    <w:rsid w:val="00265123"/>
    <w:rsid w:val="002858B8"/>
    <w:rsid w:val="002944E4"/>
    <w:rsid w:val="002A065D"/>
    <w:rsid w:val="002A083E"/>
    <w:rsid w:val="002A2C3F"/>
    <w:rsid w:val="002A4041"/>
    <w:rsid w:val="002B0C0D"/>
    <w:rsid w:val="002B2DA6"/>
    <w:rsid w:val="002B2DD4"/>
    <w:rsid w:val="002B5918"/>
    <w:rsid w:val="002C37CF"/>
    <w:rsid w:val="002C40BD"/>
    <w:rsid w:val="002D101F"/>
    <w:rsid w:val="002D3A84"/>
    <w:rsid w:val="002E2305"/>
    <w:rsid w:val="002F04A2"/>
    <w:rsid w:val="002F32B4"/>
    <w:rsid w:val="00301151"/>
    <w:rsid w:val="00305491"/>
    <w:rsid w:val="003076F3"/>
    <w:rsid w:val="00311157"/>
    <w:rsid w:val="00311A7A"/>
    <w:rsid w:val="00315168"/>
    <w:rsid w:val="00316264"/>
    <w:rsid w:val="003318C6"/>
    <w:rsid w:val="003416A3"/>
    <w:rsid w:val="003437D7"/>
    <w:rsid w:val="00354793"/>
    <w:rsid w:val="00357EA1"/>
    <w:rsid w:val="00362A08"/>
    <w:rsid w:val="00372538"/>
    <w:rsid w:val="0037642C"/>
    <w:rsid w:val="00376F03"/>
    <w:rsid w:val="0038225A"/>
    <w:rsid w:val="0038434C"/>
    <w:rsid w:val="00384E5E"/>
    <w:rsid w:val="00385881"/>
    <w:rsid w:val="003866A8"/>
    <w:rsid w:val="0038757D"/>
    <w:rsid w:val="003A4688"/>
    <w:rsid w:val="003A6941"/>
    <w:rsid w:val="003B282A"/>
    <w:rsid w:val="003C4216"/>
    <w:rsid w:val="003D59D9"/>
    <w:rsid w:val="003E2DDB"/>
    <w:rsid w:val="003F08EF"/>
    <w:rsid w:val="003F2E95"/>
    <w:rsid w:val="003F6EC1"/>
    <w:rsid w:val="0040128C"/>
    <w:rsid w:val="00402971"/>
    <w:rsid w:val="00416D40"/>
    <w:rsid w:val="00425D86"/>
    <w:rsid w:val="00426D12"/>
    <w:rsid w:val="004336B1"/>
    <w:rsid w:val="004348F1"/>
    <w:rsid w:val="004353D5"/>
    <w:rsid w:val="00450C7B"/>
    <w:rsid w:val="00456C28"/>
    <w:rsid w:val="004666C5"/>
    <w:rsid w:val="00474747"/>
    <w:rsid w:val="00475937"/>
    <w:rsid w:val="004779F9"/>
    <w:rsid w:val="00483D11"/>
    <w:rsid w:val="00484305"/>
    <w:rsid w:val="00497E08"/>
    <w:rsid w:val="004A4FC7"/>
    <w:rsid w:val="004B6D9D"/>
    <w:rsid w:val="004B7579"/>
    <w:rsid w:val="004C3FAC"/>
    <w:rsid w:val="004C4214"/>
    <w:rsid w:val="004C6B51"/>
    <w:rsid w:val="004D0499"/>
    <w:rsid w:val="004D4E6D"/>
    <w:rsid w:val="004D5826"/>
    <w:rsid w:val="004D73BC"/>
    <w:rsid w:val="004E1FC5"/>
    <w:rsid w:val="004F0110"/>
    <w:rsid w:val="00502D9E"/>
    <w:rsid w:val="00503AC1"/>
    <w:rsid w:val="00510C17"/>
    <w:rsid w:val="00514A43"/>
    <w:rsid w:val="00516A9F"/>
    <w:rsid w:val="00524591"/>
    <w:rsid w:val="00553EA4"/>
    <w:rsid w:val="00570A6A"/>
    <w:rsid w:val="005952EA"/>
    <w:rsid w:val="00595D20"/>
    <w:rsid w:val="00596C72"/>
    <w:rsid w:val="005A2D6B"/>
    <w:rsid w:val="005D1A78"/>
    <w:rsid w:val="005D2D1C"/>
    <w:rsid w:val="005D2E31"/>
    <w:rsid w:val="005D74F1"/>
    <w:rsid w:val="005F1CED"/>
    <w:rsid w:val="006023BF"/>
    <w:rsid w:val="00611409"/>
    <w:rsid w:val="00625088"/>
    <w:rsid w:val="006374E8"/>
    <w:rsid w:val="00646DF7"/>
    <w:rsid w:val="006609C7"/>
    <w:rsid w:val="00674448"/>
    <w:rsid w:val="00677C73"/>
    <w:rsid w:val="00680162"/>
    <w:rsid w:val="006855EA"/>
    <w:rsid w:val="00694D62"/>
    <w:rsid w:val="006957C1"/>
    <w:rsid w:val="006A6419"/>
    <w:rsid w:val="006B02AF"/>
    <w:rsid w:val="006C5B99"/>
    <w:rsid w:val="006D54FC"/>
    <w:rsid w:val="006E7900"/>
    <w:rsid w:val="00707D07"/>
    <w:rsid w:val="00721365"/>
    <w:rsid w:val="00742C77"/>
    <w:rsid w:val="007457E5"/>
    <w:rsid w:val="00760E08"/>
    <w:rsid w:val="0076627C"/>
    <w:rsid w:val="00781DEA"/>
    <w:rsid w:val="007835C8"/>
    <w:rsid w:val="00784EAE"/>
    <w:rsid w:val="00786AB1"/>
    <w:rsid w:val="00791AF9"/>
    <w:rsid w:val="00794020"/>
    <w:rsid w:val="007A0449"/>
    <w:rsid w:val="007B46D5"/>
    <w:rsid w:val="007C16FC"/>
    <w:rsid w:val="007E3611"/>
    <w:rsid w:val="007E380C"/>
    <w:rsid w:val="007E5572"/>
    <w:rsid w:val="007F1471"/>
    <w:rsid w:val="007F215C"/>
    <w:rsid w:val="007F463B"/>
    <w:rsid w:val="007F6FAA"/>
    <w:rsid w:val="00803D7B"/>
    <w:rsid w:val="00807077"/>
    <w:rsid w:val="00820B69"/>
    <w:rsid w:val="00832DC3"/>
    <w:rsid w:val="00847147"/>
    <w:rsid w:val="008472C2"/>
    <w:rsid w:val="00847D26"/>
    <w:rsid w:val="008530E5"/>
    <w:rsid w:val="00854437"/>
    <w:rsid w:val="00882775"/>
    <w:rsid w:val="00884352"/>
    <w:rsid w:val="0089034D"/>
    <w:rsid w:val="00891857"/>
    <w:rsid w:val="008A50E0"/>
    <w:rsid w:val="008A56F2"/>
    <w:rsid w:val="008B2C35"/>
    <w:rsid w:val="008C0D5D"/>
    <w:rsid w:val="008C5228"/>
    <w:rsid w:val="008C54EE"/>
    <w:rsid w:val="008C5BDC"/>
    <w:rsid w:val="008D64C3"/>
    <w:rsid w:val="00902539"/>
    <w:rsid w:val="00904FC1"/>
    <w:rsid w:val="00911B8F"/>
    <w:rsid w:val="009216ED"/>
    <w:rsid w:val="009234E6"/>
    <w:rsid w:val="00923BA8"/>
    <w:rsid w:val="00926921"/>
    <w:rsid w:val="009350CC"/>
    <w:rsid w:val="0094666D"/>
    <w:rsid w:val="00957785"/>
    <w:rsid w:val="00966C46"/>
    <w:rsid w:val="009727A0"/>
    <w:rsid w:val="00974AFA"/>
    <w:rsid w:val="009844CF"/>
    <w:rsid w:val="009914ED"/>
    <w:rsid w:val="00997A3E"/>
    <w:rsid w:val="009B444A"/>
    <w:rsid w:val="009D6A84"/>
    <w:rsid w:val="009E54E4"/>
    <w:rsid w:val="009E61A1"/>
    <w:rsid w:val="009F2450"/>
    <w:rsid w:val="009F39AB"/>
    <w:rsid w:val="009F7EEC"/>
    <w:rsid w:val="00A01B5C"/>
    <w:rsid w:val="00A101FF"/>
    <w:rsid w:val="00A135FA"/>
    <w:rsid w:val="00A167DF"/>
    <w:rsid w:val="00A23212"/>
    <w:rsid w:val="00A25C3D"/>
    <w:rsid w:val="00A32251"/>
    <w:rsid w:val="00A33025"/>
    <w:rsid w:val="00A40173"/>
    <w:rsid w:val="00A40861"/>
    <w:rsid w:val="00A40977"/>
    <w:rsid w:val="00A44999"/>
    <w:rsid w:val="00A478C7"/>
    <w:rsid w:val="00A56535"/>
    <w:rsid w:val="00A66889"/>
    <w:rsid w:val="00A75E9A"/>
    <w:rsid w:val="00A81404"/>
    <w:rsid w:val="00A91250"/>
    <w:rsid w:val="00A94936"/>
    <w:rsid w:val="00A96268"/>
    <w:rsid w:val="00A97C15"/>
    <w:rsid w:val="00AA31F6"/>
    <w:rsid w:val="00AB0CE2"/>
    <w:rsid w:val="00AB3594"/>
    <w:rsid w:val="00AB59C7"/>
    <w:rsid w:val="00AB777D"/>
    <w:rsid w:val="00AC2F3B"/>
    <w:rsid w:val="00AC2F62"/>
    <w:rsid w:val="00AC699F"/>
    <w:rsid w:val="00AD23B6"/>
    <w:rsid w:val="00AD4A53"/>
    <w:rsid w:val="00AE0F99"/>
    <w:rsid w:val="00AF0BCD"/>
    <w:rsid w:val="00B114C8"/>
    <w:rsid w:val="00B13204"/>
    <w:rsid w:val="00B17494"/>
    <w:rsid w:val="00B34DDD"/>
    <w:rsid w:val="00B41D51"/>
    <w:rsid w:val="00B9220E"/>
    <w:rsid w:val="00BA185A"/>
    <w:rsid w:val="00BB2D72"/>
    <w:rsid w:val="00BB340F"/>
    <w:rsid w:val="00BC2DC3"/>
    <w:rsid w:val="00BC384E"/>
    <w:rsid w:val="00BE1C7D"/>
    <w:rsid w:val="00BF3304"/>
    <w:rsid w:val="00BF4A91"/>
    <w:rsid w:val="00C07F5E"/>
    <w:rsid w:val="00C22AC0"/>
    <w:rsid w:val="00C27AAF"/>
    <w:rsid w:val="00C323B6"/>
    <w:rsid w:val="00C56005"/>
    <w:rsid w:val="00C576DE"/>
    <w:rsid w:val="00C704E6"/>
    <w:rsid w:val="00C74113"/>
    <w:rsid w:val="00C743BE"/>
    <w:rsid w:val="00C81080"/>
    <w:rsid w:val="00C82308"/>
    <w:rsid w:val="00C8694D"/>
    <w:rsid w:val="00C86A5D"/>
    <w:rsid w:val="00C9087B"/>
    <w:rsid w:val="00CA521E"/>
    <w:rsid w:val="00CA6E9F"/>
    <w:rsid w:val="00CB1B2A"/>
    <w:rsid w:val="00CB3B87"/>
    <w:rsid w:val="00CB4F55"/>
    <w:rsid w:val="00CB5B6C"/>
    <w:rsid w:val="00CD4288"/>
    <w:rsid w:val="00CD6E80"/>
    <w:rsid w:val="00CF17A7"/>
    <w:rsid w:val="00CF503B"/>
    <w:rsid w:val="00D00DAE"/>
    <w:rsid w:val="00D02FBA"/>
    <w:rsid w:val="00D113AA"/>
    <w:rsid w:val="00D30667"/>
    <w:rsid w:val="00D30FAC"/>
    <w:rsid w:val="00D46B36"/>
    <w:rsid w:val="00D50F99"/>
    <w:rsid w:val="00D534E6"/>
    <w:rsid w:val="00D5362B"/>
    <w:rsid w:val="00D559BB"/>
    <w:rsid w:val="00D5614A"/>
    <w:rsid w:val="00D65A37"/>
    <w:rsid w:val="00D66F42"/>
    <w:rsid w:val="00D840BC"/>
    <w:rsid w:val="00D85307"/>
    <w:rsid w:val="00D9045D"/>
    <w:rsid w:val="00DA121E"/>
    <w:rsid w:val="00DA2002"/>
    <w:rsid w:val="00DA2523"/>
    <w:rsid w:val="00DA3C69"/>
    <w:rsid w:val="00DC24C5"/>
    <w:rsid w:val="00DC2973"/>
    <w:rsid w:val="00DC57BB"/>
    <w:rsid w:val="00DD5EF0"/>
    <w:rsid w:val="00DF07C6"/>
    <w:rsid w:val="00DF3A9B"/>
    <w:rsid w:val="00DF7262"/>
    <w:rsid w:val="00E12711"/>
    <w:rsid w:val="00E24E33"/>
    <w:rsid w:val="00E401F6"/>
    <w:rsid w:val="00E410B9"/>
    <w:rsid w:val="00E42364"/>
    <w:rsid w:val="00E50B99"/>
    <w:rsid w:val="00E668E4"/>
    <w:rsid w:val="00E6785B"/>
    <w:rsid w:val="00E72420"/>
    <w:rsid w:val="00E74B33"/>
    <w:rsid w:val="00E7619F"/>
    <w:rsid w:val="00E76619"/>
    <w:rsid w:val="00E8017D"/>
    <w:rsid w:val="00E86D55"/>
    <w:rsid w:val="00E92DA8"/>
    <w:rsid w:val="00E97ED9"/>
    <w:rsid w:val="00EB342C"/>
    <w:rsid w:val="00EE42D4"/>
    <w:rsid w:val="00EF345B"/>
    <w:rsid w:val="00F005DC"/>
    <w:rsid w:val="00F00F3B"/>
    <w:rsid w:val="00F06498"/>
    <w:rsid w:val="00F1345D"/>
    <w:rsid w:val="00F209B6"/>
    <w:rsid w:val="00F2112D"/>
    <w:rsid w:val="00F35B0E"/>
    <w:rsid w:val="00F3650F"/>
    <w:rsid w:val="00F36E5E"/>
    <w:rsid w:val="00F41EE0"/>
    <w:rsid w:val="00F5161F"/>
    <w:rsid w:val="00F553E9"/>
    <w:rsid w:val="00F60DA2"/>
    <w:rsid w:val="00F60E11"/>
    <w:rsid w:val="00F65B48"/>
    <w:rsid w:val="00F72973"/>
    <w:rsid w:val="00F72AD6"/>
    <w:rsid w:val="00F8038A"/>
    <w:rsid w:val="00F93234"/>
    <w:rsid w:val="00F949C1"/>
    <w:rsid w:val="00FB093F"/>
    <w:rsid w:val="00FC0275"/>
    <w:rsid w:val="00FC5D16"/>
    <w:rsid w:val="00FC5DC7"/>
    <w:rsid w:val="00FD5FF4"/>
    <w:rsid w:val="00FD710E"/>
    <w:rsid w:val="00FE4B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470FB"/>
  <w15:docId w15:val="{28324302-15B7-44DE-A043-B39D6F8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1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31F6"/>
    <w:rPr>
      <w:strike w:val="0"/>
      <w:dstrike w:val="0"/>
      <w:color w:val="000000"/>
      <w:u w:val="none"/>
      <w:effect w:val="none"/>
    </w:rPr>
  </w:style>
  <w:style w:type="table" w:styleId="TableGrid">
    <w:name w:val="Table Grid"/>
    <w:basedOn w:val="TableNormal"/>
    <w:rsid w:val="00AA3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AC2F3B"/>
  </w:style>
  <w:style w:type="paragraph" w:styleId="NormalWeb">
    <w:name w:val="Normal (Web)"/>
    <w:basedOn w:val="Normal"/>
    <w:uiPriority w:val="99"/>
    <w:unhideWhenUsed/>
    <w:rsid w:val="001C007B"/>
    <w:pPr>
      <w:spacing w:before="100" w:beforeAutospacing="1" w:after="100" w:afterAutospacing="1"/>
    </w:pPr>
  </w:style>
  <w:style w:type="character" w:styleId="Strong">
    <w:name w:val="Strong"/>
    <w:uiPriority w:val="22"/>
    <w:qFormat/>
    <w:rsid w:val="001C007B"/>
    <w:rPr>
      <w:b/>
      <w:bCs/>
    </w:rPr>
  </w:style>
  <w:style w:type="character" w:customStyle="1" w:styleId="apple-converted-space">
    <w:name w:val="apple-converted-space"/>
    <w:rsid w:val="001C007B"/>
  </w:style>
  <w:style w:type="paragraph" w:styleId="BalloonText">
    <w:name w:val="Balloon Text"/>
    <w:basedOn w:val="Normal"/>
    <w:link w:val="BalloonTextChar"/>
    <w:rsid w:val="00D50F99"/>
    <w:rPr>
      <w:rFonts w:ascii="Tahoma" w:hAnsi="Tahoma" w:cs="Tahoma"/>
      <w:sz w:val="16"/>
      <w:szCs w:val="16"/>
    </w:rPr>
  </w:style>
  <w:style w:type="character" w:customStyle="1" w:styleId="BalloonTextChar">
    <w:name w:val="Balloon Text Char"/>
    <w:basedOn w:val="DefaultParagraphFont"/>
    <w:link w:val="BalloonText"/>
    <w:rsid w:val="00D50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09732">
      <w:bodyDiv w:val="1"/>
      <w:marLeft w:val="0"/>
      <w:marRight w:val="0"/>
      <w:marTop w:val="0"/>
      <w:marBottom w:val="0"/>
      <w:divBdr>
        <w:top w:val="none" w:sz="0" w:space="0" w:color="auto"/>
        <w:left w:val="none" w:sz="0" w:space="0" w:color="auto"/>
        <w:bottom w:val="none" w:sz="0" w:space="0" w:color="auto"/>
        <w:right w:val="none" w:sz="0" w:space="0" w:color="auto"/>
      </w:divBdr>
    </w:div>
    <w:div w:id="711537455">
      <w:bodyDiv w:val="1"/>
      <w:marLeft w:val="0"/>
      <w:marRight w:val="0"/>
      <w:marTop w:val="0"/>
      <w:marBottom w:val="0"/>
      <w:divBdr>
        <w:top w:val="none" w:sz="0" w:space="0" w:color="auto"/>
        <w:left w:val="none" w:sz="0" w:space="0" w:color="auto"/>
        <w:bottom w:val="none" w:sz="0" w:space="0" w:color="auto"/>
        <w:right w:val="none" w:sz="0" w:space="0" w:color="auto"/>
      </w:divBdr>
    </w:div>
    <w:div w:id="982201184">
      <w:bodyDiv w:val="1"/>
      <w:marLeft w:val="0"/>
      <w:marRight w:val="0"/>
      <w:marTop w:val="0"/>
      <w:marBottom w:val="0"/>
      <w:divBdr>
        <w:top w:val="none" w:sz="0" w:space="0" w:color="auto"/>
        <w:left w:val="none" w:sz="0" w:space="0" w:color="auto"/>
        <w:bottom w:val="none" w:sz="0" w:space="0" w:color="auto"/>
        <w:right w:val="none" w:sz="0" w:space="0" w:color="auto"/>
      </w:divBdr>
    </w:div>
    <w:div w:id="1367608033">
      <w:bodyDiv w:val="1"/>
      <w:marLeft w:val="0"/>
      <w:marRight w:val="0"/>
      <w:marTop w:val="0"/>
      <w:marBottom w:val="0"/>
      <w:divBdr>
        <w:top w:val="none" w:sz="0" w:space="0" w:color="auto"/>
        <w:left w:val="none" w:sz="0" w:space="0" w:color="auto"/>
        <w:bottom w:val="none" w:sz="0" w:space="0" w:color="auto"/>
        <w:right w:val="none" w:sz="0" w:space="0" w:color="auto"/>
      </w:divBdr>
    </w:div>
    <w:div w:id="2012760181">
      <w:bodyDiv w:val="1"/>
      <w:marLeft w:val="0"/>
      <w:marRight w:val="0"/>
      <w:marTop w:val="0"/>
      <w:marBottom w:val="0"/>
      <w:divBdr>
        <w:top w:val="none" w:sz="0" w:space="0" w:color="auto"/>
        <w:left w:val="none" w:sz="0" w:space="0" w:color="auto"/>
        <w:bottom w:val="none" w:sz="0" w:space="0" w:color="auto"/>
        <w:right w:val="none" w:sz="0" w:space="0" w:color="auto"/>
      </w:divBdr>
    </w:div>
    <w:div w:id="205018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ar4music.com/website" TargetMode="External"/><Relationship Id="rId3" Type="http://schemas.openxmlformats.org/officeDocument/2006/relationships/webSettings" Target="webSettings.xml"/><Relationship Id="rId7" Type="http://schemas.openxmlformats.org/officeDocument/2006/relationships/hyperlink" Target="http://www.gear4music.com/our-journe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ear4music.com/our-jou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Red Submarine Ltd t/a Gear4music</vt:lpstr>
    </vt:vector>
  </TitlesOfParts>
  <Company/>
  <LinksUpToDate>false</LinksUpToDate>
  <CharactersWithSpaces>3299</CharactersWithSpaces>
  <SharedDoc>false</SharedDoc>
  <HLinks>
    <vt:vector size="24" baseType="variant">
      <vt:variant>
        <vt:i4>7602280</vt:i4>
      </vt:variant>
      <vt:variant>
        <vt:i4>9</vt:i4>
      </vt:variant>
      <vt:variant>
        <vt:i4>0</vt:i4>
      </vt:variant>
      <vt:variant>
        <vt:i4>5</vt:i4>
      </vt:variant>
      <vt:variant>
        <vt:lpwstr>http://www.gear4music.com/Drums/WHD-Snares.html</vt:lpwstr>
      </vt:variant>
      <vt:variant>
        <vt:lpwstr/>
      </vt:variant>
      <vt:variant>
        <vt:i4>5046287</vt:i4>
      </vt:variant>
      <vt:variant>
        <vt:i4>6</vt:i4>
      </vt:variant>
      <vt:variant>
        <vt:i4>0</vt:i4>
      </vt:variant>
      <vt:variant>
        <vt:i4>5</vt:i4>
      </vt:variant>
      <vt:variant>
        <vt:lpwstr>http://www.gear4music.com/Electronic_Drum_Kit/WHD.html</vt:lpwstr>
      </vt:variant>
      <vt:variant>
        <vt:lpwstr/>
      </vt:variant>
      <vt:variant>
        <vt:i4>1704054</vt:i4>
      </vt:variant>
      <vt:variant>
        <vt:i4>3</vt:i4>
      </vt:variant>
      <vt:variant>
        <vt:i4>0</vt:i4>
      </vt:variant>
      <vt:variant>
        <vt:i4>5</vt:i4>
      </vt:variant>
      <vt:variant>
        <vt:lpwstr>http://www.gear4music.com/Drum_Kits/WHD.html</vt:lpwstr>
      </vt:variant>
      <vt:variant>
        <vt:lpwstr/>
      </vt:variant>
      <vt:variant>
        <vt:i4>3473442</vt:i4>
      </vt:variant>
      <vt:variant>
        <vt:i4>0</vt:i4>
      </vt:variant>
      <vt:variant>
        <vt:i4>0</vt:i4>
      </vt:variant>
      <vt:variant>
        <vt:i4>5</vt:i4>
      </vt:variant>
      <vt:variant>
        <vt:lpwstr>http://www.gear4music.com/WHD.html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Submarine Ltd t/a Gear4music</dc:title>
  <dc:creator>cmonk</dc:creator>
  <cp:lastModifiedBy>Jon Meager</cp:lastModifiedBy>
  <cp:revision>2</cp:revision>
  <dcterms:created xsi:type="dcterms:W3CDTF">2013-11-18T15:43:00Z</dcterms:created>
  <dcterms:modified xsi:type="dcterms:W3CDTF">2013-11-18T15:43:00Z</dcterms:modified>
</cp:coreProperties>
</file>