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76" w:rsidRDefault="00D545FA" w:rsidP="00396976">
      <w:r>
        <w:t>Hosco Fittings LCC</w:t>
      </w:r>
    </w:p>
    <w:p w:rsidR="00D545FA" w:rsidRDefault="00D545FA" w:rsidP="00396976">
      <w:pPr>
        <w:rPr>
          <w:rStyle w:val="pp-headline-item"/>
        </w:rPr>
      </w:pPr>
      <w:r>
        <w:rPr>
          <w:rStyle w:val="pp-headline-item"/>
        </w:rPr>
        <w:t xml:space="preserve">28026 Oakland Oaks Ct, </w:t>
      </w:r>
    </w:p>
    <w:p w:rsidR="00396976" w:rsidRDefault="00D545FA" w:rsidP="00396976">
      <w:r w:rsidRPr="009A0363">
        <w:rPr>
          <w:rStyle w:val="pp-headline-item"/>
        </w:rPr>
        <w:t xml:space="preserve">Wixom, MI ‎ </w:t>
      </w:r>
      <w:r w:rsidR="00DF3D05" w:rsidRPr="009A0363">
        <w:t>48393</w:t>
      </w:r>
    </w:p>
    <w:p w:rsidR="00396976" w:rsidRDefault="00D545FA" w:rsidP="00396976">
      <w:r>
        <w:rPr>
          <w:rStyle w:val="telephone"/>
        </w:rPr>
        <w:t>(248) 912-1750</w:t>
      </w:r>
    </w:p>
    <w:p w:rsidR="00D545FA" w:rsidRDefault="00D545FA" w:rsidP="00396976"/>
    <w:p w:rsidR="00396976" w:rsidRDefault="00396976" w:rsidP="00396976">
      <w:r>
        <w:t>FOR IMMEDIATE RELEASE</w:t>
      </w:r>
    </w:p>
    <w:p w:rsidR="00396976" w:rsidRDefault="00396976" w:rsidP="00396976"/>
    <w:p w:rsidR="00396976" w:rsidRDefault="00537252" w:rsidP="004B03A8">
      <w:pPr>
        <w:jc w:val="center"/>
        <w:rPr>
          <w:b/>
          <w:sz w:val="22"/>
          <w:szCs w:val="22"/>
        </w:rPr>
      </w:pPr>
      <w:r>
        <w:rPr>
          <w:b/>
          <w:sz w:val="22"/>
          <w:szCs w:val="22"/>
        </w:rPr>
        <w:t>Hosco</w:t>
      </w:r>
      <w:r w:rsidR="00B16452">
        <w:rPr>
          <w:b/>
          <w:sz w:val="22"/>
          <w:szCs w:val="22"/>
        </w:rPr>
        <w:t xml:space="preserve"> </w:t>
      </w:r>
      <w:r w:rsidR="004B03A8">
        <w:rPr>
          <w:b/>
          <w:sz w:val="22"/>
          <w:szCs w:val="22"/>
        </w:rPr>
        <w:t>Fittings LLC Announces New Line of Plastic Nylon Hose Fittings</w:t>
      </w:r>
    </w:p>
    <w:p w:rsidR="00E71D78" w:rsidRPr="00E359C9" w:rsidRDefault="00E71D78" w:rsidP="004B03A8">
      <w:pPr>
        <w:jc w:val="center"/>
        <w:rPr>
          <w:b/>
          <w:sz w:val="22"/>
          <w:szCs w:val="22"/>
        </w:rPr>
      </w:pPr>
    </w:p>
    <w:p w:rsidR="00396976" w:rsidRDefault="00396976" w:rsidP="00D73393">
      <w:pPr>
        <w:tabs>
          <w:tab w:val="left" w:pos="1942"/>
          <w:tab w:val="left" w:pos="2461"/>
        </w:tabs>
        <w:rPr>
          <w:b/>
        </w:rPr>
      </w:pPr>
      <w:r>
        <w:rPr>
          <w:b/>
        </w:rPr>
        <w:tab/>
      </w:r>
      <w:r w:rsidR="00D73393">
        <w:rPr>
          <w:b/>
        </w:rPr>
        <w:tab/>
      </w:r>
    </w:p>
    <w:p w:rsidR="00D545FA" w:rsidRDefault="00D545FA" w:rsidP="00396976">
      <w:pPr>
        <w:rPr>
          <w:sz w:val="22"/>
          <w:szCs w:val="22"/>
        </w:rPr>
      </w:pPr>
      <w:r>
        <w:rPr>
          <w:b/>
          <w:sz w:val="22"/>
          <w:szCs w:val="22"/>
        </w:rPr>
        <w:t>Wixom</w:t>
      </w:r>
      <w:r w:rsidR="00396976">
        <w:rPr>
          <w:b/>
          <w:sz w:val="22"/>
          <w:szCs w:val="22"/>
        </w:rPr>
        <w:t>, Michigan (</w:t>
      </w:r>
      <w:r w:rsidR="00DB366E">
        <w:rPr>
          <w:b/>
          <w:sz w:val="22"/>
          <w:szCs w:val="22"/>
        </w:rPr>
        <w:t>November 21st</w:t>
      </w:r>
      <w:r w:rsidR="004B03A8">
        <w:rPr>
          <w:b/>
          <w:sz w:val="22"/>
          <w:szCs w:val="22"/>
        </w:rPr>
        <w:t>, 2</w:t>
      </w:r>
      <w:r w:rsidR="00396976" w:rsidRPr="00E359C9">
        <w:rPr>
          <w:b/>
          <w:sz w:val="22"/>
          <w:szCs w:val="22"/>
        </w:rPr>
        <w:t xml:space="preserve">013) – </w:t>
      </w:r>
      <w:proofErr w:type="spellStart"/>
      <w:r w:rsidR="008F6576">
        <w:rPr>
          <w:b/>
          <w:sz w:val="22"/>
          <w:szCs w:val="22"/>
        </w:rPr>
        <w:t>Hosco</w:t>
      </w:r>
      <w:proofErr w:type="spellEnd"/>
      <w:r w:rsidR="008F6576">
        <w:rPr>
          <w:b/>
          <w:sz w:val="22"/>
          <w:szCs w:val="22"/>
        </w:rPr>
        <w:t xml:space="preserve"> Fittings LLC</w:t>
      </w:r>
      <w:r w:rsidR="004B03A8">
        <w:rPr>
          <w:b/>
          <w:sz w:val="22"/>
          <w:szCs w:val="22"/>
        </w:rPr>
        <w:t xml:space="preserve"> </w:t>
      </w:r>
      <w:r w:rsidR="004B03A8">
        <w:rPr>
          <w:sz w:val="22"/>
          <w:szCs w:val="22"/>
        </w:rPr>
        <w:t xml:space="preserve">announces a new line of plastic nylon hose fittings made to help reduce or eliminate hose failure in factories around the world. The new line of Plastic Nylon Hose Fittings are certified “silicone free” along with the rest of Hosco Fittings </w:t>
      </w:r>
      <w:r w:rsidR="002343C2">
        <w:rPr>
          <w:sz w:val="22"/>
          <w:szCs w:val="22"/>
        </w:rPr>
        <w:t xml:space="preserve">finishing </w:t>
      </w:r>
      <w:r w:rsidR="004B03A8">
        <w:rPr>
          <w:sz w:val="22"/>
          <w:szCs w:val="22"/>
        </w:rPr>
        <w:t>products.</w:t>
      </w:r>
    </w:p>
    <w:p w:rsidR="00D545FA" w:rsidRPr="00A04EDB" w:rsidRDefault="00D545FA" w:rsidP="00396976">
      <w:pPr>
        <w:rPr>
          <w:sz w:val="22"/>
          <w:szCs w:val="22"/>
        </w:rPr>
      </w:pPr>
    </w:p>
    <w:p w:rsidR="00BA7447" w:rsidRDefault="004B03A8" w:rsidP="00BA7447">
      <w:pPr>
        <w:rPr>
          <w:sz w:val="22"/>
          <w:szCs w:val="22"/>
        </w:rPr>
      </w:pPr>
      <w:r>
        <w:rPr>
          <w:sz w:val="22"/>
          <w:szCs w:val="22"/>
        </w:rPr>
        <w:t xml:space="preserve">This specific </w:t>
      </w:r>
      <w:r w:rsidR="002343C2">
        <w:rPr>
          <w:sz w:val="22"/>
          <w:szCs w:val="22"/>
        </w:rPr>
        <w:t xml:space="preserve">line of </w:t>
      </w:r>
      <w:r>
        <w:rPr>
          <w:sz w:val="22"/>
          <w:szCs w:val="22"/>
        </w:rPr>
        <w:t xml:space="preserve">hose fitting </w:t>
      </w:r>
      <w:r w:rsidR="006A5884">
        <w:rPr>
          <w:sz w:val="22"/>
          <w:szCs w:val="22"/>
        </w:rPr>
        <w:t xml:space="preserve">will </w:t>
      </w:r>
      <w:r>
        <w:rPr>
          <w:sz w:val="22"/>
          <w:szCs w:val="22"/>
        </w:rPr>
        <w:t>help reduce hose failures that can cause safe</w:t>
      </w:r>
      <w:r w:rsidR="006A5884">
        <w:rPr>
          <w:sz w:val="22"/>
          <w:szCs w:val="22"/>
        </w:rPr>
        <w:t>ty issues, pain</w:t>
      </w:r>
      <w:r w:rsidR="002343C2">
        <w:rPr>
          <w:sz w:val="22"/>
          <w:szCs w:val="22"/>
        </w:rPr>
        <w:t>t</w:t>
      </w:r>
      <w:r w:rsidR="006A5884">
        <w:rPr>
          <w:sz w:val="22"/>
          <w:szCs w:val="22"/>
        </w:rPr>
        <w:t xml:space="preserve"> loss,</w:t>
      </w:r>
      <w:r>
        <w:rPr>
          <w:sz w:val="22"/>
          <w:szCs w:val="22"/>
        </w:rPr>
        <w:t xml:space="preserve"> or production issues. </w:t>
      </w:r>
    </w:p>
    <w:p w:rsidR="004B03A8" w:rsidRDefault="004B03A8" w:rsidP="00BA7447">
      <w:pPr>
        <w:rPr>
          <w:sz w:val="22"/>
          <w:szCs w:val="22"/>
        </w:rPr>
      </w:pPr>
    </w:p>
    <w:p w:rsidR="00396976" w:rsidRDefault="00396976" w:rsidP="00BA7447">
      <w:pPr>
        <w:rPr>
          <w:rFonts w:eastAsia="Times New Roman" w:cs="Times New Roman"/>
          <w:sz w:val="22"/>
          <w:szCs w:val="22"/>
        </w:rPr>
      </w:pPr>
      <w:r w:rsidRPr="00E359C9">
        <w:rPr>
          <w:rFonts w:eastAsia="Times New Roman" w:cs="Times New Roman"/>
          <w:sz w:val="22"/>
          <w:szCs w:val="22"/>
        </w:rPr>
        <w:t xml:space="preserve"> “</w:t>
      </w:r>
      <w:r w:rsidR="004B03A8">
        <w:rPr>
          <w:rFonts w:eastAsia="Times New Roman" w:cs="Times New Roman"/>
          <w:sz w:val="22"/>
          <w:szCs w:val="22"/>
        </w:rPr>
        <w:t xml:space="preserve">We wanted to create a safe and reliable option for factories in need of </w:t>
      </w:r>
      <w:r w:rsidR="006A5884">
        <w:rPr>
          <w:rFonts w:eastAsia="Times New Roman" w:cs="Times New Roman"/>
          <w:sz w:val="22"/>
          <w:szCs w:val="22"/>
        </w:rPr>
        <w:t>plastic</w:t>
      </w:r>
      <w:r w:rsidR="004B03A8">
        <w:rPr>
          <w:rFonts w:eastAsia="Times New Roman" w:cs="Times New Roman"/>
          <w:sz w:val="22"/>
          <w:szCs w:val="22"/>
        </w:rPr>
        <w:t xml:space="preserve"> </w:t>
      </w:r>
      <w:r w:rsidR="00F604D7">
        <w:rPr>
          <w:rFonts w:eastAsia="Times New Roman" w:cs="Times New Roman"/>
          <w:sz w:val="22"/>
          <w:szCs w:val="22"/>
        </w:rPr>
        <w:t xml:space="preserve">hose </w:t>
      </w:r>
      <w:r w:rsidR="004B03A8">
        <w:rPr>
          <w:rFonts w:eastAsia="Times New Roman" w:cs="Times New Roman"/>
          <w:sz w:val="22"/>
          <w:szCs w:val="22"/>
        </w:rPr>
        <w:t>fittings</w:t>
      </w:r>
      <w:r w:rsidR="00A04EDB">
        <w:rPr>
          <w:rFonts w:eastAsia="Times New Roman" w:cs="Times New Roman"/>
          <w:sz w:val="22"/>
          <w:szCs w:val="22"/>
        </w:rPr>
        <w:t xml:space="preserve">,” said Vice President Jan </w:t>
      </w:r>
      <w:r w:rsidR="00C303CC">
        <w:rPr>
          <w:sz w:val="22"/>
          <w:szCs w:val="22"/>
        </w:rPr>
        <w:t>Pitzer</w:t>
      </w:r>
      <w:r w:rsidR="00C15575">
        <w:rPr>
          <w:rFonts w:eastAsia="Times New Roman" w:cs="Times New Roman"/>
          <w:sz w:val="22"/>
          <w:szCs w:val="22"/>
        </w:rPr>
        <w:t>. “These hose fittings can help eliminate paint loss and incidents in the work place.”</w:t>
      </w:r>
    </w:p>
    <w:p w:rsidR="004B03A8" w:rsidRDefault="004B03A8" w:rsidP="00BA7447">
      <w:pPr>
        <w:rPr>
          <w:rFonts w:eastAsia="Times New Roman" w:cs="Times New Roman"/>
          <w:sz w:val="22"/>
          <w:szCs w:val="22"/>
        </w:rPr>
      </w:pPr>
    </w:p>
    <w:p w:rsidR="00BA7447" w:rsidRDefault="004B03A8" w:rsidP="00BA7447">
      <w:pPr>
        <w:rPr>
          <w:rFonts w:eastAsia="Times New Roman" w:cs="Times New Roman"/>
          <w:sz w:val="22"/>
          <w:szCs w:val="22"/>
        </w:rPr>
      </w:pPr>
      <w:r>
        <w:rPr>
          <w:rFonts w:eastAsia="Times New Roman" w:cs="Times New Roman"/>
          <w:sz w:val="22"/>
          <w:szCs w:val="22"/>
        </w:rPr>
        <w:t xml:space="preserve">The new line of Plastic Hose fittings are made with injection molded Nylon. The non-conductive fittings </w:t>
      </w:r>
      <w:r w:rsidR="006A5884">
        <w:rPr>
          <w:rFonts w:eastAsia="Times New Roman" w:cs="Times New Roman"/>
          <w:sz w:val="22"/>
          <w:szCs w:val="22"/>
        </w:rPr>
        <w:t>are made with</w:t>
      </w:r>
      <w:r>
        <w:rPr>
          <w:rFonts w:eastAsia="Times New Roman" w:cs="Times New Roman"/>
          <w:sz w:val="22"/>
          <w:szCs w:val="22"/>
        </w:rPr>
        <w:t xml:space="preserve"> double barb desig</w:t>
      </w:r>
      <w:r w:rsidR="005B4873">
        <w:rPr>
          <w:rFonts w:eastAsia="Times New Roman" w:cs="Times New Roman"/>
          <w:sz w:val="22"/>
          <w:szCs w:val="22"/>
        </w:rPr>
        <w:t xml:space="preserve">n for maximum hose retention, and are ideal for electrostatic coating or other applications which require a lightweight, durable hose connector.  </w:t>
      </w:r>
      <w:r w:rsidR="006A5884">
        <w:rPr>
          <w:rFonts w:eastAsia="Times New Roman" w:cs="Times New Roman"/>
          <w:sz w:val="22"/>
          <w:szCs w:val="22"/>
        </w:rPr>
        <w:t>Sizes are available now in 6X8, 7X10, 9X12, and 3/8 X ½ hose size</w:t>
      </w:r>
      <w:r w:rsidR="005B4873">
        <w:rPr>
          <w:rFonts w:eastAsia="Times New Roman" w:cs="Times New Roman"/>
          <w:sz w:val="22"/>
          <w:szCs w:val="22"/>
        </w:rPr>
        <w:t>, all with ¼” NPT male thread</w:t>
      </w:r>
      <w:r w:rsidR="006A5884">
        <w:rPr>
          <w:rFonts w:eastAsia="Times New Roman" w:cs="Times New Roman"/>
          <w:sz w:val="22"/>
          <w:szCs w:val="22"/>
        </w:rPr>
        <w:t>.</w:t>
      </w:r>
    </w:p>
    <w:p w:rsidR="006A5884" w:rsidRDefault="006A5884" w:rsidP="00BA7447">
      <w:pPr>
        <w:rPr>
          <w:rFonts w:eastAsia="Times New Roman" w:cs="Times New Roman"/>
          <w:sz w:val="22"/>
          <w:szCs w:val="22"/>
        </w:rPr>
      </w:pPr>
    </w:p>
    <w:p w:rsidR="006A5884" w:rsidRPr="00BA7447" w:rsidRDefault="006A5884" w:rsidP="00BA7447">
      <w:pPr>
        <w:rPr>
          <w:sz w:val="22"/>
          <w:szCs w:val="22"/>
        </w:rPr>
      </w:pPr>
      <w:r>
        <w:rPr>
          <w:rFonts w:eastAsia="Times New Roman" w:cs="Times New Roman"/>
          <w:sz w:val="22"/>
          <w:szCs w:val="22"/>
        </w:rPr>
        <w:t xml:space="preserve">This product </w:t>
      </w:r>
      <w:r w:rsidR="00C15575">
        <w:rPr>
          <w:rFonts w:eastAsia="Times New Roman" w:cs="Times New Roman"/>
          <w:sz w:val="22"/>
          <w:szCs w:val="22"/>
        </w:rPr>
        <w:t xml:space="preserve">line </w:t>
      </w:r>
      <w:r>
        <w:rPr>
          <w:rFonts w:eastAsia="Times New Roman" w:cs="Times New Roman"/>
          <w:sz w:val="22"/>
          <w:szCs w:val="22"/>
        </w:rPr>
        <w:t xml:space="preserve">is </w:t>
      </w:r>
      <w:r w:rsidR="00C15575">
        <w:rPr>
          <w:rFonts w:eastAsia="Times New Roman" w:cs="Times New Roman"/>
          <w:sz w:val="22"/>
          <w:szCs w:val="22"/>
        </w:rPr>
        <w:t>manufactured</w:t>
      </w:r>
      <w:r>
        <w:rPr>
          <w:rFonts w:eastAsia="Times New Roman" w:cs="Times New Roman"/>
          <w:sz w:val="22"/>
          <w:szCs w:val="22"/>
        </w:rPr>
        <w:t xml:space="preserve"> in Michigan at Hosco Fitting’s headquarters in Wixom, Michigan. Learn more abo</w:t>
      </w:r>
      <w:r w:rsidR="005B4873">
        <w:rPr>
          <w:rFonts w:eastAsia="Times New Roman" w:cs="Times New Roman"/>
          <w:sz w:val="22"/>
          <w:szCs w:val="22"/>
        </w:rPr>
        <w:t>ut Hosco paint system components</w:t>
      </w:r>
      <w:r>
        <w:rPr>
          <w:rFonts w:eastAsia="Times New Roman" w:cs="Times New Roman"/>
          <w:sz w:val="22"/>
          <w:szCs w:val="22"/>
        </w:rPr>
        <w:t xml:space="preserve"> online at </w:t>
      </w:r>
      <w:hyperlink r:id="rId4" w:history="1">
        <w:r w:rsidRPr="00D545FA">
          <w:rPr>
            <w:rStyle w:val="Hyperlink"/>
            <w:b/>
            <w:sz w:val="22"/>
            <w:szCs w:val="22"/>
          </w:rPr>
          <w:t>http://hosco.net</w:t>
        </w:r>
      </w:hyperlink>
      <w:r w:rsidRPr="00D545FA">
        <w:rPr>
          <w:b/>
          <w:sz w:val="22"/>
          <w:szCs w:val="22"/>
        </w:rPr>
        <w:t>.</w:t>
      </w:r>
    </w:p>
    <w:p w:rsidR="00396976" w:rsidRDefault="004B03A8" w:rsidP="00396976">
      <w:pPr>
        <w:rPr>
          <w:sz w:val="22"/>
          <w:szCs w:val="22"/>
        </w:rPr>
      </w:pPr>
      <w:r>
        <w:rPr>
          <w:sz w:val="22"/>
          <w:szCs w:val="22"/>
        </w:rPr>
        <w:br/>
      </w:r>
    </w:p>
    <w:p w:rsidR="004B03A8" w:rsidRPr="00A158CE" w:rsidRDefault="004B03A8" w:rsidP="00396976">
      <w:pPr>
        <w:rPr>
          <w:sz w:val="22"/>
          <w:szCs w:val="22"/>
        </w:rPr>
      </w:pPr>
      <w:bookmarkStart w:id="0" w:name="_GoBack"/>
      <w:bookmarkEnd w:id="0"/>
    </w:p>
    <w:p w:rsidR="00396976" w:rsidRPr="00E359C9" w:rsidRDefault="00396976" w:rsidP="00396976">
      <w:pPr>
        <w:rPr>
          <w:rFonts w:eastAsia="Times New Roman" w:cs="Times New Roman"/>
          <w:b/>
          <w:sz w:val="22"/>
          <w:szCs w:val="22"/>
        </w:rPr>
      </w:pPr>
      <w:r w:rsidRPr="00E359C9">
        <w:rPr>
          <w:rFonts w:eastAsia="Times New Roman" w:cs="Times New Roman"/>
          <w:b/>
          <w:sz w:val="22"/>
          <w:szCs w:val="22"/>
        </w:rPr>
        <w:t xml:space="preserve">About </w:t>
      </w:r>
      <w:r w:rsidR="00D545FA">
        <w:rPr>
          <w:rFonts w:eastAsia="Times New Roman" w:cs="Times New Roman"/>
          <w:b/>
          <w:sz w:val="22"/>
          <w:szCs w:val="22"/>
        </w:rPr>
        <w:t>Hosco Fittings LLC</w:t>
      </w:r>
    </w:p>
    <w:p w:rsidR="00D545FA" w:rsidRDefault="00D545FA" w:rsidP="00D545FA">
      <w:pPr>
        <w:rPr>
          <w:sz w:val="22"/>
          <w:szCs w:val="22"/>
        </w:rPr>
      </w:pPr>
      <w:r>
        <w:rPr>
          <w:sz w:val="22"/>
          <w:szCs w:val="22"/>
        </w:rPr>
        <w:t xml:space="preserve">Hosco is a finishing system components manufacturer serving the finishing industry worldwide. Headquartered in Wixom, Michigan, Hosco produces products that are certified “silicone free” and ready for installation in any paint system. Learn more about Hosco at </w:t>
      </w:r>
      <w:hyperlink r:id="rId5" w:history="1">
        <w:r w:rsidRPr="00D545FA">
          <w:rPr>
            <w:rStyle w:val="Hyperlink"/>
            <w:b/>
            <w:sz w:val="22"/>
            <w:szCs w:val="22"/>
          </w:rPr>
          <w:t>http://hosco.net</w:t>
        </w:r>
      </w:hyperlink>
      <w:r w:rsidRPr="00D545FA">
        <w:rPr>
          <w:b/>
          <w:sz w:val="22"/>
          <w:szCs w:val="22"/>
        </w:rPr>
        <w:t xml:space="preserve">. </w:t>
      </w:r>
    </w:p>
    <w:p w:rsidR="00396976" w:rsidRDefault="00396976" w:rsidP="00396976">
      <w:pPr>
        <w:rPr>
          <w:rFonts w:eastAsia="Times New Roman" w:cs="Times New Roman"/>
          <w:b/>
          <w:sz w:val="22"/>
          <w:szCs w:val="22"/>
        </w:rPr>
      </w:pPr>
    </w:p>
    <w:p w:rsidR="00396976" w:rsidRPr="00320AFE" w:rsidRDefault="00396976" w:rsidP="00396976">
      <w:pPr>
        <w:rPr>
          <w:rFonts w:eastAsia="Times New Roman" w:cs="Times New Roman"/>
          <w:b/>
          <w:sz w:val="22"/>
          <w:szCs w:val="22"/>
        </w:rPr>
      </w:pPr>
      <w:r w:rsidRPr="00320AFE">
        <w:rPr>
          <w:rFonts w:eastAsia="Times New Roman" w:cs="Times New Roman"/>
          <w:b/>
          <w:sz w:val="22"/>
          <w:szCs w:val="22"/>
        </w:rPr>
        <w:t>For more information contact:</w:t>
      </w:r>
    </w:p>
    <w:p w:rsidR="00D545FA" w:rsidRPr="00320AFE" w:rsidRDefault="00D545FA" w:rsidP="00396976">
      <w:pPr>
        <w:rPr>
          <w:rFonts w:eastAsia="Times New Roman" w:cs="Times New Roman"/>
          <w:b/>
          <w:sz w:val="22"/>
          <w:szCs w:val="22"/>
        </w:rPr>
      </w:pPr>
      <w:r w:rsidRPr="00320AFE">
        <w:rPr>
          <w:rFonts w:eastAsia="Times New Roman" w:cs="Times New Roman"/>
          <w:b/>
          <w:sz w:val="22"/>
          <w:szCs w:val="22"/>
        </w:rPr>
        <w:t xml:space="preserve">Randall </w:t>
      </w:r>
      <w:r w:rsidRPr="00320AFE">
        <w:rPr>
          <w:rStyle w:val="Strong"/>
        </w:rPr>
        <w:t>Sandifur</w:t>
      </w:r>
    </w:p>
    <w:p w:rsidR="00D545FA" w:rsidRPr="00320AFE" w:rsidRDefault="00D545FA" w:rsidP="00D545FA">
      <w:r w:rsidRPr="00320AFE">
        <w:t xml:space="preserve">Hosco Fittings </w:t>
      </w:r>
      <w:r w:rsidR="00DF3D05" w:rsidRPr="00320AFE">
        <w:t>LLC</w:t>
      </w:r>
    </w:p>
    <w:p w:rsidR="00D545FA" w:rsidRPr="00320AFE" w:rsidRDefault="00DF3D05" w:rsidP="00D545FA">
      <w:pPr>
        <w:rPr>
          <w:rStyle w:val="pp-headline-item"/>
        </w:rPr>
      </w:pPr>
      <w:r w:rsidRPr="00320AFE">
        <w:rPr>
          <w:rStyle w:val="pp-headline-item"/>
        </w:rPr>
        <w:t>28026 Oakland Oaks Court</w:t>
      </w:r>
      <w:r w:rsidR="00D545FA" w:rsidRPr="00320AFE">
        <w:rPr>
          <w:rStyle w:val="pp-headline-item"/>
        </w:rPr>
        <w:t xml:space="preserve"> </w:t>
      </w:r>
    </w:p>
    <w:p w:rsidR="00DF3D05" w:rsidRPr="00320AFE" w:rsidRDefault="00D545FA" w:rsidP="00D545FA">
      <w:r w:rsidRPr="00320AFE">
        <w:rPr>
          <w:rStyle w:val="pp-headline-item"/>
        </w:rPr>
        <w:t xml:space="preserve">Wixom, MI ‎ </w:t>
      </w:r>
      <w:r w:rsidR="00DF3D05" w:rsidRPr="00320AFE">
        <w:t>48393</w:t>
      </w:r>
    </w:p>
    <w:p w:rsidR="00D545FA" w:rsidRDefault="00D545FA" w:rsidP="00D545FA">
      <w:r w:rsidRPr="00320AFE">
        <w:rPr>
          <w:rStyle w:val="telephone"/>
        </w:rPr>
        <w:t>(248) 912-1750</w:t>
      </w:r>
    </w:p>
    <w:p w:rsidR="009A75E3" w:rsidRDefault="00D545FA">
      <w:r w:rsidRPr="00D545FA">
        <w:t>rsandifur@hosco.net</w:t>
      </w:r>
    </w:p>
    <w:sectPr w:rsidR="009A75E3" w:rsidSect="001B6ADB">
      <w:pgSz w:w="12240" w:h="15840"/>
      <w:pgMar w:top="126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0E"/>
    <w:rsid w:val="00001FCA"/>
    <w:rsid w:val="000070F3"/>
    <w:rsid w:val="00012E57"/>
    <w:rsid w:val="00014E38"/>
    <w:rsid w:val="00016F4B"/>
    <w:rsid w:val="00024DCB"/>
    <w:rsid w:val="00025B1B"/>
    <w:rsid w:val="000307EF"/>
    <w:rsid w:val="00030AFA"/>
    <w:rsid w:val="000323CB"/>
    <w:rsid w:val="0003428D"/>
    <w:rsid w:val="00034C14"/>
    <w:rsid w:val="000353C1"/>
    <w:rsid w:val="0003758E"/>
    <w:rsid w:val="00041DB9"/>
    <w:rsid w:val="00042570"/>
    <w:rsid w:val="00044800"/>
    <w:rsid w:val="00052358"/>
    <w:rsid w:val="00053F1A"/>
    <w:rsid w:val="00056C9F"/>
    <w:rsid w:val="00065D6C"/>
    <w:rsid w:val="00066487"/>
    <w:rsid w:val="000708DF"/>
    <w:rsid w:val="00070CF7"/>
    <w:rsid w:val="000711F0"/>
    <w:rsid w:val="00073B39"/>
    <w:rsid w:val="00073C4C"/>
    <w:rsid w:val="00081B9B"/>
    <w:rsid w:val="0008366C"/>
    <w:rsid w:val="000936D1"/>
    <w:rsid w:val="00093DB2"/>
    <w:rsid w:val="000A248B"/>
    <w:rsid w:val="000A3C1A"/>
    <w:rsid w:val="000A41B7"/>
    <w:rsid w:val="000A4643"/>
    <w:rsid w:val="000A5DEB"/>
    <w:rsid w:val="000B00E6"/>
    <w:rsid w:val="000B3CF3"/>
    <w:rsid w:val="000B4BE7"/>
    <w:rsid w:val="000B603C"/>
    <w:rsid w:val="000B666B"/>
    <w:rsid w:val="000B6846"/>
    <w:rsid w:val="000C0B67"/>
    <w:rsid w:val="000C1BBA"/>
    <w:rsid w:val="000C5C11"/>
    <w:rsid w:val="000D13A3"/>
    <w:rsid w:val="000D1BFD"/>
    <w:rsid w:val="000D4C88"/>
    <w:rsid w:val="000D7227"/>
    <w:rsid w:val="000E4834"/>
    <w:rsid w:val="000E5500"/>
    <w:rsid w:val="000E60CF"/>
    <w:rsid w:val="000F0EA1"/>
    <w:rsid w:val="000F45E8"/>
    <w:rsid w:val="000F4A70"/>
    <w:rsid w:val="000F619F"/>
    <w:rsid w:val="001001B9"/>
    <w:rsid w:val="00101F9D"/>
    <w:rsid w:val="0010238D"/>
    <w:rsid w:val="001025D0"/>
    <w:rsid w:val="00102B5A"/>
    <w:rsid w:val="0010422A"/>
    <w:rsid w:val="00105A47"/>
    <w:rsid w:val="00106E96"/>
    <w:rsid w:val="001079CE"/>
    <w:rsid w:val="00111904"/>
    <w:rsid w:val="001170CB"/>
    <w:rsid w:val="0011725D"/>
    <w:rsid w:val="00117471"/>
    <w:rsid w:val="00120878"/>
    <w:rsid w:val="00120AEB"/>
    <w:rsid w:val="001263B2"/>
    <w:rsid w:val="00126420"/>
    <w:rsid w:val="00136B4B"/>
    <w:rsid w:val="00142D79"/>
    <w:rsid w:val="0014322F"/>
    <w:rsid w:val="00145B77"/>
    <w:rsid w:val="001460EA"/>
    <w:rsid w:val="00147906"/>
    <w:rsid w:val="00152CDD"/>
    <w:rsid w:val="00155FC4"/>
    <w:rsid w:val="00161AAA"/>
    <w:rsid w:val="00163FEC"/>
    <w:rsid w:val="0016411D"/>
    <w:rsid w:val="0016640C"/>
    <w:rsid w:val="00167789"/>
    <w:rsid w:val="00174B1B"/>
    <w:rsid w:val="00174CF8"/>
    <w:rsid w:val="00174E67"/>
    <w:rsid w:val="00175CB8"/>
    <w:rsid w:val="00180990"/>
    <w:rsid w:val="00182E9F"/>
    <w:rsid w:val="00185EFA"/>
    <w:rsid w:val="00190C14"/>
    <w:rsid w:val="0019741C"/>
    <w:rsid w:val="001A37BE"/>
    <w:rsid w:val="001A6992"/>
    <w:rsid w:val="001B2C13"/>
    <w:rsid w:val="001B3434"/>
    <w:rsid w:val="001B38CD"/>
    <w:rsid w:val="001B4C1C"/>
    <w:rsid w:val="001B4C9F"/>
    <w:rsid w:val="001B6F2C"/>
    <w:rsid w:val="001C6A34"/>
    <w:rsid w:val="001C7FA1"/>
    <w:rsid w:val="001D072D"/>
    <w:rsid w:val="001E0DE9"/>
    <w:rsid w:val="001E1CC8"/>
    <w:rsid w:val="001E26BE"/>
    <w:rsid w:val="001E4F17"/>
    <w:rsid w:val="001E5791"/>
    <w:rsid w:val="001F160A"/>
    <w:rsid w:val="001F3DAE"/>
    <w:rsid w:val="001F4DC3"/>
    <w:rsid w:val="001F7CEF"/>
    <w:rsid w:val="00200D3C"/>
    <w:rsid w:val="00202652"/>
    <w:rsid w:val="00203E98"/>
    <w:rsid w:val="0020422D"/>
    <w:rsid w:val="002056D2"/>
    <w:rsid w:val="00213670"/>
    <w:rsid w:val="00213CFD"/>
    <w:rsid w:val="002144F8"/>
    <w:rsid w:val="00221CC2"/>
    <w:rsid w:val="00222BF0"/>
    <w:rsid w:val="00223DCC"/>
    <w:rsid w:val="00225560"/>
    <w:rsid w:val="00225670"/>
    <w:rsid w:val="00225D43"/>
    <w:rsid w:val="00231337"/>
    <w:rsid w:val="0023311D"/>
    <w:rsid w:val="00233FFE"/>
    <w:rsid w:val="002343C2"/>
    <w:rsid w:val="00236AF5"/>
    <w:rsid w:val="00237D68"/>
    <w:rsid w:val="002403B1"/>
    <w:rsid w:val="002404FD"/>
    <w:rsid w:val="0024212F"/>
    <w:rsid w:val="002427FD"/>
    <w:rsid w:val="00244CFB"/>
    <w:rsid w:val="00247E9B"/>
    <w:rsid w:val="002510B0"/>
    <w:rsid w:val="002547E6"/>
    <w:rsid w:val="00255D8F"/>
    <w:rsid w:val="00257CB4"/>
    <w:rsid w:val="00262850"/>
    <w:rsid w:val="00262A72"/>
    <w:rsid w:val="002633BD"/>
    <w:rsid w:val="00267D74"/>
    <w:rsid w:val="00271CAE"/>
    <w:rsid w:val="00272755"/>
    <w:rsid w:val="00275839"/>
    <w:rsid w:val="00276A76"/>
    <w:rsid w:val="00276AE1"/>
    <w:rsid w:val="00280983"/>
    <w:rsid w:val="00286245"/>
    <w:rsid w:val="002912F5"/>
    <w:rsid w:val="00291331"/>
    <w:rsid w:val="002936C5"/>
    <w:rsid w:val="00295BF5"/>
    <w:rsid w:val="002A2A05"/>
    <w:rsid w:val="002A2B13"/>
    <w:rsid w:val="002A374E"/>
    <w:rsid w:val="002A3C22"/>
    <w:rsid w:val="002A6B57"/>
    <w:rsid w:val="002A7ECC"/>
    <w:rsid w:val="002B2C21"/>
    <w:rsid w:val="002B4FBA"/>
    <w:rsid w:val="002B5CBA"/>
    <w:rsid w:val="002B5E6C"/>
    <w:rsid w:val="002B7923"/>
    <w:rsid w:val="002C0830"/>
    <w:rsid w:val="002C130B"/>
    <w:rsid w:val="002C60DE"/>
    <w:rsid w:val="002C62D3"/>
    <w:rsid w:val="002C78F2"/>
    <w:rsid w:val="002E06F9"/>
    <w:rsid w:val="002E0F0E"/>
    <w:rsid w:val="002E1B04"/>
    <w:rsid w:val="002E1CEA"/>
    <w:rsid w:val="002E4036"/>
    <w:rsid w:val="002E508B"/>
    <w:rsid w:val="002F438E"/>
    <w:rsid w:val="002F77E4"/>
    <w:rsid w:val="00310F26"/>
    <w:rsid w:val="00310F6C"/>
    <w:rsid w:val="003115E3"/>
    <w:rsid w:val="00315C43"/>
    <w:rsid w:val="00316806"/>
    <w:rsid w:val="00316B29"/>
    <w:rsid w:val="00320AFE"/>
    <w:rsid w:val="00320FC5"/>
    <w:rsid w:val="00324412"/>
    <w:rsid w:val="00326942"/>
    <w:rsid w:val="0032790D"/>
    <w:rsid w:val="00330DD2"/>
    <w:rsid w:val="00334A32"/>
    <w:rsid w:val="0033798A"/>
    <w:rsid w:val="003430A5"/>
    <w:rsid w:val="0034701B"/>
    <w:rsid w:val="003470D1"/>
    <w:rsid w:val="0035191D"/>
    <w:rsid w:val="003528D7"/>
    <w:rsid w:val="00354394"/>
    <w:rsid w:val="003549BF"/>
    <w:rsid w:val="0035584A"/>
    <w:rsid w:val="00355921"/>
    <w:rsid w:val="00360D18"/>
    <w:rsid w:val="00370937"/>
    <w:rsid w:val="003709BA"/>
    <w:rsid w:val="00371FC1"/>
    <w:rsid w:val="00372381"/>
    <w:rsid w:val="00372FCF"/>
    <w:rsid w:val="00374D67"/>
    <w:rsid w:val="003756EF"/>
    <w:rsid w:val="00376024"/>
    <w:rsid w:val="003777F2"/>
    <w:rsid w:val="00380AC5"/>
    <w:rsid w:val="00380B12"/>
    <w:rsid w:val="00381723"/>
    <w:rsid w:val="00381BD5"/>
    <w:rsid w:val="00381F7A"/>
    <w:rsid w:val="003831BD"/>
    <w:rsid w:val="0038619D"/>
    <w:rsid w:val="00387492"/>
    <w:rsid w:val="00396976"/>
    <w:rsid w:val="003A19DA"/>
    <w:rsid w:val="003B0021"/>
    <w:rsid w:val="003B090F"/>
    <w:rsid w:val="003B1D5D"/>
    <w:rsid w:val="003B562B"/>
    <w:rsid w:val="003B5BBA"/>
    <w:rsid w:val="003C0662"/>
    <w:rsid w:val="003C3153"/>
    <w:rsid w:val="003C4776"/>
    <w:rsid w:val="003C6229"/>
    <w:rsid w:val="003C656C"/>
    <w:rsid w:val="003C6590"/>
    <w:rsid w:val="003D2449"/>
    <w:rsid w:val="003D591F"/>
    <w:rsid w:val="003E2EC3"/>
    <w:rsid w:val="003E5C88"/>
    <w:rsid w:val="003F630C"/>
    <w:rsid w:val="003F7BA9"/>
    <w:rsid w:val="004003D1"/>
    <w:rsid w:val="00401163"/>
    <w:rsid w:val="004013FF"/>
    <w:rsid w:val="00406C05"/>
    <w:rsid w:val="00407ED1"/>
    <w:rsid w:val="004100A8"/>
    <w:rsid w:val="004100B9"/>
    <w:rsid w:val="0041090C"/>
    <w:rsid w:val="004132EF"/>
    <w:rsid w:val="00413C3D"/>
    <w:rsid w:val="00415B48"/>
    <w:rsid w:val="00416CF7"/>
    <w:rsid w:val="00422FA6"/>
    <w:rsid w:val="00425B6B"/>
    <w:rsid w:val="004279E6"/>
    <w:rsid w:val="00430622"/>
    <w:rsid w:val="004332BA"/>
    <w:rsid w:val="00441009"/>
    <w:rsid w:val="00441521"/>
    <w:rsid w:val="0044175A"/>
    <w:rsid w:val="00441CD9"/>
    <w:rsid w:val="00441D02"/>
    <w:rsid w:val="004437E2"/>
    <w:rsid w:val="0044649C"/>
    <w:rsid w:val="00450932"/>
    <w:rsid w:val="00453030"/>
    <w:rsid w:val="00453BBA"/>
    <w:rsid w:val="00455528"/>
    <w:rsid w:val="004558FB"/>
    <w:rsid w:val="00460EB8"/>
    <w:rsid w:val="0046117F"/>
    <w:rsid w:val="0046610E"/>
    <w:rsid w:val="0047108B"/>
    <w:rsid w:val="00471E0E"/>
    <w:rsid w:val="00472175"/>
    <w:rsid w:val="004747C7"/>
    <w:rsid w:val="00476570"/>
    <w:rsid w:val="00477136"/>
    <w:rsid w:val="0048028B"/>
    <w:rsid w:val="00480A9D"/>
    <w:rsid w:val="0048170B"/>
    <w:rsid w:val="00484FA3"/>
    <w:rsid w:val="004906D9"/>
    <w:rsid w:val="00496237"/>
    <w:rsid w:val="004A3222"/>
    <w:rsid w:val="004A5AB7"/>
    <w:rsid w:val="004B03A8"/>
    <w:rsid w:val="004B1676"/>
    <w:rsid w:val="004B1C71"/>
    <w:rsid w:val="004B58E7"/>
    <w:rsid w:val="004B61D1"/>
    <w:rsid w:val="004B6DCE"/>
    <w:rsid w:val="004B6E76"/>
    <w:rsid w:val="004C01B0"/>
    <w:rsid w:val="004C2065"/>
    <w:rsid w:val="004C3E0A"/>
    <w:rsid w:val="004C5BB5"/>
    <w:rsid w:val="004D1BC9"/>
    <w:rsid w:val="004D34E3"/>
    <w:rsid w:val="004D5236"/>
    <w:rsid w:val="004D6D12"/>
    <w:rsid w:val="004D7117"/>
    <w:rsid w:val="004E08BD"/>
    <w:rsid w:val="004E1E90"/>
    <w:rsid w:val="004E21CA"/>
    <w:rsid w:val="004E29E5"/>
    <w:rsid w:val="004E2D32"/>
    <w:rsid w:val="004E4789"/>
    <w:rsid w:val="004E4890"/>
    <w:rsid w:val="004E4BC3"/>
    <w:rsid w:val="004F1F65"/>
    <w:rsid w:val="004F20AB"/>
    <w:rsid w:val="004F2B84"/>
    <w:rsid w:val="004F420C"/>
    <w:rsid w:val="005015BE"/>
    <w:rsid w:val="0050243C"/>
    <w:rsid w:val="00502451"/>
    <w:rsid w:val="0050421C"/>
    <w:rsid w:val="005060C3"/>
    <w:rsid w:val="005063CF"/>
    <w:rsid w:val="00507956"/>
    <w:rsid w:val="00507F1D"/>
    <w:rsid w:val="00511460"/>
    <w:rsid w:val="00513384"/>
    <w:rsid w:val="00513C54"/>
    <w:rsid w:val="005140F8"/>
    <w:rsid w:val="0051429D"/>
    <w:rsid w:val="00515E8B"/>
    <w:rsid w:val="00517661"/>
    <w:rsid w:val="005207AD"/>
    <w:rsid w:val="005265E8"/>
    <w:rsid w:val="0052705B"/>
    <w:rsid w:val="0052724E"/>
    <w:rsid w:val="00527A7E"/>
    <w:rsid w:val="005301A4"/>
    <w:rsid w:val="00530C72"/>
    <w:rsid w:val="00531F01"/>
    <w:rsid w:val="00536928"/>
    <w:rsid w:val="00537252"/>
    <w:rsid w:val="00537496"/>
    <w:rsid w:val="005444D3"/>
    <w:rsid w:val="005459CC"/>
    <w:rsid w:val="00545AF7"/>
    <w:rsid w:val="0054643D"/>
    <w:rsid w:val="005507F5"/>
    <w:rsid w:val="00555E3E"/>
    <w:rsid w:val="005562E4"/>
    <w:rsid w:val="00556B8B"/>
    <w:rsid w:val="0056653E"/>
    <w:rsid w:val="00572B84"/>
    <w:rsid w:val="00577455"/>
    <w:rsid w:val="00580610"/>
    <w:rsid w:val="005831CE"/>
    <w:rsid w:val="005833B6"/>
    <w:rsid w:val="00584E71"/>
    <w:rsid w:val="00586D14"/>
    <w:rsid w:val="00587290"/>
    <w:rsid w:val="00591AA1"/>
    <w:rsid w:val="00591F53"/>
    <w:rsid w:val="005935F8"/>
    <w:rsid w:val="00595EE8"/>
    <w:rsid w:val="00597621"/>
    <w:rsid w:val="005A37F4"/>
    <w:rsid w:val="005A5732"/>
    <w:rsid w:val="005B0878"/>
    <w:rsid w:val="005B1465"/>
    <w:rsid w:val="005B4873"/>
    <w:rsid w:val="005C33AE"/>
    <w:rsid w:val="005C5C57"/>
    <w:rsid w:val="005C71C9"/>
    <w:rsid w:val="005D20DF"/>
    <w:rsid w:val="005D23A6"/>
    <w:rsid w:val="005D2655"/>
    <w:rsid w:val="005D3294"/>
    <w:rsid w:val="005E6C81"/>
    <w:rsid w:val="005E6D63"/>
    <w:rsid w:val="005F508B"/>
    <w:rsid w:val="005F70C9"/>
    <w:rsid w:val="0060473E"/>
    <w:rsid w:val="00607098"/>
    <w:rsid w:val="00611779"/>
    <w:rsid w:val="00612AA6"/>
    <w:rsid w:val="00614060"/>
    <w:rsid w:val="00614A01"/>
    <w:rsid w:val="00615F21"/>
    <w:rsid w:val="0062187D"/>
    <w:rsid w:val="00621B27"/>
    <w:rsid w:val="00621DBA"/>
    <w:rsid w:val="006254E5"/>
    <w:rsid w:val="006263DC"/>
    <w:rsid w:val="00627066"/>
    <w:rsid w:val="00630917"/>
    <w:rsid w:val="0063565D"/>
    <w:rsid w:val="006411FC"/>
    <w:rsid w:val="00651CBF"/>
    <w:rsid w:val="006532BE"/>
    <w:rsid w:val="00663255"/>
    <w:rsid w:val="006717FA"/>
    <w:rsid w:val="00675347"/>
    <w:rsid w:val="00680ED8"/>
    <w:rsid w:val="00685743"/>
    <w:rsid w:val="006862E0"/>
    <w:rsid w:val="00690319"/>
    <w:rsid w:val="0069099C"/>
    <w:rsid w:val="00690B07"/>
    <w:rsid w:val="00691E9C"/>
    <w:rsid w:val="006928D0"/>
    <w:rsid w:val="00692BE3"/>
    <w:rsid w:val="006A03EF"/>
    <w:rsid w:val="006A5884"/>
    <w:rsid w:val="006A5BCB"/>
    <w:rsid w:val="006A72FF"/>
    <w:rsid w:val="006A737C"/>
    <w:rsid w:val="006B0EA4"/>
    <w:rsid w:val="006B1091"/>
    <w:rsid w:val="006B1F65"/>
    <w:rsid w:val="006B314E"/>
    <w:rsid w:val="006B5A29"/>
    <w:rsid w:val="006B5AF0"/>
    <w:rsid w:val="006B62F4"/>
    <w:rsid w:val="006C0FD2"/>
    <w:rsid w:val="006C4555"/>
    <w:rsid w:val="006C6CAB"/>
    <w:rsid w:val="006C7BC2"/>
    <w:rsid w:val="006D45DE"/>
    <w:rsid w:val="006D5EDA"/>
    <w:rsid w:val="006D5F58"/>
    <w:rsid w:val="006E1D88"/>
    <w:rsid w:val="006E3456"/>
    <w:rsid w:val="006E7653"/>
    <w:rsid w:val="006F219F"/>
    <w:rsid w:val="006F4AF8"/>
    <w:rsid w:val="006F5643"/>
    <w:rsid w:val="006F7296"/>
    <w:rsid w:val="007003AD"/>
    <w:rsid w:val="007016E2"/>
    <w:rsid w:val="00703EF2"/>
    <w:rsid w:val="00707D35"/>
    <w:rsid w:val="00715396"/>
    <w:rsid w:val="00715B74"/>
    <w:rsid w:val="00723E63"/>
    <w:rsid w:val="00724E44"/>
    <w:rsid w:val="00725A52"/>
    <w:rsid w:val="0073055D"/>
    <w:rsid w:val="00731AE0"/>
    <w:rsid w:val="0073457D"/>
    <w:rsid w:val="007363BF"/>
    <w:rsid w:val="00740E4F"/>
    <w:rsid w:val="00740EB4"/>
    <w:rsid w:val="00741307"/>
    <w:rsid w:val="00741920"/>
    <w:rsid w:val="00743A7A"/>
    <w:rsid w:val="00743FEB"/>
    <w:rsid w:val="00745457"/>
    <w:rsid w:val="007515C8"/>
    <w:rsid w:val="007540EB"/>
    <w:rsid w:val="007543CA"/>
    <w:rsid w:val="0075489D"/>
    <w:rsid w:val="007554C6"/>
    <w:rsid w:val="00757764"/>
    <w:rsid w:val="007602BF"/>
    <w:rsid w:val="0076044E"/>
    <w:rsid w:val="00763542"/>
    <w:rsid w:val="00763EF9"/>
    <w:rsid w:val="007651F3"/>
    <w:rsid w:val="007661CD"/>
    <w:rsid w:val="00770341"/>
    <w:rsid w:val="0077495E"/>
    <w:rsid w:val="0077547D"/>
    <w:rsid w:val="007779C4"/>
    <w:rsid w:val="007811AA"/>
    <w:rsid w:val="007815E8"/>
    <w:rsid w:val="00781B5B"/>
    <w:rsid w:val="00790614"/>
    <w:rsid w:val="007960FD"/>
    <w:rsid w:val="0079797C"/>
    <w:rsid w:val="007A009A"/>
    <w:rsid w:val="007A1054"/>
    <w:rsid w:val="007A10E0"/>
    <w:rsid w:val="007A33B5"/>
    <w:rsid w:val="007A38D4"/>
    <w:rsid w:val="007A632F"/>
    <w:rsid w:val="007A6E1E"/>
    <w:rsid w:val="007B6F7C"/>
    <w:rsid w:val="007C1517"/>
    <w:rsid w:val="007C1729"/>
    <w:rsid w:val="007C2143"/>
    <w:rsid w:val="007C29BA"/>
    <w:rsid w:val="007C3553"/>
    <w:rsid w:val="007C4037"/>
    <w:rsid w:val="007C4DA8"/>
    <w:rsid w:val="007C63D9"/>
    <w:rsid w:val="007C72BA"/>
    <w:rsid w:val="007D286F"/>
    <w:rsid w:val="007D3BE2"/>
    <w:rsid w:val="007D57AE"/>
    <w:rsid w:val="007E101B"/>
    <w:rsid w:val="007E202B"/>
    <w:rsid w:val="007E222E"/>
    <w:rsid w:val="007E4046"/>
    <w:rsid w:val="007E6671"/>
    <w:rsid w:val="007F1CB0"/>
    <w:rsid w:val="007F52B4"/>
    <w:rsid w:val="007F555C"/>
    <w:rsid w:val="007F64AA"/>
    <w:rsid w:val="007F7865"/>
    <w:rsid w:val="00800DEE"/>
    <w:rsid w:val="00802074"/>
    <w:rsid w:val="008027D9"/>
    <w:rsid w:val="008033DB"/>
    <w:rsid w:val="0080608F"/>
    <w:rsid w:val="00812303"/>
    <w:rsid w:val="00812EE9"/>
    <w:rsid w:val="008138AD"/>
    <w:rsid w:val="00816DBC"/>
    <w:rsid w:val="00821650"/>
    <w:rsid w:val="00826457"/>
    <w:rsid w:val="00827502"/>
    <w:rsid w:val="00830334"/>
    <w:rsid w:val="00831873"/>
    <w:rsid w:val="00833382"/>
    <w:rsid w:val="008349AF"/>
    <w:rsid w:val="00835605"/>
    <w:rsid w:val="008360C8"/>
    <w:rsid w:val="00836DB1"/>
    <w:rsid w:val="008416FC"/>
    <w:rsid w:val="00842CCE"/>
    <w:rsid w:val="00844B3E"/>
    <w:rsid w:val="00845D9E"/>
    <w:rsid w:val="008521C6"/>
    <w:rsid w:val="0085664C"/>
    <w:rsid w:val="00862E23"/>
    <w:rsid w:val="00867E8C"/>
    <w:rsid w:val="00871999"/>
    <w:rsid w:val="00875BF8"/>
    <w:rsid w:val="00877C92"/>
    <w:rsid w:val="008815F8"/>
    <w:rsid w:val="00893BE1"/>
    <w:rsid w:val="008946DF"/>
    <w:rsid w:val="008961CE"/>
    <w:rsid w:val="008963D2"/>
    <w:rsid w:val="00896691"/>
    <w:rsid w:val="00896C04"/>
    <w:rsid w:val="00897585"/>
    <w:rsid w:val="008A4F20"/>
    <w:rsid w:val="008B34D9"/>
    <w:rsid w:val="008C11AB"/>
    <w:rsid w:val="008C2002"/>
    <w:rsid w:val="008C74BE"/>
    <w:rsid w:val="008D00B5"/>
    <w:rsid w:val="008D1C44"/>
    <w:rsid w:val="008D3070"/>
    <w:rsid w:val="008D4607"/>
    <w:rsid w:val="008D4B51"/>
    <w:rsid w:val="008D61B8"/>
    <w:rsid w:val="008D7986"/>
    <w:rsid w:val="008E73C4"/>
    <w:rsid w:val="008F0B5F"/>
    <w:rsid w:val="008F6576"/>
    <w:rsid w:val="009004A0"/>
    <w:rsid w:val="00901C90"/>
    <w:rsid w:val="00902217"/>
    <w:rsid w:val="00902478"/>
    <w:rsid w:val="00902EBB"/>
    <w:rsid w:val="00904EBE"/>
    <w:rsid w:val="009100ED"/>
    <w:rsid w:val="00910C7D"/>
    <w:rsid w:val="00910EDE"/>
    <w:rsid w:val="00912854"/>
    <w:rsid w:val="00912B69"/>
    <w:rsid w:val="00916172"/>
    <w:rsid w:val="00917A79"/>
    <w:rsid w:val="009203F6"/>
    <w:rsid w:val="00920B25"/>
    <w:rsid w:val="009220D0"/>
    <w:rsid w:val="00922A55"/>
    <w:rsid w:val="00923CD5"/>
    <w:rsid w:val="00925215"/>
    <w:rsid w:val="009252C0"/>
    <w:rsid w:val="00925AFE"/>
    <w:rsid w:val="009262C1"/>
    <w:rsid w:val="009272F3"/>
    <w:rsid w:val="009303D0"/>
    <w:rsid w:val="00931325"/>
    <w:rsid w:val="00931788"/>
    <w:rsid w:val="009317DE"/>
    <w:rsid w:val="009351B9"/>
    <w:rsid w:val="00941292"/>
    <w:rsid w:val="0094186F"/>
    <w:rsid w:val="00947E02"/>
    <w:rsid w:val="00947F67"/>
    <w:rsid w:val="00950C6C"/>
    <w:rsid w:val="00953342"/>
    <w:rsid w:val="00953749"/>
    <w:rsid w:val="00954C58"/>
    <w:rsid w:val="00956045"/>
    <w:rsid w:val="0095681A"/>
    <w:rsid w:val="00956BFA"/>
    <w:rsid w:val="009616EC"/>
    <w:rsid w:val="009637AF"/>
    <w:rsid w:val="00967466"/>
    <w:rsid w:val="009676A0"/>
    <w:rsid w:val="00972B1D"/>
    <w:rsid w:val="00975E71"/>
    <w:rsid w:val="0098032A"/>
    <w:rsid w:val="00980578"/>
    <w:rsid w:val="00980A51"/>
    <w:rsid w:val="00990EE3"/>
    <w:rsid w:val="009918B8"/>
    <w:rsid w:val="00993C9E"/>
    <w:rsid w:val="009A0363"/>
    <w:rsid w:val="009A2978"/>
    <w:rsid w:val="009A4DCA"/>
    <w:rsid w:val="009A72DD"/>
    <w:rsid w:val="009A75E3"/>
    <w:rsid w:val="009A7D5E"/>
    <w:rsid w:val="009B011E"/>
    <w:rsid w:val="009B23E8"/>
    <w:rsid w:val="009B7300"/>
    <w:rsid w:val="009B7BA7"/>
    <w:rsid w:val="009C31A1"/>
    <w:rsid w:val="009C6DEC"/>
    <w:rsid w:val="009D0C72"/>
    <w:rsid w:val="009D63B9"/>
    <w:rsid w:val="009E20BF"/>
    <w:rsid w:val="009E25E6"/>
    <w:rsid w:val="009E2CE0"/>
    <w:rsid w:val="009E3711"/>
    <w:rsid w:val="009E3BDD"/>
    <w:rsid w:val="009E530D"/>
    <w:rsid w:val="009F0F6A"/>
    <w:rsid w:val="009F3ECA"/>
    <w:rsid w:val="009F3F88"/>
    <w:rsid w:val="009F4360"/>
    <w:rsid w:val="009F76C5"/>
    <w:rsid w:val="009F774B"/>
    <w:rsid w:val="00A00A30"/>
    <w:rsid w:val="00A01596"/>
    <w:rsid w:val="00A03536"/>
    <w:rsid w:val="00A04EDB"/>
    <w:rsid w:val="00A06115"/>
    <w:rsid w:val="00A10714"/>
    <w:rsid w:val="00A1143A"/>
    <w:rsid w:val="00A11447"/>
    <w:rsid w:val="00A11763"/>
    <w:rsid w:val="00A13FDD"/>
    <w:rsid w:val="00A14EB1"/>
    <w:rsid w:val="00A210B3"/>
    <w:rsid w:val="00A21D0D"/>
    <w:rsid w:val="00A24310"/>
    <w:rsid w:val="00A248B9"/>
    <w:rsid w:val="00A24BF8"/>
    <w:rsid w:val="00A2514D"/>
    <w:rsid w:val="00A272C1"/>
    <w:rsid w:val="00A27A54"/>
    <w:rsid w:val="00A322E5"/>
    <w:rsid w:val="00A337F6"/>
    <w:rsid w:val="00A36872"/>
    <w:rsid w:val="00A3718D"/>
    <w:rsid w:val="00A37D83"/>
    <w:rsid w:val="00A43279"/>
    <w:rsid w:val="00A44BA2"/>
    <w:rsid w:val="00A44FCB"/>
    <w:rsid w:val="00A4633A"/>
    <w:rsid w:val="00A4666F"/>
    <w:rsid w:val="00A50830"/>
    <w:rsid w:val="00A50AAC"/>
    <w:rsid w:val="00A50D48"/>
    <w:rsid w:val="00A52F16"/>
    <w:rsid w:val="00A53FC4"/>
    <w:rsid w:val="00A54878"/>
    <w:rsid w:val="00A552AD"/>
    <w:rsid w:val="00A56496"/>
    <w:rsid w:val="00A57816"/>
    <w:rsid w:val="00A60543"/>
    <w:rsid w:val="00A62B5E"/>
    <w:rsid w:val="00A631BE"/>
    <w:rsid w:val="00A67688"/>
    <w:rsid w:val="00A72CC4"/>
    <w:rsid w:val="00A7546E"/>
    <w:rsid w:val="00A76BE5"/>
    <w:rsid w:val="00A77A61"/>
    <w:rsid w:val="00A77F89"/>
    <w:rsid w:val="00A80BC9"/>
    <w:rsid w:val="00A818F8"/>
    <w:rsid w:val="00A82C8F"/>
    <w:rsid w:val="00A852AA"/>
    <w:rsid w:val="00A86505"/>
    <w:rsid w:val="00A86AA5"/>
    <w:rsid w:val="00A87D51"/>
    <w:rsid w:val="00A92BF2"/>
    <w:rsid w:val="00A93814"/>
    <w:rsid w:val="00A9391C"/>
    <w:rsid w:val="00AA0ACA"/>
    <w:rsid w:val="00AA1C16"/>
    <w:rsid w:val="00AA5411"/>
    <w:rsid w:val="00AA5D76"/>
    <w:rsid w:val="00AA6ADC"/>
    <w:rsid w:val="00AA6D05"/>
    <w:rsid w:val="00AA71FA"/>
    <w:rsid w:val="00AB6EEA"/>
    <w:rsid w:val="00AB7170"/>
    <w:rsid w:val="00AD17E5"/>
    <w:rsid w:val="00AD35F9"/>
    <w:rsid w:val="00AD6019"/>
    <w:rsid w:val="00AD69AB"/>
    <w:rsid w:val="00AD6A23"/>
    <w:rsid w:val="00AD725D"/>
    <w:rsid w:val="00AD7F3D"/>
    <w:rsid w:val="00AE00AB"/>
    <w:rsid w:val="00AE14D0"/>
    <w:rsid w:val="00AE2907"/>
    <w:rsid w:val="00AE36A2"/>
    <w:rsid w:val="00AE4351"/>
    <w:rsid w:val="00AE7996"/>
    <w:rsid w:val="00AF1B75"/>
    <w:rsid w:val="00AF2786"/>
    <w:rsid w:val="00AF3167"/>
    <w:rsid w:val="00AF35D1"/>
    <w:rsid w:val="00AF4FB6"/>
    <w:rsid w:val="00AF520B"/>
    <w:rsid w:val="00B05F69"/>
    <w:rsid w:val="00B05FC6"/>
    <w:rsid w:val="00B06FC5"/>
    <w:rsid w:val="00B10273"/>
    <w:rsid w:val="00B103E5"/>
    <w:rsid w:val="00B10DEA"/>
    <w:rsid w:val="00B11D97"/>
    <w:rsid w:val="00B12C50"/>
    <w:rsid w:val="00B139AE"/>
    <w:rsid w:val="00B16452"/>
    <w:rsid w:val="00B217EF"/>
    <w:rsid w:val="00B24C78"/>
    <w:rsid w:val="00B30002"/>
    <w:rsid w:val="00B34ED2"/>
    <w:rsid w:val="00B3592B"/>
    <w:rsid w:val="00B359B8"/>
    <w:rsid w:val="00B401B2"/>
    <w:rsid w:val="00B434AD"/>
    <w:rsid w:val="00B46B17"/>
    <w:rsid w:val="00B51B3E"/>
    <w:rsid w:val="00B537EF"/>
    <w:rsid w:val="00B559A2"/>
    <w:rsid w:val="00B55CF7"/>
    <w:rsid w:val="00B63BEA"/>
    <w:rsid w:val="00B66D8B"/>
    <w:rsid w:val="00B7027F"/>
    <w:rsid w:val="00B70659"/>
    <w:rsid w:val="00B70830"/>
    <w:rsid w:val="00B73B30"/>
    <w:rsid w:val="00B74AA6"/>
    <w:rsid w:val="00B74C5A"/>
    <w:rsid w:val="00B77335"/>
    <w:rsid w:val="00B77B62"/>
    <w:rsid w:val="00B80A00"/>
    <w:rsid w:val="00B80CFE"/>
    <w:rsid w:val="00B8426E"/>
    <w:rsid w:val="00B856CB"/>
    <w:rsid w:val="00B87A0F"/>
    <w:rsid w:val="00B90891"/>
    <w:rsid w:val="00B93A75"/>
    <w:rsid w:val="00B94BAF"/>
    <w:rsid w:val="00B97245"/>
    <w:rsid w:val="00BA1297"/>
    <w:rsid w:val="00BA1A3E"/>
    <w:rsid w:val="00BA36F0"/>
    <w:rsid w:val="00BA3BFE"/>
    <w:rsid w:val="00BA7447"/>
    <w:rsid w:val="00BA7E42"/>
    <w:rsid w:val="00BB5F20"/>
    <w:rsid w:val="00BC5639"/>
    <w:rsid w:val="00BD362C"/>
    <w:rsid w:val="00BD62E9"/>
    <w:rsid w:val="00BD7D84"/>
    <w:rsid w:val="00BE481D"/>
    <w:rsid w:val="00BE5320"/>
    <w:rsid w:val="00BE6180"/>
    <w:rsid w:val="00BF3D82"/>
    <w:rsid w:val="00BF4209"/>
    <w:rsid w:val="00BF50EB"/>
    <w:rsid w:val="00C01403"/>
    <w:rsid w:val="00C026F4"/>
    <w:rsid w:val="00C03E45"/>
    <w:rsid w:val="00C04D3D"/>
    <w:rsid w:val="00C07397"/>
    <w:rsid w:val="00C10371"/>
    <w:rsid w:val="00C10EE6"/>
    <w:rsid w:val="00C11493"/>
    <w:rsid w:val="00C15575"/>
    <w:rsid w:val="00C17D86"/>
    <w:rsid w:val="00C20758"/>
    <w:rsid w:val="00C2120B"/>
    <w:rsid w:val="00C267B6"/>
    <w:rsid w:val="00C26DF4"/>
    <w:rsid w:val="00C303CC"/>
    <w:rsid w:val="00C30722"/>
    <w:rsid w:val="00C32F1E"/>
    <w:rsid w:val="00C3360C"/>
    <w:rsid w:val="00C34270"/>
    <w:rsid w:val="00C34FBA"/>
    <w:rsid w:val="00C36A59"/>
    <w:rsid w:val="00C37D9A"/>
    <w:rsid w:val="00C37E85"/>
    <w:rsid w:val="00C41287"/>
    <w:rsid w:val="00C460BF"/>
    <w:rsid w:val="00C47C08"/>
    <w:rsid w:val="00C47CC1"/>
    <w:rsid w:val="00C531F8"/>
    <w:rsid w:val="00C55F89"/>
    <w:rsid w:val="00C57924"/>
    <w:rsid w:val="00C6246A"/>
    <w:rsid w:val="00C637C8"/>
    <w:rsid w:val="00C66419"/>
    <w:rsid w:val="00C66C2B"/>
    <w:rsid w:val="00C6782E"/>
    <w:rsid w:val="00C67ADA"/>
    <w:rsid w:val="00C77DF4"/>
    <w:rsid w:val="00C832A8"/>
    <w:rsid w:val="00C8381C"/>
    <w:rsid w:val="00C87B23"/>
    <w:rsid w:val="00C905FE"/>
    <w:rsid w:val="00C90DEF"/>
    <w:rsid w:val="00C9387D"/>
    <w:rsid w:val="00C977EE"/>
    <w:rsid w:val="00CA0395"/>
    <w:rsid w:val="00CA5B91"/>
    <w:rsid w:val="00CA5E44"/>
    <w:rsid w:val="00CB127F"/>
    <w:rsid w:val="00CB251F"/>
    <w:rsid w:val="00CB4DED"/>
    <w:rsid w:val="00CB5148"/>
    <w:rsid w:val="00CC3A5B"/>
    <w:rsid w:val="00CC56AD"/>
    <w:rsid w:val="00CC5E72"/>
    <w:rsid w:val="00CD4286"/>
    <w:rsid w:val="00CD4AB4"/>
    <w:rsid w:val="00CD5407"/>
    <w:rsid w:val="00CD5445"/>
    <w:rsid w:val="00CD6F04"/>
    <w:rsid w:val="00CE3126"/>
    <w:rsid w:val="00CE397F"/>
    <w:rsid w:val="00CE407E"/>
    <w:rsid w:val="00CE44B9"/>
    <w:rsid w:val="00CE4D2E"/>
    <w:rsid w:val="00CE4DA8"/>
    <w:rsid w:val="00CE5083"/>
    <w:rsid w:val="00CE5D03"/>
    <w:rsid w:val="00CE78BD"/>
    <w:rsid w:val="00CF193C"/>
    <w:rsid w:val="00D023BB"/>
    <w:rsid w:val="00D056CF"/>
    <w:rsid w:val="00D06423"/>
    <w:rsid w:val="00D06902"/>
    <w:rsid w:val="00D14A29"/>
    <w:rsid w:val="00D16AE4"/>
    <w:rsid w:val="00D16D2C"/>
    <w:rsid w:val="00D227EA"/>
    <w:rsid w:val="00D25F04"/>
    <w:rsid w:val="00D3092B"/>
    <w:rsid w:val="00D31475"/>
    <w:rsid w:val="00D32B4A"/>
    <w:rsid w:val="00D34426"/>
    <w:rsid w:val="00D3553A"/>
    <w:rsid w:val="00D444DA"/>
    <w:rsid w:val="00D51009"/>
    <w:rsid w:val="00D545FA"/>
    <w:rsid w:val="00D54B7C"/>
    <w:rsid w:val="00D552F3"/>
    <w:rsid w:val="00D56D0C"/>
    <w:rsid w:val="00D63475"/>
    <w:rsid w:val="00D63A72"/>
    <w:rsid w:val="00D642A9"/>
    <w:rsid w:val="00D6548D"/>
    <w:rsid w:val="00D6726A"/>
    <w:rsid w:val="00D70E3C"/>
    <w:rsid w:val="00D7105F"/>
    <w:rsid w:val="00D71332"/>
    <w:rsid w:val="00D71BDB"/>
    <w:rsid w:val="00D731CD"/>
    <w:rsid w:val="00D73393"/>
    <w:rsid w:val="00D745C1"/>
    <w:rsid w:val="00D80FE4"/>
    <w:rsid w:val="00D8153D"/>
    <w:rsid w:val="00D83015"/>
    <w:rsid w:val="00D83874"/>
    <w:rsid w:val="00D85114"/>
    <w:rsid w:val="00D87243"/>
    <w:rsid w:val="00D873DF"/>
    <w:rsid w:val="00D87450"/>
    <w:rsid w:val="00D90772"/>
    <w:rsid w:val="00D92B09"/>
    <w:rsid w:val="00D95AD8"/>
    <w:rsid w:val="00DA1ACF"/>
    <w:rsid w:val="00DA3C4D"/>
    <w:rsid w:val="00DA3ECB"/>
    <w:rsid w:val="00DA4F3D"/>
    <w:rsid w:val="00DA6C7F"/>
    <w:rsid w:val="00DA7F6D"/>
    <w:rsid w:val="00DB091D"/>
    <w:rsid w:val="00DB366E"/>
    <w:rsid w:val="00DB46CE"/>
    <w:rsid w:val="00DB4872"/>
    <w:rsid w:val="00DB77E6"/>
    <w:rsid w:val="00DC1FDF"/>
    <w:rsid w:val="00DC5297"/>
    <w:rsid w:val="00DC5C83"/>
    <w:rsid w:val="00DC72A6"/>
    <w:rsid w:val="00DC7B40"/>
    <w:rsid w:val="00DD16FC"/>
    <w:rsid w:val="00DD2C48"/>
    <w:rsid w:val="00DD3663"/>
    <w:rsid w:val="00DD3AE2"/>
    <w:rsid w:val="00DF050B"/>
    <w:rsid w:val="00DF0AE6"/>
    <w:rsid w:val="00DF3D05"/>
    <w:rsid w:val="00DF4A8E"/>
    <w:rsid w:val="00DF6267"/>
    <w:rsid w:val="00DF6320"/>
    <w:rsid w:val="00DF66E6"/>
    <w:rsid w:val="00E02842"/>
    <w:rsid w:val="00E03670"/>
    <w:rsid w:val="00E11E07"/>
    <w:rsid w:val="00E1321B"/>
    <w:rsid w:val="00E1414C"/>
    <w:rsid w:val="00E1435B"/>
    <w:rsid w:val="00E14945"/>
    <w:rsid w:val="00E16475"/>
    <w:rsid w:val="00E16874"/>
    <w:rsid w:val="00E20375"/>
    <w:rsid w:val="00E209AF"/>
    <w:rsid w:val="00E22FEA"/>
    <w:rsid w:val="00E237DB"/>
    <w:rsid w:val="00E2429F"/>
    <w:rsid w:val="00E30504"/>
    <w:rsid w:val="00E335DC"/>
    <w:rsid w:val="00E35798"/>
    <w:rsid w:val="00E36961"/>
    <w:rsid w:val="00E372CF"/>
    <w:rsid w:val="00E375D3"/>
    <w:rsid w:val="00E41942"/>
    <w:rsid w:val="00E41AAD"/>
    <w:rsid w:val="00E450C9"/>
    <w:rsid w:val="00E46FB1"/>
    <w:rsid w:val="00E477E0"/>
    <w:rsid w:val="00E511F6"/>
    <w:rsid w:val="00E53A19"/>
    <w:rsid w:val="00E53E62"/>
    <w:rsid w:val="00E548A9"/>
    <w:rsid w:val="00E54B3E"/>
    <w:rsid w:val="00E5589F"/>
    <w:rsid w:val="00E55B09"/>
    <w:rsid w:val="00E55C65"/>
    <w:rsid w:val="00E57F53"/>
    <w:rsid w:val="00E61805"/>
    <w:rsid w:val="00E62E5E"/>
    <w:rsid w:val="00E62FBC"/>
    <w:rsid w:val="00E66FCE"/>
    <w:rsid w:val="00E71D78"/>
    <w:rsid w:val="00E74A36"/>
    <w:rsid w:val="00E74FF2"/>
    <w:rsid w:val="00E75A5B"/>
    <w:rsid w:val="00E76266"/>
    <w:rsid w:val="00E81D1B"/>
    <w:rsid w:val="00E83E58"/>
    <w:rsid w:val="00E83F73"/>
    <w:rsid w:val="00E87920"/>
    <w:rsid w:val="00E90363"/>
    <w:rsid w:val="00E9181C"/>
    <w:rsid w:val="00E91FA9"/>
    <w:rsid w:val="00E94E43"/>
    <w:rsid w:val="00E96A6A"/>
    <w:rsid w:val="00E96E6A"/>
    <w:rsid w:val="00E97B00"/>
    <w:rsid w:val="00EA0686"/>
    <w:rsid w:val="00EA1D50"/>
    <w:rsid w:val="00EA4211"/>
    <w:rsid w:val="00EA54DD"/>
    <w:rsid w:val="00EB06F4"/>
    <w:rsid w:val="00EB0F31"/>
    <w:rsid w:val="00EB1193"/>
    <w:rsid w:val="00EB1CF4"/>
    <w:rsid w:val="00EB2C9A"/>
    <w:rsid w:val="00EB2D54"/>
    <w:rsid w:val="00EB518A"/>
    <w:rsid w:val="00EB76C6"/>
    <w:rsid w:val="00EB7C36"/>
    <w:rsid w:val="00EC0B38"/>
    <w:rsid w:val="00EC6D56"/>
    <w:rsid w:val="00EC7959"/>
    <w:rsid w:val="00ED0C91"/>
    <w:rsid w:val="00ED1DC9"/>
    <w:rsid w:val="00ED2C11"/>
    <w:rsid w:val="00ED302B"/>
    <w:rsid w:val="00ED3EA1"/>
    <w:rsid w:val="00ED49B6"/>
    <w:rsid w:val="00ED5FC2"/>
    <w:rsid w:val="00EE18A0"/>
    <w:rsid w:val="00EE3740"/>
    <w:rsid w:val="00EE4636"/>
    <w:rsid w:val="00EE72D3"/>
    <w:rsid w:val="00EE73A6"/>
    <w:rsid w:val="00EF7C48"/>
    <w:rsid w:val="00F003D0"/>
    <w:rsid w:val="00F0572E"/>
    <w:rsid w:val="00F058BA"/>
    <w:rsid w:val="00F14ECF"/>
    <w:rsid w:val="00F15391"/>
    <w:rsid w:val="00F20415"/>
    <w:rsid w:val="00F211E3"/>
    <w:rsid w:val="00F22F45"/>
    <w:rsid w:val="00F2417F"/>
    <w:rsid w:val="00F25553"/>
    <w:rsid w:val="00F25D4A"/>
    <w:rsid w:val="00F26FBB"/>
    <w:rsid w:val="00F323EA"/>
    <w:rsid w:val="00F34ACE"/>
    <w:rsid w:val="00F35451"/>
    <w:rsid w:val="00F364E4"/>
    <w:rsid w:val="00F365DB"/>
    <w:rsid w:val="00F40EAB"/>
    <w:rsid w:val="00F4627A"/>
    <w:rsid w:val="00F464C4"/>
    <w:rsid w:val="00F504B7"/>
    <w:rsid w:val="00F51A3C"/>
    <w:rsid w:val="00F55421"/>
    <w:rsid w:val="00F56A74"/>
    <w:rsid w:val="00F604D7"/>
    <w:rsid w:val="00F616FD"/>
    <w:rsid w:val="00F67B2D"/>
    <w:rsid w:val="00F67D0C"/>
    <w:rsid w:val="00F67ECF"/>
    <w:rsid w:val="00F734C2"/>
    <w:rsid w:val="00F74A36"/>
    <w:rsid w:val="00F76D74"/>
    <w:rsid w:val="00F8237F"/>
    <w:rsid w:val="00F83033"/>
    <w:rsid w:val="00F85D7E"/>
    <w:rsid w:val="00F86CAF"/>
    <w:rsid w:val="00F9060E"/>
    <w:rsid w:val="00F913B2"/>
    <w:rsid w:val="00F93B43"/>
    <w:rsid w:val="00F9408B"/>
    <w:rsid w:val="00F942FB"/>
    <w:rsid w:val="00F94D86"/>
    <w:rsid w:val="00FA2B3C"/>
    <w:rsid w:val="00FA4030"/>
    <w:rsid w:val="00FA6E60"/>
    <w:rsid w:val="00FA73DA"/>
    <w:rsid w:val="00FB1592"/>
    <w:rsid w:val="00FB1B2B"/>
    <w:rsid w:val="00FB40C6"/>
    <w:rsid w:val="00FB5AAC"/>
    <w:rsid w:val="00FB61F2"/>
    <w:rsid w:val="00FD2004"/>
    <w:rsid w:val="00FD2261"/>
    <w:rsid w:val="00FD2E4D"/>
    <w:rsid w:val="00FD53F9"/>
    <w:rsid w:val="00FD6AE1"/>
    <w:rsid w:val="00FE1E80"/>
    <w:rsid w:val="00FF0BCE"/>
    <w:rsid w:val="00FF434E"/>
    <w:rsid w:val="00FF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262C8-0927-4205-97FB-B78B3E4A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976"/>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976"/>
    <w:rPr>
      <w:color w:val="0563C1" w:themeColor="hyperlink"/>
      <w:u w:val="single"/>
    </w:rPr>
  </w:style>
  <w:style w:type="character" w:customStyle="1" w:styleId="pp-headline-item">
    <w:name w:val="pp-headline-item"/>
    <w:basedOn w:val="DefaultParagraphFont"/>
    <w:rsid w:val="00D545FA"/>
  </w:style>
  <w:style w:type="character" w:customStyle="1" w:styleId="telephone">
    <w:name w:val="telephone"/>
    <w:basedOn w:val="DefaultParagraphFont"/>
    <w:rsid w:val="00D545FA"/>
  </w:style>
  <w:style w:type="character" w:styleId="Strong">
    <w:name w:val="Strong"/>
    <w:basedOn w:val="DefaultParagraphFont"/>
    <w:uiPriority w:val="22"/>
    <w:qFormat/>
    <w:rsid w:val="00D545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8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osco.net" TargetMode="External"/><Relationship Id="rId4" Type="http://schemas.openxmlformats.org/officeDocument/2006/relationships/hyperlink" Target="http://hosc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Lewan</dc:creator>
  <cp:lastModifiedBy>Amanda Lewan</cp:lastModifiedBy>
  <cp:revision>2</cp:revision>
  <cp:lastPrinted>2013-09-27T18:23:00Z</cp:lastPrinted>
  <dcterms:created xsi:type="dcterms:W3CDTF">2013-11-21T13:38:00Z</dcterms:created>
  <dcterms:modified xsi:type="dcterms:W3CDTF">2013-11-21T13:38:00Z</dcterms:modified>
</cp:coreProperties>
</file>